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6248D9" w14:textId="6A17C34F" w:rsidR="00363018" w:rsidRDefault="00363018" w:rsidP="00012959">
      <w:pPr>
        <w:jc w:val="both"/>
      </w:pPr>
      <w:r>
        <w:t>Note: when a tab is tested, it can be together with parameters from previously tested tabs when relevant to try out combinations: This can be done either when it is required for the test (</w:t>
      </w:r>
      <w:proofErr w:type="spellStart"/>
      <w:r>
        <w:t>e.g</w:t>
      </w:r>
      <w:proofErr w:type="spellEnd"/>
      <w:r>
        <w:t>: use full panel width &amp; set panel width in cm / replicate prefix &amp; not displaying the mean of replicates) or when it is simply some combinations likely to occur</w:t>
      </w:r>
    </w:p>
    <w:p w14:paraId="0AA6ABAA" w14:textId="77777777" w:rsidR="00363018" w:rsidRDefault="00363018" w:rsidP="00012959">
      <w:pPr>
        <w:jc w:val="both"/>
      </w:pPr>
    </w:p>
    <w:p w14:paraId="33213F8C" w14:textId="749170F0" w:rsidR="00363018" w:rsidRPr="00363018" w:rsidRDefault="00937DC6" w:rsidP="00012959">
      <w:pPr>
        <w:jc w:val="both"/>
        <w:rPr>
          <w:b/>
          <w:bCs/>
          <w:u w:val="single"/>
        </w:rPr>
      </w:pPr>
      <w:r w:rsidRPr="00937DC6">
        <w:rPr>
          <w:b/>
          <w:bCs/>
          <w:u w:val="single"/>
        </w:rPr>
        <w:t>Test of ‘flexibility’ of the import function</w:t>
      </w:r>
    </w:p>
    <w:p w14:paraId="2DBDBD3E" w14:textId="77777777" w:rsidR="00363018" w:rsidRDefault="00363018" w:rsidP="00012959">
      <w:pPr>
        <w:jc w:val="both"/>
      </w:pPr>
    </w:p>
    <w:p w14:paraId="3CB3087B" w14:textId="5F977513" w:rsidR="00937DC6" w:rsidRDefault="00937DC6" w:rsidP="00012959">
      <w:pPr>
        <w:jc w:val="both"/>
      </w:pPr>
      <w:r>
        <w:t>- load of the elaborate sample sheet -&gt; OK</w:t>
      </w:r>
    </w:p>
    <w:p w14:paraId="5073352A" w14:textId="5F313E4F" w:rsidR="00937DC6" w:rsidRDefault="00937DC6" w:rsidP="00012959">
      <w:pPr>
        <w:jc w:val="both"/>
      </w:pPr>
    </w:p>
    <w:p w14:paraId="7F305508" w14:textId="7C3B092A" w:rsidR="009A2340" w:rsidRDefault="009A2340" w:rsidP="00012959">
      <w:pPr>
        <w:jc w:val="both"/>
      </w:pPr>
    </w:p>
    <w:p w14:paraId="7FDB9ACC" w14:textId="77777777" w:rsidR="009A2340" w:rsidRDefault="009A2340" w:rsidP="00012959">
      <w:pPr>
        <w:jc w:val="both"/>
      </w:pPr>
    </w:p>
    <w:p w14:paraId="0D774EFB" w14:textId="17D23A09" w:rsidR="00937DC6" w:rsidRDefault="00937DC6" w:rsidP="00012959">
      <w:pPr>
        <w:jc w:val="both"/>
      </w:pPr>
      <w:r>
        <w:t>- load of the same sheet with white spaces in its name -&gt; OK</w:t>
      </w:r>
    </w:p>
    <w:p w14:paraId="430FA827" w14:textId="26CE7EC5" w:rsidR="00937DC6" w:rsidRDefault="00937DC6" w:rsidP="00012959">
      <w:pPr>
        <w:jc w:val="both"/>
      </w:pPr>
    </w:p>
    <w:p w14:paraId="5AE20C61" w14:textId="2D01C3A6" w:rsidR="009A2340" w:rsidRDefault="009A2340" w:rsidP="00012959">
      <w:pPr>
        <w:jc w:val="both"/>
      </w:pPr>
    </w:p>
    <w:p w14:paraId="37BB8C0D" w14:textId="77777777" w:rsidR="009A2340" w:rsidRDefault="009A2340" w:rsidP="00012959">
      <w:pPr>
        <w:jc w:val="both"/>
      </w:pPr>
    </w:p>
    <w:p w14:paraId="4465FE1B" w14:textId="22FFFF14" w:rsidR="00937DC6" w:rsidRDefault="00937DC6" w:rsidP="00012959">
      <w:pPr>
        <w:jc w:val="both"/>
      </w:pPr>
      <w:r>
        <w:t>- load of the same sheet with a white space in the label of one of the subgroups -&gt; OK</w:t>
      </w:r>
    </w:p>
    <w:p w14:paraId="51E96B05" w14:textId="30F892E9" w:rsidR="00937DC6" w:rsidRDefault="00937DC6" w:rsidP="00012959">
      <w:pPr>
        <w:jc w:val="both"/>
      </w:pPr>
    </w:p>
    <w:p w14:paraId="4B28B35C" w14:textId="7375AB88" w:rsidR="009A2340" w:rsidRDefault="009A2340" w:rsidP="00012959">
      <w:pPr>
        <w:jc w:val="both"/>
      </w:pPr>
    </w:p>
    <w:p w14:paraId="04427BD1" w14:textId="77777777" w:rsidR="009A2340" w:rsidRDefault="009A2340" w:rsidP="00012959">
      <w:pPr>
        <w:jc w:val="both"/>
      </w:pPr>
    </w:p>
    <w:p w14:paraId="6F359E00" w14:textId="32F16594" w:rsidR="00937DC6" w:rsidRDefault="00937DC6" w:rsidP="00012959">
      <w:pPr>
        <w:jc w:val="both"/>
      </w:pPr>
      <w:r>
        <w:t>- load of the same sheet with a subgroup label repeated on multiple lines -&gt; OK</w:t>
      </w:r>
    </w:p>
    <w:p w14:paraId="71D2B5D4" w14:textId="0594BAB3" w:rsidR="00937DC6" w:rsidRDefault="00937DC6" w:rsidP="00012959">
      <w:pPr>
        <w:jc w:val="both"/>
      </w:pPr>
    </w:p>
    <w:p w14:paraId="35CB1A3A" w14:textId="4BB9FB8F" w:rsidR="009A2340" w:rsidRDefault="009A2340" w:rsidP="00012959">
      <w:pPr>
        <w:jc w:val="both"/>
      </w:pPr>
    </w:p>
    <w:p w14:paraId="38F48AA5" w14:textId="77777777" w:rsidR="009A2340" w:rsidRDefault="009A2340" w:rsidP="00012959">
      <w:pPr>
        <w:jc w:val="both"/>
      </w:pPr>
    </w:p>
    <w:p w14:paraId="19099FB2" w14:textId="06901FE0" w:rsidR="00937DC6" w:rsidRDefault="00937DC6" w:rsidP="00012959">
      <w:pPr>
        <w:jc w:val="both"/>
      </w:pPr>
      <w:r w:rsidRPr="00937DC6">
        <w:rPr>
          <w:highlight w:val="red"/>
        </w:rPr>
        <w:t>-</w:t>
      </w:r>
      <w:r>
        <w:t xml:space="preserve"> load of the elaborate sample sheet where the datasets options of one of the datasets has been deleted</w:t>
      </w:r>
    </w:p>
    <w:p w14:paraId="62237C4F" w14:textId="21C08FC1" w:rsidR="00937DC6" w:rsidRDefault="00937DC6" w:rsidP="00012959">
      <w:pPr>
        <w:jc w:val="both"/>
      </w:pPr>
      <w:r>
        <w:tab/>
        <w:t>-&gt; load the sheet with giving a waning saying it is using default parameters</w:t>
      </w:r>
    </w:p>
    <w:p w14:paraId="73579C7A" w14:textId="32C68DC0" w:rsidR="00937DC6" w:rsidRDefault="00937DC6" w:rsidP="00012959">
      <w:pPr>
        <w:jc w:val="both"/>
      </w:pPr>
      <w:r>
        <w:tab/>
      </w:r>
      <w:r w:rsidRPr="00937DC6">
        <w:rPr>
          <w:highlight w:val="red"/>
        </w:rPr>
        <w:t>-</w:t>
      </w:r>
      <w:r>
        <w:t>&gt; fails to plot and gives error:</w:t>
      </w:r>
    </w:p>
    <w:p w14:paraId="0638D3A6" w14:textId="152750C0" w:rsidR="00937DC6" w:rsidRDefault="00937DC6" w:rsidP="00012959">
      <w:pPr>
        <w:jc w:val="both"/>
      </w:pPr>
      <w:r>
        <w:tab/>
      </w:r>
      <w:r>
        <w:tab/>
      </w:r>
      <w:r w:rsidRPr="00937DC6">
        <w:t>[Plotting error-ERROR] 2022-10-30 14:00:46 error in evaluating the argument 'X' in selecting a method for function '</w:t>
      </w:r>
      <w:proofErr w:type="spellStart"/>
      <w:r w:rsidRPr="00937DC6">
        <w:t>lapply</w:t>
      </w:r>
      <w:proofErr w:type="spellEnd"/>
      <w:r w:rsidRPr="00937DC6">
        <w:t>': argument is of length zero</w:t>
      </w:r>
    </w:p>
    <w:p w14:paraId="2051888E" w14:textId="11027A81" w:rsidR="00937DC6" w:rsidRDefault="00937DC6" w:rsidP="00012959">
      <w:pPr>
        <w:jc w:val="both"/>
      </w:pPr>
      <w:r>
        <w:tab/>
        <w:t>-&gt; recommended: while the sheet should be filled properly, it is strange that the plotting does not occur if default parameters have been applied, maybe check behavior</w:t>
      </w:r>
    </w:p>
    <w:p w14:paraId="1C1624BC" w14:textId="2FAF5C91" w:rsidR="00937DC6" w:rsidRDefault="00937DC6" w:rsidP="00012959">
      <w:pPr>
        <w:jc w:val="both"/>
      </w:pPr>
    </w:p>
    <w:p w14:paraId="757F0203" w14:textId="1B2EF3A8" w:rsidR="005A0790" w:rsidRDefault="005A0790" w:rsidP="00012959">
      <w:pPr>
        <w:jc w:val="both"/>
      </w:pPr>
      <w:r w:rsidRPr="005A0790">
        <w:rPr>
          <w:highlight w:val="yellow"/>
        </w:rPr>
        <w:t>Importan</w:t>
      </w:r>
      <w:r>
        <w:t xml:space="preserve">t: loading an excel sheet without dataset option </w:t>
      </w:r>
      <w:proofErr w:type="gramStart"/>
      <w:r>
        <w:t>sheet  applies</w:t>
      </w:r>
      <w:proofErr w:type="gramEnd"/>
      <w:r>
        <w:t xml:space="preserve"> defaults to all and plots as expected</w:t>
      </w:r>
    </w:p>
    <w:p w14:paraId="43129080" w14:textId="734646D3" w:rsidR="009A2340" w:rsidRDefault="009A2340" w:rsidP="00012959">
      <w:pPr>
        <w:jc w:val="both"/>
      </w:pPr>
    </w:p>
    <w:p w14:paraId="6A1801D7" w14:textId="77777777" w:rsidR="005A0790" w:rsidRDefault="005A0790" w:rsidP="00012959">
      <w:pPr>
        <w:jc w:val="both"/>
      </w:pPr>
    </w:p>
    <w:p w14:paraId="06738066" w14:textId="77777777" w:rsidR="009A2340" w:rsidRDefault="009A2340" w:rsidP="00012959">
      <w:pPr>
        <w:jc w:val="both"/>
      </w:pPr>
    </w:p>
    <w:p w14:paraId="2B2A3294" w14:textId="2E2D3CC3" w:rsidR="00937DC6" w:rsidRDefault="00937DC6" w:rsidP="00012959">
      <w:pPr>
        <w:jc w:val="both"/>
      </w:pPr>
      <w:r w:rsidRPr="009A2340">
        <w:rPr>
          <w:highlight w:val="yellow"/>
        </w:rPr>
        <w:t>-</w:t>
      </w:r>
      <w:r>
        <w:t xml:space="preserve"> load of the elaborate sample sheet where one of the TRUE/FALSE of the datasets options has been replaced by ‘5’</w:t>
      </w:r>
    </w:p>
    <w:p w14:paraId="1880D996" w14:textId="78FFDA7F" w:rsidR="00937DC6" w:rsidRDefault="00937DC6" w:rsidP="00012959">
      <w:pPr>
        <w:jc w:val="both"/>
      </w:pPr>
      <w:r>
        <w:tab/>
        <w:t>-&gt; give a warning:</w:t>
      </w:r>
    </w:p>
    <w:p w14:paraId="0A6E2F07" w14:textId="49F3136B" w:rsidR="00937DC6" w:rsidRDefault="00937DC6" w:rsidP="00012959">
      <w:pPr>
        <w:jc w:val="both"/>
      </w:pPr>
      <w:r>
        <w:tab/>
      </w:r>
      <w:r>
        <w:tab/>
      </w:r>
      <w:r w:rsidRPr="00937DC6">
        <w:t xml:space="preserve">[SPS-WARNING] 2022-10-30 14:01:46 Coercing </w:t>
      </w:r>
      <w:proofErr w:type="spellStart"/>
      <w:r w:rsidRPr="00937DC6">
        <w:t>boolean</w:t>
      </w:r>
      <w:proofErr w:type="spellEnd"/>
      <w:r w:rsidRPr="00937DC6">
        <w:t xml:space="preserve"> to numeric in G2 / R2C7</w:t>
      </w:r>
    </w:p>
    <w:p w14:paraId="0D3CD029" w14:textId="27226EB9" w:rsidR="00937DC6" w:rsidRDefault="00937DC6" w:rsidP="00012959">
      <w:pPr>
        <w:jc w:val="both"/>
      </w:pPr>
      <w:r>
        <w:tab/>
      </w:r>
      <w:r w:rsidRPr="009A2340">
        <w:rPr>
          <w:highlight w:val="yellow"/>
        </w:rPr>
        <w:t>-</w:t>
      </w:r>
      <w:r>
        <w:t>&gt; spinning wheel keeps on going but never loads</w:t>
      </w:r>
    </w:p>
    <w:p w14:paraId="6EFE6A19" w14:textId="5288460E" w:rsidR="00937DC6" w:rsidRDefault="00937DC6" w:rsidP="00012959">
      <w:pPr>
        <w:jc w:val="both"/>
      </w:pPr>
      <w:r>
        <w:tab/>
        <w:t xml:space="preserve">-&gt; recommended: don’t do anything about this, people are not supposed to do this, it was just to test </w:t>
      </w:r>
      <w:r w:rsidR="009A2340">
        <w:t>the function sturdiness</w:t>
      </w:r>
    </w:p>
    <w:p w14:paraId="07C5EB9A" w14:textId="18118839" w:rsidR="009A2340" w:rsidRDefault="009A2340" w:rsidP="00012959">
      <w:pPr>
        <w:jc w:val="both"/>
      </w:pPr>
    </w:p>
    <w:p w14:paraId="73A3AAE7" w14:textId="68E04299" w:rsidR="009A2340" w:rsidRDefault="009A2340" w:rsidP="00012959">
      <w:pPr>
        <w:jc w:val="both"/>
      </w:pPr>
    </w:p>
    <w:p w14:paraId="7E67C9F6" w14:textId="77777777" w:rsidR="009A2340" w:rsidRDefault="009A2340" w:rsidP="00012959">
      <w:pPr>
        <w:jc w:val="both"/>
      </w:pPr>
    </w:p>
    <w:p w14:paraId="4B76476A" w14:textId="25BC2B3F" w:rsidR="009A2340" w:rsidRDefault="009A2340" w:rsidP="00012959">
      <w:pPr>
        <w:jc w:val="both"/>
      </w:pPr>
      <w:r w:rsidRPr="000A4CB3">
        <w:rPr>
          <w:highlight w:val="yellow"/>
        </w:rPr>
        <w:lastRenderedPageBreak/>
        <w:t>-</w:t>
      </w:r>
      <w:r>
        <w:t xml:space="preserve"> load of the elaborate sample sheet where some minus tracks have been removed, (leaving some unmatched plus tracks)</w:t>
      </w:r>
    </w:p>
    <w:p w14:paraId="3ED3D3D9" w14:textId="34FD7C9E" w:rsidR="009A2340" w:rsidRDefault="009A2340" w:rsidP="00012959">
      <w:pPr>
        <w:jc w:val="both"/>
      </w:pPr>
      <w:r>
        <w:tab/>
        <w:t>-&gt; loading occurs normally</w:t>
      </w:r>
    </w:p>
    <w:p w14:paraId="59376093" w14:textId="1F5736D3" w:rsidR="009A2340" w:rsidRDefault="009A2340" w:rsidP="00012959">
      <w:pPr>
        <w:jc w:val="both"/>
      </w:pPr>
      <w:r>
        <w:tab/>
      </w:r>
      <w:r w:rsidRPr="000A4CB3">
        <w:rPr>
          <w:highlight w:val="yellow"/>
        </w:rPr>
        <w:t>-</w:t>
      </w:r>
      <w:r>
        <w:t>&gt; plotting fails returning an error:</w:t>
      </w:r>
    </w:p>
    <w:p w14:paraId="441A0EBC" w14:textId="4A19AE64" w:rsidR="009A2340" w:rsidRDefault="009A2340" w:rsidP="00012959">
      <w:pPr>
        <w:jc w:val="both"/>
      </w:pPr>
      <w:r>
        <w:tab/>
      </w:r>
      <w:r>
        <w:tab/>
      </w:r>
      <w:r w:rsidRPr="009A2340">
        <w:t>[Plotting error-ERROR] 2022-10-30 14:04:27 attempt to set '</w:t>
      </w:r>
      <w:proofErr w:type="spellStart"/>
      <w:r w:rsidRPr="009A2340">
        <w:t>rownames</w:t>
      </w:r>
      <w:proofErr w:type="spellEnd"/>
      <w:r w:rsidRPr="009A2340">
        <w:t>' on an object with no dimensions</w:t>
      </w:r>
    </w:p>
    <w:p w14:paraId="564415D5" w14:textId="12BB4479" w:rsidR="009A2340" w:rsidRDefault="009A2340" w:rsidP="00012959">
      <w:pPr>
        <w:jc w:val="both"/>
      </w:pPr>
      <w:r>
        <w:tab/>
        <w:t xml:space="preserve">-&gt; recommended: leave it as such, again just testing, maybe might be worth having in a supplemental excel sheet as possible errors and </w:t>
      </w:r>
      <w:proofErr w:type="spellStart"/>
      <w:r>
        <w:t>troubleshootings</w:t>
      </w:r>
      <w:proofErr w:type="spellEnd"/>
    </w:p>
    <w:p w14:paraId="353E9DF7" w14:textId="3E3ED590" w:rsidR="009A2340" w:rsidRDefault="009A2340" w:rsidP="00012959">
      <w:pPr>
        <w:jc w:val="both"/>
      </w:pPr>
    </w:p>
    <w:p w14:paraId="0B93BE12" w14:textId="3DEF7A54" w:rsidR="009A2340" w:rsidRDefault="009A2340" w:rsidP="00012959">
      <w:pPr>
        <w:jc w:val="both"/>
      </w:pPr>
    </w:p>
    <w:p w14:paraId="2734AE6D" w14:textId="2B145122" w:rsidR="009A2340" w:rsidRDefault="009A2340" w:rsidP="00012959">
      <w:pPr>
        <w:jc w:val="both"/>
      </w:pPr>
    </w:p>
    <w:p w14:paraId="45794E68" w14:textId="2E1F061C" w:rsidR="009A2340" w:rsidRDefault="00065299" w:rsidP="00012959">
      <w:pPr>
        <w:jc w:val="both"/>
      </w:pPr>
      <w:r>
        <w:t xml:space="preserve">- load of the elaborate sample sheet where a dataset has been </w:t>
      </w:r>
      <w:proofErr w:type="spellStart"/>
      <w:r>
        <w:t>deeted</w:t>
      </w:r>
      <w:proofErr w:type="spellEnd"/>
      <w:r>
        <w:t xml:space="preserve"> but the options were left</w:t>
      </w:r>
    </w:p>
    <w:p w14:paraId="773A3882" w14:textId="2BD0916E" w:rsidR="00065299" w:rsidRDefault="00065299" w:rsidP="00012959">
      <w:pPr>
        <w:jc w:val="both"/>
      </w:pPr>
      <w:r>
        <w:tab/>
        <w:t>-&gt; loads with a warning</w:t>
      </w:r>
    </w:p>
    <w:p w14:paraId="7B6802F2" w14:textId="2D103464" w:rsidR="00065299" w:rsidRDefault="00065299" w:rsidP="00012959">
      <w:pPr>
        <w:jc w:val="both"/>
      </w:pPr>
      <w:r>
        <w:tab/>
        <w:t>-&gt; plots OK</w:t>
      </w:r>
    </w:p>
    <w:p w14:paraId="7A59CFD6" w14:textId="62873223" w:rsidR="009A2340" w:rsidRDefault="009A2340" w:rsidP="00012959">
      <w:pPr>
        <w:jc w:val="both"/>
      </w:pPr>
    </w:p>
    <w:p w14:paraId="779B4A0B" w14:textId="1B748654" w:rsidR="009A2340" w:rsidRDefault="009A2340" w:rsidP="00012959">
      <w:pPr>
        <w:jc w:val="both"/>
      </w:pPr>
    </w:p>
    <w:p w14:paraId="60520195" w14:textId="45138C64" w:rsidR="009A2340" w:rsidRDefault="009A2340" w:rsidP="00012959">
      <w:pPr>
        <w:jc w:val="both"/>
      </w:pPr>
    </w:p>
    <w:p w14:paraId="19FDBB50" w14:textId="0AC9EB00" w:rsidR="009A2340" w:rsidRDefault="00AC593E" w:rsidP="00012959">
      <w:pPr>
        <w:jc w:val="both"/>
      </w:pPr>
      <w:r>
        <w:t>- loading an excel sheet containing a path for local files with white spaces</w:t>
      </w:r>
    </w:p>
    <w:p w14:paraId="7F490EF3" w14:textId="4F109BB8" w:rsidR="00AC593E" w:rsidRDefault="00AC593E" w:rsidP="00012959">
      <w:pPr>
        <w:jc w:val="both"/>
      </w:pPr>
      <w:r>
        <w:tab/>
        <w:t>-&gt; loads OK</w:t>
      </w:r>
    </w:p>
    <w:p w14:paraId="4B32B9CF" w14:textId="79F661D2" w:rsidR="00AC593E" w:rsidRDefault="00AC593E" w:rsidP="00012959">
      <w:pPr>
        <w:jc w:val="both"/>
      </w:pPr>
      <w:r>
        <w:tab/>
        <w:t>-&gt; plots OK</w:t>
      </w:r>
    </w:p>
    <w:p w14:paraId="655CF0BB" w14:textId="5BACBB51" w:rsidR="00937DC6" w:rsidRDefault="00937DC6" w:rsidP="00012959">
      <w:pPr>
        <w:jc w:val="both"/>
      </w:pPr>
    </w:p>
    <w:p w14:paraId="0C9AFDE0" w14:textId="56C3B44A" w:rsidR="00AC593E" w:rsidRDefault="00AC593E" w:rsidP="00012959">
      <w:pPr>
        <w:jc w:val="both"/>
      </w:pPr>
    </w:p>
    <w:p w14:paraId="2CE86954" w14:textId="6B1D8B50" w:rsidR="005A0790" w:rsidRDefault="005A0790" w:rsidP="00012959">
      <w:pPr>
        <w:jc w:val="both"/>
      </w:pPr>
    </w:p>
    <w:p w14:paraId="6776670F" w14:textId="1B93E6E2" w:rsidR="005A0790" w:rsidRDefault="005A0790" w:rsidP="00012959">
      <w:pPr>
        <w:jc w:val="both"/>
      </w:pPr>
      <w:r>
        <w:t>- loading an excel sheet without ‘samples’ sheet</w:t>
      </w:r>
    </w:p>
    <w:p w14:paraId="65AA3122" w14:textId="75FE166D" w:rsidR="005A0790" w:rsidRDefault="005A0790" w:rsidP="00012959">
      <w:pPr>
        <w:jc w:val="both"/>
      </w:pPr>
      <w:r>
        <w:tab/>
        <w:t>-&gt; console error -&gt; OK</w:t>
      </w:r>
    </w:p>
    <w:p w14:paraId="2E7F4335" w14:textId="2DA73F53" w:rsidR="005A0790" w:rsidRDefault="005A0790" w:rsidP="00012959">
      <w:pPr>
        <w:jc w:val="both"/>
      </w:pPr>
    </w:p>
    <w:p w14:paraId="04352461" w14:textId="05C14CD2" w:rsidR="005A0790" w:rsidRDefault="005A0790" w:rsidP="00012959">
      <w:pPr>
        <w:jc w:val="both"/>
      </w:pPr>
    </w:p>
    <w:p w14:paraId="63ACD4E0" w14:textId="786F853D" w:rsidR="005A0790" w:rsidRDefault="005A0790" w:rsidP="00012959">
      <w:pPr>
        <w:jc w:val="both"/>
      </w:pPr>
    </w:p>
    <w:p w14:paraId="5C5515E9" w14:textId="2BEC1950" w:rsidR="005A0790" w:rsidRDefault="005A0790" w:rsidP="005A0790">
      <w:pPr>
        <w:jc w:val="both"/>
      </w:pPr>
      <w:r>
        <w:t>- loading an excel sheet without ‘annotation sheet</w:t>
      </w:r>
    </w:p>
    <w:p w14:paraId="69577CA1" w14:textId="0B43E160" w:rsidR="005A0790" w:rsidRDefault="005A0790" w:rsidP="005A0790">
      <w:pPr>
        <w:jc w:val="both"/>
      </w:pPr>
      <w:r>
        <w:tab/>
        <w:t>-&gt; loads and plots as expected (based on coordinates)</w:t>
      </w:r>
    </w:p>
    <w:p w14:paraId="7AC108C9" w14:textId="10249217" w:rsidR="005A0790" w:rsidRDefault="005A0790" w:rsidP="00012959">
      <w:pPr>
        <w:jc w:val="both"/>
      </w:pPr>
    </w:p>
    <w:p w14:paraId="6605256A" w14:textId="77777777" w:rsidR="005A0790" w:rsidRDefault="005A0790" w:rsidP="00012959">
      <w:pPr>
        <w:jc w:val="both"/>
      </w:pPr>
    </w:p>
    <w:p w14:paraId="71457691" w14:textId="10E29895" w:rsidR="00AC593E" w:rsidRDefault="00AC593E" w:rsidP="00012959">
      <w:pPr>
        <w:jc w:val="both"/>
      </w:pPr>
    </w:p>
    <w:p w14:paraId="60044200" w14:textId="028BA2F7" w:rsidR="00AC593E" w:rsidRPr="00400050" w:rsidRDefault="00400050" w:rsidP="00012959">
      <w:pPr>
        <w:jc w:val="both"/>
        <w:rPr>
          <w:b/>
          <w:bCs/>
          <w:u w:val="single"/>
        </w:rPr>
      </w:pPr>
      <w:r>
        <w:rPr>
          <w:b/>
          <w:bCs/>
          <w:u w:val="single"/>
        </w:rPr>
        <w:t>Test default functionalities</w:t>
      </w:r>
    </w:p>
    <w:p w14:paraId="20922914" w14:textId="223E981E" w:rsidR="00AC593E" w:rsidRDefault="00AC593E" w:rsidP="00012959">
      <w:pPr>
        <w:jc w:val="both"/>
      </w:pPr>
    </w:p>
    <w:p w14:paraId="565E850C" w14:textId="72B969F0" w:rsidR="00AC593E" w:rsidRDefault="00400050" w:rsidP="00012959">
      <w:pPr>
        <w:jc w:val="both"/>
      </w:pPr>
      <w:r>
        <w:t>- Buttons</w:t>
      </w:r>
    </w:p>
    <w:p w14:paraId="179DD5FD" w14:textId="6E39A322" w:rsidR="00400050" w:rsidRDefault="00400050" w:rsidP="00012959">
      <w:pPr>
        <w:jc w:val="both"/>
      </w:pPr>
      <w:r>
        <w:tab/>
        <w:t>Draw Plot</w:t>
      </w:r>
    </w:p>
    <w:p w14:paraId="34343242" w14:textId="0C6FDEFB" w:rsidR="00400050" w:rsidRDefault="00400050" w:rsidP="00012959">
      <w:pPr>
        <w:jc w:val="both"/>
      </w:pPr>
      <w:r>
        <w:tab/>
        <w:t>Save as PDF</w:t>
      </w:r>
    </w:p>
    <w:p w14:paraId="3AC9E9FF" w14:textId="5F9DC8A9" w:rsidR="00400050" w:rsidRDefault="00400050" w:rsidP="00012959">
      <w:pPr>
        <w:jc w:val="both"/>
      </w:pPr>
      <w:r>
        <w:tab/>
        <w:t>Save Settings</w:t>
      </w:r>
    </w:p>
    <w:p w14:paraId="4327DFE0" w14:textId="568E1FB8" w:rsidR="00400050" w:rsidRDefault="00400050" w:rsidP="00012959">
      <w:pPr>
        <w:jc w:val="both"/>
      </w:pPr>
      <w:r>
        <w:tab/>
        <w:t>Clean Console</w:t>
      </w:r>
    </w:p>
    <w:p w14:paraId="2563C783" w14:textId="2588F35F" w:rsidR="00400050" w:rsidRDefault="00400050" w:rsidP="00012959">
      <w:pPr>
        <w:jc w:val="both"/>
      </w:pPr>
      <w:r>
        <w:tab/>
        <w:t>Reset Session</w:t>
      </w:r>
    </w:p>
    <w:p w14:paraId="4DB9F2F4" w14:textId="4E220D2E" w:rsidR="00400050" w:rsidRDefault="00400050" w:rsidP="00012959">
      <w:pPr>
        <w:jc w:val="both"/>
      </w:pPr>
      <w:r>
        <w:tab/>
        <w:t>Reload Page</w:t>
      </w:r>
    </w:p>
    <w:p w14:paraId="31ADDF5F" w14:textId="4C371EB0" w:rsidR="00400050" w:rsidRDefault="00400050" w:rsidP="00012959">
      <w:pPr>
        <w:jc w:val="both"/>
      </w:pPr>
      <w:r>
        <w:t>All work as intended</w:t>
      </w:r>
    </w:p>
    <w:p w14:paraId="720A3352" w14:textId="0B607442" w:rsidR="00AC593E" w:rsidRDefault="00AC593E" w:rsidP="00012959">
      <w:pPr>
        <w:jc w:val="both"/>
      </w:pPr>
    </w:p>
    <w:p w14:paraId="0E58B397" w14:textId="7BEE5063" w:rsidR="00400050" w:rsidRDefault="00400050" w:rsidP="00012959">
      <w:pPr>
        <w:jc w:val="both"/>
      </w:pPr>
    </w:p>
    <w:p w14:paraId="008EF070" w14:textId="77777777" w:rsidR="00400050" w:rsidRDefault="00400050" w:rsidP="00012959">
      <w:pPr>
        <w:jc w:val="both"/>
      </w:pPr>
    </w:p>
    <w:p w14:paraId="53E15D83" w14:textId="1FEFDA44" w:rsidR="00AC593E" w:rsidRDefault="00400050" w:rsidP="00012959">
      <w:pPr>
        <w:jc w:val="both"/>
      </w:pPr>
      <w:r>
        <w:t>- Locus based plotting works as intended, giving message when locus does not exist or does not match case</w:t>
      </w:r>
    </w:p>
    <w:p w14:paraId="6AEC08EE" w14:textId="4F951AF9" w:rsidR="00AC593E" w:rsidRDefault="00AC593E" w:rsidP="00012959">
      <w:pPr>
        <w:jc w:val="both"/>
      </w:pPr>
    </w:p>
    <w:p w14:paraId="2638AC1C" w14:textId="672F65FE" w:rsidR="00400050" w:rsidRDefault="00400050" w:rsidP="00012959">
      <w:pPr>
        <w:jc w:val="both"/>
      </w:pPr>
    </w:p>
    <w:p w14:paraId="2068A77A" w14:textId="69EDC3DE" w:rsidR="00400050" w:rsidRDefault="00400050" w:rsidP="00012959">
      <w:pPr>
        <w:jc w:val="both"/>
      </w:pPr>
    </w:p>
    <w:p w14:paraId="617FFF9A" w14:textId="33FF2357" w:rsidR="00400050" w:rsidRDefault="00400050" w:rsidP="00012959">
      <w:pPr>
        <w:jc w:val="both"/>
      </w:pPr>
      <w:r>
        <w:t xml:space="preserve">- coordinates based plotting works as intended accepting removal of strand, commas within coordinates (typical IGV format) and giving wrong formats such as ‘chr1::1,000:2,000’ (with two </w:t>
      </w:r>
      <w:proofErr w:type="gramStart"/>
      <w:r>
        <w:t>consecutive</w:t>
      </w:r>
      <w:proofErr w:type="gramEnd"/>
      <w:r>
        <w:t xml:space="preserve"> ‘:’ without strand) returns an </w:t>
      </w:r>
      <w:proofErr w:type="spellStart"/>
      <w:r>
        <w:t>erro</w:t>
      </w:r>
      <w:proofErr w:type="spellEnd"/>
      <w:r>
        <w:t xml:space="preserve"> without crashing</w:t>
      </w:r>
    </w:p>
    <w:p w14:paraId="5DFB9426" w14:textId="176F63F4" w:rsidR="00400050" w:rsidRDefault="00400050" w:rsidP="00012959">
      <w:pPr>
        <w:jc w:val="both"/>
      </w:pPr>
    </w:p>
    <w:p w14:paraId="275A3B91" w14:textId="4BABFECB" w:rsidR="00400050" w:rsidRDefault="00400050" w:rsidP="00012959">
      <w:pPr>
        <w:jc w:val="both"/>
      </w:pPr>
    </w:p>
    <w:p w14:paraId="205A98C6" w14:textId="77777777" w:rsidR="00400050" w:rsidRDefault="00400050" w:rsidP="00012959">
      <w:pPr>
        <w:jc w:val="both"/>
      </w:pPr>
    </w:p>
    <w:p w14:paraId="1BEE6C43" w14:textId="64400FB8" w:rsidR="00400050" w:rsidRDefault="00F31146" w:rsidP="00012959">
      <w:pPr>
        <w:jc w:val="both"/>
      </w:pPr>
      <w:r>
        <w:t>- the 4 verbosity options work as intended</w:t>
      </w:r>
    </w:p>
    <w:p w14:paraId="08A7FFE8" w14:textId="301116A3" w:rsidR="00DD1A94" w:rsidRDefault="00DD1A94" w:rsidP="00012959">
      <w:pPr>
        <w:jc w:val="both"/>
      </w:pPr>
    </w:p>
    <w:p w14:paraId="1A9E3D44" w14:textId="43A10935" w:rsidR="00DD1A94" w:rsidRDefault="00DD1A94" w:rsidP="00012959">
      <w:pPr>
        <w:jc w:val="both"/>
      </w:pPr>
    </w:p>
    <w:p w14:paraId="13EB163D" w14:textId="3CC0EFC9" w:rsidR="00DD1A94" w:rsidRDefault="00DD1A94" w:rsidP="00012959">
      <w:pPr>
        <w:jc w:val="both"/>
      </w:pPr>
    </w:p>
    <w:p w14:paraId="50BBD2C0" w14:textId="4690DD81" w:rsidR="00DD1A94" w:rsidRPr="00DD1A94" w:rsidRDefault="00DD1A94" w:rsidP="00012959">
      <w:pPr>
        <w:jc w:val="both"/>
        <w:rPr>
          <w:b/>
          <w:bCs/>
          <w:u w:val="single"/>
        </w:rPr>
      </w:pPr>
      <w:r>
        <w:rPr>
          <w:b/>
          <w:bCs/>
          <w:u w:val="single"/>
        </w:rPr>
        <w:t>Test loading options</w:t>
      </w:r>
    </w:p>
    <w:p w14:paraId="653B168C" w14:textId="26DCE98E" w:rsidR="00DD1A94" w:rsidRDefault="00DD1A94" w:rsidP="00012959">
      <w:pPr>
        <w:jc w:val="both"/>
      </w:pPr>
    </w:p>
    <w:p w14:paraId="03F8A742" w14:textId="432004B9" w:rsidR="00DD1A94" w:rsidRDefault="00DD1A94" w:rsidP="00012959">
      <w:pPr>
        <w:jc w:val="both"/>
      </w:pPr>
      <w:r>
        <w:t>- untick annotation loading during export</w:t>
      </w:r>
    </w:p>
    <w:p w14:paraId="3E61F8A9" w14:textId="0D4A9A73" w:rsidR="00DD1A94" w:rsidRDefault="00DD1A94" w:rsidP="00012959">
      <w:pPr>
        <w:jc w:val="both"/>
      </w:pPr>
      <w:r>
        <w:tab/>
        <w:t>-&gt; made excel loading faster and plotting a bit slower as expected (region plotted is not dense in loci)</w:t>
      </w:r>
    </w:p>
    <w:p w14:paraId="188DBEF1" w14:textId="10E2EF75" w:rsidR="00DD1A94" w:rsidRDefault="00DD1A94" w:rsidP="00012959">
      <w:pPr>
        <w:jc w:val="both"/>
      </w:pPr>
    </w:p>
    <w:p w14:paraId="6D090F0D" w14:textId="0F9364BB" w:rsidR="00DD1A94" w:rsidRDefault="00DD1A94" w:rsidP="00012959">
      <w:pPr>
        <w:jc w:val="both"/>
      </w:pPr>
    </w:p>
    <w:p w14:paraId="248C08EA" w14:textId="2B3ECE94" w:rsidR="00DD1A94" w:rsidRDefault="00DD1A94" w:rsidP="00012959">
      <w:pPr>
        <w:jc w:val="both"/>
      </w:pPr>
    </w:p>
    <w:p w14:paraId="2387C7E1" w14:textId="52872085" w:rsidR="00DD1A94" w:rsidRDefault="00DD1A94" w:rsidP="00012959">
      <w:pPr>
        <w:jc w:val="both"/>
      </w:pPr>
      <w:r w:rsidRPr="00124DB6">
        <w:rPr>
          <w:highlight w:val="red"/>
        </w:rPr>
        <w:t>-</w:t>
      </w:r>
      <w:r>
        <w:t xml:space="preserve"> loading</w:t>
      </w:r>
      <w:r w:rsidR="00124DB6">
        <w:t xml:space="preserve"> </w:t>
      </w:r>
      <w:r>
        <w:t>of an IGV session (‘no group’ mode)</w:t>
      </w:r>
    </w:p>
    <w:p w14:paraId="24F76B14" w14:textId="1E58078D" w:rsidR="00124DB6" w:rsidRDefault="00124DB6" w:rsidP="00012959">
      <w:pPr>
        <w:jc w:val="both"/>
      </w:pPr>
      <w:r>
        <w:tab/>
        <w:t>-&gt; gives error (see below) and never loads (spins forever):</w:t>
      </w:r>
    </w:p>
    <w:p w14:paraId="4BE8ECA9" w14:textId="19BEF91A" w:rsidR="00124DB6" w:rsidRDefault="00124DB6" w:rsidP="00012959">
      <w:pPr>
        <w:jc w:val="both"/>
      </w:pPr>
      <w:r>
        <w:tab/>
      </w:r>
      <w:r>
        <w:tab/>
      </w:r>
      <w:r w:rsidRPr="00124DB6">
        <w:t>[SPS-ERROR] 2022-10-30 14:53:15 replacement has length zero</w:t>
      </w:r>
    </w:p>
    <w:p w14:paraId="7BFE0647" w14:textId="5B43CCD3" w:rsidR="00DD1A94" w:rsidRDefault="00DD1A94" w:rsidP="00012959">
      <w:pPr>
        <w:jc w:val="both"/>
      </w:pPr>
    </w:p>
    <w:p w14:paraId="53159E62" w14:textId="7F69E65F" w:rsidR="00DD1A94" w:rsidRDefault="00DD1A94" w:rsidP="00012959">
      <w:pPr>
        <w:jc w:val="both"/>
      </w:pPr>
    </w:p>
    <w:p w14:paraId="1CB7C360" w14:textId="50CEECE7" w:rsidR="00DD1A94" w:rsidRDefault="00DD1A94" w:rsidP="00012959">
      <w:pPr>
        <w:jc w:val="both"/>
      </w:pPr>
    </w:p>
    <w:p w14:paraId="2D632825" w14:textId="4B383B3D" w:rsidR="00DD1A94" w:rsidRDefault="00124DB6" w:rsidP="00012959">
      <w:pPr>
        <w:jc w:val="both"/>
      </w:pPr>
      <w:r w:rsidRPr="00124DB6">
        <w:rPr>
          <w:highlight w:val="red"/>
        </w:rPr>
        <w:t>-</w:t>
      </w:r>
      <w:r>
        <w:t xml:space="preserve"> load same session in IGV </w:t>
      </w:r>
      <w:proofErr w:type="spellStart"/>
      <w:r>
        <w:t>autoscale</w:t>
      </w:r>
      <w:proofErr w:type="spellEnd"/>
      <w:r>
        <w:t xml:space="preserve"> group mode</w:t>
      </w:r>
    </w:p>
    <w:p w14:paraId="47457B16" w14:textId="49CAB6B1" w:rsidR="00124DB6" w:rsidRDefault="00124DB6" w:rsidP="00012959">
      <w:pPr>
        <w:jc w:val="both"/>
      </w:pPr>
      <w:r>
        <w:tab/>
        <w:t xml:space="preserve">-&gt; gives in the console a </w:t>
      </w:r>
      <w:proofErr w:type="spellStart"/>
      <w:r>
        <w:t>subsetting</w:t>
      </w:r>
      <w:proofErr w:type="spellEnd"/>
      <w:r>
        <w:t xml:space="preserve"> that seems quite relevant, but the samples do not appear in the tracks overview and selection and more importantly the Save Settings only returns an empty sheet (in terms of datasets)</w:t>
      </w:r>
    </w:p>
    <w:p w14:paraId="00CF82DD" w14:textId="33DC149A" w:rsidR="00124DB6" w:rsidRDefault="00124DB6" w:rsidP="00012959">
      <w:pPr>
        <w:jc w:val="both"/>
      </w:pPr>
    </w:p>
    <w:p w14:paraId="1D0F3A41" w14:textId="6C3A9A94" w:rsidR="00124DB6" w:rsidRDefault="00124DB6" w:rsidP="00012959">
      <w:pPr>
        <w:jc w:val="both"/>
      </w:pPr>
    </w:p>
    <w:p w14:paraId="1F49027C" w14:textId="4EF121B1" w:rsidR="00124DB6" w:rsidRDefault="00124DB6" w:rsidP="00012959">
      <w:pPr>
        <w:jc w:val="both"/>
      </w:pPr>
    </w:p>
    <w:p w14:paraId="13A66A8E" w14:textId="4A20326C" w:rsidR="00124DB6" w:rsidRDefault="00124DB6" w:rsidP="00012959">
      <w:pPr>
        <w:jc w:val="both"/>
      </w:pPr>
      <w:r w:rsidRPr="00124DB6">
        <w:rPr>
          <w:highlight w:val="red"/>
        </w:rPr>
        <w:t>-</w:t>
      </w:r>
      <w:r>
        <w:t xml:space="preserve"> load same session in common name mode</w:t>
      </w:r>
    </w:p>
    <w:p w14:paraId="503B262F" w14:textId="260860E4" w:rsidR="00124DB6" w:rsidRDefault="00124DB6" w:rsidP="00012959">
      <w:pPr>
        <w:jc w:val="both"/>
      </w:pPr>
      <w:r>
        <w:tab/>
        <w:t>-&gt; gives a warning (see below) and never loads (spins forever):</w:t>
      </w:r>
    </w:p>
    <w:p w14:paraId="254713E1" w14:textId="4A931E69" w:rsidR="00124DB6" w:rsidRDefault="00124DB6" w:rsidP="00012959">
      <w:pPr>
        <w:jc w:val="both"/>
      </w:pPr>
      <w:r>
        <w:tab/>
      </w:r>
      <w:r>
        <w:tab/>
      </w:r>
      <w:r w:rsidRPr="00124DB6">
        <w:t xml:space="preserve">[SPS-WARNING] 2022-10-30 15:07:44 Unknown or </w:t>
      </w:r>
      <w:proofErr w:type="spellStart"/>
      <w:r w:rsidRPr="00124DB6">
        <w:t>uninitialised</w:t>
      </w:r>
      <w:proofErr w:type="spellEnd"/>
      <w:r w:rsidRPr="00124DB6">
        <w:t xml:space="preserve"> column: `dataset`.  </w:t>
      </w:r>
    </w:p>
    <w:p w14:paraId="590A4D24" w14:textId="143A06A8" w:rsidR="00DD1A94" w:rsidRDefault="00124DB6" w:rsidP="00012959">
      <w:pPr>
        <w:jc w:val="both"/>
      </w:pPr>
      <w:r>
        <w:tab/>
        <w:t xml:space="preserve">-&gt; </w:t>
      </w:r>
      <w:r w:rsidR="00240713">
        <w:t xml:space="preserve">Recommended: The possibility to directly transfer form IGV would be nice indeed to go directly from looking at to plotting, but we cannot have it as it is now. The prior version where it not directly </w:t>
      </w:r>
      <w:proofErr w:type="gramStart"/>
      <w:r w:rsidR="00240713">
        <w:t>ready</w:t>
      </w:r>
      <w:proofErr w:type="gramEnd"/>
      <w:r w:rsidR="00240713">
        <w:t xml:space="preserve"> for plotting but at least allowed prefilling the excel was </w:t>
      </w:r>
      <w:proofErr w:type="spellStart"/>
      <w:r w:rsidR="00240713">
        <w:t>OKish</w:t>
      </w:r>
      <w:proofErr w:type="spellEnd"/>
      <w:r w:rsidR="00240713">
        <w:t>, but currently it is really not. This needs to be either fully reworked or left out for now.</w:t>
      </w:r>
    </w:p>
    <w:p w14:paraId="1E0237E4" w14:textId="5626D51B" w:rsidR="00DD1A94" w:rsidRDefault="00DD1A94" w:rsidP="00012959">
      <w:pPr>
        <w:jc w:val="both"/>
      </w:pPr>
    </w:p>
    <w:p w14:paraId="2ACA5E40" w14:textId="308E973D" w:rsidR="00DD1A94" w:rsidRDefault="00DD1A94" w:rsidP="00012959">
      <w:pPr>
        <w:jc w:val="both"/>
      </w:pPr>
    </w:p>
    <w:p w14:paraId="694CDEC4" w14:textId="450AFCB7" w:rsidR="00DD1A94" w:rsidRDefault="00DD1A94" w:rsidP="00012959">
      <w:pPr>
        <w:jc w:val="both"/>
      </w:pPr>
    </w:p>
    <w:p w14:paraId="518DC774" w14:textId="5C21D7C5" w:rsidR="00DD1A94" w:rsidRPr="00F10D2D" w:rsidRDefault="00F10D2D" w:rsidP="00012959">
      <w:pPr>
        <w:jc w:val="both"/>
        <w:rPr>
          <w:b/>
          <w:bCs/>
          <w:u w:val="single"/>
        </w:rPr>
      </w:pPr>
      <w:r>
        <w:rPr>
          <w:b/>
          <w:bCs/>
          <w:u w:val="single"/>
        </w:rPr>
        <w:t>Test tracks and datasets selection</w:t>
      </w:r>
    </w:p>
    <w:p w14:paraId="21C13F1D" w14:textId="0D9EF9CE" w:rsidR="00DD1A94" w:rsidRDefault="00DD1A94" w:rsidP="00012959">
      <w:pPr>
        <w:jc w:val="both"/>
      </w:pPr>
    </w:p>
    <w:p w14:paraId="26E20524" w14:textId="4081B056" w:rsidR="00DD1A94" w:rsidRDefault="00F10D2D" w:rsidP="00012959">
      <w:pPr>
        <w:jc w:val="both"/>
      </w:pPr>
      <w:r>
        <w:t>Works as intended</w:t>
      </w:r>
    </w:p>
    <w:p w14:paraId="43685BDB" w14:textId="4A56BB78" w:rsidR="00DD1A94" w:rsidRDefault="00DD1A94" w:rsidP="00012959">
      <w:pPr>
        <w:jc w:val="both"/>
      </w:pPr>
    </w:p>
    <w:p w14:paraId="7C62B778" w14:textId="1F750EDF" w:rsidR="00F10D2D" w:rsidRDefault="00F10D2D" w:rsidP="00012959">
      <w:pPr>
        <w:jc w:val="both"/>
      </w:pPr>
    </w:p>
    <w:p w14:paraId="68C8500F" w14:textId="77777777" w:rsidR="007D6FA3" w:rsidRDefault="007D6FA3" w:rsidP="00012959">
      <w:pPr>
        <w:jc w:val="both"/>
      </w:pPr>
    </w:p>
    <w:p w14:paraId="1EA22C05" w14:textId="1CEB9010" w:rsidR="00F10D2D" w:rsidRPr="00D9193C" w:rsidRDefault="00D9193C" w:rsidP="00012959">
      <w:pPr>
        <w:jc w:val="both"/>
        <w:rPr>
          <w:b/>
          <w:bCs/>
          <w:u w:val="single"/>
        </w:rPr>
      </w:pPr>
      <w:r>
        <w:rPr>
          <w:b/>
          <w:bCs/>
          <w:u w:val="single"/>
        </w:rPr>
        <w:t xml:space="preserve">Test of the </w:t>
      </w:r>
      <w:r w:rsidR="00153C60">
        <w:rPr>
          <w:b/>
          <w:bCs/>
          <w:u w:val="single"/>
        </w:rPr>
        <w:t>‘Plot Layout’ tab</w:t>
      </w:r>
    </w:p>
    <w:p w14:paraId="0AF7153F" w14:textId="43F6D70C" w:rsidR="00F10D2D" w:rsidRDefault="00F10D2D" w:rsidP="00012959">
      <w:pPr>
        <w:jc w:val="both"/>
      </w:pPr>
    </w:p>
    <w:p w14:paraId="6FA4B3EF" w14:textId="77C55F03" w:rsidR="00F10D2D" w:rsidRDefault="00153C60" w:rsidP="00012959">
      <w:pPr>
        <w:jc w:val="both"/>
      </w:pPr>
      <w:r>
        <w:t>All arguments work perfectly as intended and in a sturdy manner</w:t>
      </w:r>
    </w:p>
    <w:p w14:paraId="6BB5D14A" w14:textId="392B06C9" w:rsidR="00153C60" w:rsidRDefault="00153C60" w:rsidP="00012959">
      <w:pPr>
        <w:jc w:val="both"/>
      </w:pPr>
    </w:p>
    <w:p w14:paraId="42B00D15" w14:textId="209F3F3C" w:rsidR="00153C60" w:rsidRDefault="00153C60" w:rsidP="00012959">
      <w:pPr>
        <w:jc w:val="both"/>
      </w:pPr>
      <w:r w:rsidRPr="000A4CB3">
        <w:rPr>
          <w:highlight w:val="yellow"/>
        </w:rPr>
        <w:t>-</w:t>
      </w:r>
      <w:r>
        <w:t xml:space="preserve"> when using plotting segment order and specifying two times a dataset, the console returns </w:t>
      </w:r>
    </w:p>
    <w:p w14:paraId="4490ACFE" w14:textId="77777777" w:rsidR="000A4CB3" w:rsidRDefault="000A4CB3" w:rsidP="00012959">
      <w:pPr>
        <w:jc w:val="both"/>
      </w:pPr>
      <w:r>
        <w:tab/>
        <w:t>there can at maximum be one of the values "</w:t>
      </w:r>
      <w:proofErr w:type="gramStart"/>
      <w:r>
        <w:t>header</w:t>
      </w:r>
      <w:proofErr w:type="gramEnd"/>
      <w:r>
        <w:t>", "scale", "annotations", "</w:t>
      </w:r>
      <w:proofErr w:type="spellStart"/>
      <w:r>
        <w:t>unstranded</w:t>
      </w:r>
      <w:proofErr w:type="spellEnd"/>
      <w:r>
        <w:t>-beds", "RNA-seq", "</w:t>
      </w:r>
      <w:proofErr w:type="spellStart"/>
      <w:r>
        <w:t>ChIP</w:t>
      </w:r>
      <w:proofErr w:type="spellEnd"/>
      <w:r>
        <w:t xml:space="preserve">-seq" in "Plotting Segment Order" list - aborting </w:t>
      </w:r>
    </w:p>
    <w:p w14:paraId="450C774D" w14:textId="7D496A9B" w:rsidR="00153C60" w:rsidRDefault="000A4CB3" w:rsidP="00012959">
      <w:pPr>
        <w:jc w:val="both"/>
      </w:pPr>
      <w:r>
        <w:tab/>
        <w:t xml:space="preserve"> .) "NA" represented more than once</w:t>
      </w:r>
    </w:p>
    <w:p w14:paraId="24F97F7B" w14:textId="048BB074" w:rsidR="00153C60" w:rsidRDefault="00153C60" w:rsidP="00012959">
      <w:pPr>
        <w:jc w:val="both"/>
      </w:pPr>
    </w:p>
    <w:p w14:paraId="7DFCF43B" w14:textId="4305827D" w:rsidR="000A4CB3" w:rsidRDefault="000A4CB3" w:rsidP="00012959">
      <w:pPr>
        <w:jc w:val="both"/>
      </w:pPr>
      <w:r>
        <w:t>This is expected, however shouldn’t ‘NA’ be replaced with the duplicate element in the last line</w:t>
      </w:r>
    </w:p>
    <w:p w14:paraId="456BD8FD" w14:textId="28664DDA" w:rsidR="000A4CB3" w:rsidRDefault="000A4CB3" w:rsidP="00012959">
      <w:pPr>
        <w:jc w:val="both"/>
      </w:pPr>
      <w:r>
        <w:tab/>
        <w:t>-&gt;recommended: this is a very minor thing, can be left if too tedious to fix</w:t>
      </w:r>
    </w:p>
    <w:p w14:paraId="436A39BD" w14:textId="5D35D536" w:rsidR="00153C60" w:rsidRDefault="00153C60" w:rsidP="00012959">
      <w:pPr>
        <w:jc w:val="both"/>
      </w:pPr>
    </w:p>
    <w:p w14:paraId="75415261" w14:textId="6602444E" w:rsidR="00153C60" w:rsidRDefault="00153C60" w:rsidP="00012959">
      <w:pPr>
        <w:jc w:val="both"/>
      </w:pPr>
    </w:p>
    <w:p w14:paraId="000341ED" w14:textId="1804CF8E" w:rsidR="00153C60" w:rsidRDefault="00153C60" w:rsidP="00012959">
      <w:pPr>
        <w:jc w:val="both"/>
      </w:pPr>
    </w:p>
    <w:p w14:paraId="0B9B45BE" w14:textId="1346950E" w:rsidR="00153C60" w:rsidRDefault="007D6FA3" w:rsidP="00012959">
      <w:pPr>
        <w:jc w:val="both"/>
      </w:pPr>
      <w:r>
        <w:rPr>
          <w:b/>
          <w:bCs/>
          <w:u w:val="single"/>
        </w:rPr>
        <w:t>Test of the ‘Plot Display Parameter’ tab</w:t>
      </w:r>
    </w:p>
    <w:p w14:paraId="529A9506" w14:textId="0F53F2C8" w:rsidR="00153C60" w:rsidRDefault="00153C60" w:rsidP="00012959">
      <w:pPr>
        <w:jc w:val="both"/>
      </w:pPr>
    </w:p>
    <w:p w14:paraId="22958FD7" w14:textId="6EA3E604" w:rsidR="00153C60" w:rsidRDefault="007D6FA3" w:rsidP="00012959">
      <w:pPr>
        <w:jc w:val="both"/>
      </w:pPr>
      <w:r w:rsidRPr="007D6FA3">
        <w:rPr>
          <w:highlight w:val="yellow"/>
        </w:rPr>
        <w:t>-</w:t>
      </w:r>
      <w:r>
        <w:t xml:space="preserve"> unticking tracks Heigh and ticking plot height and setting it to 3cm (too small for the plot)</w:t>
      </w:r>
    </w:p>
    <w:p w14:paraId="20BC185F" w14:textId="40577FC7" w:rsidR="007D6FA3" w:rsidRDefault="007D6FA3" w:rsidP="00012959">
      <w:pPr>
        <w:jc w:val="both"/>
      </w:pPr>
      <w:r>
        <w:tab/>
        <w:t>-&gt; does not plot and returns error:</w:t>
      </w:r>
    </w:p>
    <w:p w14:paraId="77CDC10B" w14:textId="75E67443" w:rsidR="007D6FA3" w:rsidRDefault="007D6FA3" w:rsidP="00012959">
      <w:pPr>
        <w:jc w:val="both"/>
      </w:pPr>
      <w:r>
        <w:tab/>
      </w:r>
      <w:r>
        <w:tab/>
      </w:r>
      <w:r w:rsidRPr="007D6FA3">
        <w:t>[Plotting error-ERROR] 2022-10-30 15:43:37 invalid value specified for graphical parameter "fig"</w:t>
      </w:r>
    </w:p>
    <w:p w14:paraId="25073177" w14:textId="6F6C677F" w:rsidR="007D6FA3" w:rsidRDefault="007D6FA3" w:rsidP="00012959">
      <w:pPr>
        <w:jc w:val="both"/>
      </w:pPr>
      <w:r>
        <w:t>-´</w:t>
      </w:r>
      <w:r>
        <w:tab/>
        <w:t>-&gt; recommended: do not make change and list in the troubleshooting excel</w:t>
      </w:r>
    </w:p>
    <w:p w14:paraId="6B61C8C0" w14:textId="744FB192" w:rsidR="00153C60" w:rsidRDefault="00153C60" w:rsidP="00012959">
      <w:pPr>
        <w:jc w:val="both"/>
      </w:pPr>
    </w:p>
    <w:p w14:paraId="305C179D" w14:textId="5802B953" w:rsidR="000C2ED2" w:rsidRDefault="000C2ED2" w:rsidP="00012959">
      <w:pPr>
        <w:jc w:val="both"/>
      </w:pPr>
    </w:p>
    <w:p w14:paraId="7B8C9671" w14:textId="77777777" w:rsidR="000C2ED2" w:rsidRDefault="000C2ED2" w:rsidP="00012959">
      <w:pPr>
        <w:jc w:val="both"/>
      </w:pPr>
    </w:p>
    <w:p w14:paraId="0630AE59" w14:textId="5C078CCC" w:rsidR="00F10D2D" w:rsidRDefault="00CB2DC8" w:rsidP="00012959">
      <w:pPr>
        <w:jc w:val="both"/>
      </w:pPr>
      <w:r w:rsidRPr="00CB2DC8">
        <w:rPr>
          <w:highlight w:val="yellow"/>
        </w:rPr>
        <w:t xml:space="preserve">Side Note, we should mention in the publication text and on the </w:t>
      </w:r>
      <w:proofErr w:type="spellStart"/>
      <w:r w:rsidRPr="00CB2DC8">
        <w:rPr>
          <w:highlight w:val="yellow"/>
        </w:rPr>
        <w:t>github</w:t>
      </w:r>
      <w:proofErr w:type="spellEnd"/>
      <w:r w:rsidRPr="00CB2DC8">
        <w:rPr>
          <w:highlight w:val="yellow"/>
        </w:rPr>
        <w:t xml:space="preserve"> hat warnings related to sizes should really be read as text truncation is susceptible to occur and lead to misinterpretation (I am stating this following the change of the tracks scale size which </w:t>
      </w:r>
      <w:proofErr w:type="gramStart"/>
      <w:r w:rsidRPr="00CB2DC8">
        <w:rPr>
          <w:highlight w:val="yellow"/>
        </w:rPr>
        <w:t>lead</w:t>
      </w:r>
      <w:proofErr w:type="gramEnd"/>
      <w:r w:rsidRPr="00CB2DC8">
        <w:rPr>
          <w:highlight w:val="yellow"/>
        </w:rPr>
        <w:t xml:space="preserve"> to truncation of the scale without it being noticeable, making the scale display change from 170 to 70).</w:t>
      </w:r>
    </w:p>
    <w:p w14:paraId="70830FE9" w14:textId="5B745F77" w:rsidR="00F10D2D" w:rsidRDefault="00F10D2D" w:rsidP="00012959">
      <w:pPr>
        <w:jc w:val="both"/>
      </w:pPr>
    </w:p>
    <w:p w14:paraId="1A7F4029" w14:textId="1ECD15E6" w:rsidR="000C2ED2" w:rsidRDefault="000C2ED2" w:rsidP="00012959">
      <w:pPr>
        <w:jc w:val="both"/>
      </w:pPr>
    </w:p>
    <w:p w14:paraId="3CCDEA74" w14:textId="77777777" w:rsidR="000C2ED2" w:rsidRDefault="000C2ED2" w:rsidP="00012959">
      <w:pPr>
        <w:jc w:val="both"/>
      </w:pPr>
    </w:p>
    <w:p w14:paraId="60AA5268" w14:textId="04A4B8C6" w:rsidR="00F10D2D" w:rsidRDefault="00CB2DC8" w:rsidP="00012959">
      <w:pPr>
        <w:jc w:val="both"/>
      </w:pPr>
      <w:r>
        <w:t>All arguments work as intended and consoles warning are explanatory and well made (especially related to width).</w:t>
      </w:r>
    </w:p>
    <w:p w14:paraId="39046EB1" w14:textId="7A17601A" w:rsidR="00CB2DC8" w:rsidRDefault="00CB2DC8" w:rsidP="00012959">
      <w:pPr>
        <w:jc w:val="both"/>
      </w:pPr>
    </w:p>
    <w:p w14:paraId="6DCEC38C" w14:textId="3030C6AD" w:rsidR="00CB2DC8" w:rsidRDefault="00CB2DC8" w:rsidP="00012959">
      <w:pPr>
        <w:jc w:val="both"/>
      </w:pPr>
    </w:p>
    <w:p w14:paraId="5A429537" w14:textId="47634BED" w:rsidR="00CB2DC8" w:rsidRDefault="00CB2DC8" w:rsidP="00012959">
      <w:pPr>
        <w:jc w:val="both"/>
      </w:pPr>
    </w:p>
    <w:p w14:paraId="4764A0FC" w14:textId="400B6811" w:rsidR="00CB2DC8" w:rsidRDefault="00E008FE" w:rsidP="00012959">
      <w:pPr>
        <w:jc w:val="both"/>
      </w:pPr>
      <w:r>
        <w:rPr>
          <w:b/>
          <w:bCs/>
          <w:u w:val="single"/>
        </w:rPr>
        <w:t>Test of the ‘Dataset-Specific Options’ tab</w:t>
      </w:r>
    </w:p>
    <w:p w14:paraId="359B4B68" w14:textId="21A8B750" w:rsidR="00CB2DC8" w:rsidRDefault="00CB2DC8" w:rsidP="00012959">
      <w:pPr>
        <w:jc w:val="both"/>
      </w:pPr>
    </w:p>
    <w:p w14:paraId="608D4C6E" w14:textId="099CAA97" w:rsidR="00CB2DC8" w:rsidRDefault="009D17C6" w:rsidP="00012959">
      <w:pPr>
        <w:jc w:val="both"/>
      </w:pPr>
      <w:r w:rsidRPr="009D17C6">
        <w:rPr>
          <w:highlight w:val="yellow"/>
        </w:rPr>
        <w:t>-</w:t>
      </w:r>
      <w:r>
        <w:t xml:space="preserve"> Binning statistics: plotting LMO4 and changing binning from mean to max switches the scale from 38 to 760 without changing the aspect of the profile. Loading the tracks in IGV confirms that the scale goes up to 700ish but somehow sets one negative values, despite them not being visible. Does this </w:t>
      </w:r>
      <w:proofErr w:type="gramStart"/>
      <w:r>
        <w:t>explains</w:t>
      </w:r>
      <w:proofErr w:type="gramEnd"/>
      <w:r>
        <w:t xml:space="preserve"> the difference of scale in the ‘mean’ setting?</w:t>
      </w:r>
    </w:p>
    <w:p w14:paraId="0321DCAD" w14:textId="42A82C12" w:rsidR="00E008FE" w:rsidRDefault="00E008FE" w:rsidP="00012959">
      <w:pPr>
        <w:jc w:val="both"/>
      </w:pPr>
    </w:p>
    <w:p w14:paraId="48AF96C4" w14:textId="2FA4A0D8" w:rsidR="000C2ED2" w:rsidRDefault="000C2ED2" w:rsidP="00012959">
      <w:pPr>
        <w:jc w:val="both"/>
      </w:pPr>
    </w:p>
    <w:p w14:paraId="59BB475F" w14:textId="00ADFD9A" w:rsidR="000C2ED2" w:rsidRDefault="000C2ED2" w:rsidP="00012959">
      <w:pPr>
        <w:jc w:val="both"/>
      </w:pPr>
    </w:p>
    <w:p w14:paraId="2DE6BA9D" w14:textId="3AA5CE0E" w:rsidR="000C2ED2" w:rsidRDefault="000C2ED2" w:rsidP="00012959">
      <w:pPr>
        <w:jc w:val="both"/>
      </w:pPr>
      <w:r w:rsidRPr="000C2ED2">
        <w:rPr>
          <w:highlight w:val="yellow"/>
        </w:rPr>
        <w:t>-</w:t>
      </w:r>
      <w:r>
        <w:t xml:space="preserve"> negative values minus strands: tested using PRO-seq from GSE125535. Works as intended: if ticked display proper plus and minus, if not ticked, displays a minus strand that is empty (due to the negative values brought to zero). If ‘negative value minus strands’ is unticked (configuration just described) and on top ‘set negative values to zero’ is also unticked, plot does not occur and gives error:</w:t>
      </w:r>
    </w:p>
    <w:p w14:paraId="05DEB4A0" w14:textId="781FE839" w:rsidR="000C2ED2" w:rsidRDefault="000C2ED2" w:rsidP="00012959">
      <w:pPr>
        <w:jc w:val="both"/>
      </w:pPr>
      <w:r>
        <w:tab/>
      </w:r>
      <w:r w:rsidRPr="000C2ED2">
        <w:t>[Plotting error-ERROR] 2022-10-31 13:18:42 too many open devices</w:t>
      </w:r>
    </w:p>
    <w:p w14:paraId="7B1CCA37" w14:textId="05046FF3" w:rsidR="000C2ED2" w:rsidRDefault="000C2ED2" w:rsidP="00012959">
      <w:pPr>
        <w:jc w:val="both"/>
      </w:pPr>
      <w:r>
        <w:tab/>
        <w:t>-&gt; recommended: don’t do anything about it, the app does not crash and people should check their parameters, simply add to the trouble shooting excel</w:t>
      </w:r>
    </w:p>
    <w:p w14:paraId="02311A4E" w14:textId="77777777" w:rsidR="000C2ED2" w:rsidRDefault="000C2ED2" w:rsidP="00012959">
      <w:pPr>
        <w:jc w:val="both"/>
      </w:pPr>
    </w:p>
    <w:p w14:paraId="5984A90A" w14:textId="77777777" w:rsidR="000C2ED2" w:rsidRDefault="000C2ED2" w:rsidP="00012959">
      <w:pPr>
        <w:jc w:val="both"/>
      </w:pPr>
    </w:p>
    <w:p w14:paraId="4C22867E" w14:textId="64C333BC" w:rsidR="00E008FE" w:rsidRDefault="009D17C6" w:rsidP="00012959">
      <w:pPr>
        <w:jc w:val="both"/>
      </w:pPr>
      <w:r>
        <w:t>All tested parameters</w:t>
      </w:r>
      <w:r w:rsidR="0056364D">
        <w:t xml:space="preserve"> work as </w:t>
      </w:r>
      <w:r w:rsidR="000C2ED2">
        <w:t>intended</w:t>
      </w:r>
      <w:r w:rsidR="0056364D">
        <w:t>.</w:t>
      </w:r>
    </w:p>
    <w:p w14:paraId="1C8C9087" w14:textId="62284633" w:rsidR="00625F9B" w:rsidRDefault="00625F9B" w:rsidP="00012959">
      <w:pPr>
        <w:jc w:val="both"/>
      </w:pPr>
      <w:r w:rsidRPr="00E059AF">
        <w:rPr>
          <w:highlight w:val="yellow"/>
        </w:rPr>
        <w:tab/>
        <w:t>Set negative values to 0</w:t>
      </w:r>
      <w:r w:rsidRPr="00E059AF">
        <w:rPr>
          <w:highlight w:val="yellow"/>
        </w:rPr>
        <w:tab/>
      </w:r>
      <w:r w:rsidRPr="00E059AF">
        <w:rPr>
          <w:highlight w:val="yellow"/>
        </w:rPr>
        <w:tab/>
      </w:r>
      <w:r w:rsidRPr="00E059AF">
        <w:rPr>
          <w:highlight w:val="yellow"/>
        </w:rPr>
        <w:tab/>
        <w:t>needs to be tested</w:t>
      </w:r>
      <w:r w:rsidR="000C2ED2">
        <w:t xml:space="preserve"> (lack of tracks to test it on aside from the </w:t>
      </w:r>
      <w:proofErr w:type="spellStart"/>
      <w:r w:rsidR="000C2ED2">
        <w:t>ChIP</w:t>
      </w:r>
      <w:proofErr w:type="spellEnd"/>
      <w:r w:rsidR="000C2ED2">
        <w:t>, but here only plus strand is plotted, only I positive values)</w:t>
      </w:r>
    </w:p>
    <w:p w14:paraId="5E8AFD17" w14:textId="151C4C46" w:rsidR="00625F9B" w:rsidRDefault="00625F9B" w:rsidP="00012959">
      <w:pPr>
        <w:jc w:val="both"/>
      </w:pPr>
    </w:p>
    <w:p w14:paraId="79A6E900" w14:textId="77777777" w:rsidR="00625F9B" w:rsidRDefault="00625F9B" w:rsidP="00012959">
      <w:pPr>
        <w:jc w:val="both"/>
      </w:pPr>
    </w:p>
    <w:p w14:paraId="683A4BEE" w14:textId="1F7FE22C" w:rsidR="00E008FE" w:rsidRDefault="00E008FE" w:rsidP="00012959">
      <w:pPr>
        <w:jc w:val="both"/>
      </w:pPr>
    </w:p>
    <w:p w14:paraId="08147D5E" w14:textId="1F9512A1" w:rsidR="00E008FE" w:rsidRDefault="00363018" w:rsidP="00012959">
      <w:pPr>
        <w:jc w:val="both"/>
      </w:pPr>
      <w:r>
        <w:rPr>
          <w:b/>
          <w:bCs/>
          <w:u w:val="single"/>
        </w:rPr>
        <w:t>Test of the ‘Panels Display’ tab</w:t>
      </w:r>
    </w:p>
    <w:p w14:paraId="278847A5" w14:textId="32315797" w:rsidR="00E008FE" w:rsidRDefault="00E008FE" w:rsidP="00012959">
      <w:pPr>
        <w:jc w:val="both"/>
      </w:pPr>
    </w:p>
    <w:p w14:paraId="29F9FCBF" w14:textId="7139AD74" w:rsidR="00E008FE" w:rsidRDefault="00E059AF" w:rsidP="00012959">
      <w:pPr>
        <w:jc w:val="both"/>
      </w:pPr>
      <w:r>
        <w:t>Very nice work rendering the replicate prefix more permissive to characters like Greek alphabet</w:t>
      </w:r>
    </w:p>
    <w:p w14:paraId="4CC032BA" w14:textId="0466DF84" w:rsidR="00E059AF" w:rsidRDefault="00E059AF" w:rsidP="00012959">
      <w:pPr>
        <w:jc w:val="both"/>
      </w:pPr>
    </w:p>
    <w:p w14:paraId="79998B8A" w14:textId="1124B4CF" w:rsidR="00E059AF" w:rsidRDefault="00AE2FA0" w:rsidP="00012959">
      <w:pPr>
        <w:jc w:val="both"/>
      </w:pPr>
      <w:r>
        <w:t>All parameters work as intended, especially detailed font sizes and text orientations for complexes datasets, which used to be more unstable. Congrats</w:t>
      </w:r>
    </w:p>
    <w:p w14:paraId="37C39832" w14:textId="65B2898F" w:rsidR="00363018" w:rsidRDefault="00363018" w:rsidP="00012959">
      <w:pPr>
        <w:jc w:val="both"/>
      </w:pPr>
    </w:p>
    <w:p w14:paraId="0D541329" w14:textId="6D6FC80F" w:rsidR="00363018" w:rsidRDefault="00363018" w:rsidP="00012959">
      <w:pPr>
        <w:jc w:val="both"/>
      </w:pPr>
    </w:p>
    <w:p w14:paraId="745AE22E" w14:textId="5DA3ECEE" w:rsidR="00363018" w:rsidRDefault="00363018" w:rsidP="00012959">
      <w:pPr>
        <w:jc w:val="both"/>
      </w:pPr>
    </w:p>
    <w:p w14:paraId="74C547CA" w14:textId="3AC2B092" w:rsidR="00363018" w:rsidRDefault="00AE2FA0" w:rsidP="00012959">
      <w:pPr>
        <w:jc w:val="both"/>
      </w:pPr>
      <w:r>
        <w:rPr>
          <w:b/>
          <w:bCs/>
          <w:u w:val="single"/>
        </w:rPr>
        <w:t>Test of the ‘Tracks Binning’ tab</w:t>
      </w:r>
    </w:p>
    <w:p w14:paraId="2686343A" w14:textId="058E6E50" w:rsidR="00CB2DC8" w:rsidRDefault="00CB2DC8" w:rsidP="00012959">
      <w:pPr>
        <w:jc w:val="both"/>
      </w:pPr>
    </w:p>
    <w:p w14:paraId="442AB35A" w14:textId="5B7E7D04" w:rsidR="00CB2DC8" w:rsidRDefault="00BE44CD" w:rsidP="00012959">
      <w:pPr>
        <w:jc w:val="both"/>
      </w:pPr>
      <w:r w:rsidRPr="00BE44CD">
        <w:rPr>
          <w:highlight w:val="red"/>
        </w:rPr>
        <w:t>-</w:t>
      </w:r>
      <w:r>
        <w:t xml:space="preserve"> Bin center issue</w:t>
      </w:r>
    </w:p>
    <w:p w14:paraId="1E8EFB17" w14:textId="09FDB30A" w:rsidR="00BE44CD" w:rsidRDefault="00BE44CD" w:rsidP="00012959">
      <w:pPr>
        <w:jc w:val="both"/>
      </w:pPr>
      <w:r>
        <w:tab/>
        <w:t xml:space="preserve">Using a template with the </w:t>
      </w:r>
      <w:proofErr w:type="spellStart"/>
      <w:r>
        <w:t>RNAseq</w:t>
      </w:r>
      <w:proofErr w:type="spellEnd"/>
      <w:r>
        <w:t xml:space="preserve"> and </w:t>
      </w:r>
      <w:proofErr w:type="spellStart"/>
      <w:r>
        <w:t>ChIPseq</w:t>
      </w:r>
      <w:proofErr w:type="spellEnd"/>
      <w:r>
        <w:t xml:space="preserve"> and plotting over LMO4</w:t>
      </w:r>
    </w:p>
    <w:p w14:paraId="64CA2CEB" w14:textId="7CEE85BB" w:rsidR="00BE44CD" w:rsidRDefault="00BE44CD" w:rsidP="00012959">
      <w:pPr>
        <w:jc w:val="both"/>
      </w:pPr>
      <w:r>
        <w:tab/>
        <w:t>Setting bin sizes at 10000 for easy visualization (this argument works, and the error is also there when this argument is not set) and asking bin center to be at ‘</w:t>
      </w:r>
      <w:r w:rsidRPr="00BE44CD">
        <w:t>87340000</w:t>
      </w:r>
      <w:r>
        <w:t xml:space="preserve">’ which is around the middle of LMO4 (earlier test with wrong coordinates returned that the position was not on plot </w:t>
      </w:r>
      <w:proofErr w:type="spellStart"/>
      <w:r>
        <w:t>and than</w:t>
      </w:r>
      <w:proofErr w:type="spellEnd"/>
      <w:r>
        <w:t xml:space="preserve"> default value was being used). Plot failed returning error:</w:t>
      </w:r>
    </w:p>
    <w:p w14:paraId="131C4237" w14:textId="6F28BD1D" w:rsidR="00BE44CD" w:rsidRDefault="00BE44CD" w:rsidP="00012959">
      <w:pPr>
        <w:jc w:val="both"/>
      </w:pPr>
      <w:r>
        <w:tab/>
      </w:r>
      <w:r w:rsidRPr="00BE44CD">
        <w:t>[Plotting error-ERROR] 2022-10-31 12:38:44 object '.</w:t>
      </w:r>
      <w:proofErr w:type="spellStart"/>
      <w:proofErr w:type="gramStart"/>
      <w:r w:rsidRPr="00BE44CD">
        <w:t>bin.start</w:t>
      </w:r>
      <w:proofErr w:type="spellEnd"/>
      <w:proofErr w:type="gramEnd"/>
      <w:r w:rsidRPr="00BE44CD">
        <w:t>' not found</w:t>
      </w:r>
    </w:p>
    <w:p w14:paraId="08EBFEF8" w14:textId="543FAD06" w:rsidR="00BE44CD" w:rsidRDefault="00BE44CD" w:rsidP="00012959">
      <w:pPr>
        <w:jc w:val="both"/>
      </w:pPr>
      <w:r>
        <w:tab/>
        <w:t>-&gt; recommended: I guess this one need to be fixed. Sounds like a parameter that might not be defined within a loop or an if or something as such</w:t>
      </w:r>
    </w:p>
    <w:p w14:paraId="7443EC87" w14:textId="6CD5DEF7" w:rsidR="00CB2DC8" w:rsidRDefault="00CB2DC8" w:rsidP="00012959">
      <w:pPr>
        <w:jc w:val="both"/>
      </w:pPr>
    </w:p>
    <w:p w14:paraId="63D7A789" w14:textId="29DD9859" w:rsidR="00CB2DC8" w:rsidRDefault="00CB2DC8" w:rsidP="00012959">
      <w:pPr>
        <w:jc w:val="both"/>
      </w:pPr>
    </w:p>
    <w:p w14:paraId="352A47A7" w14:textId="320BA9C9" w:rsidR="00BE44CD" w:rsidRDefault="00BE44CD" w:rsidP="00012959">
      <w:pPr>
        <w:jc w:val="both"/>
      </w:pPr>
    </w:p>
    <w:p w14:paraId="047D4EE0" w14:textId="00F56328" w:rsidR="00BE44CD" w:rsidRDefault="00BE44CD" w:rsidP="00012959">
      <w:pPr>
        <w:jc w:val="both"/>
      </w:pPr>
      <w:r>
        <w:t>All other arguments work as intended</w:t>
      </w:r>
    </w:p>
    <w:p w14:paraId="16AFF07A" w14:textId="76A94857" w:rsidR="00BE44CD" w:rsidRDefault="00BE44CD" w:rsidP="00012959">
      <w:pPr>
        <w:jc w:val="both"/>
      </w:pPr>
    </w:p>
    <w:p w14:paraId="57493182" w14:textId="2DFD2477" w:rsidR="00BE44CD" w:rsidRDefault="00BE44CD" w:rsidP="00012959">
      <w:pPr>
        <w:jc w:val="both"/>
      </w:pPr>
    </w:p>
    <w:p w14:paraId="636CB3B5" w14:textId="5C3715B9" w:rsidR="00BE44CD" w:rsidRDefault="00BE44CD" w:rsidP="00012959">
      <w:pPr>
        <w:jc w:val="both"/>
      </w:pPr>
    </w:p>
    <w:p w14:paraId="4849346C" w14:textId="2F0F53D0" w:rsidR="00BE44CD" w:rsidRDefault="00AE3A46" w:rsidP="00012959">
      <w:pPr>
        <w:jc w:val="both"/>
      </w:pPr>
      <w:r>
        <w:rPr>
          <w:b/>
          <w:bCs/>
          <w:u w:val="single"/>
        </w:rPr>
        <w:t>Test of the ‘Header and Genomic Region’ tab</w:t>
      </w:r>
    </w:p>
    <w:p w14:paraId="5B0F57BF" w14:textId="76A630D8" w:rsidR="00BE44CD" w:rsidRDefault="00BE44CD" w:rsidP="00012959">
      <w:pPr>
        <w:jc w:val="both"/>
      </w:pPr>
    </w:p>
    <w:p w14:paraId="60ACD557" w14:textId="20943D6C" w:rsidR="00BE44CD" w:rsidRDefault="00AE3A46" w:rsidP="00012959">
      <w:pPr>
        <w:jc w:val="both"/>
      </w:pPr>
      <w:r>
        <w:lastRenderedPageBreak/>
        <w:t>All arguments work as intended</w:t>
      </w:r>
    </w:p>
    <w:p w14:paraId="36E69E31" w14:textId="484F8701" w:rsidR="00BE44CD" w:rsidRDefault="00BE44CD" w:rsidP="00012959">
      <w:pPr>
        <w:jc w:val="both"/>
      </w:pPr>
    </w:p>
    <w:p w14:paraId="2DFB1CF6" w14:textId="1592DCEA" w:rsidR="00BE44CD" w:rsidRDefault="00BE44CD" w:rsidP="00012959">
      <w:pPr>
        <w:jc w:val="both"/>
      </w:pPr>
    </w:p>
    <w:p w14:paraId="3E31C4CA" w14:textId="165753AD" w:rsidR="00BE44CD" w:rsidRDefault="00BE44CD" w:rsidP="00012959">
      <w:pPr>
        <w:jc w:val="both"/>
      </w:pPr>
    </w:p>
    <w:p w14:paraId="6CB828AC" w14:textId="67E4B387" w:rsidR="00855ED2" w:rsidRDefault="00855ED2" w:rsidP="00012959">
      <w:pPr>
        <w:jc w:val="both"/>
      </w:pPr>
      <w:r>
        <w:rPr>
          <w:b/>
          <w:bCs/>
          <w:u w:val="single"/>
        </w:rPr>
        <w:t>Test of the ‘Data Scales Display’ tab</w:t>
      </w:r>
    </w:p>
    <w:p w14:paraId="6FFD5175" w14:textId="77777777" w:rsidR="00855ED2" w:rsidRDefault="00855ED2" w:rsidP="00012959">
      <w:pPr>
        <w:jc w:val="both"/>
      </w:pPr>
    </w:p>
    <w:p w14:paraId="642AE2D3" w14:textId="77777777" w:rsidR="00855ED2" w:rsidRDefault="00855ED2" w:rsidP="00012959">
      <w:pPr>
        <w:jc w:val="both"/>
      </w:pPr>
      <w:r>
        <w:t>All arguments work as intended</w:t>
      </w:r>
    </w:p>
    <w:p w14:paraId="2F31C29B" w14:textId="230374F9" w:rsidR="00BE44CD" w:rsidRDefault="00BE44CD" w:rsidP="00012959">
      <w:pPr>
        <w:jc w:val="both"/>
      </w:pPr>
    </w:p>
    <w:p w14:paraId="56AB44EE" w14:textId="03803B73" w:rsidR="00BE44CD" w:rsidRDefault="00BE44CD" w:rsidP="00012959">
      <w:pPr>
        <w:jc w:val="both"/>
      </w:pPr>
    </w:p>
    <w:p w14:paraId="69756E36" w14:textId="5911F9BD" w:rsidR="00BE44CD" w:rsidRDefault="00BE44CD" w:rsidP="00012959">
      <w:pPr>
        <w:jc w:val="both"/>
      </w:pPr>
    </w:p>
    <w:p w14:paraId="4EACCC46" w14:textId="0CC27E75" w:rsidR="00012959" w:rsidRDefault="00012959" w:rsidP="00012959">
      <w:pPr>
        <w:jc w:val="both"/>
      </w:pPr>
      <w:r>
        <w:rPr>
          <w:b/>
          <w:bCs/>
          <w:u w:val="single"/>
        </w:rPr>
        <w:t>Test of the ‘Annotations Display’ tab</w:t>
      </w:r>
    </w:p>
    <w:p w14:paraId="56256E79" w14:textId="77777777" w:rsidR="00012959" w:rsidRDefault="00012959" w:rsidP="00012959">
      <w:pPr>
        <w:jc w:val="both"/>
      </w:pPr>
    </w:p>
    <w:p w14:paraId="750BF803" w14:textId="6420F1D7" w:rsidR="00012959" w:rsidRDefault="00012959" w:rsidP="00012959">
      <w:pPr>
        <w:jc w:val="both"/>
      </w:pPr>
      <w:r>
        <w:t>All arguments work as intended, especially the names above / bellow together with reverse which used to be more unstable. Combination of highlights on different annotations also works great. Amazing work.</w:t>
      </w:r>
    </w:p>
    <w:p w14:paraId="21A6A59F" w14:textId="112C9610" w:rsidR="00BE44CD" w:rsidRDefault="00BE44CD" w:rsidP="00012959">
      <w:pPr>
        <w:jc w:val="both"/>
      </w:pPr>
    </w:p>
    <w:p w14:paraId="76859A5B" w14:textId="7E7F9E40" w:rsidR="00BE44CD" w:rsidRDefault="00BE44CD" w:rsidP="00012959">
      <w:pPr>
        <w:jc w:val="both"/>
      </w:pPr>
    </w:p>
    <w:p w14:paraId="00E6ED92" w14:textId="67119517" w:rsidR="00BE44CD" w:rsidRDefault="00BE44CD" w:rsidP="00012959">
      <w:pPr>
        <w:jc w:val="both"/>
      </w:pPr>
    </w:p>
    <w:p w14:paraId="28918C84" w14:textId="72C872C6" w:rsidR="00F976A3" w:rsidRDefault="00F976A3" w:rsidP="00012959">
      <w:pPr>
        <w:jc w:val="both"/>
      </w:pPr>
    </w:p>
    <w:p w14:paraId="0EE8196F" w14:textId="79246268" w:rsidR="00F976A3" w:rsidRDefault="00F976A3" w:rsidP="00012959">
      <w:pPr>
        <w:jc w:val="both"/>
      </w:pPr>
    </w:p>
    <w:p w14:paraId="03E01AA2" w14:textId="19D8DE4E" w:rsidR="00F976A3" w:rsidRDefault="00F976A3" w:rsidP="00012959">
      <w:pPr>
        <w:jc w:val="both"/>
      </w:pPr>
      <w:r>
        <w:rPr>
          <w:rFonts w:cs="Arial"/>
          <w:color w:val="1D1C1D"/>
          <w:sz w:val="23"/>
          <w:szCs w:val="23"/>
          <w:shd w:val="clear" w:color="auto" w:fill="FFFFFF"/>
        </w:rPr>
        <w:t xml:space="preserve">For </w:t>
      </w:r>
      <w:proofErr w:type="spellStart"/>
      <w:r>
        <w:rPr>
          <w:rFonts w:cs="Arial"/>
          <w:color w:val="1D1C1D"/>
          <w:sz w:val="23"/>
          <w:szCs w:val="23"/>
          <w:shd w:val="clear" w:color="auto" w:fill="FFFFFF"/>
        </w:rPr>
        <w:t>sNd</w:t>
      </w:r>
      <w:proofErr w:type="spellEnd"/>
      <w:r>
        <w:rPr>
          <w:rFonts w:cs="Arial"/>
          <w:color w:val="1D1C1D"/>
          <w:sz w:val="23"/>
          <w:szCs w:val="23"/>
          <w:shd w:val="clear" w:color="auto" w:fill="FFFFFF"/>
        </w:rPr>
        <w:t xml:space="preserve"> should we reduce the minimum plotting size from 100 to let say 20bp (I guess this one would not be too challenging to implement)? Or was there a specific reason to </w:t>
      </w:r>
      <w:proofErr w:type="spellStart"/>
      <w:r>
        <w:rPr>
          <w:rFonts w:cs="Arial"/>
          <w:color w:val="1D1C1D"/>
          <w:sz w:val="23"/>
          <w:szCs w:val="23"/>
          <w:shd w:val="clear" w:color="auto" w:fill="FFFFFF"/>
        </w:rPr>
        <w:t>chose</w:t>
      </w:r>
      <w:proofErr w:type="spellEnd"/>
      <w:r>
        <w:rPr>
          <w:rFonts w:cs="Arial"/>
          <w:color w:val="1D1C1D"/>
          <w:sz w:val="23"/>
          <w:szCs w:val="23"/>
          <w:shd w:val="clear" w:color="auto" w:fill="FFFFFF"/>
        </w:rPr>
        <w:t xml:space="preserve"> 100 (like a risk of generating an error in numbers,...)?</w:t>
      </w:r>
    </w:p>
    <w:sectPr w:rsidR="00F976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Times New Roman (Body CS)">
    <w:altName w:val="Times New Roman"/>
    <w:panose1 w:val="020B06040202020202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A1555E"/>
    <w:multiLevelType w:val="hybridMultilevel"/>
    <w:tmpl w:val="51D60F92"/>
    <w:lvl w:ilvl="0" w:tplc="F344426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BC30A1"/>
    <w:multiLevelType w:val="hybridMultilevel"/>
    <w:tmpl w:val="7B307AF2"/>
    <w:lvl w:ilvl="0" w:tplc="D0DE8B7C">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6143817">
    <w:abstractNumId w:val="1"/>
  </w:num>
  <w:num w:numId="2" w16cid:durableId="4375283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D0F"/>
    <w:rsid w:val="00001880"/>
    <w:rsid w:val="00012959"/>
    <w:rsid w:val="00027691"/>
    <w:rsid w:val="00061CE2"/>
    <w:rsid w:val="00062A86"/>
    <w:rsid w:val="000644C0"/>
    <w:rsid w:val="00065299"/>
    <w:rsid w:val="0006542A"/>
    <w:rsid w:val="0007695B"/>
    <w:rsid w:val="000843E7"/>
    <w:rsid w:val="000A0005"/>
    <w:rsid w:val="000A4CB3"/>
    <w:rsid w:val="000C2ED2"/>
    <w:rsid w:val="00124DB6"/>
    <w:rsid w:val="00136561"/>
    <w:rsid w:val="00146648"/>
    <w:rsid w:val="00153C60"/>
    <w:rsid w:val="001750F4"/>
    <w:rsid w:val="00197099"/>
    <w:rsid w:val="001B237C"/>
    <w:rsid w:val="00204786"/>
    <w:rsid w:val="0021668B"/>
    <w:rsid w:val="00216D75"/>
    <w:rsid w:val="00231410"/>
    <w:rsid w:val="00240713"/>
    <w:rsid w:val="002739E8"/>
    <w:rsid w:val="002822DE"/>
    <w:rsid w:val="002A41EB"/>
    <w:rsid w:val="002A6FBA"/>
    <w:rsid w:val="002C352C"/>
    <w:rsid w:val="002E417A"/>
    <w:rsid w:val="00353263"/>
    <w:rsid w:val="00361A4B"/>
    <w:rsid w:val="00363018"/>
    <w:rsid w:val="003678E1"/>
    <w:rsid w:val="003B112F"/>
    <w:rsid w:val="003B2581"/>
    <w:rsid w:val="00400050"/>
    <w:rsid w:val="00403330"/>
    <w:rsid w:val="00410DF6"/>
    <w:rsid w:val="00423AEA"/>
    <w:rsid w:val="004536DB"/>
    <w:rsid w:val="00455ECE"/>
    <w:rsid w:val="0046270D"/>
    <w:rsid w:val="004A2EC8"/>
    <w:rsid w:val="004E2B72"/>
    <w:rsid w:val="004E6D0F"/>
    <w:rsid w:val="00506507"/>
    <w:rsid w:val="00537249"/>
    <w:rsid w:val="0056364D"/>
    <w:rsid w:val="00596DC7"/>
    <w:rsid w:val="005A0790"/>
    <w:rsid w:val="005A6A9C"/>
    <w:rsid w:val="005E30D7"/>
    <w:rsid w:val="005F7241"/>
    <w:rsid w:val="0060693D"/>
    <w:rsid w:val="00624C96"/>
    <w:rsid w:val="00625F9B"/>
    <w:rsid w:val="006B6085"/>
    <w:rsid w:val="006D0071"/>
    <w:rsid w:val="006E750A"/>
    <w:rsid w:val="0071344B"/>
    <w:rsid w:val="00732A92"/>
    <w:rsid w:val="007776F6"/>
    <w:rsid w:val="00787B19"/>
    <w:rsid w:val="007D6FA3"/>
    <w:rsid w:val="007F16C0"/>
    <w:rsid w:val="00845883"/>
    <w:rsid w:val="00851327"/>
    <w:rsid w:val="00855ED2"/>
    <w:rsid w:val="008633D8"/>
    <w:rsid w:val="008A1028"/>
    <w:rsid w:val="008A1AD5"/>
    <w:rsid w:val="008A69D5"/>
    <w:rsid w:val="008E2C5A"/>
    <w:rsid w:val="00937DC6"/>
    <w:rsid w:val="00945930"/>
    <w:rsid w:val="009A2340"/>
    <w:rsid w:val="009C6C89"/>
    <w:rsid w:val="009D17C6"/>
    <w:rsid w:val="009D23A2"/>
    <w:rsid w:val="009D4F0B"/>
    <w:rsid w:val="00A50883"/>
    <w:rsid w:val="00A64F70"/>
    <w:rsid w:val="00A753EC"/>
    <w:rsid w:val="00AC593E"/>
    <w:rsid w:val="00AE2FA0"/>
    <w:rsid w:val="00AE3A46"/>
    <w:rsid w:val="00B0569B"/>
    <w:rsid w:val="00B350CD"/>
    <w:rsid w:val="00B37249"/>
    <w:rsid w:val="00B50EE1"/>
    <w:rsid w:val="00B5435E"/>
    <w:rsid w:val="00B7330D"/>
    <w:rsid w:val="00BB51DC"/>
    <w:rsid w:val="00BE44CD"/>
    <w:rsid w:val="00CA11B0"/>
    <w:rsid w:val="00CB1959"/>
    <w:rsid w:val="00CB2DC8"/>
    <w:rsid w:val="00CC5D96"/>
    <w:rsid w:val="00D132FD"/>
    <w:rsid w:val="00D33DA1"/>
    <w:rsid w:val="00D34594"/>
    <w:rsid w:val="00D353BA"/>
    <w:rsid w:val="00D60DAA"/>
    <w:rsid w:val="00D86194"/>
    <w:rsid w:val="00D9193C"/>
    <w:rsid w:val="00D92C5C"/>
    <w:rsid w:val="00DD1A94"/>
    <w:rsid w:val="00DE4120"/>
    <w:rsid w:val="00E008FE"/>
    <w:rsid w:val="00E059AF"/>
    <w:rsid w:val="00E12920"/>
    <w:rsid w:val="00E264E3"/>
    <w:rsid w:val="00E35EE7"/>
    <w:rsid w:val="00E65C02"/>
    <w:rsid w:val="00E7019B"/>
    <w:rsid w:val="00E74CAC"/>
    <w:rsid w:val="00E8057E"/>
    <w:rsid w:val="00EC572C"/>
    <w:rsid w:val="00EF08EB"/>
    <w:rsid w:val="00F10D2D"/>
    <w:rsid w:val="00F31146"/>
    <w:rsid w:val="00F341AD"/>
    <w:rsid w:val="00F44397"/>
    <w:rsid w:val="00F91DE0"/>
    <w:rsid w:val="00F964D4"/>
    <w:rsid w:val="00F976A3"/>
    <w:rsid w:val="00FB32BE"/>
    <w:rsid w:val="00FD7EF7"/>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decimalSymbol w:val="."/>
  <w:listSeparator w:val=","/>
  <w14:docId w14:val="51C16A78"/>
  <w15:chartTrackingRefBased/>
  <w15:docId w15:val="{BA413F2D-6869-5146-970D-28C2474FF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imes New Roman (Body CS)"/>
        <w:sz w:val="24"/>
        <w:szCs w:val="24"/>
        <w:lang w:val="en-DK"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7DC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1297</Words>
  <Characters>7397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Jerome Olivier Emile M Rouviere</dc:creator>
  <cp:keywords/>
  <dc:description/>
  <cp:lastModifiedBy>Søren Lykke-Andersen</cp:lastModifiedBy>
  <cp:revision>2</cp:revision>
  <dcterms:created xsi:type="dcterms:W3CDTF">2022-11-18T12:23:00Z</dcterms:created>
  <dcterms:modified xsi:type="dcterms:W3CDTF">2022-11-18T12:23:00Z</dcterms:modified>
</cp:coreProperties>
</file>