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D555" w14:textId="55036ECF" w:rsidR="006B6085" w:rsidRPr="00563A4B" w:rsidRDefault="003F54F3" w:rsidP="003F54F3">
      <w:pPr>
        <w:jc w:val="center"/>
        <w:rPr>
          <w:lang w:val="en-GB"/>
        </w:rPr>
      </w:pPr>
      <w:r w:rsidRPr="00563A4B">
        <w:rPr>
          <w:b/>
          <w:bCs/>
          <w:u w:val="single"/>
          <w:lang w:val="en-GB"/>
        </w:rPr>
        <w:t>Full test June 2023</w:t>
      </w:r>
    </w:p>
    <w:p w14:paraId="7FBEE811" w14:textId="59D9D174" w:rsidR="003F54F3" w:rsidRPr="00563A4B" w:rsidRDefault="003F54F3" w:rsidP="003F54F3">
      <w:pPr>
        <w:jc w:val="center"/>
        <w:rPr>
          <w:lang w:val="en-GB"/>
        </w:rPr>
      </w:pPr>
    </w:p>
    <w:p w14:paraId="3C0040F7" w14:textId="06FCEC7C" w:rsidR="00313F03" w:rsidRPr="00563A4B" w:rsidRDefault="00313F03" w:rsidP="003F54F3">
      <w:pPr>
        <w:jc w:val="both"/>
        <w:rPr>
          <w:b/>
          <w:bCs/>
          <w:u w:val="single"/>
          <w:lang w:val="en-GB"/>
        </w:rPr>
      </w:pPr>
      <w:r w:rsidRPr="00563A4B">
        <w:rPr>
          <w:b/>
          <w:bCs/>
          <w:u w:val="single"/>
          <w:lang w:val="en-GB"/>
        </w:rPr>
        <w:t>Start, loading, output saving</w:t>
      </w:r>
    </w:p>
    <w:p w14:paraId="6B58800D" w14:textId="77777777" w:rsidR="00313F03" w:rsidRPr="00563A4B" w:rsidRDefault="00313F03" w:rsidP="003F54F3">
      <w:pPr>
        <w:jc w:val="both"/>
        <w:rPr>
          <w:lang w:val="en-GB"/>
        </w:rPr>
      </w:pPr>
    </w:p>
    <w:p w14:paraId="144543F5" w14:textId="41F28899" w:rsidR="003F54F3" w:rsidRPr="00563A4B" w:rsidRDefault="00783666" w:rsidP="003F54F3">
      <w:pPr>
        <w:jc w:val="both"/>
        <w:rPr>
          <w:lang w:val="en-GB"/>
        </w:rPr>
      </w:pPr>
      <w:r>
        <w:rPr>
          <w:lang w:val="en-GB"/>
        </w:rPr>
        <w:t xml:space="preserve">- </w:t>
      </w:r>
      <w:r w:rsidR="003F54F3" w:rsidRPr="00563A4B">
        <w:rPr>
          <w:lang w:val="en-GB"/>
        </w:rPr>
        <w:t>Start App by command line -&gt; OK</w:t>
      </w:r>
    </w:p>
    <w:p w14:paraId="0707AF24" w14:textId="77777777" w:rsidR="003F54F3" w:rsidRPr="00563A4B" w:rsidRDefault="003F54F3" w:rsidP="003F54F3">
      <w:pPr>
        <w:jc w:val="both"/>
        <w:rPr>
          <w:lang w:val="en-GB"/>
        </w:rPr>
      </w:pPr>
    </w:p>
    <w:p w14:paraId="14B703F0" w14:textId="1FD4FEE6" w:rsidR="003F54F3" w:rsidRPr="00563A4B" w:rsidRDefault="00783666" w:rsidP="003F54F3">
      <w:pPr>
        <w:jc w:val="both"/>
        <w:rPr>
          <w:lang w:val="en-GB"/>
        </w:rPr>
      </w:pPr>
      <w:r>
        <w:rPr>
          <w:lang w:val="en-GB"/>
        </w:rPr>
        <w:t xml:space="preserve">- </w:t>
      </w:r>
      <w:r w:rsidR="003F54F3" w:rsidRPr="00563A4B">
        <w:rPr>
          <w:lang w:val="en-GB"/>
        </w:rPr>
        <w:t>Try clicking 'Draw Plot', 'Save as PDF' and 'save settings' without having loaded a template -&gt; give a warning -&gt; OK</w:t>
      </w:r>
    </w:p>
    <w:p w14:paraId="21932E2C" w14:textId="265F11F2" w:rsidR="003F54F3" w:rsidRPr="00563A4B" w:rsidRDefault="003F54F3" w:rsidP="003F54F3">
      <w:pPr>
        <w:jc w:val="both"/>
        <w:rPr>
          <w:lang w:val="en-GB"/>
        </w:rPr>
      </w:pPr>
    </w:p>
    <w:p w14:paraId="28404117" w14:textId="49439333" w:rsidR="003F54F3" w:rsidRPr="00563A4B" w:rsidRDefault="00783666" w:rsidP="003F54F3">
      <w:pPr>
        <w:jc w:val="both"/>
        <w:rPr>
          <w:lang w:val="en-GB"/>
        </w:rPr>
      </w:pPr>
      <w:r>
        <w:rPr>
          <w:lang w:val="en-GB"/>
        </w:rPr>
        <w:t xml:space="preserve">- </w:t>
      </w:r>
      <w:r w:rsidR="003F54F3" w:rsidRPr="00563A4B">
        <w:rPr>
          <w:lang w:val="en-GB"/>
        </w:rPr>
        <w:t>Load a template from the Z4 paper (figure 1 - CTRL / ARS2 RNA/TT-</w:t>
      </w:r>
      <w:proofErr w:type="spellStart"/>
      <w:r w:rsidR="003F54F3" w:rsidRPr="00563A4B">
        <w:rPr>
          <w:lang w:val="en-GB"/>
        </w:rPr>
        <w:t>seq</w:t>
      </w:r>
      <w:proofErr w:type="spellEnd"/>
      <w:r w:rsidR="003F54F3" w:rsidRPr="00563A4B">
        <w:rPr>
          <w:lang w:val="en-GB"/>
        </w:rPr>
        <w:t>) and export it right away to get the latest version of the excel sheet -&gt; OK</w:t>
      </w:r>
    </w:p>
    <w:p w14:paraId="6DE7076F" w14:textId="30310FBE" w:rsidR="003F54F3" w:rsidRDefault="003F54F3" w:rsidP="003F54F3">
      <w:pPr>
        <w:jc w:val="both"/>
        <w:rPr>
          <w:lang w:val="en-GB"/>
        </w:rPr>
      </w:pPr>
    </w:p>
    <w:p w14:paraId="6535AF3B" w14:textId="265F34A5" w:rsidR="00BF4097" w:rsidRDefault="00BF4097" w:rsidP="003F54F3">
      <w:pPr>
        <w:jc w:val="both"/>
        <w:rPr>
          <w:lang w:val="en-GB"/>
        </w:rPr>
      </w:pPr>
      <w:r>
        <w:rPr>
          <w:lang w:val="en-GB"/>
        </w:rPr>
        <w:t xml:space="preserve">- loading a bed file instead of </w:t>
      </w:r>
      <w:proofErr w:type="gramStart"/>
      <w:r>
        <w:rPr>
          <w:lang w:val="en-GB"/>
        </w:rPr>
        <w:t>excel</w:t>
      </w:r>
      <w:proofErr w:type="gramEnd"/>
      <w:r>
        <w:rPr>
          <w:lang w:val="en-GB"/>
        </w:rPr>
        <w:t xml:space="preserve"> -&gt; OK gives warning</w:t>
      </w:r>
    </w:p>
    <w:p w14:paraId="59F32569" w14:textId="2D73602E" w:rsidR="00BF4097" w:rsidRDefault="00BF4097" w:rsidP="003F54F3">
      <w:pPr>
        <w:jc w:val="both"/>
        <w:rPr>
          <w:lang w:val="en-GB"/>
        </w:rPr>
      </w:pPr>
    </w:p>
    <w:p w14:paraId="3E3D8E11" w14:textId="3EB320B3" w:rsidR="00BF4097" w:rsidRDefault="00BF4097" w:rsidP="003F54F3">
      <w:pPr>
        <w:jc w:val="both"/>
        <w:rPr>
          <w:lang w:val="en-GB"/>
        </w:rPr>
      </w:pPr>
      <w:r>
        <w:rPr>
          <w:lang w:val="en-GB"/>
        </w:rPr>
        <w:t>- load a random excel -&gt; gives warning of missing sample sheet -&gt; OK</w:t>
      </w:r>
    </w:p>
    <w:p w14:paraId="78FA5854" w14:textId="371B7E89" w:rsidR="00AE4195" w:rsidRDefault="00AE4195" w:rsidP="003F54F3">
      <w:pPr>
        <w:jc w:val="both"/>
        <w:rPr>
          <w:lang w:val="en-GB"/>
        </w:rPr>
      </w:pPr>
    </w:p>
    <w:p w14:paraId="34D21687" w14:textId="2EA3374D" w:rsidR="00AE4195" w:rsidRDefault="00AE4195" w:rsidP="003F54F3">
      <w:pPr>
        <w:jc w:val="both"/>
        <w:rPr>
          <w:lang w:val="en-GB"/>
        </w:rPr>
      </w:pPr>
      <w:r>
        <w:rPr>
          <w:lang w:val="en-GB"/>
        </w:rPr>
        <w:t>- load most minimal excel (folder, track names, structure) -&gt; loads and plots based on coordinates -&gt; OK</w:t>
      </w:r>
    </w:p>
    <w:p w14:paraId="468D3FDE" w14:textId="33D7F8A6" w:rsidR="00AE4195" w:rsidRDefault="00AE4195" w:rsidP="003F54F3">
      <w:pPr>
        <w:jc w:val="both"/>
        <w:rPr>
          <w:lang w:val="en-GB"/>
        </w:rPr>
      </w:pPr>
    </w:p>
    <w:p w14:paraId="7F6AB957" w14:textId="0323C574" w:rsidR="00AE4195" w:rsidRDefault="00AE4195" w:rsidP="003F54F3">
      <w:pPr>
        <w:jc w:val="both"/>
        <w:rPr>
          <w:lang w:val="en-GB"/>
        </w:rPr>
      </w:pPr>
      <w:r>
        <w:rPr>
          <w:lang w:val="en-GB"/>
        </w:rPr>
        <w:t>- load same excel without folder -&gt; OK gives warning</w:t>
      </w:r>
    </w:p>
    <w:p w14:paraId="0E5A9E87" w14:textId="45805B0A" w:rsidR="00AE4195" w:rsidRDefault="00AE4195" w:rsidP="003F54F3">
      <w:pPr>
        <w:jc w:val="both"/>
        <w:rPr>
          <w:lang w:val="en-GB"/>
        </w:rPr>
      </w:pPr>
    </w:p>
    <w:p w14:paraId="68316FBD" w14:textId="717A9979" w:rsidR="00AE4195" w:rsidRDefault="00683844" w:rsidP="003F54F3">
      <w:pPr>
        <w:jc w:val="both"/>
        <w:rPr>
          <w:lang w:val="en-GB"/>
        </w:rPr>
      </w:pPr>
      <w:r>
        <w:rPr>
          <w:lang w:val="en-GB"/>
        </w:rPr>
        <w:t xml:space="preserve">- same with only one </w:t>
      </w:r>
      <w:proofErr w:type="spellStart"/>
      <w:r>
        <w:rPr>
          <w:lang w:val="en-GB"/>
        </w:rPr>
        <w:t>foldr</w:t>
      </w:r>
      <w:proofErr w:type="spellEnd"/>
      <w:r>
        <w:rPr>
          <w:lang w:val="en-GB"/>
        </w:rPr>
        <w:t xml:space="preserve"> path for 2 datasets -&gt; plots OK just with empty tracks for files from other folder, with warning</w:t>
      </w:r>
    </w:p>
    <w:p w14:paraId="075E99A4" w14:textId="5338E498" w:rsidR="00CC1709" w:rsidRDefault="00CC1709" w:rsidP="003F54F3">
      <w:pPr>
        <w:jc w:val="both"/>
        <w:rPr>
          <w:lang w:val="en-GB"/>
        </w:rPr>
      </w:pPr>
    </w:p>
    <w:p w14:paraId="48A68804" w14:textId="76DBE865" w:rsidR="00CC1709" w:rsidRDefault="00CC1709" w:rsidP="003F54F3">
      <w:pPr>
        <w:jc w:val="both"/>
        <w:rPr>
          <w:lang w:val="en-GB"/>
        </w:rPr>
      </w:pPr>
      <w:r>
        <w:rPr>
          <w:lang w:val="en-GB"/>
        </w:rPr>
        <w:t>- same without stricture -&gt; gives warning</w:t>
      </w:r>
    </w:p>
    <w:p w14:paraId="6D6F6B0B" w14:textId="666A64AD" w:rsidR="00CC1709" w:rsidRDefault="00CC1709" w:rsidP="003F54F3">
      <w:pPr>
        <w:jc w:val="both"/>
        <w:rPr>
          <w:lang w:val="en-GB"/>
        </w:rPr>
      </w:pPr>
    </w:p>
    <w:p w14:paraId="1AA53F67" w14:textId="359AFABC" w:rsidR="00CC1709" w:rsidRDefault="00602CB7" w:rsidP="003F54F3">
      <w:pPr>
        <w:jc w:val="both"/>
        <w:rPr>
          <w:lang w:val="en-GB"/>
        </w:rPr>
      </w:pPr>
      <w:r>
        <w:rPr>
          <w:lang w:val="en-GB"/>
        </w:rPr>
        <w:t>-same with only a dataset name -&gt; OK asks for a subgroup</w:t>
      </w:r>
    </w:p>
    <w:p w14:paraId="1591CCAD" w14:textId="1565BC2D" w:rsidR="00602CB7" w:rsidRDefault="00602CB7" w:rsidP="003F54F3">
      <w:pPr>
        <w:jc w:val="both"/>
        <w:rPr>
          <w:lang w:val="en-GB"/>
        </w:rPr>
      </w:pPr>
    </w:p>
    <w:p w14:paraId="7AF0CE14" w14:textId="571C5E29" w:rsidR="00602CB7" w:rsidRDefault="00C853BB" w:rsidP="003F54F3">
      <w:pPr>
        <w:jc w:val="both"/>
        <w:rPr>
          <w:lang w:val="en-GB"/>
        </w:rPr>
      </w:pPr>
      <w:r>
        <w:rPr>
          <w:lang w:val="en-GB"/>
        </w:rPr>
        <w:t>- same with one subgroup -&gt; plots ok and gives warning for 'missing tracks</w:t>
      </w:r>
    </w:p>
    <w:p w14:paraId="76553E48" w14:textId="3F4345DE" w:rsidR="000211DF" w:rsidRDefault="000211DF" w:rsidP="003F54F3">
      <w:pPr>
        <w:jc w:val="both"/>
        <w:rPr>
          <w:lang w:val="en-GB"/>
        </w:rPr>
      </w:pPr>
    </w:p>
    <w:p w14:paraId="12DC3D47" w14:textId="3BD59465" w:rsidR="000211DF" w:rsidRDefault="000211DF" w:rsidP="003F54F3">
      <w:pPr>
        <w:jc w:val="both"/>
        <w:rPr>
          <w:lang w:val="en-GB"/>
        </w:rPr>
      </w:pPr>
      <w:r>
        <w:rPr>
          <w:lang w:val="en-GB"/>
        </w:rPr>
        <w:t>- same without strands -&gt; ok gives warning</w:t>
      </w:r>
    </w:p>
    <w:p w14:paraId="79F422A2" w14:textId="77777777" w:rsidR="00BF4097" w:rsidRPr="00563A4B" w:rsidRDefault="00BF4097" w:rsidP="003F54F3">
      <w:pPr>
        <w:jc w:val="both"/>
        <w:rPr>
          <w:lang w:val="en-GB"/>
        </w:rPr>
      </w:pPr>
    </w:p>
    <w:p w14:paraId="6A13D8BE" w14:textId="4072D69B" w:rsidR="003F54F3" w:rsidRPr="00563A4B" w:rsidRDefault="00783666" w:rsidP="003F54F3">
      <w:pPr>
        <w:jc w:val="both"/>
        <w:rPr>
          <w:lang w:val="en-GB"/>
        </w:rPr>
      </w:pPr>
      <w:r>
        <w:rPr>
          <w:lang w:val="en-GB"/>
        </w:rPr>
        <w:t xml:space="preserve">- </w:t>
      </w:r>
      <w:r w:rsidR="003F54F3" w:rsidRPr="00563A4B">
        <w:rPr>
          <w:lang w:val="en-GB"/>
        </w:rPr>
        <w:t>Try loading the excel template and plotting GAPDH -&gt; OK</w:t>
      </w:r>
    </w:p>
    <w:p w14:paraId="3ACDBB1C" w14:textId="109FD24D" w:rsidR="003F54F3" w:rsidRPr="00563A4B" w:rsidRDefault="00783666" w:rsidP="003F54F3">
      <w:pPr>
        <w:jc w:val="both"/>
        <w:rPr>
          <w:lang w:val="en-GB"/>
        </w:rPr>
      </w:pPr>
      <w:r>
        <w:rPr>
          <w:lang w:val="en-GB"/>
        </w:rPr>
        <w:t xml:space="preserve">- </w:t>
      </w:r>
      <w:r w:rsidR="003F54F3" w:rsidRPr="00563A4B">
        <w:rPr>
          <w:lang w:val="en-GB"/>
        </w:rPr>
        <w:t xml:space="preserve">Reset session and try loading excel sheet after unticking 'load annotation during import' and plotting GAPDH -&gt; OK (upon few </w:t>
      </w:r>
      <w:proofErr w:type="gramStart"/>
      <w:r w:rsidR="003F54F3" w:rsidRPr="00563A4B">
        <w:rPr>
          <w:lang w:val="en-GB"/>
        </w:rPr>
        <w:t>back</w:t>
      </w:r>
      <w:proofErr w:type="gramEnd"/>
      <w:r w:rsidR="003F54F3" w:rsidRPr="00563A4B">
        <w:rPr>
          <w:lang w:val="en-GB"/>
        </w:rPr>
        <w:t xml:space="preserve"> and forth trials, </w:t>
      </w:r>
      <w:proofErr w:type="spellStart"/>
      <w:r w:rsidR="003F54F3" w:rsidRPr="00563A4B">
        <w:rPr>
          <w:lang w:val="en-GB"/>
        </w:rPr>
        <w:t>behavior</w:t>
      </w:r>
      <w:proofErr w:type="spellEnd"/>
      <w:r w:rsidR="003F54F3" w:rsidRPr="00563A4B">
        <w:rPr>
          <w:lang w:val="en-GB"/>
        </w:rPr>
        <w:t xml:space="preserve"> is as expected in term of relative time of loading session and plotting speed depending on the option being ticked or not).</w:t>
      </w:r>
    </w:p>
    <w:p w14:paraId="52D2F4E8" w14:textId="64B47185" w:rsidR="003F54F3" w:rsidRPr="00563A4B" w:rsidRDefault="003F54F3" w:rsidP="003F54F3">
      <w:pPr>
        <w:jc w:val="both"/>
        <w:rPr>
          <w:lang w:val="en-GB"/>
        </w:rPr>
      </w:pPr>
    </w:p>
    <w:p w14:paraId="7973E21D" w14:textId="5E538D37" w:rsidR="003F54F3" w:rsidRPr="00563A4B" w:rsidRDefault="00783666" w:rsidP="003F54F3">
      <w:pPr>
        <w:jc w:val="both"/>
        <w:rPr>
          <w:lang w:val="en-GB"/>
        </w:rPr>
      </w:pPr>
      <w:r>
        <w:rPr>
          <w:lang w:val="en-GB"/>
        </w:rPr>
        <w:t xml:space="preserve">- </w:t>
      </w:r>
      <w:r w:rsidR="003F54F3" w:rsidRPr="00563A4B">
        <w:rPr>
          <w:lang w:val="en-GB"/>
        </w:rPr>
        <w:t>Reset session and plotting GA</w:t>
      </w:r>
      <w:r w:rsidR="00313F03" w:rsidRPr="00563A4B">
        <w:rPr>
          <w:lang w:val="en-GB"/>
        </w:rPr>
        <w:t>P</w:t>
      </w:r>
      <w:r w:rsidR="003F54F3" w:rsidRPr="00563A4B">
        <w:rPr>
          <w:lang w:val="en-GB"/>
        </w:rPr>
        <w:t>DH, then saving -&gt; OK</w:t>
      </w:r>
    </w:p>
    <w:p w14:paraId="0C930071" w14:textId="5896E4E8" w:rsidR="003F54F3" w:rsidRPr="00563A4B" w:rsidRDefault="003F54F3" w:rsidP="003F54F3">
      <w:pPr>
        <w:jc w:val="both"/>
        <w:rPr>
          <w:lang w:val="en-GB"/>
        </w:rPr>
      </w:pPr>
    </w:p>
    <w:p w14:paraId="2FD883CE" w14:textId="6C769E0E" w:rsidR="00313F03" w:rsidRPr="00563A4B" w:rsidRDefault="00313F03" w:rsidP="003F54F3">
      <w:pPr>
        <w:jc w:val="both"/>
        <w:rPr>
          <w:lang w:val="en-GB"/>
        </w:rPr>
      </w:pPr>
    </w:p>
    <w:p w14:paraId="1D9A7E18" w14:textId="2C85FAEC" w:rsidR="00313F03" w:rsidRPr="00563A4B" w:rsidRDefault="00313F03" w:rsidP="003F54F3">
      <w:pPr>
        <w:jc w:val="both"/>
        <w:rPr>
          <w:b/>
          <w:bCs/>
          <w:u w:val="single"/>
          <w:lang w:val="en-GB"/>
        </w:rPr>
      </w:pPr>
      <w:r w:rsidRPr="00563A4B">
        <w:rPr>
          <w:b/>
          <w:bCs/>
          <w:u w:val="single"/>
          <w:lang w:val="en-GB"/>
        </w:rPr>
        <w:t>Locus / Coordinates</w:t>
      </w:r>
    </w:p>
    <w:p w14:paraId="1C11A86A" w14:textId="77777777" w:rsidR="00313F03" w:rsidRPr="00563A4B" w:rsidRDefault="00313F03" w:rsidP="003F54F3">
      <w:pPr>
        <w:jc w:val="both"/>
        <w:rPr>
          <w:lang w:val="en-GB"/>
        </w:rPr>
      </w:pPr>
    </w:p>
    <w:p w14:paraId="5EE22D92" w14:textId="465D6E7E" w:rsidR="003F54F3" w:rsidRPr="00563A4B" w:rsidRDefault="00783666" w:rsidP="003F54F3">
      <w:pPr>
        <w:jc w:val="both"/>
        <w:rPr>
          <w:lang w:val="en-GB"/>
        </w:rPr>
      </w:pPr>
      <w:r>
        <w:rPr>
          <w:lang w:val="en-GB"/>
        </w:rPr>
        <w:t xml:space="preserve">- </w:t>
      </w:r>
      <w:r w:rsidR="003F54F3" w:rsidRPr="00563A4B">
        <w:rPr>
          <w:lang w:val="en-GB"/>
        </w:rPr>
        <w:t>Reset session and reloading excel, then plotting based on coordinates</w:t>
      </w:r>
      <w:r w:rsidR="00486836" w:rsidRPr="00563A4B">
        <w:rPr>
          <w:lang w:val="en-GB"/>
        </w:rPr>
        <w:t xml:space="preserve"> -&gt; OK</w:t>
      </w:r>
    </w:p>
    <w:p w14:paraId="5C7DD0A1" w14:textId="0964A6C0" w:rsidR="00486836" w:rsidRPr="00563A4B" w:rsidRDefault="00783666" w:rsidP="003F54F3">
      <w:pPr>
        <w:jc w:val="both"/>
        <w:rPr>
          <w:lang w:val="en-GB"/>
        </w:rPr>
      </w:pPr>
      <w:r>
        <w:rPr>
          <w:lang w:val="en-GB"/>
        </w:rPr>
        <w:t xml:space="preserve">- </w:t>
      </w:r>
      <w:r w:rsidR="00486836" w:rsidRPr="00563A4B">
        <w:rPr>
          <w:lang w:val="en-GB"/>
        </w:rPr>
        <w:t>Similar try while forgetting to specify strand -&gt; OK plots, + strand by default</w:t>
      </w:r>
    </w:p>
    <w:p w14:paraId="0AF97C58" w14:textId="755DD875" w:rsidR="00486836" w:rsidRPr="00563A4B" w:rsidRDefault="00783666" w:rsidP="003F54F3">
      <w:pPr>
        <w:jc w:val="both"/>
        <w:rPr>
          <w:lang w:val="en-GB"/>
        </w:rPr>
      </w:pPr>
      <w:r>
        <w:rPr>
          <w:lang w:val="en-GB"/>
        </w:rPr>
        <w:t xml:space="preserve">- </w:t>
      </w:r>
      <w:r w:rsidR="00486836" w:rsidRPr="00563A4B">
        <w:rPr>
          <w:lang w:val="en-GB"/>
        </w:rPr>
        <w:t xml:space="preserve">Similar while using a dash instead </w:t>
      </w:r>
      <w:proofErr w:type="gramStart"/>
      <w:r w:rsidR="00486836" w:rsidRPr="00563A4B">
        <w:rPr>
          <w:lang w:val="en-GB"/>
        </w:rPr>
        <w:t>of :</w:t>
      </w:r>
      <w:proofErr w:type="gramEnd"/>
      <w:r w:rsidR="00486836" w:rsidRPr="00563A4B">
        <w:rPr>
          <w:lang w:val="en-GB"/>
        </w:rPr>
        <w:t xml:space="preserve"> between start and stop coordinates</w:t>
      </w:r>
    </w:p>
    <w:p w14:paraId="2915DCF2" w14:textId="2C45F000" w:rsidR="00486836" w:rsidRPr="00563A4B" w:rsidRDefault="00783666" w:rsidP="003F54F3">
      <w:pPr>
        <w:jc w:val="both"/>
        <w:rPr>
          <w:lang w:val="en-GB"/>
        </w:rPr>
      </w:pPr>
      <w:r>
        <w:rPr>
          <w:lang w:val="en-GB"/>
        </w:rPr>
        <w:t xml:space="preserve">- </w:t>
      </w:r>
      <w:r w:rsidR="00486836" w:rsidRPr="00563A4B">
        <w:rPr>
          <w:highlight w:val="yellow"/>
          <w:lang w:val="en-GB"/>
        </w:rPr>
        <w:t>Similar</w:t>
      </w:r>
      <w:r w:rsidR="00486836" w:rsidRPr="00563A4B">
        <w:rPr>
          <w:lang w:val="en-GB"/>
        </w:rPr>
        <w:t xml:space="preserve"> while removing 'chr' from the chromosome name -&gt; makes an empty plot (equivalent to dummy)</w:t>
      </w:r>
    </w:p>
    <w:p w14:paraId="5C610A94" w14:textId="1214EE45" w:rsidR="00486836" w:rsidRPr="00563A4B" w:rsidRDefault="00783666" w:rsidP="003F54F3">
      <w:pPr>
        <w:jc w:val="both"/>
        <w:rPr>
          <w:lang w:val="en-GB"/>
        </w:rPr>
      </w:pPr>
      <w:r>
        <w:rPr>
          <w:lang w:val="en-GB"/>
        </w:rPr>
        <w:t xml:space="preserve">- </w:t>
      </w:r>
      <w:r w:rsidR="00486836" w:rsidRPr="00563A4B">
        <w:rPr>
          <w:lang w:val="en-GB"/>
        </w:rPr>
        <w:t>Similar while adding GAPH locus name -&gt; OK plots GAPDH -&gt; locus overrules coordinates as expected</w:t>
      </w:r>
    </w:p>
    <w:p w14:paraId="09FE7C56" w14:textId="48057E5E" w:rsidR="00486836" w:rsidRPr="00563A4B" w:rsidRDefault="00783666" w:rsidP="003F54F3">
      <w:pPr>
        <w:jc w:val="both"/>
        <w:rPr>
          <w:lang w:val="en-GB"/>
        </w:rPr>
      </w:pPr>
      <w:r>
        <w:rPr>
          <w:lang w:val="en-GB"/>
        </w:rPr>
        <w:lastRenderedPageBreak/>
        <w:t xml:space="preserve">- </w:t>
      </w:r>
      <w:r w:rsidR="00486836" w:rsidRPr="00563A4B">
        <w:rPr>
          <w:lang w:val="en-GB"/>
        </w:rPr>
        <w:t>Similar with GPADH (typo) -&gt; OK, gives warning</w:t>
      </w:r>
    </w:p>
    <w:p w14:paraId="787E3C34" w14:textId="15CDC9EC" w:rsidR="00486836" w:rsidRPr="00563A4B" w:rsidRDefault="00783666" w:rsidP="003F54F3">
      <w:pPr>
        <w:jc w:val="both"/>
        <w:rPr>
          <w:lang w:val="en-GB"/>
        </w:rPr>
      </w:pPr>
      <w:r>
        <w:rPr>
          <w:lang w:val="en-GB"/>
        </w:rPr>
        <w:t xml:space="preserve">- </w:t>
      </w:r>
      <w:r w:rsidR="00486836" w:rsidRPr="00563A4B">
        <w:rPr>
          <w:lang w:val="en-GB"/>
        </w:rPr>
        <w:t xml:space="preserve">Similar with </w:t>
      </w:r>
      <w:proofErr w:type="spellStart"/>
      <w:r w:rsidR="00486836" w:rsidRPr="00563A4B">
        <w:rPr>
          <w:lang w:val="en-GB"/>
        </w:rPr>
        <w:t>gapdh</w:t>
      </w:r>
      <w:proofErr w:type="spellEnd"/>
      <w:r w:rsidR="00486836" w:rsidRPr="00563A4B">
        <w:rPr>
          <w:lang w:val="en-GB"/>
        </w:rPr>
        <w:t xml:space="preserve"> (low case) -&gt; OK, gives warning</w:t>
      </w:r>
    </w:p>
    <w:p w14:paraId="08BD1AA8" w14:textId="12C81A2F" w:rsidR="00486836" w:rsidRPr="00563A4B" w:rsidRDefault="00783666" w:rsidP="003F54F3">
      <w:pPr>
        <w:jc w:val="both"/>
        <w:rPr>
          <w:lang w:val="en-GB"/>
        </w:rPr>
      </w:pPr>
      <w:r>
        <w:rPr>
          <w:lang w:val="en-GB"/>
        </w:rPr>
        <w:t xml:space="preserve">- </w:t>
      </w:r>
      <w:r w:rsidR="00486836" w:rsidRPr="00563A4B">
        <w:rPr>
          <w:lang w:val="en-GB"/>
        </w:rPr>
        <w:t>Similar with NA or empty space -&gt; OK, gives warning</w:t>
      </w:r>
    </w:p>
    <w:p w14:paraId="2E10E47A" w14:textId="21A14070" w:rsidR="00486836" w:rsidRPr="00563A4B" w:rsidRDefault="00783666" w:rsidP="003F54F3">
      <w:pPr>
        <w:jc w:val="both"/>
        <w:rPr>
          <w:lang w:val="en-GB"/>
        </w:rPr>
      </w:pPr>
      <w:r>
        <w:rPr>
          <w:lang w:val="en-GB"/>
        </w:rPr>
        <w:t xml:space="preserve">- </w:t>
      </w:r>
      <w:r w:rsidR="00486836" w:rsidRPr="00563A4B">
        <w:rPr>
          <w:highlight w:val="yellow"/>
          <w:lang w:val="en-GB"/>
        </w:rPr>
        <w:t>Entering</w:t>
      </w:r>
      <w:r w:rsidR="00486836" w:rsidRPr="00563A4B">
        <w:rPr>
          <w:lang w:val="en-GB"/>
        </w:rPr>
        <w:t xml:space="preserve"> NA as coordinates -&gt; Gives error 'missing value where TRUE/FALSE needed' but app does not crash and gives warning 'plotting failed please check your settings'</w:t>
      </w:r>
    </w:p>
    <w:p w14:paraId="16400A29" w14:textId="6D7D6FF5" w:rsidR="00486836" w:rsidRDefault="00783666" w:rsidP="003F54F3">
      <w:pPr>
        <w:jc w:val="both"/>
        <w:rPr>
          <w:lang w:val="en-GB"/>
        </w:rPr>
      </w:pPr>
      <w:r>
        <w:rPr>
          <w:lang w:val="en-GB"/>
        </w:rPr>
        <w:t xml:space="preserve">- </w:t>
      </w:r>
      <w:r w:rsidR="002344D4" w:rsidRPr="00563A4B">
        <w:rPr>
          <w:highlight w:val="yellow"/>
          <w:lang w:val="en-GB"/>
        </w:rPr>
        <w:t>Same</w:t>
      </w:r>
      <w:r w:rsidR="002344D4" w:rsidRPr="00563A4B">
        <w:rPr>
          <w:lang w:val="en-GB"/>
        </w:rPr>
        <w:t xml:space="preserve"> with NULL</w:t>
      </w:r>
    </w:p>
    <w:p w14:paraId="003CEC3D" w14:textId="143C6FB4" w:rsidR="00201CEA" w:rsidRPr="00563A4B" w:rsidRDefault="00201CEA" w:rsidP="003F54F3">
      <w:pPr>
        <w:jc w:val="both"/>
        <w:rPr>
          <w:lang w:val="en-GB"/>
        </w:rPr>
      </w:pPr>
      <w:r>
        <w:rPr>
          <w:lang w:val="en-GB"/>
        </w:rPr>
        <w:t>- enter coordinates of negative length, gives warning and plot 100bp</w:t>
      </w:r>
    </w:p>
    <w:p w14:paraId="2B84ECE3" w14:textId="77777777" w:rsidR="002344D4" w:rsidRPr="00563A4B" w:rsidRDefault="002344D4" w:rsidP="003F54F3">
      <w:pPr>
        <w:jc w:val="both"/>
        <w:rPr>
          <w:lang w:val="en-GB"/>
        </w:rPr>
      </w:pPr>
    </w:p>
    <w:p w14:paraId="761A18BC" w14:textId="0ABE7568" w:rsidR="00486836" w:rsidRPr="00563A4B" w:rsidRDefault="00783666" w:rsidP="003F54F3">
      <w:pPr>
        <w:jc w:val="both"/>
        <w:rPr>
          <w:lang w:val="en-GB"/>
        </w:rPr>
      </w:pPr>
      <w:r>
        <w:rPr>
          <w:lang w:val="en-GB"/>
        </w:rPr>
        <w:t xml:space="preserve">- </w:t>
      </w:r>
      <w:r w:rsidR="00486836" w:rsidRPr="00563A4B">
        <w:rPr>
          <w:lang w:val="en-GB"/>
        </w:rPr>
        <w:t>Plotting GPADH with the different verbosities -&gt; OK</w:t>
      </w:r>
      <w:r w:rsidR="001C6FF6" w:rsidRPr="00563A4B">
        <w:rPr>
          <w:lang w:val="en-GB"/>
        </w:rPr>
        <w:t xml:space="preserve"> (no warning was tested by placing the bin to minimum, which in normal verbosity says it sets it back to default)</w:t>
      </w:r>
    </w:p>
    <w:p w14:paraId="75D28F10" w14:textId="381EEAED" w:rsidR="00C06A45" w:rsidRPr="00563A4B" w:rsidRDefault="00C06A45" w:rsidP="003F54F3">
      <w:pPr>
        <w:jc w:val="both"/>
        <w:rPr>
          <w:lang w:val="en-GB"/>
        </w:rPr>
      </w:pPr>
    </w:p>
    <w:p w14:paraId="152764E3" w14:textId="77777777" w:rsidR="00264397" w:rsidRPr="00563A4B" w:rsidRDefault="00264397" w:rsidP="003F54F3">
      <w:pPr>
        <w:jc w:val="both"/>
        <w:rPr>
          <w:lang w:val="en-GB"/>
        </w:rPr>
      </w:pPr>
    </w:p>
    <w:p w14:paraId="2F23E9A6" w14:textId="46E91A58" w:rsidR="00264397" w:rsidRPr="00563A4B" w:rsidRDefault="00264397" w:rsidP="003F54F3">
      <w:pPr>
        <w:jc w:val="both"/>
        <w:rPr>
          <w:b/>
          <w:bCs/>
          <w:u w:val="single"/>
          <w:lang w:val="en-GB"/>
        </w:rPr>
      </w:pPr>
      <w:r w:rsidRPr="00563A4B">
        <w:rPr>
          <w:b/>
          <w:bCs/>
          <w:u w:val="single"/>
          <w:lang w:val="en-GB"/>
        </w:rPr>
        <w:t xml:space="preserve">Tracks selection and </w:t>
      </w:r>
      <w:proofErr w:type="spellStart"/>
      <w:r w:rsidRPr="00563A4B">
        <w:rPr>
          <w:b/>
          <w:bCs/>
          <w:u w:val="single"/>
          <w:lang w:val="en-GB"/>
        </w:rPr>
        <w:t>colors</w:t>
      </w:r>
      <w:proofErr w:type="spellEnd"/>
    </w:p>
    <w:p w14:paraId="6E520358" w14:textId="77777777" w:rsidR="00264397" w:rsidRPr="00563A4B" w:rsidRDefault="00264397" w:rsidP="003F54F3">
      <w:pPr>
        <w:jc w:val="both"/>
        <w:rPr>
          <w:lang w:val="en-GB"/>
        </w:rPr>
      </w:pPr>
    </w:p>
    <w:p w14:paraId="60BFD3FD" w14:textId="47AAC157" w:rsidR="00C06A45" w:rsidRPr="00563A4B" w:rsidRDefault="00783666" w:rsidP="003F54F3">
      <w:pPr>
        <w:jc w:val="both"/>
        <w:rPr>
          <w:lang w:val="en-GB"/>
        </w:rPr>
      </w:pPr>
      <w:r>
        <w:rPr>
          <w:lang w:val="en-GB"/>
        </w:rPr>
        <w:t xml:space="preserve">- </w:t>
      </w:r>
      <w:r w:rsidR="00C06A45" w:rsidRPr="00563A4B">
        <w:rPr>
          <w:lang w:val="en-GB"/>
        </w:rPr>
        <w:t>test of track selection for individual track or dataset -&gt; OK</w:t>
      </w:r>
    </w:p>
    <w:p w14:paraId="54D18A13" w14:textId="0A0C2059" w:rsidR="00C06A45" w:rsidRPr="00563A4B" w:rsidRDefault="00C06A45" w:rsidP="003F54F3">
      <w:pPr>
        <w:jc w:val="both"/>
        <w:rPr>
          <w:lang w:val="en-GB"/>
        </w:rPr>
      </w:pPr>
    </w:p>
    <w:p w14:paraId="0E41A9E3" w14:textId="6E7376E8" w:rsidR="00C06A45" w:rsidRDefault="00783666" w:rsidP="003F54F3">
      <w:pPr>
        <w:jc w:val="both"/>
        <w:rPr>
          <w:lang w:val="en-GB"/>
        </w:rPr>
      </w:pPr>
      <w:r>
        <w:rPr>
          <w:lang w:val="en-GB"/>
        </w:rPr>
        <w:t xml:space="preserve">- </w:t>
      </w:r>
      <w:r w:rsidR="00407984" w:rsidRPr="00563A4B">
        <w:rPr>
          <w:lang w:val="en-GB"/>
        </w:rPr>
        <w:t xml:space="preserve">test of tracks </w:t>
      </w:r>
      <w:proofErr w:type="spellStart"/>
      <w:r w:rsidR="00407984" w:rsidRPr="00563A4B">
        <w:rPr>
          <w:lang w:val="en-GB"/>
        </w:rPr>
        <w:t>color</w:t>
      </w:r>
      <w:proofErr w:type="spellEnd"/>
      <w:r w:rsidR="00407984" w:rsidRPr="00563A4B">
        <w:rPr>
          <w:lang w:val="en-GB"/>
        </w:rPr>
        <w:t xml:space="preserve"> definition alone or with selection of a subset of tracks to display -&gt; OK</w:t>
      </w:r>
    </w:p>
    <w:p w14:paraId="5EA59F69" w14:textId="77777777" w:rsidR="00783666" w:rsidRPr="00563A4B" w:rsidRDefault="00783666" w:rsidP="003F54F3">
      <w:pPr>
        <w:jc w:val="both"/>
        <w:rPr>
          <w:lang w:val="en-GB"/>
        </w:rPr>
      </w:pPr>
    </w:p>
    <w:p w14:paraId="0A22A0B9" w14:textId="20C2DBB5" w:rsidR="00990EF6" w:rsidRPr="00563A4B" w:rsidRDefault="00783666" w:rsidP="003F54F3">
      <w:pPr>
        <w:jc w:val="both"/>
        <w:rPr>
          <w:lang w:val="en-GB"/>
        </w:rPr>
      </w:pPr>
      <w:r>
        <w:rPr>
          <w:lang w:val="en-GB"/>
        </w:rPr>
        <w:t xml:space="preserve">- </w:t>
      </w:r>
      <w:r w:rsidR="00990EF6" w:rsidRPr="00563A4B">
        <w:rPr>
          <w:lang w:val="en-GB"/>
        </w:rPr>
        <w:t xml:space="preserve">Export of excel sheet -&gt; </w:t>
      </w:r>
      <w:proofErr w:type="spellStart"/>
      <w:r w:rsidR="00990EF6" w:rsidRPr="00563A4B">
        <w:rPr>
          <w:lang w:val="en-GB"/>
        </w:rPr>
        <w:t>colors</w:t>
      </w:r>
      <w:proofErr w:type="spellEnd"/>
      <w:r w:rsidR="00990EF6" w:rsidRPr="00563A4B">
        <w:rPr>
          <w:lang w:val="en-GB"/>
        </w:rPr>
        <w:t xml:space="preserve"> exported as intended</w:t>
      </w:r>
    </w:p>
    <w:p w14:paraId="76C3A3F2" w14:textId="4A757FC3" w:rsidR="00264397" w:rsidRPr="00563A4B" w:rsidRDefault="00264397" w:rsidP="003F54F3">
      <w:pPr>
        <w:jc w:val="both"/>
        <w:rPr>
          <w:lang w:val="en-GB"/>
        </w:rPr>
      </w:pPr>
    </w:p>
    <w:p w14:paraId="18B337A1" w14:textId="77A46AB9" w:rsidR="00264397" w:rsidRPr="00563A4B" w:rsidRDefault="00264397" w:rsidP="003F54F3">
      <w:pPr>
        <w:jc w:val="both"/>
        <w:rPr>
          <w:lang w:val="en-GB"/>
        </w:rPr>
      </w:pPr>
    </w:p>
    <w:p w14:paraId="799F235B" w14:textId="389161DF" w:rsidR="00264397" w:rsidRPr="00563A4B" w:rsidRDefault="00264397" w:rsidP="003F54F3">
      <w:pPr>
        <w:jc w:val="both"/>
        <w:rPr>
          <w:b/>
          <w:bCs/>
          <w:u w:val="single"/>
          <w:lang w:val="en-GB"/>
        </w:rPr>
      </w:pPr>
      <w:r w:rsidRPr="00563A4B">
        <w:rPr>
          <w:b/>
          <w:bCs/>
          <w:u w:val="single"/>
          <w:lang w:val="en-GB"/>
        </w:rPr>
        <w:t>Plot layout</w:t>
      </w:r>
    </w:p>
    <w:p w14:paraId="7CC8B03A" w14:textId="3A1D8F37" w:rsidR="00264397" w:rsidRPr="00563A4B" w:rsidRDefault="00264397" w:rsidP="003F54F3">
      <w:pPr>
        <w:jc w:val="both"/>
        <w:rPr>
          <w:lang w:val="en-GB"/>
        </w:rPr>
      </w:pPr>
    </w:p>
    <w:p w14:paraId="1B0C0B6C" w14:textId="12E1662D" w:rsidR="00264397" w:rsidRPr="00563A4B" w:rsidRDefault="00783666" w:rsidP="003F54F3">
      <w:pPr>
        <w:jc w:val="both"/>
        <w:rPr>
          <w:lang w:val="en-GB"/>
        </w:rPr>
      </w:pPr>
      <w:r>
        <w:rPr>
          <w:lang w:val="en-GB"/>
        </w:rPr>
        <w:t xml:space="preserve">- </w:t>
      </w:r>
      <w:r w:rsidR="00264397" w:rsidRPr="00563A4B">
        <w:rPr>
          <w:lang w:val="en-GB"/>
        </w:rPr>
        <w:t>Scaling factor -&gt; OK</w:t>
      </w:r>
    </w:p>
    <w:p w14:paraId="0A03580F" w14:textId="3D55FF15" w:rsidR="00264397" w:rsidRPr="00563A4B" w:rsidRDefault="00264397" w:rsidP="003F54F3">
      <w:pPr>
        <w:jc w:val="both"/>
        <w:rPr>
          <w:lang w:val="en-GB"/>
        </w:rPr>
      </w:pPr>
    </w:p>
    <w:p w14:paraId="272794FC" w14:textId="6C197674" w:rsidR="00264397" w:rsidRPr="00563A4B" w:rsidRDefault="00783666" w:rsidP="003F54F3">
      <w:pPr>
        <w:jc w:val="both"/>
        <w:rPr>
          <w:lang w:val="en-GB"/>
        </w:rPr>
      </w:pPr>
      <w:r>
        <w:rPr>
          <w:lang w:val="en-GB"/>
        </w:rPr>
        <w:t xml:space="preserve">- </w:t>
      </w:r>
      <w:r w:rsidR="00264397" w:rsidRPr="00563A4B">
        <w:rPr>
          <w:lang w:val="en-GB"/>
        </w:rPr>
        <w:t>Dummy plot -&gt;</w:t>
      </w:r>
    </w:p>
    <w:p w14:paraId="11080040" w14:textId="7AFE61BA" w:rsidR="00264397" w:rsidRPr="00563A4B" w:rsidRDefault="00264397" w:rsidP="003F54F3">
      <w:pPr>
        <w:jc w:val="both"/>
        <w:rPr>
          <w:lang w:val="en-GB"/>
        </w:rPr>
      </w:pPr>
    </w:p>
    <w:p w14:paraId="0BF80B8B" w14:textId="27E2437E" w:rsidR="00264397" w:rsidRPr="00563A4B" w:rsidRDefault="00783666" w:rsidP="003F54F3">
      <w:pPr>
        <w:jc w:val="both"/>
        <w:rPr>
          <w:lang w:val="en-GB"/>
        </w:rPr>
      </w:pPr>
      <w:r>
        <w:rPr>
          <w:lang w:val="en-GB"/>
        </w:rPr>
        <w:t xml:space="preserve">- </w:t>
      </w:r>
      <w:r w:rsidR="00264397" w:rsidRPr="00563A4B">
        <w:rPr>
          <w:lang w:val="en-GB"/>
        </w:rPr>
        <w:t>Exclude title -&gt; OK</w:t>
      </w:r>
    </w:p>
    <w:p w14:paraId="2E9C6DCE" w14:textId="422D4FBA" w:rsidR="00264397" w:rsidRPr="00563A4B" w:rsidRDefault="00264397" w:rsidP="003F54F3">
      <w:pPr>
        <w:jc w:val="both"/>
        <w:rPr>
          <w:lang w:val="en-GB"/>
        </w:rPr>
      </w:pPr>
    </w:p>
    <w:p w14:paraId="5F586EE1" w14:textId="12DB3340" w:rsidR="00264397" w:rsidRPr="00563A4B" w:rsidRDefault="00783666" w:rsidP="003F54F3">
      <w:pPr>
        <w:jc w:val="both"/>
        <w:rPr>
          <w:lang w:val="en-GB"/>
        </w:rPr>
      </w:pPr>
      <w:r>
        <w:rPr>
          <w:lang w:val="en-GB"/>
        </w:rPr>
        <w:t xml:space="preserve">- </w:t>
      </w:r>
      <w:r w:rsidR="00264397" w:rsidRPr="00563A4B">
        <w:rPr>
          <w:lang w:val="en-GB"/>
        </w:rPr>
        <w:t>Title -&gt; OK with text, number, NA, NULL</w:t>
      </w:r>
      <w:r w:rsidR="00C6618E">
        <w:rPr>
          <w:lang w:val="en-GB"/>
        </w:rPr>
        <w:t>, delta (as a special character)</w:t>
      </w:r>
    </w:p>
    <w:p w14:paraId="29831886" w14:textId="3AF399EB" w:rsidR="00264397" w:rsidRPr="00563A4B" w:rsidRDefault="00264397" w:rsidP="003F54F3">
      <w:pPr>
        <w:jc w:val="both"/>
        <w:rPr>
          <w:lang w:val="en-GB"/>
        </w:rPr>
      </w:pPr>
      <w:r w:rsidRPr="00550D41">
        <w:rPr>
          <w:lang w:val="en-GB"/>
        </w:rPr>
        <w:t>'Title'</w:t>
      </w:r>
      <w:r w:rsidRPr="00563A4B">
        <w:rPr>
          <w:lang w:val="en-GB"/>
        </w:rPr>
        <w:t xml:space="preserve"> with 'exclude title' -&gt; OK</w:t>
      </w:r>
    </w:p>
    <w:p w14:paraId="41819414" w14:textId="231A9DC8" w:rsidR="00812E7A" w:rsidRPr="00563A4B" w:rsidRDefault="00812E7A" w:rsidP="003F54F3">
      <w:pPr>
        <w:jc w:val="both"/>
        <w:rPr>
          <w:lang w:val="en-GB"/>
        </w:rPr>
      </w:pPr>
    </w:p>
    <w:p w14:paraId="4F23C551" w14:textId="01324940" w:rsidR="00812E7A" w:rsidRPr="00563A4B" w:rsidRDefault="00783666" w:rsidP="003F54F3">
      <w:pPr>
        <w:jc w:val="both"/>
        <w:rPr>
          <w:lang w:val="en-GB"/>
        </w:rPr>
      </w:pPr>
      <w:r>
        <w:rPr>
          <w:lang w:val="en-GB"/>
        </w:rPr>
        <w:t xml:space="preserve">- </w:t>
      </w:r>
      <w:r w:rsidR="00812E7A" w:rsidRPr="00563A4B">
        <w:rPr>
          <w:lang w:val="en-GB"/>
        </w:rPr>
        <w:t>Display genomic scale -&gt; OK</w:t>
      </w:r>
    </w:p>
    <w:p w14:paraId="29C8846C" w14:textId="0C8CEDFB" w:rsidR="00812E7A" w:rsidRPr="00563A4B" w:rsidRDefault="00812E7A" w:rsidP="003F54F3">
      <w:pPr>
        <w:jc w:val="both"/>
        <w:rPr>
          <w:lang w:val="en-GB"/>
        </w:rPr>
      </w:pPr>
    </w:p>
    <w:p w14:paraId="15925DA3" w14:textId="0130CFBB" w:rsidR="00812E7A" w:rsidRPr="00563A4B" w:rsidRDefault="00783666" w:rsidP="003F54F3">
      <w:pPr>
        <w:jc w:val="both"/>
        <w:rPr>
          <w:lang w:val="en-GB"/>
        </w:rPr>
      </w:pPr>
      <w:r>
        <w:rPr>
          <w:lang w:val="en-GB"/>
        </w:rPr>
        <w:t xml:space="preserve">- </w:t>
      </w:r>
      <w:r w:rsidR="00812E7A" w:rsidRPr="00563A4B">
        <w:rPr>
          <w:lang w:val="en-GB"/>
        </w:rPr>
        <w:t>Display genomic scale above tracks -&gt; OK</w:t>
      </w:r>
    </w:p>
    <w:p w14:paraId="5F9EC928" w14:textId="6E71BF6A" w:rsidR="00812E7A" w:rsidRPr="00563A4B" w:rsidRDefault="00783666" w:rsidP="003F54F3">
      <w:pPr>
        <w:jc w:val="both"/>
        <w:rPr>
          <w:lang w:val="en-GB"/>
        </w:rPr>
      </w:pPr>
      <w:r>
        <w:rPr>
          <w:lang w:val="en-GB"/>
        </w:rPr>
        <w:t xml:space="preserve">- </w:t>
      </w:r>
      <w:r w:rsidR="00812E7A" w:rsidRPr="00563A4B">
        <w:rPr>
          <w:lang w:val="en-GB"/>
        </w:rPr>
        <w:t>together with display genomic scale -&gt; OK</w:t>
      </w:r>
    </w:p>
    <w:p w14:paraId="6D78C79F" w14:textId="4D8F1E5D" w:rsidR="00F36CBA" w:rsidRPr="00563A4B" w:rsidRDefault="00F36CBA" w:rsidP="003F54F3">
      <w:pPr>
        <w:jc w:val="both"/>
        <w:rPr>
          <w:lang w:val="en-GB"/>
        </w:rPr>
      </w:pPr>
    </w:p>
    <w:p w14:paraId="068CBC84" w14:textId="489DE43E" w:rsidR="00F36CBA" w:rsidRPr="00563A4B" w:rsidRDefault="00783666" w:rsidP="003F54F3">
      <w:pPr>
        <w:jc w:val="both"/>
        <w:rPr>
          <w:lang w:val="en-GB"/>
        </w:rPr>
      </w:pPr>
      <w:r>
        <w:rPr>
          <w:lang w:val="en-GB"/>
        </w:rPr>
        <w:t xml:space="preserve">- </w:t>
      </w:r>
      <w:r w:rsidR="00F36CBA" w:rsidRPr="00563A4B">
        <w:rPr>
          <w:lang w:val="en-GB"/>
        </w:rPr>
        <w:t>Tracks opacity -&gt; OK with or without display of both strands</w:t>
      </w:r>
    </w:p>
    <w:p w14:paraId="50F17D4F" w14:textId="5B612740" w:rsidR="00F36CBA" w:rsidRPr="00563A4B" w:rsidRDefault="00F36CBA" w:rsidP="003F54F3">
      <w:pPr>
        <w:jc w:val="both"/>
        <w:rPr>
          <w:lang w:val="en-GB"/>
        </w:rPr>
      </w:pPr>
    </w:p>
    <w:p w14:paraId="392B9D24" w14:textId="6C4A0369" w:rsidR="00F36CBA" w:rsidRPr="00563A4B" w:rsidRDefault="00783666" w:rsidP="003F54F3">
      <w:pPr>
        <w:jc w:val="both"/>
        <w:rPr>
          <w:lang w:val="en-GB"/>
        </w:rPr>
      </w:pPr>
      <w:r>
        <w:rPr>
          <w:lang w:val="en-GB"/>
        </w:rPr>
        <w:t xml:space="preserve">- </w:t>
      </w:r>
      <w:r w:rsidR="00F36CBA" w:rsidRPr="00563A4B">
        <w:rPr>
          <w:lang w:val="en-GB"/>
        </w:rPr>
        <w:t xml:space="preserve">Intermingled display -&gt; OK with all versions of </w:t>
      </w:r>
      <w:proofErr w:type="spellStart"/>
      <w:r w:rsidR="00F36CBA" w:rsidRPr="00563A4B">
        <w:rPr>
          <w:lang w:val="en-GB"/>
        </w:rPr>
        <w:t>color</w:t>
      </w:r>
      <w:proofErr w:type="spellEnd"/>
      <w:r w:rsidR="00F36CBA" w:rsidRPr="00563A4B">
        <w:rPr>
          <w:lang w:val="en-GB"/>
        </w:rPr>
        <w:t xml:space="preserve"> and still </w:t>
      </w:r>
      <w:proofErr w:type="gramStart"/>
      <w:r w:rsidR="00F36CBA" w:rsidRPr="00563A4B">
        <w:rPr>
          <w:lang w:val="en-GB"/>
        </w:rPr>
        <w:t>taking into account</w:t>
      </w:r>
      <w:proofErr w:type="gramEnd"/>
      <w:r w:rsidR="00F36CBA" w:rsidRPr="00563A4B">
        <w:rPr>
          <w:lang w:val="en-GB"/>
        </w:rPr>
        <w:t xml:space="preserve"> opacities variations previously set</w:t>
      </w:r>
    </w:p>
    <w:p w14:paraId="5A045E02" w14:textId="74976391" w:rsidR="00F36CBA" w:rsidRPr="00563A4B" w:rsidRDefault="00F36CBA" w:rsidP="003F54F3">
      <w:pPr>
        <w:jc w:val="both"/>
        <w:rPr>
          <w:lang w:val="en-GB"/>
        </w:rPr>
      </w:pPr>
    </w:p>
    <w:p w14:paraId="6ED3A0A4" w14:textId="1CC9317B" w:rsidR="00F36CBA" w:rsidRPr="00563A4B" w:rsidRDefault="00783666" w:rsidP="003F54F3">
      <w:pPr>
        <w:jc w:val="both"/>
        <w:rPr>
          <w:lang w:val="en-GB"/>
        </w:rPr>
      </w:pPr>
      <w:r>
        <w:rPr>
          <w:lang w:val="en-GB"/>
        </w:rPr>
        <w:t xml:space="preserve">- </w:t>
      </w:r>
      <w:r w:rsidR="00F36CBA" w:rsidRPr="00563A4B">
        <w:rPr>
          <w:lang w:val="en-GB"/>
        </w:rPr>
        <w:t>Reverse strand as negative value -&gt; OK and no problem if intermingled display is also ticked.</w:t>
      </w:r>
    </w:p>
    <w:p w14:paraId="7220FEE0" w14:textId="76DEBB1A" w:rsidR="002344D4" w:rsidRPr="00563A4B" w:rsidRDefault="002344D4" w:rsidP="003F54F3">
      <w:pPr>
        <w:jc w:val="both"/>
        <w:rPr>
          <w:lang w:val="en-GB"/>
        </w:rPr>
      </w:pPr>
    </w:p>
    <w:p w14:paraId="59BCCBA8" w14:textId="6D7C0BC8" w:rsidR="002344D4" w:rsidRPr="00563A4B" w:rsidRDefault="00783666" w:rsidP="003F54F3">
      <w:pPr>
        <w:jc w:val="both"/>
        <w:rPr>
          <w:lang w:val="en-GB"/>
        </w:rPr>
      </w:pPr>
      <w:r>
        <w:rPr>
          <w:lang w:val="en-GB"/>
        </w:rPr>
        <w:t xml:space="preserve">- </w:t>
      </w:r>
      <w:r w:rsidR="002344D4" w:rsidRPr="00563A4B">
        <w:rPr>
          <w:lang w:val="en-GB"/>
        </w:rPr>
        <w:t xml:space="preserve">Plot AC006064.3 (next to </w:t>
      </w:r>
      <w:proofErr w:type="spellStart"/>
      <w:r w:rsidR="002344D4" w:rsidRPr="00563A4B">
        <w:rPr>
          <w:lang w:val="en-GB"/>
        </w:rPr>
        <w:t>gapdh</w:t>
      </w:r>
      <w:proofErr w:type="spellEnd"/>
      <w:r w:rsidR="002344D4" w:rsidRPr="00563A4B">
        <w:rPr>
          <w:lang w:val="en-GB"/>
        </w:rPr>
        <w:t xml:space="preserve"> but reverse) with plot 5' left to 3' right but with both strands display -&gt; OK (still plot with regular orientation)</w:t>
      </w:r>
    </w:p>
    <w:p w14:paraId="7F2FDE4D" w14:textId="4ADCD82A" w:rsidR="002344D4" w:rsidRPr="00563A4B" w:rsidRDefault="00783666" w:rsidP="003F54F3">
      <w:pPr>
        <w:jc w:val="both"/>
        <w:rPr>
          <w:lang w:val="en-GB"/>
        </w:rPr>
      </w:pPr>
      <w:r>
        <w:rPr>
          <w:lang w:val="en-GB"/>
        </w:rPr>
        <w:lastRenderedPageBreak/>
        <w:t xml:space="preserve">- </w:t>
      </w:r>
      <w:r w:rsidR="002344D4" w:rsidRPr="00563A4B">
        <w:rPr>
          <w:lang w:val="en-GB"/>
        </w:rPr>
        <w:t>Same after removing display both strands -&gt; OK works as expected whether strands are represented as positive or negative values</w:t>
      </w:r>
    </w:p>
    <w:p w14:paraId="522C57C7" w14:textId="0A305CA4" w:rsidR="001F7CE3" w:rsidRPr="00563A4B" w:rsidRDefault="001F7CE3" w:rsidP="003F54F3">
      <w:pPr>
        <w:jc w:val="both"/>
        <w:rPr>
          <w:lang w:val="en-GB"/>
        </w:rPr>
      </w:pPr>
    </w:p>
    <w:p w14:paraId="7C5EAFE7" w14:textId="155D9B4D" w:rsidR="001F7CE3" w:rsidRPr="00563A4B" w:rsidRDefault="00783666" w:rsidP="003F54F3">
      <w:pPr>
        <w:jc w:val="both"/>
        <w:rPr>
          <w:lang w:val="en-GB"/>
        </w:rPr>
      </w:pPr>
      <w:r>
        <w:rPr>
          <w:lang w:val="en-GB"/>
        </w:rPr>
        <w:t xml:space="preserve">- </w:t>
      </w:r>
      <w:r w:rsidR="001F7CE3" w:rsidRPr="00563A4B">
        <w:rPr>
          <w:lang w:val="en-GB"/>
        </w:rPr>
        <w:t>Reset session and reloading, then plot GAPDH in detailed verbosity to get the panels orders</w:t>
      </w:r>
    </w:p>
    <w:p w14:paraId="5A8D20F4" w14:textId="77777777" w:rsidR="001F7CE3" w:rsidRPr="001F7CE3" w:rsidRDefault="001F7CE3" w:rsidP="001F7CE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333333"/>
          <w:sz w:val="20"/>
          <w:szCs w:val="20"/>
          <w:lang w:val="en-GB"/>
        </w:rPr>
      </w:pPr>
      <w:r w:rsidRPr="001F7CE3">
        <w:rPr>
          <w:rFonts w:ascii="Menlo" w:eastAsia="Times New Roman" w:hAnsi="Menlo" w:cs="Menlo"/>
          <w:color w:val="333333"/>
          <w:sz w:val="20"/>
          <w:szCs w:val="20"/>
          <w:lang w:val="en-GB"/>
        </w:rPr>
        <w:t xml:space="preserve">upper: </w:t>
      </w:r>
      <w:proofErr w:type="gramStart"/>
      <w:r w:rsidRPr="001F7CE3">
        <w:rPr>
          <w:rFonts w:ascii="Menlo" w:eastAsia="Times New Roman" w:hAnsi="Menlo" w:cs="Menlo"/>
          <w:color w:val="333333"/>
          <w:sz w:val="20"/>
          <w:szCs w:val="20"/>
          <w:lang w:val="en-GB"/>
        </w:rPr>
        <w:t>header,scale</w:t>
      </w:r>
      <w:proofErr w:type="gramEnd"/>
      <w:r w:rsidRPr="001F7CE3">
        <w:rPr>
          <w:rFonts w:ascii="Menlo" w:eastAsia="Times New Roman" w:hAnsi="Menlo" w:cs="Menlo"/>
          <w:color w:val="333333"/>
          <w:sz w:val="20"/>
          <w:szCs w:val="20"/>
          <w:lang w:val="en-GB"/>
        </w:rPr>
        <w:t xml:space="preserve">,RNA-seq,line-spacer,TT-seq,empty-spacer,annotations </w:t>
      </w:r>
    </w:p>
    <w:p w14:paraId="478C9995" w14:textId="2055C9A6" w:rsidR="001F7CE3" w:rsidRPr="00563A4B" w:rsidRDefault="001F7CE3" w:rsidP="003F54F3">
      <w:pPr>
        <w:jc w:val="both"/>
        <w:rPr>
          <w:lang w:val="en-GB"/>
        </w:rPr>
      </w:pPr>
      <w:r w:rsidRPr="00563A4B">
        <w:rPr>
          <w:lang w:val="en-GB"/>
        </w:rPr>
        <w:t>in Display both strands</w:t>
      </w:r>
    </w:p>
    <w:p w14:paraId="378E9EAB" w14:textId="77777777" w:rsidR="001F7CE3" w:rsidRPr="00563A4B" w:rsidRDefault="001F7CE3" w:rsidP="001F7CE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upper: </w:t>
      </w:r>
      <w:proofErr w:type="gramStart"/>
      <w:r w:rsidRPr="00563A4B">
        <w:rPr>
          <w:rFonts w:ascii="Menlo" w:hAnsi="Menlo" w:cs="Menlo"/>
          <w:color w:val="333333"/>
          <w:lang w:val="en-GB"/>
        </w:rPr>
        <w:t>header,scale</w:t>
      </w:r>
      <w:proofErr w:type="gramEnd"/>
      <w:r w:rsidRPr="00563A4B">
        <w:rPr>
          <w:rFonts w:ascii="Menlo" w:hAnsi="Menlo" w:cs="Menlo"/>
          <w:color w:val="333333"/>
          <w:lang w:val="en-GB"/>
        </w:rPr>
        <w:t>,RNA-seq,line-spacer,TT-seq,empty-spacer,annotations</w:t>
      </w:r>
    </w:p>
    <w:p w14:paraId="7569E461" w14:textId="7A6B4A68" w:rsidR="001F7CE3" w:rsidRPr="00563A4B" w:rsidRDefault="001F7CE3" w:rsidP="001F7CE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lower: thickline-</w:t>
      </w:r>
      <w:proofErr w:type="gramStart"/>
      <w:r w:rsidRPr="00563A4B">
        <w:rPr>
          <w:rFonts w:ascii="Menlo" w:hAnsi="Menlo" w:cs="Menlo"/>
          <w:color w:val="333333"/>
          <w:lang w:val="en-GB"/>
        </w:rPr>
        <w:t>spacer,annotations</w:t>
      </w:r>
      <w:proofErr w:type="gramEnd"/>
      <w:r w:rsidRPr="00563A4B">
        <w:rPr>
          <w:rFonts w:ascii="Menlo" w:hAnsi="Menlo" w:cs="Menlo"/>
          <w:color w:val="333333"/>
          <w:lang w:val="en-GB"/>
        </w:rPr>
        <w:t xml:space="preserve">,empty-spacer,RNA-seq,line-spacer,TT-seq </w:t>
      </w:r>
    </w:p>
    <w:p w14:paraId="16259EB4" w14:textId="178AFB45" w:rsidR="001F7CE3" w:rsidRPr="00563A4B" w:rsidRDefault="001F7CE3" w:rsidP="003F54F3">
      <w:pPr>
        <w:jc w:val="both"/>
        <w:rPr>
          <w:lang w:val="en-GB"/>
        </w:rPr>
      </w:pPr>
      <w:r w:rsidRPr="00563A4B">
        <w:rPr>
          <w:lang w:val="en-GB"/>
        </w:rPr>
        <w:t xml:space="preserve">Return verbosity to normal and start using </w:t>
      </w:r>
      <w:proofErr w:type="spellStart"/>
      <w:r w:rsidRPr="00563A4B">
        <w:rPr>
          <w:lang w:val="en-GB"/>
        </w:rPr>
        <w:t>ploting</w:t>
      </w:r>
      <w:proofErr w:type="spellEnd"/>
      <w:r w:rsidRPr="00563A4B">
        <w:rPr>
          <w:lang w:val="en-GB"/>
        </w:rPr>
        <w:t xml:space="preserve"> segment orders</w:t>
      </w:r>
    </w:p>
    <w:p w14:paraId="49D63652" w14:textId="39EEC0BB" w:rsidR="001F7CE3" w:rsidRPr="00563A4B" w:rsidRDefault="001F7CE3" w:rsidP="003F54F3">
      <w:pPr>
        <w:jc w:val="both"/>
        <w:rPr>
          <w:lang w:val="en-GB"/>
        </w:rPr>
      </w:pPr>
    </w:p>
    <w:p w14:paraId="7B3C094F" w14:textId="493E11B6" w:rsidR="001F7CE3" w:rsidRPr="00563A4B" w:rsidRDefault="001F7CE3" w:rsidP="003F54F3">
      <w:pPr>
        <w:jc w:val="both"/>
        <w:rPr>
          <w:lang w:val="en-GB"/>
        </w:rPr>
      </w:pPr>
    </w:p>
    <w:p w14:paraId="6D3A5040" w14:textId="431B9CDC" w:rsidR="001F7CE3" w:rsidRPr="00563A4B" w:rsidRDefault="00783666" w:rsidP="003F54F3">
      <w:pPr>
        <w:jc w:val="both"/>
        <w:rPr>
          <w:lang w:val="en-GB"/>
        </w:rPr>
      </w:pPr>
      <w:r>
        <w:rPr>
          <w:lang w:val="en-GB"/>
        </w:rPr>
        <w:t xml:space="preserve">- </w:t>
      </w:r>
      <w:r w:rsidR="001F7CE3" w:rsidRPr="00563A4B">
        <w:rPr>
          <w:lang w:val="en-GB"/>
        </w:rPr>
        <w:t>With 'display both strands' activated</w:t>
      </w:r>
    </w:p>
    <w:p w14:paraId="1693134B" w14:textId="571AC2A2" w:rsidR="001F7CE3" w:rsidRPr="00563A4B" w:rsidRDefault="001F7CE3" w:rsidP="003F54F3">
      <w:pPr>
        <w:jc w:val="both"/>
        <w:rPr>
          <w:lang w:val="en-GB"/>
        </w:rPr>
      </w:pPr>
      <w:r w:rsidRPr="00563A4B">
        <w:rPr>
          <w:lang w:val="en-GB"/>
        </w:rPr>
        <w:t>x '</w:t>
      </w:r>
      <w:proofErr w:type="spellStart"/>
      <w:proofErr w:type="gramStart"/>
      <w:r w:rsidRPr="00563A4B">
        <w:rPr>
          <w:lang w:val="en-GB"/>
        </w:rPr>
        <w:t>annotation,RNA</w:t>
      </w:r>
      <w:proofErr w:type="gramEnd"/>
      <w:r w:rsidRPr="00563A4B">
        <w:rPr>
          <w:lang w:val="en-GB"/>
        </w:rPr>
        <w:t>-seq,TT-seq</w:t>
      </w:r>
      <w:proofErr w:type="spellEnd"/>
      <w:r w:rsidRPr="00563A4B">
        <w:rPr>
          <w:lang w:val="en-GB"/>
        </w:rPr>
        <w:t>' (missing an 's' at annotations) -&gt; OK gives warning of unexpected fragment</w:t>
      </w:r>
    </w:p>
    <w:p w14:paraId="78971558" w14:textId="5C9F312E" w:rsidR="001F7CE3" w:rsidRPr="00563A4B" w:rsidRDefault="001F7CE3" w:rsidP="003F54F3">
      <w:pPr>
        <w:jc w:val="both"/>
        <w:rPr>
          <w:lang w:val="en-GB"/>
        </w:rPr>
      </w:pPr>
      <w:r w:rsidRPr="00563A4B">
        <w:rPr>
          <w:lang w:val="en-GB"/>
        </w:rPr>
        <w:t>x '</w:t>
      </w:r>
      <w:proofErr w:type="spellStart"/>
      <w:proofErr w:type="gramStart"/>
      <w:r w:rsidRPr="00563A4B">
        <w:rPr>
          <w:lang w:val="en-GB"/>
        </w:rPr>
        <w:t>annotations,RNA</w:t>
      </w:r>
      <w:proofErr w:type="gramEnd"/>
      <w:r w:rsidRPr="00563A4B">
        <w:rPr>
          <w:lang w:val="en-GB"/>
        </w:rPr>
        <w:t>-seq,TT-seq</w:t>
      </w:r>
      <w:proofErr w:type="spellEnd"/>
      <w:r w:rsidRPr="00563A4B">
        <w:rPr>
          <w:lang w:val="en-GB"/>
        </w:rPr>
        <w:t>' -&gt; OK plots wanted segments only in the order specified for both plus and minus strand</w:t>
      </w:r>
    </w:p>
    <w:p w14:paraId="133690C6" w14:textId="12FF9E29" w:rsidR="001F7CE3" w:rsidRPr="00563A4B" w:rsidRDefault="001F7CE3" w:rsidP="003F54F3">
      <w:pPr>
        <w:jc w:val="both"/>
        <w:rPr>
          <w:lang w:val="en-GB"/>
        </w:rPr>
      </w:pPr>
      <w:r w:rsidRPr="00563A4B">
        <w:rPr>
          <w:lang w:val="en-GB"/>
        </w:rPr>
        <w:t>x id but adding only 'header' in minus -&gt; OK gives warning that header should be on the plus side</w:t>
      </w:r>
    </w:p>
    <w:p w14:paraId="7363360D" w14:textId="0E6B489B" w:rsidR="001F7CE3" w:rsidRPr="00563A4B" w:rsidRDefault="001F7CE3" w:rsidP="003F54F3">
      <w:pPr>
        <w:jc w:val="both"/>
        <w:rPr>
          <w:lang w:val="en-GB"/>
        </w:rPr>
      </w:pPr>
      <w:r w:rsidRPr="00563A4B">
        <w:rPr>
          <w:lang w:val="en-GB"/>
        </w:rPr>
        <w:t xml:space="preserve">x id in plus, but gives only 'scale' in minus -&gt; OK gives a warning that annotations </w:t>
      </w:r>
      <w:proofErr w:type="gramStart"/>
      <w:r w:rsidRPr="00563A4B">
        <w:rPr>
          <w:lang w:val="en-GB"/>
        </w:rPr>
        <w:t>needs</w:t>
      </w:r>
      <w:proofErr w:type="gramEnd"/>
      <w:r w:rsidRPr="00563A4B">
        <w:rPr>
          <w:lang w:val="en-GB"/>
        </w:rPr>
        <w:t xml:space="preserve"> to be specified in both plus and minus</w:t>
      </w:r>
    </w:p>
    <w:p w14:paraId="44CD158F" w14:textId="0645DABA" w:rsidR="001F7CE3" w:rsidRPr="00563A4B" w:rsidRDefault="001F7CE3" w:rsidP="003F54F3">
      <w:pPr>
        <w:jc w:val="both"/>
        <w:rPr>
          <w:lang w:val="en-GB"/>
        </w:rPr>
      </w:pPr>
      <w:r w:rsidRPr="00563A4B">
        <w:rPr>
          <w:lang w:val="en-GB"/>
        </w:rPr>
        <w:t xml:space="preserve">x </w:t>
      </w:r>
      <w:r w:rsidRPr="00563A4B">
        <w:rPr>
          <w:highlight w:val="yellow"/>
          <w:lang w:val="en-GB"/>
        </w:rPr>
        <w:t>id in plus</w:t>
      </w:r>
      <w:r w:rsidRPr="00563A4B">
        <w:rPr>
          <w:lang w:val="en-GB"/>
        </w:rPr>
        <w:t>, but giving only '</w:t>
      </w:r>
      <w:proofErr w:type="spellStart"/>
      <w:proofErr w:type="gramStart"/>
      <w:r w:rsidRPr="00563A4B">
        <w:rPr>
          <w:lang w:val="en-GB"/>
        </w:rPr>
        <w:t>scale,annotations</w:t>
      </w:r>
      <w:proofErr w:type="spellEnd"/>
      <w:proofErr w:type="gramEnd"/>
      <w:r w:rsidRPr="00563A4B">
        <w:rPr>
          <w:lang w:val="en-GB"/>
        </w:rPr>
        <w:t xml:space="preserve">' in minus (so no </w:t>
      </w:r>
      <w:proofErr w:type="spellStart"/>
      <w:r w:rsidRPr="00563A4B">
        <w:rPr>
          <w:lang w:val="en-GB"/>
        </w:rPr>
        <w:t>seq</w:t>
      </w:r>
      <w:proofErr w:type="spellEnd"/>
      <w:r w:rsidRPr="00563A4B">
        <w:rPr>
          <w:lang w:val="en-GB"/>
        </w:rPr>
        <w:t xml:space="preserve"> data) -&gt; OK gives an error 'argument of length 0', but the app does not crash and gives a warning 'plotting </w:t>
      </w:r>
      <w:r w:rsidR="00D66D21" w:rsidRPr="00563A4B">
        <w:rPr>
          <w:lang w:val="en-GB"/>
        </w:rPr>
        <w:t>failed</w:t>
      </w:r>
      <w:r w:rsidRPr="00563A4B">
        <w:rPr>
          <w:lang w:val="en-GB"/>
        </w:rPr>
        <w:t xml:space="preserve"> please check your settings'</w:t>
      </w:r>
    </w:p>
    <w:p w14:paraId="5FFE4811" w14:textId="77777777" w:rsidR="00D66D21" w:rsidRPr="00563A4B" w:rsidRDefault="001F7CE3" w:rsidP="00D66D21">
      <w:pPr>
        <w:jc w:val="both"/>
        <w:rPr>
          <w:lang w:val="en-GB"/>
        </w:rPr>
      </w:pPr>
      <w:r w:rsidRPr="00563A4B">
        <w:rPr>
          <w:lang w:val="en-GB"/>
        </w:rPr>
        <w:t xml:space="preserve">x </w:t>
      </w:r>
      <w:r w:rsidR="00D66D21" w:rsidRPr="00563A4B">
        <w:rPr>
          <w:highlight w:val="yellow"/>
          <w:lang w:val="en-GB"/>
        </w:rPr>
        <w:t>give</w:t>
      </w:r>
      <w:r w:rsidR="00D66D21" w:rsidRPr="00563A4B">
        <w:rPr>
          <w:lang w:val="en-GB"/>
        </w:rPr>
        <w:t xml:space="preserve"> ' </w:t>
      </w:r>
      <w:proofErr w:type="spellStart"/>
      <w:proofErr w:type="gramStart"/>
      <w:r w:rsidR="00D66D21" w:rsidRPr="00563A4B">
        <w:rPr>
          <w:lang w:val="en-GB"/>
        </w:rPr>
        <w:t>annotations,RNA</w:t>
      </w:r>
      <w:proofErr w:type="gramEnd"/>
      <w:r w:rsidR="00D66D21" w:rsidRPr="00563A4B">
        <w:rPr>
          <w:lang w:val="en-GB"/>
        </w:rPr>
        <w:t>-seq,TT-seq</w:t>
      </w:r>
      <w:proofErr w:type="spellEnd"/>
      <w:r w:rsidR="00D66D21" w:rsidRPr="00563A4B">
        <w:rPr>
          <w:lang w:val="en-GB"/>
        </w:rPr>
        <w:t xml:space="preserve">' in plus (same as before) and ' </w:t>
      </w:r>
      <w:proofErr w:type="spellStart"/>
      <w:r w:rsidR="00D66D21" w:rsidRPr="00563A4B">
        <w:rPr>
          <w:lang w:val="en-GB"/>
        </w:rPr>
        <w:t>scale,annotations,RNA-seq</w:t>
      </w:r>
      <w:proofErr w:type="spellEnd"/>
      <w:r w:rsidR="00D66D21" w:rsidRPr="00563A4B">
        <w:rPr>
          <w:lang w:val="en-GB"/>
        </w:rPr>
        <w:t>' in minus -&gt; OK gives an error 'argument of length 0', but the app does not crash and gives a warning 'plotting failed please check your settings'</w:t>
      </w:r>
    </w:p>
    <w:p w14:paraId="6CF6DD30" w14:textId="66BCBF05" w:rsidR="001F7CE3" w:rsidRPr="00563A4B" w:rsidRDefault="00D66D21" w:rsidP="003F54F3">
      <w:pPr>
        <w:jc w:val="both"/>
        <w:rPr>
          <w:lang w:val="en-GB"/>
        </w:rPr>
      </w:pPr>
      <w:r w:rsidRPr="00563A4B">
        <w:rPr>
          <w:lang w:val="en-GB"/>
        </w:rPr>
        <w:t>(</w:t>
      </w:r>
      <w:proofErr w:type="gramStart"/>
      <w:r w:rsidRPr="00563A4B">
        <w:rPr>
          <w:lang w:val="en-GB"/>
        </w:rPr>
        <w:t>same</w:t>
      </w:r>
      <w:proofErr w:type="gramEnd"/>
      <w:r w:rsidRPr="00563A4B">
        <w:rPr>
          <w:lang w:val="en-GB"/>
        </w:rPr>
        <w:t xml:space="preserve"> as before, most likely because not every </w:t>
      </w:r>
      <w:proofErr w:type="spellStart"/>
      <w:r w:rsidRPr="00563A4B">
        <w:rPr>
          <w:lang w:val="en-GB"/>
        </w:rPr>
        <w:t>RNAseq</w:t>
      </w:r>
      <w:proofErr w:type="spellEnd"/>
      <w:r w:rsidRPr="00563A4B">
        <w:rPr>
          <w:lang w:val="en-GB"/>
        </w:rPr>
        <w:t xml:space="preserve"> to plot are listed)</w:t>
      </w:r>
    </w:p>
    <w:p w14:paraId="71F9039F" w14:textId="46C42E37" w:rsidR="00D66D21" w:rsidRPr="00563A4B" w:rsidRDefault="00D66D21" w:rsidP="003F54F3">
      <w:pPr>
        <w:jc w:val="both"/>
        <w:rPr>
          <w:lang w:val="en-GB"/>
        </w:rPr>
      </w:pPr>
      <w:r w:rsidRPr="00563A4B">
        <w:rPr>
          <w:lang w:val="en-GB"/>
        </w:rPr>
        <w:t xml:space="preserve">x id but give ' </w:t>
      </w:r>
      <w:proofErr w:type="spellStart"/>
      <w:proofErr w:type="gramStart"/>
      <w:r w:rsidRPr="00563A4B">
        <w:rPr>
          <w:lang w:val="en-GB"/>
        </w:rPr>
        <w:t>scale,annotations</w:t>
      </w:r>
      <w:proofErr w:type="gramEnd"/>
      <w:r w:rsidRPr="00563A4B">
        <w:rPr>
          <w:lang w:val="en-GB"/>
        </w:rPr>
        <w:t>,RNA-seq,TT-seq</w:t>
      </w:r>
      <w:proofErr w:type="spellEnd"/>
      <w:r w:rsidRPr="00563A4B">
        <w:rPr>
          <w:lang w:val="en-GB"/>
        </w:rPr>
        <w:t>' in minus -&gt; OK, plots as expected</w:t>
      </w:r>
    </w:p>
    <w:p w14:paraId="2161E70D" w14:textId="7C947942" w:rsidR="001F7CE3" w:rsidRPr="00563A4B" w:rsidRDefault="00D66D21" w:rsidP="003F54F3">
      <w:pPr>
        <w:jc w:val="both"/>
        <w:rPr>
          <w:lang w:val="en-GB"/>
        </w:rPr>
      </w:pPr>
      <w:r w:rsidRPr="00563A4B">
        <w:rPr>
          <w:lang w:val="en-GB"/>
        </w:rPr>
        <w:t xml:space="preserve">x </w:t>
      </w:r>
      <w:r w:rsidRPr="00563A4B">
        <w:rPr>
          <w:highlight w:val="yellow"/>
          <w:lang w:val="en-GB"/>
        </w:rPr>
        <w:t>removal</w:t>
      </w:r>
      <w:r w:rsidRPr="00563A4B">
        <w:rPr>
          <w:lang w:val="en-GB"/>
        </w:rPr>
        <w:t xml:space="preserve"> of TT-</w:t>
      </w:r>
      <w:proofErr w:type="spellStart"/>
      <w:r w:rsidRPr="00563A4B">
        <w:rPr>
          <w:lang w:val="en-GB"/>
        </w:rPr>
        <w:t>seq</w:t>
      </w:r>
      <w:proofErr w:type="spellEnd"/>
      <w:r w:rsidRPr="00563A4B">
        <w:rPr>
          <w:lang w:val="en-GB"/>
        </w:rPr>
        <w:t xml:space="preserve"> from plus strand -&gt; same error as before</w:t>
      </w:r>
    </w:p>
    <w:p w14:paraId="66FCDA00" w14:textId="13E4512D" w:rsidR="00D66D21" w:rsidRPr="00563A4B" w:rsidRDefault="00D66D21" w:rsidP="003F54F3">
      <w:pPr>
        <w:jc w:val="both"/>
        <w:rPr>
          <w:lang w:val="en-GB"/>
        </w:rPr>
      </w:pPr>
      <w:r w:rsidRPr="00563A4B">
        <w:rPr>
          <w:lang w:val="en-GB"/>
        </w:rPr>
        <w:t xml:space="preserve">x </w:t>
      </w:r>
      <w:r w:rsidRPr="00563A4B">
        <w:rPr>
          <w:highlight w:val="yellow"/>
          <w:lang w:val="en-GB"/>
        </w:rPr>
        <w:t>same</w:t>
      </w:r>
      <w:r w:rsidRPr="00563A4B">
        <w:rPr>
          <w:lang w:val="en-GB"/>
        </w:rPr>
        <w:t xml:space="preserve"> if </w:t>
      </w:r>
      <w:proofErr w:type="spellStart"/>
      <w:r w:rsidRPr="00563A4B">
        <w:rPr>
          <w:lang w:val="en-GB"/>
        </w:rPr>
        <w:t>TTseq</w:t>
      </w:r>
      <w:proofErr w:type="spellEnd"/>
      <w:r w:rsidRPr="00563A4B">
        <w:rPr>
          <w:lang w:val="en-GB"/>
        </w:rPr>
        <w:t xml:space="preserve"> is also removed from minus </w:t>
      </w:r>
      <w:proofErr w:type="spellStart"/>
      <w:r w:rsidRPr="00563A4B">
        <w:rPr>
          <w:lang w:val="en-GB"/>
        </w:rPr>
        <w:t>strad</w:t>
      </w:r>
      <w:proofErr w:type="spellEnd"/>
      <w:r w:rsidRPr="00563A4B">
        <w:rPr>
          <w:lang w:val="en-GB"/>
        </w:rPr>
        <w:t xml:space="preserve"> (so problem is the missing dataset and not the difference between plus and minus</w:t>
      </w:r>
    </w:p>
    <w:p w14:paraId="390AD575" w14:textId="35A799BD" w:rsidR="00D66D21" w:rsidRPr="00563A4B" w:rsidRDefault="00D66D21" w:rsidP="003F54F3">
      <w:pPr>
        <w:jc w:val="both"/>
        <w:rPr>
          <w:lang w:val="en-GB"/>
        </w:rPr>
      </w:pPr>
      <w:r w:rsidRPr="00563A4B">
        <w:rPr>
          <w:lang w:val="en-GB"/>
        </w:rPr>
        <w:t xml:space="preserve">x </w:t>
      </w:r>
      <w:r w:rsidRPr="00563A4B">
        <w:rPr>
          <w:highlight w:val="yellow"/>
          <w:lang w:val="en-GB"/>
        </w:rPr>
        <w:t>list</w:t>
      </w:r>
      <w:r w:rsidRPr="00563A4B">
        <w:rPr>
          <w:lang w:val="en-GB"/>
        </w:rPr>
        <w:t xml:space="preserve"> back </w:t>
      </w:r>
      <w:proofErr w:type="spellStart"/>
      <w:r w:rsidRPr="00563A4B">
        <w:rPr>
          <w:lang w:val="en-GB"/>
        </w:rPr>
        <w:t>TTseq</w:t>
      </w:r>
      <w:proofErr w:type="spellEnd"/>
      <w:r w:rsidRPr="00563A4B">
        <w:rPr>
          <w:lang w:val="en-GB"/>
        </w:rPr>
        <w:t xml:space="preserve"> from both plus and minus strand, but untick it from the list of samples to plot -&gt; OK, gives error 'names attribute [1] must be the same length as the vector [0]</w:t>
      </w:r>
      <w:proofErr w:type="gramStart"/>
      <w:r w:rsidRPr="00563A4B">
        <w:rPr>
          <w:lang w:val="en-GB"/>
        </w:rPr>
        <w:t>' ,</w:t>
      </w:r>
      <w:proofErr w:type="gramEnd"/>
      <w:r w:rsidRPr="00563A4B">
        <w:rPr>
          <w:lang w:val="en-GB"/>
        </w:rPr>
        <w:t xml:space="preserve"> but the app does not crash and gives a warning 'plotting failed please check your settings'</w:t>
      </w:r>
    </w:p>
    <w:p w14:paraId="79C1AD0A" w14:textId="595ABD54" w:rsidR="00D66D21" w:rsidRPr="00563A4B" w:rsidRDefault="00D66D21" w:rsidP="003F54F3">
      <w:pPr>
        <w:jc w:val="both"/>
        <w:rPr>
          <w:lang w:val="en-GB"/>
        </w:rPr>
      </w:pPr>
      <w:r w:rsidRPr="00563A4B">
        <w:rPr>
          <w:lang w:val="en-GB"/>
        </w:rPr>
        <w:t xml:space="preserve">x </w:t>
      </w:r>
      <w:proofErr w:type="spellStart"/>
      <w:r w:rsidRPr="00563A4B">
        <w:rPr>
          <w:lang w:val="en-GB"/>
        </w:rPr>
        <w:t>retick</w:t>
      </w:r>
      <w:proofErr w:type="spellEnd"/>
      <w:r w:rsidRPr="00563A4B">
        <w:rPr>
          <w:lang w:val="en-GB"/>
        </w:rPr>
        <w:t xml:space="preserve"> to plot </w:t>
      </w:r>
      <w:proofErr w:type="spellStart"/>
      <w:r w:rsidRPr="00563A4B">
        <w:rPr>
          <w:lang w:val="en-GB"/>
        </w:rPr>
        <w:t>TTseq</w:t>
      </w:r>
      <w:proofErr w:type="spellEnd"/>
      <w:r w:rsidRPr="00563A4B">
        <w:rPr>
          <w:lang w:val="en-GB"/>
        </w:rPr>
        <w:t xml:space="preserve"> -&gt; plots OK</w:t>
      </w:r>
    </w:p>
    <w:p w14:paraId="091E32E9" w14:textId="016B8820" w:rsidR="00D66D21" w:rsidRPr="00563A4B" w:rsidRDefault="00D66D21" w:rsidP="003F54F3">
      <w:pPr>
        <w:jc w:val="both"/>
        <w:rPr>
          <w:lang w:val="en-GB"/>
        </w:rPr>
      </w:pPr>
      <w:r w:rsidRPr="00563A4B">
        <w:rPr>
          <w:lang w:val="en-GB"/>
        </w:rPr>
        <w:t xml:space="preserve">x </w:t>
      </w:r>
      <w:proofErr w:type="gramStart"/>
      <w:r w:rsidRPr="00563A4B">
        <w:rPr>
          <w:lang w:val="en-GB"/>
        </w:rPr>
        <w:t>untick</w:t>
      </w:r>
      <w:proofErr w:type="gramEnd"/>
      <w:r w:rsidRPr="00563A4B">
        <w:rPr>
          <w:lang w:val="en-GB"/>
        </w:rPr>
        <w:t xml:space="preserve"> to plot both strands while the plotting segment order for minus strand is still listed -&gt; OK plots</w:t>
      </w:r>
    </w:p>
    <w:p w14:paraId="1551D2DF" w14:textId="1FF7DAE2" w:rsidR="00D66D21" w:rsidRPr="00563A4B" w:rsidRDefault="00FC7E06" w:rsidP="003F54F3">
      <w:pPr>
        <w:jc w:val="both"/>
        <w:rPr>
          <w:lang w:val="en-GB"/>
        </w:rPr>
      </w:pPr>
      <w:r w:rsidRPr="00563A4B">
        <w:rPr>
          <w:lang w:val="en-GB"/>
        </w:rPr>
        <w:t>x plotting segment order with NA or 0 -&gt; OK gives warning and list fragments to use</w:t>
      </w:r>
    </w:p>
    <w:p w14:paraId="3393D4CB" w14:textId="722DA0E0" w:rsidR="00FC7E06" w:rsidRPr="00563A4B" w:rsidRDefault="00FC7E06" w:rsidP="003F54F3">
      <w:pPr>
        <w:jc w:val="both"/>
        <w:rPr>
          <w:lang w:val="en-GB"/>
        </w:rPr>
      </w:pPr>
      <w:r w:rsidRPr="00563A4B">
        <w:rPr>
          <w:lang w:val="en-GB"/>
        </w:rPr>
        <w:t>x</w:t>
      </w:r>
      <w:r w:rsidR="003E2479" w:rsidRPr="00563A4B">
        <w:rPr>
          <w:lang w:val="en-GB"/>
        </w:rPr>
        <w:t xml:space="preserve"> </w:t>
      </w:r>
      <w:r w:rsidR="003E2479" w:rsidRPr="00563A4B">
        <w:rPr>
          <w:highlight w:val="yellow"/>
          <w:lang w:val="en-GB"/>
        </w:rPr>
        <w:t>plotting</w:t>
      </w:r>
      <w:r w:rsidR="003E2479" w:rsidRPr="00563A4B">
        <w:rPr>
          <w:lang w:val="en-GB"/>
        </w:rPr>
        <w:t xml:space="preserve"> segment order with NULL -&gt; OK, does not plot and give warning (although structure of warning seems </w:t>
      </w:r>
      <w:proofErr w:type="spellStart"/>
      <w:r w:rsidR="003E2479" w:rsidRPr="00563A4B">
        <w:rPr>
          <w:lang w:val="en-GB"/>
        </w:rPr>
        <w:t>unusal</w:t>
      </w:r>
      <w:proofErr w:type="spellEnd"/>
      <w:r w:rsidR="003E2479" w:rsidRPr="00563A4B">
        <w:rPr>
          <w:lang w:val="en-GB"/>
        </w:rPr>
        <w:t>)</w:t>
      </w:r>
    </w:p>
    <w:p w14:paraId="597BDD0D" w14:textId="77777777" w:rsidR="003E2479" w:rsidRPr="00563A4B" w:rsidRDefault="003E2479" w:rsidP="003E247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WARNING(s): </w:t>
      </w:r>
    </w:p>
    <w:p w14:paraId="7FDC2644" w14:textId="77777777" w:rsidR="003E2479" w:rsidRPr="00563A4B" w:rsidRDefault="003E2479" w:rsidP="003E247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"Plotting Segment Order" argument is NULL - automatically setting to  </w:t>
      </w:r>
    </w:p>
    <w:p w14:paraId="3BB50A25" w14:textId="77777777" w:rsidR="003E2479" w:rsidRPr="00563A4B" w:rsidRDefault="003E2479" w:rsidP="003E247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ERROR(s): </w:t>
      </w:r>
    </w:p>
    <w:p w14:paraId="2B5308A1" w14:textId="77777777" w:rsidR="003E2479" w:rsidRPr="00563A4B" w:rsidRDefault="003E2479" w:rsidP="003E247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lastRenderedPageBreak/>
        <w:t xml:space="preserve"> - "</w:t>
      </w:r>
      <w:proofErr w:type="spellStart"/>
      <w:r w:rsidRPr="00563A4B">
        <w:rPr>
          <w:rFonts w:ascii="Menlo" w:hAnsi="Menlo" w:cs="Menlo"/>
          <w:color w:val="333333"/>
          <w:lang w:val="en-GB"/>
        </w:rPr>
        <w:t>plotting_segment_order</w:t>
      </w:r>
      <w:proofErr w:type="spellEnd"/>
      <w:r w:rsidRPr="00563A4B">
        <w:rPr>
          <w:rFonts w:ascii="Menlo" w:hAnsi="Menlo" w:cs="Menlo"/>
          <w:color w:val="333333"/>
          <w:lang w:val="en-GB"/>
        </w:rPr>
        <w:t xml:space="preserve">" argument is NULL - aborting </w:t>
      </w:r>
    </w:p>
    <w:p w14:paraId="2B7EE480" w14:textId="77777777" w:rsidR="003E2479" w:rsidRPr="00563A4B" w:rsidRDefault="003E2479" w:rsidP="003E247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NULL</w:t>
      </w:r>
    </w:p>
    <w:p w14:paraId="5B81A955" w14:textId="2CB6C10F" w:rsidR="003E2479" w:rsidRPr="00563A4B" w:rsidRDefault="003E2479" w:rsidP="003F54F3">
      <w:pPr>
        <w:jc w:val="both"/>
        <w:rPr>
          <w:lang w:val="en-GB"/>
        </w:rPr>
      </w:pPr>
    </w:p>
    <w:p w14:paraId="7A1926ED" w14:textId="7390DE93" w:rsidR="005A44B2" w:rsidRPr="00563A4B" w:rsidRDefault="005A44B2" w:rsidP="003F54F3">
      <w:pPr>
        <w:jc w:val="both"/>
        <w:rPr>
          <w:lang w:val="en-GB"/>
        </w:rPr>
      </w:pPr>
      <w:r w:rsidRPr="00563A4B">
        <w:rPr>
          <w:lang w:val="en-GB"/>
        </w:rPr>
        <w:t>Reset session and reload excel</w:t>
      </w:r>
    </w:p>
    <w:p w14:paraId="17B79D20" w14:textId="7A138181" w:rsidR="005A44B2" w:rsidRPr="00563A4B" w:rsidRDefault="005A44B2" w:rsidP="003F54F3">
      <w:pPr>
        <w:jc w:val="both"/>
        <w:rPr>
          <w:lang w:val="en-GB"/>
        </w:rPr>
      </w:pPr>
    </w:p>
    <w:p w14:paraId="595C2A7F" w14:textId="21F213EF" w:rsidR="005A44B2" w:rsidRPr="00563A4B" w:rsidRDefault="005A44B2" w:rsidP="003F54F3">
      <w:pPr>
        <w:jc w:val="both"/>
        <w:rPr>
          <w:lang w:val="en-GB"/>
        </w:rPr>
      </w:pPr>
    </w:p>
    <w:p w14:paraId="5EF37231" w14:textId="1199BC55" w:rsidR="008B7880" w:rsidRPr="00563A4B" w:rsidRDefault="008B7880" w:rsidP="003F54F3">
      <w:pPr>
        <w:jc w:val="both"/>
        <w:rPr>
          <w:lang w:val="en-GB"/>
        </w:rPr>
      </w:pPr>
      <w:r w:rsidRPr="00563A4B">
        <w:rPr>
          <w:b/>
          <w:bCs/>
          <w:u w:val="single"/>
          <w:lang w:val="en-GB"/>
        </w:rPr>
        <w:t>Plot Display parameters</w:t>
      </w:r>
    </w:p>
    <w:p w14:paraId="51DAB0E4" w14:textId="4DC0F484" w:rsidR="008B7880" w:rsidRPr="00563A4B" w:rsidRDefault="008B7880" w:rsidP="003F54F3">
      <w:pPr>
        <w:jc w:val="both"/>
        <w:rPr>
          <w:lang w:val="en-GB"/>
        </w:rPr>
      </w:pPr>
    </w:p>
    <w:p w14:paraId="7E71560C" w14:textId="155D6D21" w:rsidR="008B7880" w:rsidRPr="00563A4B" w:rsidRDefault="00783666" w:rsidP="003F54F3">
      <w:pPr>
        <w:jc w:val="both"/>
        <w:rPr>
          <w:lang w:val="en-GB"/>
        </w:rPr>
      </w:pPr>
      <w:r>
        <w:rPr>
          <w:lang w:val="en-GB"/>
        </w:rPr>
        <w:t xml:space="preserve">- </w:t>
      </w:r>
      <w:r w:rsidR="008B7880" w:rsidRPr="00563A4B">
        <w:rPr>
          <w:lang w:val="en-GB"/>
        </w:rPr>
        <w:t>up/downstream extension -&gt; OK</w:t>
      </w:r>
    </w:p>
    <w:p w14:paraId="63E06FA3" w14:textId="3427BB2C" w:rsidR="008B7880" w:rsidRPr="00563A4B" w:rsidRDefault="008B7880" w:rsidP="003F54F3">
      <w:pPr>
        <w:jc w:val="both"/>
        <w:rPr>
          <w:lang w:val="en-GB"/>
        </w:rPr>
      </w:pPr>
    </w:p>
    <w:p w14:paraId="73446398" w14:textId="3C305039" w:rsidR="008B7880" w:rsidRPr="00563A4B" w:rsidRDefault="00783666" w:rsidP="003F54F3">
      <w:pPr>
        <w:jc w:val="both"/>
        <w:rPr>
          <w:lang w:val="en-GB"/>
        </w:rPr>
      </w:pPr>
      <w:r>
        <w:rPr>
          <w:lang w:val="en-GB"/>
        </w:rPr>
        <w:t xml:space="preserve">- </w:t>
      </w:r>
      <w:r w:rsidR="008B7880" w:rsidRPr="00563A4B">
        <w:rPr>
          <w:lang w:val="en-GB"/>
        </w:rPr>
        <w:t>tracks heigh -&gt; OK</w:t>
      </w:r>
    </w:p>
    <w:p w14:paraId="2C475028" w14:textId="24826E41" w:rsidR="008B7880" w:rsidRPr="00563A4B" w:rsidRDefault="00783666" w:rsidP="003F54F3">
      <w:pPr>
        <w:jc w:val="both"/>
        <w:rPr>
          <w:lang w:val="en-GB"/>
        </w:rPr>
      </w:pPr>
      <w:r>
        <w:rPr>
          <w:lang w:val="en-GB"/>
        </w:rPr>
        <w:t xml:space="preserve">- </w:t>
      </w:r>
      <w:r w:rsidR="008B7880" w:rsidRPr="00563A4B">
        <w:rPr>
          <w:lang w:val="en-GB"/>
        </w:rPr>
        <w:t xml:space="preserve">untick -&gt; ok gives </w:t>
      </w:r>
      <w:proofErr w:type="spellStart"/>
      <w:r w:rsidR="008B7880" w:rsidRPr="00563A4B">
        <w:rPr>
          <w:lang w:val="en-GB"/>
        </w:rPr>
        <w:t>wraning</w:t>
      </w:r>
      <w:proofErr w:type="spellEnd"/>
      <w:r w:rsidR="008B7880" w:rsidRPr="00563A4B">
        <w:rPr>
          <w:lang w:val="en-GB"/>
        </w:rPr>
        <w:t xml:space="preserve"> that full plot height </w:t>
      </w:r>
      <w:proofErr w:type="gramStart"/>
      <w:r w:rsidR="008B7880" w:rsidRPr="00563A4B">
        <w:rPr>
          <w:lang w:val="en-GB"/>
        </w:rPr>
        <w:t>need</w:t>
      </w:r>
      <w:proofErr w:type="gramEnd"/>
      <w:r w:rsidR="008B7880" w:rsidRPr="00563A4B">
        <w:rPr>
          <w:lang w:val="en-GB"/>
        </w:rPr>
        <w:t xml:space="preserve"> to be activated</w:t>
      </w:r>
    </w:p>
    <w:p w14:paraId="38DFF563" w14:textId="3ACC7B65" w:rsidR="008B7880" w:rsidRPr="00563A4B" w:rsidRDefault="00783666" w:rsidP="003F54F3">
      <w:pPr>
        <w:jc w:val="both"/>
        <w:rPr>
          <w:lang w:val="en-GB"/>
        </w:rPr>
      </w:pPr>
      <w:r>
        <w:rPr>
          <w:lang w:val="en-GB"/>
        </w:rPr>
        <w:t xml:space="preserve">- </w:t>
      </w:r>
      <w:r w:rsidR="008B7880" w:rsidRPr="00563A4B">
        <w:rPr>
          <w:lang w:val="en-GB"/>
        </w:rPr>
        <w:t>activate full plot height -&gt; OK</w:t>
      </w:r>
    </w:p>
    <w:p w14:paraId="4AD5E3F0" w14:textId="7952B679" w:rsidR="008B7880" w:rsidRPr="00563A4B" w:rsidRDefault="00783666" w:rsidP="003F54F3">
      <w:pPr>
        <w:jc w:val="both"/>
        <w:rPr>
          <w:lang w:val="en-GB"/>
        </w:rPr>
      </w:pPr>
      <w:r>
        <w:rPr>
          <w:lang w:val="en-GB"/>
        </w:rPr>
        <w:t xml:space="preserve">- </w:t>
      </w:r>
      <w:proofErr w:type="spellStart"/>
      <w:r w:rsidR="008B7880" w:rsidRPr="00563A4B">
        <w:rPr>
          <w:lang w:val="en-GB"/>
        </w:rPr>
        <w:t>retick</w:t>
      </w:r>
      <w:proofErr w:type="spellEnd"/>
      <w:r w:rsidR="008B7880" w:rsidRPr="00563A4B">
        <w:rPr>
          <w:lang w:val="en-GB"/>
        </w:rPr>
        <w:t xml:space="preserve"> track heigh -&gt; OK (overruled by full plot height)</w:t>
      </w:r>
    </w:p>
    <w:p w14:paraId="40BD63CC" w14:textId="752F33F1" w:rsidR="008C46DE" w:rsidRPr="00563A4B" w:rsidRDefault="00783666" w:rsidP="003F54F3">
      <w:pPr>
        <w:jc w:val="both"/>
        <w:rPr>
          <w:lang w:val="en-GB"/>
        </w:rPr>
      </w:pPr>
      <w:r>
        <w:rPr>
          <w:lang w:val="en-GB"/>
        </w:rPr>
        <w:t xml:space="preserve">- </w:t>
      </w:r>
      <w:r w:rsidR="008C46DE" w:rsidRPr="00563A4B">
        <w:rPr>
          <w:lang w:val="en-GB"/>
        </w:rPr>
        <w:t>Deactivate full plot height -&gt; ok track height considered again</w:t>
      </w:r>
    </w:p>
    <w:p w14:paraId="73A4D423" w14:textId="156B3C54" w:rsidR="008C46DE" w:rsidRPr="00563A4B" w:rsidRDefault="008C46DE" w:rsidP="003F54F3">
      <w:pPr>
        <w:jc w:val="both"/>
        <w:rPr>
          <w:lang w:val="en-GB"/>
        </w:rPr>
      </w:pPr>
    </w:p>
    <w:p w14:paraId="4DF60E7F" w14:textId="2E64943B" w:rsidR="008C46DE" w:rsidRPr="00563A4B" w:rsidRDefault="00783666" w:rsidP="003F54F3">
      <w:pPr>
        <w:jc w:val="both"/>
        <w:rPr>
          <w:lang w:val="en-GB"/>
        </w:rPr>
      </w:pPr>
      <w:r>
        <w:rPr>
          <w:lang w:val="en-GB"/>
        </w:rPr>
        <w:t xml:space="preserve">- </w:t>
      </w:r>
      <w:r w:rsidR="008C46DE" w:rsidRPr="00563A4B">
        <w:rPr>
          <w:lang w:val="en-GB"/>
        </w:rPr>
        <w:t>title field height -&gt; OK larger when requested</w:t>
      </w:r>
      <w:r w:rsidR="00550D41">
        <w:rPr>
          <w:lang w:val="en-GB"/>
        </w:rPr>
        <w:t>;</w:t>
      </w:r>
      <w:r w:rsidR="008C46DE" w:rsidRPr="00563A4B">
        <w:rPr>
          <w:lang w:val="en-GB"/>
        </w:rPr>
        <w:t xml:space="preserve"> ignored if made too small to the chosen case for title </w:t>
      </w:r>
      <w:r w:rsidR="008C46DE" w:rsidRPr="00563A4B">
        <w:rPr>
          <w:highlight w:val="yellow"/>
          <w:lang w:val="en-GB"/>
        </w:rPr>
        <w:t>(add this info to the tool tip?)</w:t>
      </w:r>
    </w:p>
    <w:p w14:paraId="7169D185" w14:textId="2F0DC5F7" w:rsidR="008C46DE" w:rsidRPr="00563A4B" w:rsidRDefault="00783666" w:rsidP="003F54F3">
      <w:pPr>
        <w:jc w:val="both"/>
        <w:rPr>
          <w:lang w:val="en-GB"/>
        </w:rPr>
      </w:pPr>
      <w:r>
        <w:rPr>
          <w:lang w:val="en-GB"/>
        </w:rPr>
        <w:t xml:space="preserve">- </w:t>
      </w:r>
      <w:r w:rsidR="008C46DE" w:rsidRPr="00563A4B">
        <w:rPr>
          <w:lang w:val="en-GB"/>
        </w:rPr>
        <w:t>Untick with or without plot full height -&gt; OK</w:t>
      </w:r>
    </w:p>
    <w:p w14:paraId="02A0AA02" w14:textId="68A6BF6E" w:rsidR="00CB6B3C" w:rsidRPr="00563A4B" w:rsidRDefault="00CB6B3C" w:rsidP="003F54F3">
      <w:pPr>
        <w:jc w:val="both"/>
        <w:rPr>
          <w:lang w:val="en-GB"/>
        </w:rPr>
      </w:pPr>
    </w:p>
    <w:p w14:paraId="600ABB59" w14:textId="3E705339" w:rsidR="00CB6B3C" w:rsidRPr="00563A4B" w:rsidRDefault="00783666" w:rsidP="003F54F3">
      <w:pPr>
        <w:jc w:val="both"/>
        <w:rPr>
          <w:lang w:val="en-GB"/>
        </w:rPr>
      </w:pPr>
      <w:r>
        <w:rPr>
          <w:lang w:val="en-GB"/>
        </w:rPr>
        <w:t xml:space="preserve">- </w:t>
      </w:r>
      <w:r w:rsidR="00CB6B3C" w:rsidRPr="00563A4B">
        <w:rPr>
          <w:lang w:val="en-GB"/>
        </w:rPr>
        <w:t>genomic scale height -&gt; OK (large or small</w:t>
      </w:r>
      <w:r w:rsidR="00C909C6" w:rsidRPr="00563A4B">
        <w:rPr>
          <w:lang w:val="en-GB"/>
        </w:rPr>
        <w:t xml:space="preserve">, the typo case </w:t>
      </w:r>
      <w:proofErr w:type="gramStart"/>
      <w:r w:rsidR="00C909C6" w:rsidRPr="00563A4B">
        <w:rPr>
          <w:lang w:val="en-GB"/>
        </w:rPr>
        <w:t>adjust</w:t>
      </w:r>
      <w:proofErr w:type="gramEnd"/>
      <w:r w:rsidR="00C909C6" w:rsidRPr="00563A4B">
        <w:rPr>
          <w:lang w:val="en-GB"/>
        </w:rPr>
        <w:t>)</w:t>
      </w:r>
    </w:p>
    <w:p w14:paraId="764167FD" w14:textId="763577E9" w:rsidR="00C909C6" w:rsidRPr="00563A4B" w:rsidRDefault="00783666" w:rsidP="003F54F3">
      <w:pPr>
        <w:jc w:val="both"/>
        <w:rPr>
          <w:lang w:val="en-GB"/>
        </w:rPr>
      </w:pPr>
      <w:r>
        <w:rPr>
          <w:lang w:val="en-GB"/>
        </w:rPr>
        <w:t xml:space="preserve">- </w:t>
      </w:r>
      <w:r w:rsidR="00C909C6" w:rsidRPr="00563A4B">
        <w:rPr>
          <w:lang w:val="en-GB"/>
        </w:rPr>
        <w:t>unticked -&gt; OK</w:t>
      </w:r>
    </w:p>
    <w:p w14:paraId="29025C14" w14:textId="7C462D69" w:rsidR="00C909C6" w:rsidRPr="00563A4B" w:rsidRDefault="00783666" w:rsidP="003F54F3">
      <w:pPr>
        <w:jc w:val="both"/>
        <w:rPr>
          <w:lang w:val="en-GB"/>
        </w:rPr>
      </w:pPr>
      <w:r>
        <w:rPr>
          <w:lang w:val="en-GB"/>
        </w:rPr>
        <w:t xml:space="preserve">- </w:t>
      </w:r>
      <w:r w:rsidR="00C909C6" w:rsidRPr="00563A4B">
        <w:rPr>
          <w:lang w:val="en-GB"/>
        </w:rPr>
        <w:t>with full plot heigh ticked -&gt; OK (makes all the typos big to fill the space)</w:t>
      </w:r>
    </w:p>
    <w:p w14:paraId="310CCE6E" w14:textId="2B491A72" w:rsidR="00C909C6" w:rsidRPr="00563A4B" w:rsidRDefault="00783666" w:rsidP="003F54F3">
      <w:pPr>
        <w:jc w:val="both"/>
        <w:rPr>
          <w:lang w:val="en-GB"/>
        </w:rPr>
      </w:pPr>
      <w:r>
        <w:rPr>
          <w:lang w:val="en-GB"/>
        </w:rPr>
        <w:t xml:space="preserve">- </w:t>
      </w:r>
      <w:r w:rsidR="00C909C6" w:rsidRPr="00563A4B">
        <w:rPr>
          <w:lang w:val="en-GB"/>
        </w:rPr>
        <w:t>Untick full plot height</w:t>
      </w:r>
    </w:p>
    <w:p w14:paraId="25D4C5B3" w14:textId="6EB132B3" w:rsidR="00C909C6" w:rsidRPr="00563A4B" w:rsidRDefault="00C909C6" w:rsidP="003F54F3">
      <w:pPr>
        <w:jc w:val="both"/>
        <w:rPr>
          <w:lang w:val="en-GB"/>
        </w:rPr>
      </w:pPr>
    </w:p>
    <w:p w14:paraId="1EF2F298" w14:textId="2E884049" w:rsidR="00C909C6" w:rsidRPr="00563A4B" w:rsidRDefault="00783666" w:rsidP="00BD3F5D">
      <w:pPr>
        <w:pBdr>
          <w:bottom w:val="single" w:sz="4" w:space="1" w:color="auto"/>
        </w:pBdr>
        <w:jc w:val="both"/>
        <w:rPr>
          <w:lang w:val="en-GB"/>
        </w:rPr>
      </w:pPr>
      <w:r>
        <w:rPr>
          <w:lang w:val="en-GB"/>
        </w:rPr>
        <w:t xml:space="preserve">- </w:t>
      </w:r>
      <w:r w:rsidR="00C909C6" w:rsidRPr="00563A4B">
        <w:rPr>
          <w:lang w:val="en-GB"/>
        </w:rPr>
        <w:t>Annotation height -&gt; large OK</w:t>
      </w:r>
    </w:p>
    <w:p w14:paraId="20627E56" w14:textId="2805D2D8" w:rsidR="00C909C6" w:rsidRPr="00563A4B" w:rsidRDefault="00C909C6" w:rsidP="003F54F3">
      <w:pPr>
        <w:jc w:val="both"/>
        <w:rPr>
          <w:lang w:val="en-GB"/>
        </w:rPr>
      </w:pPr>
      <w:r w:rsidRPr="00563A4B">
        <w:rPr>
          <w:highlight w:val="yellow"/>
          <w:lang w:val="en-GB"/>
        </w:rPr>
        <w:t>At</w:t>
      </w:r>
      <w:r w:rsidRPr="00563A4B">
        <w:rPr>
          <w:lang w:val="en-GB"/>
        </w:rPr>
        <w:t xml:space="preserve"> this point while trying to test the small, plotting failed and an error was given 'too many open devices', most likely as there were too many windows of plot opened (I believe 63) -&gt; due to sheer number or memory consumption? (</w:t>
      </w:r>
      <w:proofErr w:type="gramStart"/>
      <w:r w:rsidRPr="00563A4B">
        <w:rPr>
          <w:lang w:val="en-GB"/>
        </w:rPr>
        <w:t>like</w:t>
      </w:r>
      <w:proofErr w:type="gramEnd"/>
      <w:r w:rsidRPr="00563A4B">
        <w:rPr>
          <w:lang w:val="en-GB"/>
        </w:rPr>
        <w:t xml:space="preserve"> do big ones take more memory than small ones?)</w:t>
      </w:r>
    </w:p>
    <w:p w14:paraId="4F8DDF41" w14:textId="6C16BB6C" w:rsidR="00C909C6" w:rsidRPr="00563A4B" w:rsidRDefault="00C909C6" w:rsidP="003F54F3">
      <w:pPr>
        <w:jc w:val="both"/>
        <w:rPr>
          <w:lang w:val="en-GB"/>
        </w:rPr>
      </w:pPr>
      <w:r w:rsidRPr="00563A4B">
        <w:rPr>
          <w:noProof/>
          <w:lang w:val="en-GB"/>
        </w:rPr>
        <w:drawing>
          <wp:inline distT="0" distB="0" distL="0" distR="0" wp14:anchorId="3F21076F" wp14:editId="5E5B346A">
            <wp:extent cx="5220182" cy="3262469"/>
            <wp:effectExtent l="0" t="0" r="0" b="1905"/>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40576" cy="3275215"/>
                    </a:xfrm>
                    <a:prstGeom prst="rect">
                      <a:avLst/>
                    </a:prstGeom>
                  </pic:spPr>
                </pic:pic>
              </a:graphicData>
            </a:graphic>
          </wp:inline>
        </w:drawing>
      </w:r>
    </w:p>
    <w:p w14:paraId="7772D634" w14:textId="14FE5F1A" w:rsidR="00C909C6" w:rsidRPr="00563A4B" w:rsidRDefault="00C909C6" w:rsidP="00BD3F5D">
      <w:pPr>
        <w:pBdr>
          <w:bottom w:val="single" w:sz="4" w:space="1" w:color="auto"/>
        </w:pBdr>
        <w:jc w:val="both"/>
        <w:rPr>
          <w:lang w:val="en-GB"/>
        </w:rPr>
      </w:pPr>
      <w:r w:rsidRPr="00563A4B">
        <w:rPr>
          <w:lang w:val="en-GB"/>
        </w:rPr>
        <w:lastRenderedPageBreak/>
        <w:t xml:space="preserve">All windows were closed </w:t>
      </w:r>
      <w:r w:rsidRPr="00563A4B">
        <w:rPr>
          <w:u w:val="single"/>
          <w:lang w:val="en-GB"/>
        </w:rPr>
        <w:t>without resetting the app</w:t>
      </w:r>
      <w:r w:rsidRPr="00563A4B">
        <w:rPr>
          <w:lang w:val="en-GB"/>
        </w:rPr>
        <w:t xml:space="preserve"> and plot was retried -&gt; works</w:t>
      </w:r>
    </w:p>
    <w:p w14:paraId="336E8769" w14:textId="3C170530" w:rsidR="00CB6B3C" w:rsidRPr="00563A4B" w:rsidRDefault="00783666" w:rsidP="003F54F3">
      <w:pPr>
        <w:jc w:val="both"/>
        <w:rPr>
          <w:lang w:val="en-GB"/>
        </w:rPr>
      </w:pPr>
      <w:r>
        <w:rPr>
          <w:lang w:val="en-GB"/>
        </w:rPr>
        <w:t xml:space="preserve">- </w:t>
      </w:r>
      <w:r w:rsidR="00C909C6" w:rsidRPr="00563A4B">
        <w:rPr>
          <w:lang w:val="en-GB"/>
        </w:rPr>
        <w:t>Annotation size small -&gt; OK</w:t>
      </w:r>
    </w:p>
    <w:p w14:paraId="74D8C12A" w14:textId="5A2EE604" w:rsidR="00C909C6" w:rsidRPr="00563A4B" w:rsidRDefault="00783666" w:rsidP="00BD3F5D">
      <w:pPr>
        <w:pBdr>
          <w:bottom w:val="single" w:sz="4" w:space="1" w:color="auto"/>
        </w:pBdr>
        <w:jc w:val="both"/>
        <w:rPr>
          <w:lang w:val="en-GB"/>
        </w:rPr>
      </w:pPr>
      <w:r>
        <w:rPr>
          <w:lang w:val="en-GB"/>
        </w:rPr>
        <w:t xml:space="preserve">- </w:t>
      </w:r>
      <w:r w:rsidR="00C909C6" w:rsidRPr="00563A4B">
        <w:rPr>
          <w:lang w:val="en-GB"/>
        </w:rPr>
        <w:t>untick -&gt; OK</w:t>
      </w:r>
    </w:p>
    <w:p w14:paraId="0AAC2EE4" w14:textId="4474BB59" w:rsidR="000D0889" w:rsidRPr="00563A4B" w:rsidRDefault="00783666" w:rsidP="003F54F3">
      <w:pPr>
        <w:jc w:val="both"/>
        <w:rPr>
          <w:lang w:val="en-GB"/>
        </w:rPr>
      </w:pPr>
      <w:r w:rsidRPr="00783666">
        <w:rPr>
          <w:highlight w:val="red"/>
          <w:lang w:val="en-GB"/>
        </w:rPr>
        <w:t xml:space="preserve">- </w:t>
      </w:r>
      <w:r>
        <w:rPr>
          <w:highlight w:val="red"/>
          <w:lang w:val="en-GB"/>
        </w:rPr>
        <w:t>t</w:t>
      </w:r>
      <w:r w:rsidR="00C909C6" w:rsidRPr="00783666">
        <w:rPr>
          <w:highlight w:val="red"/>
          <w:lang w:val="en-GB"/>
        </w:rPr>
        <w:t>ick</w:t>
      </w:r>
      <w:r w:rsidR="00C909C6" w:rsidRPr="00563A4B">
        <w:rPr>
          <w:lang w:val="en-GB"/>
        </w:rPr>
        <w:t xml:space="preserve"> full plot height -&gt; </w:t>
      </w:r>
      <w:r w:rsidR="000D0889" w:rsidRPr="00563A4B">
        <w:rPr>
          <w:lang w:val="en-GB"/>
        </w:rPr>
        <w:t xml:space="preserve">plots </w:t>
      </w:r>
      <w:r w:rsidR="00C909C6" w:rsidRPr="00563A4B">
        <w:rPr>
          <w:lang w:val="en-GB"/>
        </w:rPr>
        <w:t>OK</w:t>
      </w:r>
      <w:r w:rsidR="000D0889" w:rsidRPr="00563A4B">
        <w:rPr>
          <w:lang w:val="en-GB"/>
        </w:rPr>
        <w:t xml:space="preserve"> but size issue:</w:t>
      </w:r>
      <w:r w:rsidR="00C909C6" w:rsidRPr="00563A4B">
        <w:rPr>
          <w:lang w:val="en-GB"/>
        </w:rPr>
        <w:t xml:space="preserve"> the full plot heigh is set to 10 </w:t>
      </w:r>
      <w:r w:rsidR="000D0889" w:rsidRPr="00563A4B">
        <w:rPr>
          <w:lang w:val="en-GB"/>
        </w:rPr>
        <w:t>but in detailed verbose it gives 38</w:t>
      </w:r>
    </w:p>
    <w:p w14:paraId="1D4C4BA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Detailed Output: </w:t>
      </w:r>
    </w:p>
    <w:p w14:paraId="13004AB3"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 Dimensions (w scaling)": </w:t>
      </w:r>
    </w:p>
    <w:p w14:paraId="0D3E6B81"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Plot Width: 39.346 cm</w:t>
      </w:r>
    </w:p>
    <w:p w14:paraId="2EAEE95D"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Plot Height: 38.554 cm </w:t>
      </w:r>
    </w:p>
    <w:p w14:paraId="073B62C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 Dimensions (w/o scaling)": </w:t>
      </w:r>
    </w:p>
    <w:p w14:paraId="0C49963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Plot Width: 32.788 cm</w:t>
      </w:r>
    </w:p>
    <w:p w14:paraId="7E152DC5"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Plot Height: 32.128 cm </w:t>
      </w:r>
    </w:p>
    <w:p w14:paraId="0D89E4B1"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"Width of panels (w/o scaling)": </w:t>
      </w:r>
    </w:p>
    <w:p w14:paraId="7E17132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All panels: 32.788 cm</w:t>
      </w:r>
    </w:p>
    <w:p w14:paraId="564753A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Left (sample names): 16.988 cm</w:t>
      </w:r>
    </w:p>
    <w:p w14:paraId="0961116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Scale: 0.7 cm</w:t>
      </w:r>
    </w:p>
    <w:p w14:paraId="6BE546D3"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Margins: 0.05 cm</w:t>
      </w:r>
    </w:p>
    <w:p w14:paraId="55DB0583"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Tracks: 15 cm </w:t>
      </w:r>
    </w:p>
    <w:p w14:paraId="4E6F4BF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"Height of panels (w/o scaling)": </w:t>
      </w:r>
    </w:p>
    <w:p w14:paraId="1EC2AA6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All panels: 32.128 cm</w:t>
      </w:r>
    </w:p>
    <w:p w14:paraId="2D1049E6"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Header: 0.66 cm/segment</w:t>
      </w:r>
    </w:p>
    <w:p w14:paraId="64EFC88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Genomic scale: 1.844 cm/segment</w:t>
      </w:r>
    </w:p>
    <w:p w14:paraId="5DECEA4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Tracks: 2.305 cm/segment</w:t>
      </w:r>
    </w:p>
    <w:p w14:paraId="64E4ED66"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Line-spacer: 0.06 cm/segment</w:t>
      </w:r>
    </w:p>
    <w:p w14:paraId="3D745E1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w:t>
      </w:r>
      <w:proofErr w:type="gramStart"/>
      <w:r w:rsidRPr="00563A4B">
        <w:rPr>
          <w:rFonts w:ascii="Menlo" w:hAnsi="Menlo" w:cs="Menlo"/>
          <w:color w:val="333333"/>
          <w:lang w:val="en-GB"/>
        </w:rPr>
        <w:t>Empty-spacer</w:t>
      </w:r>
      <w:proofErr w:type="gramEnd"/>
      <w:r w:rsidRPr="00563A4B">
        <w:rPr>
          <w:rFonts w:ascii="Menlo" w:hAnsi="Menlo" w:cs="Menlo"/>
          <w:color w:val="333333"/>
          <w:lang w:val="en-GB"/>
        </w:rPr>
        <w:t>: 0.06 cm/segment</w:t>
      </w:r>
    </w:p>
    <w:p w14:paraId="344956E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w:t>
      </w:r>
      <w:proofErr w:type="spellStart"/>
      <w:r w:rsidRPr="00563A4B">
        <w:rPr>
          <w:rFonts w:ascii="Menlo" w:hAnsi="Menlo" w:cs="Menlo"/>
          <w:color w:val="333333"/>
          <w:lang w:val="en-GB"/>
        </w:rPr>
        <w:t>Thickline</w:t>
      </w:r>
      <w:proofErr w:type="spellEnd"/>
      <w:r w:rsidRPr="00563A4B">
        <w:rPr>
          <w:rFonts w:ascii="Menlo" w:hAnsi="Menlo" w:cs="Menlo"/>
          <w:color w:val="333333"/>
          <w:lang w:val="en-GB"/>
        </w:rPr>
        <w:t>-spacer: 0.12 cm/segment</w:t>
      </w:r>
    </w:p>
    <w:p w14:paraId="7C9742D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Annotation: 1.844 cm/line</w:t>
      </w:r>
    </w:p>
    <w:p w14:paraId="51EB2B8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Squished annotation: 0.922 cm/line</w:t>
      </w:r>
    </w:p>
    <w:p w14:paraId="45F1F7E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Annotation text: 1.844 cm/line </w:t>
      </w:r>
    </w:p>
    <w:p w14:paraId="6EC0C15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"Panel text orientation": </w:t>
      </w:r>
    </w:p>
    <w:p w14:paraId="73C6380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RNA-</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HOR </w:t>
      </w:r>
      <w:proofErr w:type="spellStart"/>
      <w:r w:rsidRPr="00563A4B">
        <w:rPr>
          <w:rFonts w:ascii="Menlo" w:hAnsi="Menlo" w:cs="Menlo"/>
          <w:color w:val="333333"/>
          <w:lang w:val="en-GB"/>
        </w:rPr>
        <w:t>HOR</w:t>
      </w:r>
      <w:proofErr w:type="spellEnd"/>
    </w:p>
    <w:p w14:paraId="1660C73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TT-</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HOR </w:t>
      </w:r>
      <w:proofErr w:type="spellStart"/>
      <w:r w:rsidRPr="00563A4B">
        <w:rPr>
          <w:rFonts w:ascii="Menlo" w:hAnsi="Menlo" w:cs="Menlo"/>
          <w:color w:val="333333"/>
          <w:lang w:val="en-GB"/>
        </w:rPr>
        <w:t>HOR</w:t>
      </w:r>
      <w:proofErr w:type="spellEnd"/>
      <w:r w:rsidRPr="00563A4B">
        <w:rPr>
          <w:rFonts w:ascii="Menlo" w:hAnsi="Menlo" w:cs="Menlo"/>
          <w:color w:val="333333"/>
          <w:lang w:val="en-GB"/>
        </w:rPr>
        <w:t xml:space="preserve"> </w:t>
      </w:r>
    </w:p>
    <w:p w14:paraId="19C6DB3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"Panel font sizes": </w:t>
      </w:r>
    </w:p>
    <w:p w14:paraId="7CD40E0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RNA-</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46 46</w:t>
      </w:r>
    </w:p>
    <w:p w14:paraId="6E2B7FA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TT-</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46 46 </w:t>
      </w:r>
    </w:p>
    <w:p w14:paraId="15CD2AC6"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"Other font sizes": </w:t>
      </w:r>
    </w:p>
    <w:p w14:paraId="7AEEA03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Title: 9</w:t>
      </w:r>
    </w:p>
    <w:p w14:paraId="2F84E686"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lastRenderedPageBreak/>
        <w:tab/>
        <w:t>.) Subtitle: 6</w:t>
      </w:r>
    </w:p>
    <w:p w14:paraId="188C716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Scalebar: 6</w:t>
      </w:r>
    </w:p>
    <w:p w14:paraId="5EE85F2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Genomic scale: 38</w:t>
      </w:r>
    </w:p>
    <w:p w14:paraId="13964A7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Data scale: 6</w:t>
      </w:r>
    </w:p>
    <w:p w14:paraId="07B43431"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Dataset names: 46</w:t>
      </w:r>
    </w:p>
    <w:p w14:paraId="2742F7A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Sample names (max): 46</w:t>
      </w:r>
    </w:p>
    <w:p w14:paraId="4F2439F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Sample names (min): 46</w:t>
      </w:r>
    </w:p>
    <w:p w14:paraId="3BD12A6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Annotation titles: 46</w:t>
      </w:r>
    </w:p>
    <w:p w14:paraId="625376B2"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Annotation names: 46 </w:t>
      </w:r>
    </w:p>
    <w:p w14:paraId="36FD71FE"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"Plotting Segment Order": </w:t>
      </w:r>
    </w:p>
    <w:p w14:paraId="340AE342"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upper: </w:t>
      </w:r>
      <w:proofErr w:type="gramStart"/>
      <w:r w:rsidRPr="00563A4B">
        <w:rPr>
          <w:rFonts w:ascii="Menlo" w:hAnsi="Menlo" w:cs="Menlo"/>
          <w:color w:val="333333"/>
          <w:lang w:val="en-GB"/>
        </w:rPr>
        <w:t>header,scale</w:t>
      </w:r>
      <w:proofErr w:type="gramEnd"/>
      <w:r w:rsidRPr="00563A4B">
        <w:rPr>
          <w:rFonts w:ascii="Menlo" w:hAnsi="Menlo" w:cs="Menlo"/>
          <w:color w:val="333333"/>
          <w:lang w:val="en-GB"/>
        </w:rPr>
        <w:t xml:space="preserve">,RNA-seq,line-spacer,TT-seq,empty-spacer,annotations </w:t>
      </w:r>
    </w:p>
    <w:p w14:paraId="1B923E92" w14:textId="47A479EA" w:rsidR="000D0889" w:rsidRPr="00563A4B" w:rsidRDefault="000D0889" w:rsidP="003F54F3">
      <w:pPr>
        <w:jc w:val="both"/>
        <w:rPr>
          <w:lang w:val="en-GB"/>
        </w:rPr>
      </w:pPr>
    </w:p>
    <w:p w14:paraId="00D6D808" w14:textId="20BD277B" w:rsidR="000D0889" w:rsidRPr="00563A4B" w:rsidRDefault="000D0889" w:rsidP="003F54F3">
      <w:pPr>
        <w:jc w:val="both"/>
        <w:rPr>
          <w:lang w:val="en-GB"/>
        </w:rPr>
      </w:pPr>
      <w:r w:rsidRPr="00563A4B">
        <w:rPr>
          <w:noProof/>
          <w:lang w:val="en-GB"/>
        </w:rPr>
        <w:lastRenderedPageBreak/>
        <w:drawing>
          <wp:inline distT="0" distB="0" distL="0" distR="0" wp14:anchorId="0C3C77F9" wp14:editId="13D4F683">
            <wp:extent cx="5731510" cy="8760460"/>
            <wp:effectExtent l="0" t="0" r="0" b="254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5731510" cy="8760460"/>
                    </a:xfrm>
                    <a:prstGeom prst="rect">
                      <a:avLst/>
                    </a:prstGeom>
                  </pic:spPr>
                </pic:pic>
              </a:graphicData>
            </a:graphic>
          </wp:inline>
        </w:drawing>
      </w:r>
    </w:p>
    <w:p w14:paraId="13A05E9F" w14:textId="0A5AB170" w:rsidR="000D0889" w:rsidRPr="00563A4B" w:rsidRDefault="000D0889" w:rsidP="00BD3F5D">
      <w:pPr>
        <w:pBdr>
          <w:bottom w:val="single" w:sz="4" w:space="1" w:color="auto"/>
        </w:pBdr>
        <w:jc w:val="both"/>
        <w:rPr>
          <w:lang w:val="en-GB"/>
        </w:rPr>
      </w:pPr>
    </w:p>
    <w:p w14:paraId="5455C797" w14:textId="4D4413C8" w:rsidR="000D0889" w:rsidRPr="00563A4B" w:rsidRDefault="00783666" w:rsidP="003F54F3">
      <w:pPr>
        <w:jc w:val="both"/>
        <w:rPr>
          <w:lang w:val="en-GB"/>
        </w:rPr>
      </w:pPr>
      <w:r>
        <w:rPr>
          <w:lang w:val="en-GB"/>
        </w:rPr>
        <w:t xml:space="preserve">- </w:t>
      </w:r>
      <w:proofErr w:type="spellStart"/>
      <w:r w:rsidR="000D0889" w:rsidRPr="00563A4B">
        <w:rPr>
          <w:highlight w:val="red"/>
          <w:lang w:val="en-GB"/>
        </w:rPr>
        <w:t>Reseting</w:t>
      </w:r>
      <w:proofErr w:type="spellEnd"/>
      <w:r w:rsidR="000D0889" w:rsidRPr="00563A4B">
        <w:rPr>
          <w:lang w:val="en-GB"/>
        </w:rPr>
        <w:t xml:space="preserve"> app, reloading and the unticking only 'annotation height' and ticking 'full plot height' for 10cm</w:t>
      </w:r>
    </w:p>
    <w:p w14:paraId="7E2C4AC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WARNING: "Tracks Height" = 1 and "Full Plot Height" = 10</w:t>
      </w:r>
    </w:p>
    <w:p w14:paraId="043D404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one of the arguments should be a positive numeric value and the other should be NULL</w:t>
      </w:r>
    </w:p>
    <w:p w14:paraId="3CD7E665"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"Tracks Height" set to NULL </w:t>
      </w:r>
    </w:p>
    <w:p w14:paraId="41AE7B2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ERROR(s): </w:t>
      </w:r>
    </w:p>
    <w:p w14:paraId="5DB80F9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Feature Names Font Size = 45:</w:t>
      </w:r>
    </w:p>
    <w:p w14:paraId="793AEE11"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Feature Names Font </w:t>
      </w:r>
      <w:proofErr w:type="gramStart"/>
      <w:r w:rsidRPr="00563A4B">
        <w:rPr>
          <w:rFonts w:ascii="Menlo" w:hAnsi="Menlo" w:cs="Menlo"/>
          <w:color w:val="333333"/>
          <w:lang w:val="en-GB"/>
        </w:rPr>
        <w:t>Size[</w:t>
      </w:r>
      <w:proofErr w:type="gramEnd"/>
      <w:r w:rsidRPr="00563A4B">
        <w:rPr>
          <w:rFonts w:ascii="Menlo" w:hAnsi="Menlo" w:cs="Menlo"/>
          <w:color w:val="333333"/>
          <w:lang w:val="en-GB"/>
        </w:rPr>
        <w:t xml:space="preserve">1] = 45; it should preferably be between 4 and 12 </w:t>
      </w:r>
    </w:p>
    <w:p w14:paraId="64CBF6B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ERROR(s): </w:t>
      </w:r>
    </w:p>
    <w:p w14:paraId="7FC3A92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Annotation Title Font Size = 45:</w:t>
      </w:r>
    </w:p>
    <w:p w14:paraId="103D60F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Annotation Title Font </w:t>
      </w:r>
      <w:proofErr w:type="gramStart"/>
      <w:r w:rsidRPr="00563A4B">
        <w:rPr>
          <w:rFonts w:ascii="Menlo" w:hAnsi="Menlo" w:cs="Menlo"/>
          <w:color w:val="333333"/>
          <w:lang w:val="en-GB"/>
        </w:rPr>
        <w:t>Size[</w:t>
      </w:r>
      <w:proofErr w:type="gramEnd"/>
      <w:r w:rsidRPr="00563A4B">
        <w:rPr>
          <w:rFonts w:ascii="Menlo" w:hAnsi="Menlo" w:cs="Menlo"/>
          <w:color w:val="333333"/>
          <w:lang w:val="en-GB"/>
        </w:rPr>
        <w:t xml:space="preserve">1] = 45; it should preferably be between 4 and 12 </w:t>
      </w:r>
    </w:p>
    <w:p w14:paraId="1DBD99E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automatically setting bin size to 3 </w:t>
      </w:r>
    </w:p>
    <w:p w14:paraId="0DC61946"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loading RNA-</w:t>
      </w:r>
      <w:proofErr w:type="spellStart"/>
      <w:r w:rsidRPr="00563A4B">
        <w:rPr>
          <w:rFonts w:ascii="Menlo" w:hAnsi="Menlo" w:cs="Menlo"/>
          <w:color w:val="333333"/>
          <w:lang w:val="en-GB"/>
        </w:rPr>
        <w:t>seq</w:t>
      </w:r>
      <w:proofErr w:type="spellEnd"/>
      <w:r w:rsidRPr="00563A4B">
        <w:rPr>
          <w:rFonts w:ascii="Menlo" w:hAnsi="Menlo" w:cs="Menlo"/>
          <w:color w:val="333333"/>
          <w:lang w:val="en-GB"/>
        </w:rPr>
        <w:t xml:space="preserve"> &amp; TT-</w:t>
      </w:r>
      <w:proofErr w:type="spellStart"/>
      <w:r w:rsidRPr="00563A4B">
        <w:rPr>
          <w:rFonts w:ascii="Menlo" w:hAnsi="Menlo" w:cs="Menlo"/>
          <w:color w:val="333333"/>
          <w:lang w:val="en-GB"/>
        </w:rPr>
        <w:t>seq</w:t>
      </w:r>
      <w:proofErr w:type="spellEnd"/>
      <w:r w:rsidRPr="00563A4B">
        <w:rPr>
          <w:rFonts w:ascii="Menlo" w:hAnsi="Menlo" w:cs="Menlo"/>
          <w:color w:val="333333"/>
          <w:lang w:val="en-GB"/>
        </w:rPr>
        <w:t xml:space="preserve"> tracks from + strand(s) </w:t>
      </w:r>
    </w:p>
    <w:p w14:paraId="03C44A8E"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ERROR(s): </w:t>
      </w:r>
    </w:p>
    <w:p w14:paraId="1C6CDEF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Calculated Height in Inches = 11.00787996:</w:t>
      </w:r>
    </w:p>
    <w:p w14:paraId="17B15D41"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Calculated Height in </w:t>
      </w:r>
      <w:proofErr w:type="gramStart"/>
      <w:r w:rsidRPr="00563A4B">
        <w:rPr>
          <w:rFonts w:ascii="Menlo" w:hAnsi="Menlo" w:cs="Menlo"/>
          <w:color w:val="333333"/>
          <w:lang w:val="en-GB"/>
        </w:rPr>
        <w:t>Inches[</w:t>
      </w:r>
      <w:proofErr w:type="gramEnd"/>
      <w:r w:rsidRPr="00563A4B">
        <w:rPr>
          <w:rFonts w:ascii="Menlo" w:hAnsi="Menlo" w:cs="Menlo"/>
          <w:color w:val="333333"/>
          <w:lang w:val="en-GB"/>
        </w:rPr>
        <w:t xml:space="preserve">1] = 11.00787996; it should preferably be between 0.5 and 10.51182 </w:t>
      </w:r>
    </w:p>
    <w:p w14:paraId="0A5345B5"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ERROR(s): </w:t>
      </w:r>
    </w:p>
    <w:p w14:paraId="37A5E1F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Calculated Width in Inches = 12.76378642:</w:t>
      </w:r>
    </w:p>
    <w:p w14:paraId="71DB40F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Calculated Width in </w:t>
      </w:r>
      <w:proofErr w:type="gramStart"/>
      <w:r w:rsidRPr="00563A4B">
        <w:rPr>
          <w:rFonts w:ascii="Menlo" w:hAnsi="Menlo" w:cs="Menlo"/>
          <w:color w:val="333333"/>
          <w:lang w:val="en-GB"/>
        </w:rPr>
        <w:t>Inches[</w:t>
      </w:r>
      <w:proofErr w:type="gramEnd"/>
      <w:r w:rsidRPr="00563A4B">
        <w:rPr>
          <w:rFonts w:ascii="Menlo" w:hAnsi="Menlo" w:cs="Menlo"/>
          <w:color w:val="333333"/>
          <w:lang w:val="en-GB"/>
        </w:rPr>
        <w:t xml:space="preserve">1] = 12.76378642; it should preferably be between 2 and 10.51182 </w:t>
      </w:r>
    </w:p>
    <w:p w14:paraId="0358E57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plotting GAPDH@chr12:6529479-6542822 </w:t>
      </w:r>
    </w:p>
    <w:p w14:paraId="046862C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plotting RNA-</w:t>
      </w:r>
      <w:proofErr w:type="spellStart"/>
      <w:r w:rsidRPr="00563A4B">
        <w:rPr>
          <w:rFonts w:ascii="Menlo" w:hAnsi="Menlo" w:cs="Menlo"/>
          <w:color w:val="333333"/>
          <w:lang w:val="en-GB"/>
        </w:rPr>
        <w:t>seq</w:t>
      </w:r>
      <w:proofErr w:type="spellEnd"/>
      <w:r w:rsidRPr="00563A4B">
        <w:rPr>
          <w:rFonts w:ascii="Menlo" w:hAnsi="Menlo" w:cs="Menlo"/>
          <w:color w:val="333333"/>
          <w:lang w:val="en-GB"/>
        </w:rPr>
        <w:t xml:space="preserve"> data for samples </w:t>
      </w:r>
    </w:p>
    <w:p w14:paraId="33A102A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CTRL KD</w:t>
      </w:r>
      <w:r w:rsidRPr="00563A4B">
        <w:rPr>
          <w:rFonts w:ascii="Menlo" w:hAnsi="Menlo" w:cs="Menlo"/>
          <w:color w:val="333333"/>
          <w:lang w:val="en-GB"/>
        </w:rPr>
        <w:tab/>
        <w:t>ARS2 KD</w:t>
      </w:r>
    </w:p>
    <w:p w14:paraId="42F02653"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plotting TT-</w:t>
      </w:r>
      <w:proofErr w:type="spellStart"/>
      <w:r w:rsidRPr="00563A4B">
        <w:rPr>
          <w:rFonts w:ascii="Menlo" w:hAnsi="Menlo" w:cs="Menlo"/>
          <w:color w:val="333333"/>
          <w:lang w:val="en-GB"/>
        </w:rPr>
        <w:t>seq</w:t>
      </w:r>
      <w:proofErr w:type="spellEnd"/>
      <w:r w:rsidRPr="00563A4B">
        <w:rPr>
          <w:rFonts w:ascii="Menlo" w:hAnsi="Menlo" w:cs="Menlo"/>
          <w:color w:val="333333"/>
          <w:lang w:val="en-GB"/>
        </w:rPr>
        <w:t xml:space="preserve"> data for samples </w:t>
      </w:r>
    </w:p>
    <w:p w14:paraId="11FB0D9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CTRL KD</w:t>
      </w:r>
      <w:r w:rsidRPr="00563A4B">
        <w:rPr>
          <w:rFonts w:ascii="Menlo" w:hAnsi="Menlo" w:cs="Menlo"/>
          <w:color w:val="333333"/>
          <w:lang w:val="en-GB"/>
        </w:rPr>
        <w:tab/>
        <w:t>ARS2 KD</w:t>
      </w:r>
    </w:p>
    <w:p w14:paraId="6744AEE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plotting </w:t>
      </w:r>
      <w:proofErr w:type="spellStart"/>
      <w:r w:rsidRPr="00563A4B">
        <w:rPr>
          <w:rFonts w:ascii="Menlo" w:hAnsi="Menlo" w:cs="Menlo"/>
          <w:color w:val="333333"/>
          <w:lang w:val="en-GB"/>
        </w:rPr>
        <w:t>gencode</w:t>
      </w:r>
      <w:proofErr w:type="spellEnd"/>
      <w:r w:rsidRPr="00563A4B">
        <w:rPr>
          <w:rFonts w:ascii="Menlo" w:hAnsi="Menlo" w:cs="Menlo"/>
          <w:color w:val="333333"/>
          <w:lang w:val="en-GB"/>
        </w:rPr>
        <w:t xml:space="preserve"> v21+ annotation </w:t>
      </w:r>
    </w:p>
    <w:p w14:paraId="50F76A8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plotting in-house+ annotation </w:t>
      </w:r>
    </w:p>
    <w:p w14:paraId="3EBD976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p>
    <w:p w14:paraId="0A6526C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Detailed Output: </w:t>
      </w:r>
    </w:p>
    <w:p w14:paraId="658D5F2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 Dimensions (w scaling)": </w:t>
      </w:r>
    </w:p>
    <w:p w14:paraId="7B886A9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Plot Width: 38.904 cm</w:t>
      </w:r>
    </w:p>
    <w:p w14:paraId="3B6DA2EE"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Plot Height: 33.552 cm </w:t>
      </w:r>
    </w:p>
    <w:p w14:paraId="7810655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 Dimensions (w/o scaling)": </w:t>
      </w:r>
    </w:p>
    <w:p w14:paraId="280CB57D"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Plot Width: 32.42 cm</w:t>
      </w:r>
    </w:p>
    <w:p w14:paraId="0A9B520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lastRenderedPageBreak/>
        <w:tab/>
        <w:t xml:space="preserve">.) Plot Height: 27.96 cm </w:t>
      </w:r>
    </w:p>
    <w:p w14:paraId="03A7AE2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"Width of panels (w/o scaling)": </w:t>
      </w:r>
    </w:p>
    <w:p w14:paraId="52D15B3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All panels: 32.42 cm</w:t>
      </w:r>
    </w:p>
    <w:p w14:paraId="44A65F7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Left (sample names): 16.62 cm</w:t>
      </w:r>
    </w:p>
    <w:p w14:paraId="3DAA5C4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Scale: 0.7 cm</w:t>
      </w:r>
    </w:p>
    <w:p w14:paraId="4BA32B7E"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Margins: 0.05 cm</w:t>
      </w:r>
    </w:p>
    <w:p w14:paraId="4DC86BD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Tracks: 15 cm </w:t>
      </w:r>
    </w:p>
    <w:p w14:paraId="1CDE2CF7"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"Height of panels (w/o scaling)": </w:t>
      </w:r>
    </w:p>
    <w:p w14:paraId="126FBE0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All panels: 27.96 cm</w:t>
      </w:r>
    </w:p>
    <w:p w14:paraId="63D8B74D"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Header: 0.66 cm/segment</w:t>
      </w:r>
    </w:p>
    <w:p w14:paraId="0BFCF2B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Genomic scale: 0.24 cm/segment</w:t>
      </w:r>
    </w:p>
    <w:p w14:paraId="01F940D6"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Tracks: 2.245 cm/segment</w:t>
      </w:r>
    </w:p>
    <w:p w14:paraId="5239151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Line-spacer: 0.06 cm/segment</w:t>
      </w:r>
    </w:p>
    <w:p w14:paraId="72EB6B9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w:t>
      </w:r>
      <w:proofErr w:type="gramStart"/>
      <w:r w:rsidRPr="00563A4B">
        <w:rPr>
          <w:rFonts w:ascii="Menlo" w:hAnsi="Menlo" w:cs="Menlo"/>
          <w:color w:val="333333"/>
          <w:lang w:val="en-GB"/>
        </w:rPr>
        <w:t>Empty-spacer</w:t>
      </w:r>
      <w:proofErr w:type="gramEnd"/>
      <w:r w:rsidRPr="00563A4B">
        <w:rPr>
          <w:rFonts w:ascii="Menlo" w:hAnsi="Menlo" w:cs="Menlo"/>
          <w:color w:val="333333"/>
          <w:lang w:val="en-GB"/>
        </w:rPr>
        <w:t>: 0.06 cm/segment</w:t>
      </w:r>
    </w:p>
    <w:p w14:paraId="4C8BC5A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w:t>
      </w:r>
      <w:proofErr w:type="spellStart"/>
      <w:r w:rsidRPr="00563A4B">
        <w:rPr>
          <w:rFonts w:ascii="Menlo" w:hAnsi="Menlo" w:cs="Menlo"/>
          <w:color w:val="333333"/>
          <w:lang w:val="en-GB"/>
        </w:rPr>
        <w:t>Thickline</w:t>
      </w:r>
      <w:proofErr w:type="spellEnd"/>
      <w:r w:rsidRPr="00563A4B">
        <w:rPr>
          <w:rFonts w:ascii="Menlo" w:hAnsi="Menlo" w:cs="Menlo"/>
          <w:color w:val="333333"/>
          <w:lang w:val="en-GB"/>
        </w:rPr>
        <w:t>-spacer: 0.12 cm/segment</w:t>
      </w:r>
    </w:p>
    <w:p w14:paraId="292AF8FB"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Annotation: 1.796 cm/line</w:t>
      </w:r>
    </w:p>
    <w:p w14:paraId="709E7013"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Squished annotation: 0.898 cm/line</w:t>
      </w:r>
    </w:p>
    <w:p w14:paraId="093E804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Annotation text: 1.796 cm/line </w:t>
      </w:r>
    </w:p>
    <w:p w14:paraId="3DCB71D1"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"Panel text orientation": </w:t>
      </w:r>
    </w:p>
    <w:p w14:paraId="40DA32D9"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RNA-</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HOR </w:t>
      </w:r>
      <w:proofErr w:type="spellStart"/>
      <w:r w:rsidRPr="00563A4B">
        <w:rPr>
          <w:rFonts w:ascii="Menlo" w:hAnsi="Menlo" w:cs="Menlo"/>
          <w:color w:val="333333"/>
          <w:lang w:val="en-GB"/>
        </w:rPr>
        <w:t>HOR</w:t>
      </w:r>
      <w:proofErr w:type="spellEnd"/>
    </w:p>
    <w:p w14:paraId="0DDD731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TT-</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HOR </w:t>
      </w:r>
      <w:proofErr w:type="spellStart"/>
      <w:r w:rsidRPr="00563A4B">
        <w:rPr>
          <w:rFonts w:ascii="Menlo" w:hAnsi="Menlo" w:cs="Menlo"/>
          <w:color w:val="333333"/>
          <w:lang w:val="en-GB"/>
        </w:rPr>
        <w:t>HOR</w:t>
      </w:r>
      <w:proofErr w:type="spellEnd"/>
      <w:r w:rsidRPr="00563A4B">
        <w:rPr>
          <w:rFonts w:ascii="Menlo" w:hAnsi="Menlo" w:cs="Menlo"/>
          <w:color w:val="333333"/>
          <w:lang w:val="en-GB"/>
        </w:rPr>
        <w:t xml:space="preserve"> </w:t>
      </w:r>
    </w:p>
    <w:p w14:paraId="03952568"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"Panel font sizes": </w:t>
      </w:r>
    </w:p>
    <w:p w14:paraId="0BC8B76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RNA-</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45 45</w:t>
      </w:r>
    </w:p>
    <w:p w14:paraId="2E310C9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TT-</w:t>
      </w:r>
      <w:proofErr w:type="spellStart"/>
      <w:r w:rsidRPr="00563A4B">
        <w:rPr>
          <w:rFonts w:ascii="Menlo" w:hAnsi="Menlo" w:cs="Menlo"/>
          <w:color w:val="333333"/>
          <w:lang w:val="en-GB"/>
        </w:rPr>
        <w:t>seq</w:t>
      </w:r>
      <w:proofErr w:type="spellEnd"/>
      <w:r w:rsidRPr="00563A4B">
        <w:rPr>
          <w:rFonts w:ascii="Menlo" w:hAnsi="Menlo" w:cs="Menlo"/>
          <w:color w:val="333333"/>
          <w:lang w:val="en-GB"/>
        </w:rPr>
        <w:t>:</w:t>
      </w:r>
      <w:r w:rsidRPr="00563A4B">
        <w:rPr>
          <w:rFonts w:ascii="Menlo" w:hAnsi="Menlo" w:cs="Menlo"/>
          <w:color w:val="333333"/>
          <w:lang w:val="en-GB"/>
        </w:rPr>
        <w:tab/>
        <w:t xml:space="preserve"> 45 45 </w:t>
      </w:r>
    </w:p>
    <w:p w14:paraId="2ABBCCD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"Other font sizes": </w:t>
      </w:r>
    </w:p>
    <w:p w14:paraId="01AE873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Title: 9</w:t>
      </w:r>
    </w:p>
    <w:p w14:paraId="1F84F49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Subtitle: 6</w:t>
      </w:r>
    </w:p>
    <w:p w14:paraId="4AA6EDA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Scalebar: 6</w:t>
      </w:r>
    </w:p>
    <w:p w14:paraId="00F869D4"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Genomic scale: 5</w:t>
      </w:r>
    </w:p>
    <w:p w14:paraId="5500A00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Data scale: 6</w:t>
      </w:r>
    </w:p>
    <w:p w14:paraId="1408780D"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Dataset names: 45</w:t>
      </w:r>
    </w:p>
    <w:p w14:paraId="23F2568D"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Sample names (max): 45</w:t>
      </w:r>
    </w:p>
    <w:p w14:paraId="22EF322C"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Sample names (min): 45</w:t>
      </w:r>
    </w:p>
    <w:p w14:paraId="4D647862"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Annotation titles: 45</w:t>
      </w:r>
    </w:p>
    <w:p w14:paraId="226B1C7F"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ab/>
        <w:t xml:space="preserve">.) Annotation names: 45 </w:t>
      </w:r>
    </w:p>
    <w:p w14:paraId="02310643"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 - "Plotting Segment Order": </w:t>
      </w:r>
    </w:p>
    <w:p w14:paraId="2DC9EED0"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lastRenderedPageBreak/>
        <w:tab/>
        <w:t xml:space="preserve">.) upper: </w:t>
      </w:r>
      <w:proofErr w:type="gramStart"/>
      <w:r w:rsidRPr="00563A4B">
        <w:rPr>
          <w:rFonts w:ascii="Menlo" w:hAnsi="Menlo" w:cs="Menlo"/>
          <w:color w:val="333333"/>
          <w:lang w:val="en-GB"/>
        </w:rPr>
        <w:t>header,scale</w:t>
      </w:r>
      <w:proofErr w:type="gramEnd"/>
      <w:r w:rsidRPr="00563A4B">
        <w:rPr>
          <w:rFonts w:ascii="Menlo" w:hAnsi="Menlo" w:cs="Menlo"/>
          <w:color w:val="333333"/>
          <w:lang w:val="en-GB"/>
        </w:rPr>
        <w:t xml:space="preserve">,RNA-seq,line-spacer,TT-seq,empty-spacer,annotations </w:t>
      </w:r>
    </w:p>
    <w:p w14:paraId="36DB7D6E"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total plotting time: 17.28329 secs </w:t>
      </w:r>
    </w:p>
    <w:p w14:paraId="1D67A39A" w14:textId="77777777" w:rsidR="000D0889" w:rsidRPr="00563A4B" w:rsidRDefault="000D0889" w:rsidP="000D0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lang w:val="en-GB"/>
        </w:rPr>
      </w:pPr>
      <w:r w:rsidRPr="00563A4B">
        <w:rPr>
          <w:rFonts w:ascii="Menlo" w:hAnsi="Menlo" w:cs="Menlo"/>
          <w:color w:val="333333"/>
          <w:lang w:val="en-GB"/>
        </w:rPr>
        <w:t xml:space="preserve">plot done </w:t>
      </w:r>
    </w:p>
    <w:p w14:paraId="1E173FFE" w14:textId="2AE4FFD2" w:rsidR="000D0889" w:rsidRPr="00563A4B" w:rsidRDefault="000D0889" w:rsidP="003F54F3">
      <w:pPr>
        <w:jc w:val="both"/>
        <w:rPr>
          <w:lang w:val="en-GB"/>
        </w:rPr>
      </w:pPr>
      <w:r w:rsidRPr="00563A4B">
        <w:rPr>
          <w:noProof/>
          <w:lang w:val="en-GB"/>
        </w:rPr>
        <w:drawing>
          <wp:inline distT="0" distB="0" distL="0" distR="0" wp14:anchorId="59DB5CC1" wp14:editId="1EEDFBE3">
            <wp:extent cx="4867794" cy="7581418"/>
            <wp:effectExtent l="0" t="0" r="0" b="635"/>
            <wp:docPr id="4" name="Picture 4" descr="A screenshot of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device&#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4879389" cy="7599477"/>
                    </a:xfrm>
                    <a:prstGeom prst="rect">
                      <a:avLst/>
                    </a:prstGeom>
                  </pic:spPr>
                </pic:pic>
              </a:graphicData>
            </a:graphic>
          </wp:inline>
        </w:drawing>
      </w:r>
    </w:p>
    <w:p w14:paraId="2E36D24A" w14:textId="77777777" w:rsidR="00BD3F5D" w:rsidRPr="00563A4B" w:rsidRDefault="00BD3F5D" w:rsidP="00BD3F5D">
      <w:pPr>
        <w:pBdr>
          <w:bottom w:val="single" w:sz="4" w:space="1" w:color="auto"/>
        </w:pBdr>
        <w:jc w:val="both"/>
        <w:rPr>
          <w:lang w:val="en-GB"/>
        </w:rPr>
      </w:pPr>
    </w:p>
    <w:p w14:paraId="4BC1B50B" w14:textId="2F18E186" w:rsidR="000D0889" w:rsidRPr="00563A4B" w:rsidRDefault="00563A4B" w:rsidP="003F54F3">
      <w:pPr>
        <w:jc w:val="both"/>
        <w:rPr>
          <w:lang w:val="en-GB"/>
        </w:rPr>
      </w:pPr>
      <w:r w:rsidRPr="00563A4B">
        <w:rPr>
          <w:lang w:val="en-GB"/>
        </w:rPr>
        <w:lastRenderedPageBreak/>
        <w:t>resetting</w:t>
      </w:r>
      <w:r w:rsidR="000D0889" w:rsidRPr="00563A4B">
        <w:rPr>
          <w:lang w:val="en-GB"/>
        </w:rPr>
        <w:t xml:space="preserve"> and reloading</w:t>
      </w:r>
    </w:p>
    <w:p w14:paraId="298A79FB" w14:textId="77777777" w:rsidR="000D0889" w:rsidRPr="00563A4B" w:rsidRDefault="000D0889" w:rsidP="003F54F3">
      <w:pPr>
        <w:jc w:val="both"/>
        <w:rPr>
          <w:lang w:val="en-GB"/>
        </w:rPr>
      </w:pPr>
    </w:p>
    <w:p w14:paraId="1E22ED81" w14:textId="47B7C050" w:rsidR="000D0889" w:rsidRDefault="00783666" w:rsidP="003F54F3">
      <w:pPr>
        <w:jc w:val="both"/>
        <w:rPr>
          <w:lang w:val="en-GB"/>
        </w:rPr>
      </w:pPr>
      <w:r>
        <w:rPr>
          <w:lang w:val="en-GB"/>
        </w:rPr>
        <w:t xml:space="preserve">- </w:t>
      </w:r>
      <w:r w:rsidR="00563A4B">
        <w:rPr>
          <w:lang w:val="en-GB"/>
        </w:rPr>
        <w:t>Spacer height -&gt; OK</w:t>
      </w:r>
    </w:p>
    <w:p w14:paraId="2D393876" w14:textId="6F59A30A" w:rsidR="00563A4B" w:rsidRDefault="00783666" w:rsidP="003F54F3">
      <w:pPr>
        <w:jc w:val="both"/>
        <w:rPr>
          <w:lang w:val="en-GB"/>
        </w:rPr>
      </w:pPr>
      <w:r>
        <w:rPr>
          <w:lang w:val="en-GB"/>
        </w:rPr>
        <w:t xml:space="preserve">- </w:t>
      </w:r>
      <w:r w:rsidR="00563A4B">
        <w:rPr>
          <w:lang w:val="en-GB"/>
        </w:rPr>
        <w:t>untick -&gt; OK</w:t>
      </w:r>
    </w:p>
    <w:p w14:paraId="03FA37EB" w14:textId="5CD098A3" w:rsidR="00563A4B" w:rsidRPr="00563A4B" w:rsidRDefault="00783666" w:rsidP="003F54F3">
      <w:pPr>
        <w:jc w:val="both"/>
        <w:rPr>
          <w:lang w:val="en-GB"/>
        </w:rPr>
      </w:pPr>
      <w:r>
        <w:rPr>
          <w:lang w:val="en-GB"/>
        </w:rPr>
        <w:t xml:space="preserve">- </w:t>
      </w:r>
      <w:r w:rsidR="00563A4B">
        <w:rPr>
          <w:lang w:val="en-GB"/>
        </w:rPr>
        <w:t>tick full height -&gt; OK</w:t>
      </w:r>
    </w:p>
    <w:p w14:paraId="7E6E3FF6" w14:textId="497C9588" w:rsidR="000D0889" w:rsidRDefault="00783666" w:rsidP="003F54F3">
      <w:pPr>
        <w:jc w:val="both"/>
        <w:rPr>
          <w:lang w:val="en-GB"/>
        </w:rPr>
      </w:pPr>
      <w:r>
        <w:rPr>
          <w:lang w:val="en-GB"/>
        </w:rPr>
        <w:t xml:space="preserve">- </w:t>
      </w:r>
      <w:proofErr w:type="spellStart"/>
      <w:r w:rsidR="00563A4B">
        <w:rPr>
          <w:lang w:val="en-GB"/>
        </w:rPr>
        <w:t>retick</w:t>
      </w:r>
      <w:proofErr w:type="spellEnd"/>
      <w:r w:rsidR="00563A4B">
        <w:rPr>
          <w:lang w:val="en-GB"/>
        </w:rPr>
        <w:t xml:space="preserve"> spacer height and untick full plot</w:t>
      </w:r>
    </w:p>
    <w:p w14:paraId="145648CE" w14:textId="4D33B5E4" w:rsidR="00563A4B" w:rsidRDefault="00563A4B" w:rsidP="003F54F3">
      <w:pPr>
        <w:jc w:val="both"/>
        <w:rPr>
          <w:lang w:val="en-GB"/>
        </w:rPr>
      </w:pPr>
    </w:p>
    <w:p w14:paraId="53D5C85D" w14:textId="4B747E23" w:rsidR="00563A4B" w:rsidRDefault="00563A4B" w:rsidP="003F54F3">
      <w:pPr>
        <w:jc w:val="both"/>
        <w:rPr>
          <w:lang w:val="en-GB"/>
        </w:rPr>
      </w:pPr>
    </w:p>
    <w:p w14:paraId="4F17E333" w14:textId="4B8166F6" w:rsidR="00563A4B" w:rsidRDefault="00783666" w:rsidP="003F54F3">
      <w:pPr>
        <w:jc w:val="both"/>
        <w:rPr>
          <w:lang w:val="en-GB"/>
        </w:rPr>
      </w:pPr>
      <w:r>
        <w:rPr>
          <w:lang w:val="en-GB"/>
        </w:rPr>
        <w:t xml:space="preserve">- </w:t>
      </w:r>
      <w:r w:rsidR="00563A4B">
        <w:rPr>
          <w:lang w:val="en-GB"/>
        </w:rPr>
        <w:t>Track width -&gt; OK</w:t>
      </w:r>
    </w:p>
    <w:p w14:paraId="44DFE54C" w14:textId="3E57BC11" w:rsidR="00563A4B" w:rsidRDefault="00783666" w:rsidP="003F54F3">
      <w:pPr>
        <w:jc w:val="both"/>
        <w:rPr>
          <w:lang w:val="en-GB"/>
        </w:rPr>
      </w:pPr>
      <w:r>
        <w:rPr>
          <w:lang w:val="en-GB"/>
        </w:rPr>
        <w:t xml:space="preserve">- </w:t>
      </w:r>
      <w:r w:rsidR="00563A4B">
        <w:rPr>
          <w:lang w:val="en-GB"/>
        </w:rPr>
        <w:t>untick -&gt; OK gives warning that full width needs to be ticked</w:t>
      </w:r>
    </w:p>
    <w:p w14:paraId="5E056007" w14:textId="46D6A3B4" w:rsidR="00563A4B" w:rsidRDefault="00783666" w:rsidP="003F54F3">
      <w:pPr>
        <w:jc w:val="both"/>
        <w:rPr>
          <w:lang w:val="en-GB"/>
        </w:rPr>
      </w:pPr>
      <w:r>
        <w:rPr>
          <w:lang w:val="en-GB"/>
        </w:rPr>
        <w:t xml:space="preserve">- </w:t>
      </w:r>
      <w:r w:rsidR="00563A4B">
        <w:rPr>
          <w:lang w:val="en-GB"/>
        </w:rPr>
        <w:t>tick full plot width -&gt; OK gives a warning that panel width needs to be specified</w:t>
      </w:r>
    </w:p>
    <w:p w14:paraId="208A3095" w14:textId="33530DD4" w:rsidR="00563A4B" w:rsidRDefault="00783666" w:rsidP="003F54F3">
      <w:pPr>
        <w:jc w:val="both"/>
        <w:rPr>
          <w:lang w:val="en-GB"/>
        </w:rPr>
      </w:pPr>
      <w:r>
        <w:rPr>
          <w:lang w:val="en-GB"/>
        </w:rPr>
        <w:t xml:space="preserve">- </w:t>
      </w:r>
      <w:r w:rsidR="00563A4B">
        <w:rPr>
          <w:lang w:val="en-GB"/>
        </w:rPr>
        <w:t xml:space="preserve">tick panel width -&gt; OK gives a warning that track scale width also </w:t>
      </w:r>
      <w:proofErr w:type="gramStart"/>
      <w:r w:rsidR="00563A4B">
        <w:rPr>
          <w:lang w:val="en-GB"/>
        </w:rPr>
        <w:t>need</w:t>
      </w:r>
      <w:proofErr w:type="gramEnd"/>
      <w:r w:rsidR="00563A4B">
        <w:rPr>
          <w:lang w:val="en-GB"/>
        </w:rPr>
        <w:t xml:space="preserve"> to be set </w:t>
      </w:r>
    </w:p>
    <w:p w14:paraId="7073E518" w14:textId="144644E7" w:rsidR="00563A4B" w:rsidRDefault="00783666" w:rsidP="003F54F3">
      <w:pPr>
        <w:jc w:val="both"/>
        <w:rPr>
          <w:lang w:val="en-GB"/>
        </w:rPr>
      </w:pPr>
      <w:r>
        <w:rPr>
          <w:lang w:val="en-GB"/>
        </w:rPr>
        <w:t xml:space="preserve">- </w:t>
      </w:r>
      <w:r w:rsidR="00563A4B">
        <w:rPr>
          <w:lang w:val="en-GB"/>
        </w:rPr>
        <w:t>tick track scale width -&gt; OK plots</w:t>
      </w:r>
    </w:p>
    <w:p w14:paraId="72D37C5F" w14:textId="0FC9FF6D" w:rsidR="00563A4B" w:rsidRDefault="00783666" w:rsidP="003F54F3">
      <w:pPr>
        <w:jc w:val="both"/>
        <w:rPr>
          <w:lang w:val="en-GB"/>
        </w:rPr>
      </w:pPr>
      <w:r>
        <w:rPr>
          <w:lang w:val="en-GB"/>
        </w:rPr>
        <w:t xml:space="preserve">- </w:t>
      </w:r>
      <w:r w:rsidR="00563A4B">
        <w:rPr>
          <w:lang w:val="en-GB"/>
        </w:rPr>
        <w:t>changing up and down of 'margin width' / panels 'width' / 'track scale width' / 'full plot width' -&gt; all values work and plot</w:t>
      </w:r>
      <w:r w:rsidR="00101D7B">
        <w:rPr>
          <w:lang w:val="en-GB"/>
        </w:rPr>
        <w:t>, sometime with some overlapping of text in the genomic scale due to small size but this is up to users</w:t>
      </w:r>
    </w:p>
    <w:p w14:paraId="049B5797" w14:textId="1B45C795" w:rsidR="00101D7B" w:rsidRDefault="00783666" w:rsidP="003F54F3">
      <w:pPr>
        <w:jc w:val="both"/>
        <w:rPr>
          <w:lang w:val="en-GB"/>
        </w:rPr>
      </w:pPr>
      <w:r>
        <w:rPr>
          <w:lang w:val="en-GB"/>
        </w:rPr>
        <w:t xml:space="preserve">- </w:t>
      </w:r>
      <w:r w:rsidR="00101D7B" w:rsidRPr="00101D7B">
        <w:rPr>
          <w:lang w:val="en-GB"/>
        </w:rPr>
        <w:t>when</w:t>
      </w:r>
      <w:r w:rsidR="00101D7B">
        <w:rPr>
          <w:lang w:val="en-GB"/>
        </w:rPr>
        <w:t xml:space="preserve"> using the following parameters plot returned a warning that the overall size would be too small to display tracks</w:t>
      </w:r>
    </w:p>
    <w:p w14:paraId="29CEB769" w14:textId="1EE7A22E" w:rsidR="00101D7B" w:rsidRDefault="00101D7B" w:rsidP="003F54F3">
      <w:pPr>
        <w:jc w:val="both"/>
        <w:rPr>
          <w:lang w:val="en-GB"/>
        </w:rPr>
      </w:pPr>
      <w:r>
        <w:rPr>
          <w:noProof/>
          <w:lang w:val="en-GB"/>
        </w:rPr>
        <w:drawing>
          <wp:inline distT="0" distB="0" distL="0" distR="0" wp14:anchorId="0039E8A5" wp14:editId="033A2D28">
            <wp:extent cx="1970126" cy="3460830"/>
            <wp:effectExtent l="0" t="0" r="0" b="0"/>
            <wp:docPr id="5" name="Picture 5" descr="A screenshot of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evice&#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1984123" cy="3485417"/>
                    </a:xfrm>
                    <a:prstGeom prst="rect">
                      <a:avLst/>
                    </a:prstGeom>
                  </pic:spPr>
                </pic:pic>
              </a:graphicData>
            </a:graphic>
          </wp:inline>
        </w:drawing>
      </w:r>
      <w:r>
        <w:rPr>
          <w:noProof/>
          <w:lang w:val="en-GB"/>
        </w:rPr>
        <w:drawing>
          <wp:inline distT="0" distB="0" distL="0" distR="0" wp14:anchorId="2B2B00D5" wp14:editId="5506320B">
            <wp:extent cx="5731510" cy="748665"/>
            <wp:effectExtent l="0" t="0" r="0" b="635"/>
            <wp:docPr id="6" name="Picture 6" descr="A picture containing text, receip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receipt, white, algebra&#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748665"/>
                    </a:xfrm>
                    <a:prstGeom prst="rect">
                      <a:avLst/>
                    </a:prstGeom>
                  </pic:spPr>
                </pic:pic>
              </a:graphicData>
            </a:graphic>
          </wp:inline>
        </w:drawing>
      </w:r>
    </w:p>
    <w:p w14:paraId="3745867E" w14:textId="01456A11" w:rsidR="00101D7B" w:rsidRDefault="00101D7B" w:rsidP="003F54F3">
      <w:pPr>
        <w:jc w:val="both"/>
        <w:rPr>
          <w:lang w:val="en-GB"/>
        </w:rPr>
      </w:pPr>
    </w:p>
    <w:p w14:paraId="5F02BCEE" w14:textId="5358A58E" w:rsidR="00101D7B" w:rsidRDefault="00783666" w:rsidP="003F54F3">
      <w:pPr>
        <w:jc w:val="both"/>
        <w:rPr>
          <w:lang w:val="en-GB"/>
        </w:rPr>
      </w:pPr>
      <w:r>
        <w:rPr>
          <w:lang w:val="en-GB"/>
        </w:rPr>
        <w:t xml:space="preserve">- </w:t>
      </w:r>
      <w:r w:rsidR="00101D7B">
        <w:rPr>
          <w:lang w:val="en-GB"/>
        </w:rPr>
        <w:t xml:space="preserve">Unticking of full plot width and </w:t>
      </w:r>
      <w:proofErr w:type="spellStart"/>
      <w:r w:rsidR="00101D7B">
        <w:rPr>
          <w:lang w:val="en-GB"/>
        </w:rPr>
        <w:t>reticking</w:t>
      </w:r>
      <w:proofErr w:type="spellEnd"/>
      <w:r w:rsidR="00101D7B">
        <w:rPr>
          <w:lang w:val="en-GB"/>
        </w:rPr>
        <w:t xml:space="preserve"> of tracks width and various adjustment of 'margin width' / panels 'width' / 'track scale width' / 'tracks widths' -&gt; OK all plot</w:t>
      </w:r>
    </w:p>
    <w:p w14:paraId="42186046" w14:textId="020C1F79" w:rsidR="00101D7B" w:rsidRDefault="00101D7B" w:rsidP="003F54F3">
      <w:pPr>
        <w:jc w:val="both"/>
        <w:rPr>
          <w:lang w:val="en-GB"/>
        </w:rPr>
      </w:pPr>
      <w:r w:rsidRPr="00101D7B">
        <w:rPr>
          <w:highlight w:val="yellow"/>
          <w:lang w:val="en-GB"/>
        </w:rPr>
        <w:t>Potentially</w:t>
      </w:r>
      <w:r>
        <w:rPr>
          <w:lang w:val="en-GB"/>
        </w:rPr>
        <w:t xml:space="preserve"> add a warning when 'track scale width' is too small as numbers might get truncated or some of the first digits disappear.</w:t>
      </w:r>
    </w:p>
    <w:p w14:paraId="262024DF" w14:textId="3A335688" w:rsidR="004A71AB" w:rsidRDefault="004A71AB" w:rsidP="003F54F3">
      <w:pPr>
        <w:jc w:val="both"/>
        <w:rPr>
          <w:lang w:val="en-GB"/>
        </w:rPr>
      </w:pPr>
    </w:p>
    <w:p w14:paraId="5E8B6FE1" w14:textId="305B3FAB" w:rsidR="004A71AB" w:rsidRDefault="004A71AB" w:rsidP="003F54F3">
      <w:pPr>
        <w:jc w:val="both"/>
        <w:rPr>
          <w:lang w:val="en-GB"/>
        </w:rPr>
      </w:pPr>
      <w:r>
        <w:rPr>
          <w:lang w:val="en-GB"/>
        </w:rPr>
        <w:t>Reset session</w:t>
      </w:r>
    </w:p>
    <w:p w14:paraId="37A64A9B" w14:textId="0188DABA" w:rsidR="004A71AB" w:rsidRDefault="004A71AB" w:rsidP="003F54F3">
      <w:pPr>
        <w:jc w:val="both"/>
        <w:rPr>
          <w:lang w:val="en-GB"/>
        </w:rPr>
      </w:pPr>
    </w:p>
    <w:p w14:paraId="7A3BD0CE" w14:textId="63C67ABA" w:rsidR="004A71AB" w:rsidRDefault="004A71AB" w:rsidP="003F54F3">
      <w:pPr>
        <w:jc w:val="both"/>
        <w:rPr>
          <w:lang w:val="en-GB"/>
        </w:rPr>
      </w:pPr>
    </w:p>
    <w:p w14:paraId="505F1BBE" w14:textId="5F880305" w:rsidR="004A71AB" w:rsidRDefault="004A71AB" w:rsidP="003F54F3">
      <w:pPr>
        <w:jc w:val="both"/>
        <w:rPr>
          <w:lang w:val="en-GB"/>
        </w:rPr>
      </w:pPr>
      <w:r>
        <w:rPr>
          <w:b/>
          <w:bCs/>
          <w:u w:val="single"/>
          <w:lang w:val="en-GB"/>
        </w:rPr>
        <w:t>Datasets specific options</w:t>
      </w:r>
    </w:p>
    <w:p w14:paraId="7FE8CFD2" w14:textId="327D1182" w:rsidR="002771B1" w:rsidRDefault="009407F3" w:rsidP="003F54F3">
      <w:pPr>
        <w:jc w:val="both"/>
        <w:rPr>
          <w:lang w:val="en-GB"/>
        </w:rPr>
      </w:pPr>
      <w:r>
        <w:rPr>
          <w:lang w:val="en-GB"/>
        </w:rPr>
        <w:t>(</w:t>
      </w:r>
      <w:proofErr w:type="gramStart"/>
      <w:r>
        <w:rPr>
          <w:lang w:val="en-GB"/>
        </w:rPr>
        <w:t>specifying</w:t>
      </w:r>
      <w:proofErr w:type="gramEnd"/>
      <w:r>
        <w:rPr>
          <w:lang w:val="en-GB"/>
        </w:rPr>
        <w:t xml:space="preserve"> arguments for datasets not plotted works)</w:t>
      </w:r>
    </w:p>
    <w:p w14:paraId="2E4AE899" w14:textId="77777777" w:rsidR="009407F3" w:rsidRDefault="009407F3" w:rsidP="003F54F3">
      <w:pPr>
        <w:jc w:val="both"/>
        <w:rPr>
          <w:lang w:val="en-GB"/>
        </w:rPr>
      </w:pPr>
    </w:p>
    <w:p w14:paraId="55B75B72" w14:textId="767AFE09" w:rsidR="002771B1" w:rsidRDefault="002771B1" w:rsidP="003F54F3">
      <w:pPr>
        <w:jc w:val="both"/>
        <w:rPr>
          <w:lang w:val="en-GB"/>
        </w:rPr>
      </w:pPr>
      <w:r>
        <w:rPr>
          <w:lang w:val="en-GB"/>
        </w:rPr>
        <w:t>- mease of replicate -&gt; OK</w:t>
      </w:r>
    </w:p>
    <w:p w14:paraId="67709D5F" w14:textId="66523A53" w:rsidR="002771B1" w:rsidRDefault="002771B1" w:rsidP="003F54F3">
      <w:pPr>
        <w:jc w:val="both"/>
        <w:rPr>
          <w:lang w:val="en-GB"/>
        </w:rPr>
      </w:pPr>
    </w:p>
    <w:p w14:paraId="7B9462CE" w14:textId="33473315" w:rsidR="002771B1" w:rsidRDefault="002771B1" w:rsidP="003F54F3">
      <w:pPr>
        <w:jc w:val="both"/>
        <w:rPr>
          <w:lang w:val="en-GB"/>
        </w:rPr>
      </w:pPr>
      <w:r>
        <w:rPr>
          <w:lang w:val="en-GB"/>
        </w:rPr>
        <w:t xml:space="preserve">- </w:t>
      </w:r>
      <w:r w:rsidRPr="002771B1">
        <w:rPr>
          <w:highlight w:val="yellow"/>
          <w:lang w:val="en-GB"/>
        </w:rPr>
        <w:t>negative</w:t>
      </w:r>
      <w:r>
        <w:rPr>
          <w:lang w:val="en-GB"/>
        </w:rPr>
        <w:t xml:space="preserve"> value minus strand tried on one of the present </w:t>
      </w:r>
      <w:proofErr w:type="gramStart"/>
      <w:r>
        <w:rPr>
          <w:lang w:val="en-GB"/>
        </w:rPr>
        <w:t>dataset</w:t>
      </w:r>
      <w:proofErr w:type="gramEnd"/>
      <w:r>
        <w:rPr>
          <w:lang w:val="en-GB"/>
        </w:rPr>
        <w:t xml:space="preserve"> which are not minus (on display both strand and minus strand represented as positive values) -&gt; the chosen dataset is presented as an empty track, suggesting that the positive values (expected to be negative) were minus transformed and therefore not displayed on the positive side -&gt; OK</w:t>
      </w:r>
    </w:p>
    <w:p w14:paraId="4D7F6DBE" w14:textId="2CA1E5F2" w:rsidR="002771B1" w:rsidRDefault="002771B1" w:rsidP="003F54F3">
      <w:pPr>
        <w:jc w:val="both"/>
        <w:rPr>
          <w:lang w:val="en-GB"/>
        </w:rPr>
      </w:pPr>
    </w:p>
    <w:p w14:paraId="59FF392C" w14:textId="0EF86CEE" w:rsidR="002771B1" w:rsidRDefault="002771B1" w:rsidP="003F54F3">
      <w:pPr>
        <w:jc w:val="both"/>
        <w:rPr>
          <w:lang w:val="en-GB"/>
        </w:rPr>
      </w:pPr>
      <w:r>
        <w:rPr>
          <w:lang w:val="en-GB"/>
        </w:rPr>
        <w:t>- binning value max -&gt; OK</w:t>
      </w:r>
    </w:p>
    <w:p w14:paraId="6B77A5C6" w14:textId="4B19207F" w:rsidR="002771B1" w:rsidRDefault="002771B1" w:rsidP="003F54F3">
      <w:pPr>
        <w:jc w:val="both"/>
        <w:rPr>
          <w:lang w:val="en-GB"/>
        </w:rPr>
      </w:pPr>
      <w:r>
        <w:rPr>
          <w:lang w:val="en-GB"/>
        </w:rPr>
        <w:t>- binning value median -&gt; OK</w:t>
      </w:r>
    </w:p>
    <w:p w14:paraId="1E008B92" w14:textId="32A6911A" w:rsidR="002771B1" w:rsidRDefault="002771B1" w:rsidP="003F54F3">
      <w:pPr>
        <w:jc w:val="both"/>
        <w:rPr>
          <w:lang w:val="en-GB"/>
        </w:rPr>
      </w:pPr>
      <w:r>
        <w:rPr>
          <w:lang w:val="en-GB"/>
        </w:rPr>
        <w:t>from left to right mean, max, median (for minus strand of GAPDH plot)</w:t>
      </w:r>
    </w:p>
    <w:p w14:paraId="612FC8DE" w14:textId="3B1952BC" w:rsidR="002771B1" w:rsidRDefault="002771B1" w:rsidP="003F54F3">
      <w:pPr>
        <w:jc w:val="both"/>
        <w:rPr>
          <w:lang w:val="en-GB"/>
        </w:rPr>
      </w:pPr>
      <w:r>
        <w:rPr>
          <w:noProof/>
          <w:lang w:val="en-GB"/>
        </w:rPr>
        <w:drawing>
          <wp:inline distT="0" distB="0" distL="0" distR="0" wp14:anchorId="6F13AAE6" wp14:editId="343AB406">
            <wp:extent cx="5731510" cy="2830830"/>
            <wp:effectExtent l="0" t="0" r="0" b="1270"/>
            <wp:docPr id="7" name="Picture 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14:paraId="5587CA4A" w14:textId="55686A79" w:rsidR="002771B1" w:rsidRDefault="002771B1" w:rsidP="003F54F3">
      <w:pPr>
        <w:jc w:val="both"/>
        <w:rPr>
          <w:lang w:val="en-GB"/>
        </w:rPr>
      </w:pPr>
    </w:p>
    <w:p w14:paraId="21C98BE2" w14:textId="0056BD19" w:rsidR="002771B1" w:rsidRPr="00550D41" w:rsidRDefault="002771B1" w:rsidP="003F54F3">
      <w:pPr>
        <w:jc w:val="both"/>
        <w:rPr>
          <w:lang w:val="da-DK"/>
        </w:rPr>
      </w:pPr>
      <w:r w:rsidRPr="00550D41">
        <w:rPr>
          <w:lang w:val="da-DK"/>
        </w:rPr>
        <w:t xml:space="preserve">- </w:t>
      </w:r>
      <w:proofErr w:type="spellStart"/>
      <w:r w:rsidRPr="00550D41">
        <w:rPr>
          <w:lang w:val="da-DK"/>
        </w:rPr>
        <w:t>enhance</w:t>
      </w:r>
      <w:proofErr w:type="spellEnd"/>
      <w:r w:rsidRPr="00550D41">
        <w:rPr>
          <w:lang w:val="da-DK"/>
        </w:rPr>
        <w:t xml:space="preserve"> signal -&gt; OK</w:t>
      </w:r>
    </w:p>
    <w:p w14:paraId="1AA11784" w14:textId="310FD59B" w:rsidR="002771B1" w:rsidRPr="00550D41" w:rsidRDefault="002771B1" w:rsidP="003F54F3">
      <w:pPr>
        <w:jc w:val="both"/>
        <w:rPr>
          <w:lang w:val="da-DK"/>
        </w:rPr>
      </w:pPr>
    </w:p>
    <w:p w14:paraId="47827B6C" w14:textId="33825968" w:rsidR="002771B1" w:rsidRPr="00550D41" w:rsidRDefault="002771B1" w:rsidP="003F54F3">
      <w:pPr>
        <w:jc w:val="both"/>
        <w:rPr>
          <w:lang w:val="da-DK"/>
        </w:rPr>
      </w:pPr>
      <w:r w:rsidRPr="00550D41">
        <w:rPr>
          <w:lang w:val="da-DK"/>
        </w:rPr>
        <w:t xml:space="preserve">- log </w:t>
      </w:r>
      <w:proofErr w:type="spellStart"/>
      <w:r w:rsidRPr="00550D41">
        <w:rPr>
          <w:lang w:val="da-DK"/>
        </w:rPr>
        <w:t>transform</w:t>
      </w:r>
      <w:proofErr w:type="spellEnd"/>
      <w:r w:rsidRPr="00550D41">
        <w:rPr>
          <w:lang w:val="da-DK"/>
        </w:rPr>
        <w:t xml:space="preserve"> -&gt; OK</w:t>
      </w:r>
    </w:p>
    <w:p w14:paraId="2AACAF58" w14:textId="3DCF7E2A" w:rsidR="002771B1" w:rsidRPr="00550D41" w:rsidRDefault="002771B1" w:rsidP="003F54F3">
      <w:pPr>
        <w:jc w:val="both"/>
        <w:rPr>
          <w:lang w:val="da-DK"/>
        </w:rPr>
      </w:pPr>
    </w:p>
    <w:p w14:paraId="5C27D7C4" w14:textId="3C150407" w:rsidR="002771B1" w:rsidRDefault="002771B1" w:rsidP="003F54F3">
      <w:pPr>
        <w:jc w:val="both"/>
        <w:rPr>
          <w:lang w:val="en-GB"/>
        </w:rPr>
      </w:pPr>
      <w:r>
        <w:rPr>
          <w:lang w:val="en-GB"/>
        </w:rPr>
        <w:t>- pseudo count -&gt; OK</w:t>
      </w:r>
    </w:p>
    <w:p w14:paraId="0D486387" w14:textId="45B3CCE9" w:rsidR="002771B1" w:rsidRDefault="002771B1" w:rsidP="003F54F3">
      <w:pPr>
        <w:jc w:val="both"/>
        <w:rPr>
          <w:lang w:val="en-GB"/>
        </w:rPr>
      </w:pPr>
      <w:r>
        <w:rPr>
          <w:lang w:val="en-GB"/>
        </w:rPr>
        <w:t>- pseudo count of 0 -&gt; OK gives a warning and correct to 1</w:t>
      </w:r>
    </w:p>
    <w:p w14:paraId="1DC8DF5D" w14:textId="3E2DA8A9" w:rsidR="002771B1" w:rsidRDefault="002771B1" w:rsidP="003F54F3">
      <w:pPr>
        <w:jc w:val="both"/>
        <w:rPr>
          <w:lang w:val="en-GB"/>
        </w:rPr>
      </w:pPr>
    </w:p>
    <w:p w14:paraId="78AC25DF" w14:textId="7C2DA3AC" w:rsidR="002771B1" w:rsidRDefault="002771B1" w:rsidP="003F54F3">
      <w:pPr>
        <w:jc w:val="both"/>
        <w:rPr>
          <w:lang w:val="en-GB"/>
        </w:rPr>
      </w:pPr>
      <w:r>
        <w:rPr>
          <w:lang w:val="en-GB"/>
        </w:rPr>
        <w:t xml:space="preserve">- </w:t>
      </w:r>
      <w:r w:rsidRPr="002771B1">
        <w:rPr>
          <w:highlight w:val="red"/>
          <w:lang w:val="en-GB"/>
        </w:rPr>
        <w:t>set</w:t>
      </w:r>
      <w:r>
        <w:rPr>
          <w:lang w:val="en-GB"/>
        </w:rPr>
        <w:t xml:space="preserve"> negative values to 0 -&gt; not tested and no dataset comes to mind for test</w:t>
      </w:r>
    </w:p>
    <w:p w14:paraId="7DED0600" w14:textId="090C2C68" w:rsidR="002771B1" w:rsidRDefault="002771B1" w:rsidP="003F54F3">
      <w:pPr>
        <w:jc w:val="both"/>
        <w:rPr>
          <w:lang w:val="en-GB"/>
        </w:rPr>
      </w:pPr>
    </w:p>
    <w:p w14:paraId="331055BE" w14:textId="04394680" w:rsidR="002771B1" w:rsidRDefault="009407F3" w:rsidP="003F54F3">
      <w:pPr>
        <w:jc w:val="both"/>
        <w:rPr>
          <w:lang w:val="en-GB"/>
        </w:rPr>
      </w:pPr>
      <w:r>
        <w:rPr>
          <w:lang w:val="en-GB"/>
        </w:rPr>
        <w:t xml:space="preserve">- batch correction -&gt; batches specified for </w:t>
      </w:r>
      <w:proofErr w:type="spellStart"/>
      <w:r>
        <w:rPr>
          <w:lang w:val="en-GB"/>
        </w:rPr>
        <w:t>RNAseq</w:t>
      </w:r>
      <w:proofErr w:type="spellEnd"/>
      <w:r>
        <w:rPr>
          <w:lang w:val="en-GB"/>
        </w:rPr>
        <w:t xml:space="preserve"> and deactivated in plotting -&gt; OK plots and scale is slightly different</w:t>
      </w:r>
    </w:p>
    <w:p w14:paraId="24525260" w14:textId="052EF75C" w:rsidR="00985712" w:rsidRDefault="00985712" w:rsidP="003F54F3">
      <w:pPr>
        <w:jc w:val="both"/>
        <w:rPr>
          <w:lang w:val="en-GB"/>
        </w:rPr>
      </w:pPr>
    </w:p>
    <w:p w14:paraId="75D426A9" w14:textId="66DC21F8" w:rsidR="00985712" w:rsidRDefault="00985712" w:rsidP="003F54F3">
      <w:pPr>
        <w:jc w:val="both"/>
        <w:rPr>
          <w:lang w:val="en-GB"/>
        </w:rPr>
      </w:pPr>
    </w:p>
    <w:p w14:paraId="26101B9C" w14:textId="499A5003" w:rsidR="00985712" w:rsidRDefault="00985712" w:rsidP="003F54F3">
      <w:pPr>
        <w:jc w:val="both"/>
        <w:rPr>
          <w:lang w:val="en-GB"/>
        </w:rPr>
      </w:pPr>
      <w:r>
        <w:rPr>
          <w:b/>
          <w:bCs/>
          <w:u w:val="single"/>
          <w:lang w:val="en-GB"/>
        </w:rPr>
        <w:t>Panels display</w:t>
      </w:r>
    </w:p>
    <w:p w14:paraId="3FFC6F36" w14:textId="52434894" w:rsidR="00985712" w:rsidRDefault="00985712" w:rsidP="003F54F3">
      <w:pPr>
        <w:jc w:val="both"/>
        <w:rPr>
          <w:lang w:val="en-GB"/>
        </w:rPr>
      </w:pPr>
    </w:p>
    <w:p w14:paraId="7A44270F" w14:textId="55944D1A" w:rsidR="00985712" w:rsidRDefault="00783666" w:rsidP="003F54F3">
      <w:pPr>
        <w:jc w:val="both"/>
        <w:rPr>
          <w:lang w:val="en-GB"/>
        </w:rPr>
      </w:pPr>
      <w:r>
        <w:rPr>
          <w:lang w:val="en-GB"/>
        </w:rPr>
        <w:t>- full panel width (without setting panel width) -&gt; OK</w:t>
      </w:r>
    </w:p>
    <w:p w14:paraId="75E95520" w14:textId="55B42BED" w:rsidR="00783666" w:rsidRDefault="00783666" w:rsidP="003F54F3">
      <w:pPr>
        <w:jc w:val="both"/>
        <w:rPr>
          <w:lang w:val="en-GB"/>
        </w:rPr>
      </w:pPr>
      <w:r>
        <w:rPr>
          <w:lang w:val="en-GB"/>
        </w:rPr>
        <w:t>- with panel width -&gt; OK</w:t>
      </w:r>
    </w:p>
    <w:p w14:paraId="7C0610B7" w14:textId="25B883E8" w:rsidR="00783666" w:rsidRDefault="00783666" w:rsidP="003F54F3">
      <w:pPr>
        <w:jc w:val="both"/>
        <w:rPr>
          <w:lang w:val="en-GB"/>
        </w:rPr>
      </w:pPr>
      <w:r>
        <w:rPr>
          <w:lang w:val="en-GB"/>
        </w:rPr>
        <w:t>untick both</w:t>
      </w:r>
    </w:p>
    <w:p w14:paraId="32A92DA1" w14:textId="1F4844DE" w:rsidR="00783666" w:rsidRDefault="00783666" w:rsidP="003F54F3">
      <w:pPr>
        <w:jc w:val="both"/>
        <w:rPr>
          <w:lang w:val="en-GB"/>
        </w:rPr>
      </w:pPr>
    </w:p>
    <w:p w14:paraId="3286C826" w14:textId="62E3FB54" w:rsidR="00783666" w:rsidRDefault="00245284" w:rsidP="003F54F3">
      <w:pPr>
        <w:jc w:val="both"/>
        <w:rPr>
          <w:lang w:val="en-GB"/>
        </w:rPr>
      </w:pPr>
      <w:r>
        <w:rPr>
          <w:lang w:val="en-GB"/>
        </w:rPr>
        <w:t>- panel text orientation -&gt; OK both for first panel and inner panel</w:t>
      </w:r>
    </w:p>
    <w:p w14:paraId="5F2DA4F9" w14:textId="751ECE07" w:rsidR="00245284" w:rsidRDefault="00245284" w:rsidP="003F54F3">
      <w:pPr>
        <w:jc w:val="both"/>
        <w:rPr>
          <w:lang w:val="en-GB"/>
        </w:rPr>
      </w:pPr>
    </w:p>
    <w:p w14:paraId="39D2E020" w14:textId="6C8484CA" w:rsidR="00245284" w:rsidRDefault="00245284" w:rsidP="003F54F3">
      <w:pPr>
        <w:jc w:val="both"/>
        <w:rPr>
          <w:lang w:val="en-GB"/>
        </w:rPr>
      </w:pPr>
      <w:r>
        <w:rPr>
          <w:lang w:val="en-GB"/>
        </w:rPr>
        <w:t xml:space="preserve">- </w:t>
      </w:r>
      <w:proofErr w:type="gramStart"/>
      <w:r>
        <w:rPr>
          <w:lang w:val="en-GB"/>
        </w:rPr>
        <w:t>one line</w:t>
      </w:r>
      <w:proofErr w:type="gramEnd"/>
      <w:r>
        <w:rPr>
          <w:lang w:val="en-GB"/>
        </w:rPr>
        <w:t xml:space="preserve"> samples names -&gt; OK</w:t>
      </w:r>
    </w:p>
    <w:p w14:paraId="32E72C79" w14:textId="69A1F7CB" w:rsidR="00245284" w:rsidRDefault="00245284" w:rsidP="003F54F3">
      <w:pPr>
        <w:jc w:val="both"/>
        <w:rPr>
          <w:lang w:val="en-GB"/>
        </w:rPr>
      </w:pPr>
    </w:p>
    <w:p w14:paraId="05AC1EC9" w14:textId="7F5CBFBC" w:rsidR="00245284" w:rsidRDefault="00245284" w:rsidP="003F54F3">
      <w:pPr>
        <w:jc w:val="both"/>
        <w:rPr>
          <w:lang w:val="en-GB"/>
        </w:rPr>
      </w:pPr>
      <w:r>
        <w:rPr>
          <w:lang w:val="en-GB"/>
        </w:rPr>
        <w:t xml:space="preserve">- </w:t>
      </w:r>
      <w:proofErr w:type="spellStart"/>
      <w:r>
        <w:rPr>
          <w:lang w:val="en-GB"/>
        </w:rPr>
        <w:t>relicate</w:t>
      </w:r>
      <w:proofErr w:type="spellEnd"/>
      <w:r>
        <w:rPr>
          <w:lang w:val="en-GB"/>
        </w:rPr>
        <w:t xml:space="preserve"> prefix -&gt; NULL OK / NA </w:t>
      </w:r>
      <w:r w:rsidRPr="00245284">
        <w:rPr>
          <w:highlight w:val="red"/>
          <w:lang w:val="en-GB"/>
        </w:rPr>
        <w:t>returns</w:t>
      </w:r>
      <w:r>
        <w:rPr>
          <w:lang w:val="en-GB"/>
        </w:rPr>
        <w:t xml:space="preserve"> error 'missing value where TRUE/FALSE needed' NUT, the tooltip describe that NA is </w:t>
      </w:r>
      <w:proofErr w:type="gramStart"/>
      <w:r>
        <w:rPr>
          <w:lang w:val="en-GB"/>
        </w:rPr>
        <w:t>actually what</w:t>
      </w:r>
      <w:proofErr w:type="gramEnd"/>
      <w:r>
        <w:rPr>
          <w:lang w:val="en-GB"/>
        </w:rPr>
        <w:t xml:space="preserve"> should be given to get only a number</w:t>
      </w:r>
      <w:r w:rsidR="00906C20">
        <w:rPr>
          <w:lang w:val="en-GB"/>
        </w:rPr>
        <w:t xml:space="preserve"> (a white space does the trick though) / works for text number spaces and special characters</w:t>
      </w:r>
    </w:p>
    <w:p w14:paraId="1BCEF9D6" w14:textId="7E49E222" w:rsidR="00245284" w:rsidRDefault="00245284" w:rsidP="003F54F3">
      <w:pPr>
        <w:jc w:val="both"/>
        <w:rPr>
          <w:lang w:val="en-GB"/>
        </w:rPr>
      </w:pPr>
    </w:p>
    <w:p w14:paraId="737521EB" w14:textId="19DBA108" w:rsidR="00C6618E" w:rsidRDefault="00C6618E" w:rsidP="003F54F3">
      <w:pPr>
        <w:jc w:val="both"/>
        <w:rPr>
          <w:lang w:val="en-GB"/>
        </w:rPr>
      </w:pPr>
      <w:r>
        <w:rPr>
          <w:lang w:val="en-GB"/>
        </w:rPr>
        <w:t xml:space="preserve">- </w:t>
      </w:r>
      <w:proofErr w:type="spellStart"/>
      <w:r>
        <w:rPr>
          <w:lang w:val="en-GB"/>
        </w:rPr>
        <w:t>colors</w:t>
      </w:r>
      <w:proofErr w:type="spellEnd"/>
      <w:r>
        <w:rPr>
          <w:lang w:val="en-GB"/>
        </w:rPr>
        <w:t xml:space="preserve"> first and inner </w:t>
      </w:r>
      <w:proofErr w:type="spellStart"/>
      <w:r>
        <w:rPr>
          <w:lang w:val="en-GB"/>
        </w:rPr>
        <w:t>anels</w:t>
      </w:r>
      <w:proofErr w:type="spellEnd"/>
      <w:r>
        <w:rPr>
          <w:lang w:val="en-GB"/>
        </w:rPr>
        <w:t xml:space="preserve"> ok</w:t>
      </w:r>
    </w:p>
    <w:p w14:paraId="19BD712C" w14:textId="13AB607B" w:rsidR="00C6618E" w:rsidRDefault="00C6618E" w:rsidP="003F54F3">
      <w:pPr>
        <w:jc w:val="both"/>
        <w:rPr>
          <w:lang w:val="en-GB"/>
        </w:rPr>
      </w:pPr>
    </w:p>
    <w:p w14:paraId="30A10AB4" w14:textId="539A72DD" w:rsidR="00C6618E" w:rsidRDefault="00C6618E" w:rsidP="003F54F3">
      <w:pPr>
        <w:jc w:val="both"/>
        <w:rPr>
          <w:lang w:val="en-GB"/>
        </w:rPr>
      </w:pPr>
      <w:r>
        <w:rPr>
          <w:lang w:val="en-GB"/>
        </w:rPr>
        <w:t>- panels text font size first and inner ok</w:t>
      </w:r>
    </w:p>
    <w:p w14:paraId="67356532" w14:textId="06781200" w:rsidR="00C6618E" w:rsidRDefault="00C6618E" w:rsidP="003F54F3">
      <w:pPr>
        <w:jc w:val="both"/>
        <w:rPr>
          <w:lang w:val="en-GB"/>
        </w:rPr>
      </w:pPr>
    </w:p>
    <w:p w14:paraId="47572D84" w14:textId="289EB797" w:rsidR="00C6618E" w:rsidRDefault="00C6618E" w:rsidP="003F54F3">
      <w:pPr>
        <w:jc w:val="both"/>
        <w:rPr>
          <w:lang w:val="en-GB"/>
        </w:rPr>
      </w:pPr>
      <w:r>
        <w:rPr>
          <w:lang w:val="en-GB"/>
        </w:rPr>
        <w:t>- detailed font ok</w:t>
      </w:r>
    </w:p>
    <w:p w14:paraId="6BF5DF10" w14:textId="527B6664" w:rsidR="00C6618E" w:rsidRDefault="00C6618E" w:rsidP="003F54F3">
      <w:pPr>
        <w:jc w:val="both"/>
        <w:rPr>
          <w:lang w:val="en-GB"/>
        </w:rPr>
      </w:pPr>
    </w:p>
    <w:p w14:paraId="6313F4A6" w14:textId="466088B3" w:rsidR="00C6618E" w:rsidRDefault="00C6618E" w:rsidP="003F54F3">
      <w:pPr>
        <w:jc w:val="both"/>
        <w:rPr>
          <w:lang w:val="en-GB"/>
        </w:rPr>
      </w:pPr>
      <w:r>
        <w:rPr>
          <w:lang w:val="en-GB"/>
        </w:rPr>
        <w:t>- display leftmost panel OK</w:t>
      </w:r>
    </w:p>
    <w:p w14:paraId="00690968" w14:textId="589A8E1B" w:rsidR="00C6618E" w:rsidRDefault="00C6618E" w:rsidP="003F54F3">
      <w:pPr>
        <w:jc w:val="both"/>
        <w:rPr>
          <w:lang w:val="en-GB"/>
        </w:rPr>
      </w:pPr>
    </w:p>
    <w:p w14:paraId="3C4A8BE9" w14:textId="317F15A1" w:rsidR="00C6618E" w:rsidRDefault="00C6618E" w:rsidP="003F54F3">
      <w:pPr>
        <w:jc w:val="both"/>
        <w:rPr>
          <w:lang w:val="en-GB"/>
        </w:rPr>
      </w:pPr>
      <w:r>
        <w:rPr>
          <w:lang w:val="en-GB"/>
        </w:rPr>
        <w:t>- spacers ok</w:t>
      </w:r>
    </w:p>
    <w:p w14:paraId="736DA01F" w14:textId="4FA4AEE9" w:rsidR="00C6618E" w:rsidRDefault="00C6618E" w:rsidP="003F54F3">
      <w:pPr>
        <w:jc w:val="both"/>
        <w:rPr>
          <w:lang w:val="en-GB"/>
        </w:rPr>
      </w:pPr>
    </w:p>
    <w:p w14:paraId="7BD6FEFA" w14:textId="23996880" w:rsidR="00C6618E" w:rsidRDefault="00C6618E" w:rsidP="003F54F3">
      <w:pPr>
        <w:jc w:val="both"/>
        <w:rPr>
          <w:lang w:val="en-GB"/>
        </w:rPr>
      </w:pPr>
      <w:r>
        <w:rPr>
          <w:lang w:val="en-GB"/>
        </w:rPr>
        <w:t>- horizontal and vertical spaces alone or in combination with 'spaces' OK</w:t>
      </w:r>
    </w:p>
    <w:p w14:paraId="6F0FF722" w14:textId="5288C312" w:rsidR="00C6618E" w:rsidRDefault="00C6618E" w:rsidP="003F54F3">
      <w:pPr>
        <w:jc w:val="both"/>
        <w:rPr>
          <w:lang w:val="en-GB"/>
        </w:rPr>
      </w:pPr>
    </w:p>
    <w:p w14:paraId="63B05CC8" w14:textId="221A1326" w:rsidR="00C6618E" w:rsidRDefault="00C6618E" w:rsidP="003F54F3">
      <w:pPr>
        <w:jc w:val="both"/>
        <w:rPr>
          <w:lang w:val="en-GB"/>
        </w:rPr>
      </w:pPr>
      <w:r>
        <w:rPr>
          <w:lang w:val="en-GB"/>
        </w:rPr>
        <w:t xml:space="preserve">- </w:t>
      </w:r>
      <w:proofErr w:type="spellStart"/>
      <w:r>
        <w:rPr>
          <w:lang w:val="en-GB"/>
        </w:rPr>
        <w:t>colors</w:t>
      </w:r>
      <w:proofErr w:type="spellEnd"/>
      <w:r>
        <w:rPr>
          <w:lang w:val="en-GB"/>
        </w:rPr>
        <w:t xml:space="preserve"> of 3 categories of spacers OK</w:t>
      </w:r>
    </w:p>
    <w:p w14:paraId="5D5D6455" w14:textId="62DEEE50" w:rsidR="00C6618E" w:rsidRDefault="00C6618E" w:rsidP="003F54F3">
      <w:pPr>
        <w:jc w:val="both"/>
        <w:rPr>
          <w:lang w:val="en-GB"/>
        </w:rPr>
      </w:pPr>
    </w:p>
    <w:p w14:paraId="1D69604F" w14:textId="14E3B36F" w:rsidR="00C6618E" w:rsidRDefault="00C6618E" w:rsidP="003F54F3">
      <w:pPr>
        <w:jc w:val="both"/>
        <w:rPr>
          <w:lang w:val="en-GB"/>
        </w:rPr>
      </w:pPr>
      <w:r>
        <w:rPr>
          <w:lang w:val="en-GB"/>
        </w:rPr>
        <w:t>- alternating backgrounds ok</w:t>
      </w:r>
    </w:p>
    <w:p w14:paraId="7E675740" w14:textId="5D8B3FB7" w:rsidR="00C6618E" w:rsidRDefault="00C6618E" w:rsidP="003F54F3">
      <w:pPr>
        <w:jc w:val="both"/>
        <w:rPr>
          <w:lang w:val="en-GB"/>
        </w:rPr>
      </w:pPr>
    </w:p>
    <w:p w14:paraId="421826EC" w14:textId="4F4ABA16" w:rsidR="00C6618E" w:rsidRDefault="00C6618E" w:rsidP="003F54F3">
      <w:pPr>
        <w:jc w:val="both"/>
        <w:rPr>
          <w:lang w:val="en-GB"/>
        </w:rPr>
      </w:pPr>
      <w:r>
        <w:rPr>
          <w:lang w:val="en-GB"/>
        </w:rPr>
        <w:t xml:space="preserve">- definition of their </w:t>
      </w:r>
      <w:proofErr w:type="spellStart"/>
      <w:r>
        <w:rPr>
          <w:lang w:val="en-GB"/>
        </w:rPr>
        <w:t>colors</w:t>
      </w:r>
      <w:proofErr w:type="spellEnd"/>
      <w:r>
        <w:rPr>
          <w:lang w:val="en-GB"/>
        </w:rPr>
        <w:t xml:space="preserve"> ok</w:t>
      </w:r>
    </w:p>
    <w:p w14:paraId="00D1B1B1" w14:textId="079A82A9" w:rsidR="00C6618E" w:rsidRDefault="00C6618E" w:rsidP="003F54F3">
      <w:pPr>
        <w:jc w:val="both"/>
        <w:rPr>
          <w:lang w:val="en-GB"/>
        </w:rPr>
      </w:pPr>
    </w:p>
    <w:p w14:paraId="4D933914" w14:textId="07A39F83" w:rsidR="00C6618E" w:rsidRDefault="00C6618E" w:rsidP="003F54F3">
      <w:pPr>
        <w:jc w:val="both"/>
        <w:rPr>
          <w:lang w:val="en-GB"/>
        </w:rPr>
      </w:pPr>
      <w:r>
        <w:rPr>
          <w:lang w:val="en-GB"/>
        </w:rPr>
        <w:t>- opacity ok</w:t>
      </w:r>
    </w:p>
    <w:p w14:paraId="2B2B0CD4" w14:textId="2D97E93F" w:rsidR="00C6618E" w:rsidRDefault="00C6618E" w:rsidP="003F54F3">
      <w:pPr>
        <w:jc w:val="both"/>
        <w:rPr>
          <w:lang w:val="en-GB"/>
        </w:rPr>
      </w:pPr>
    </w:p>
    <w:p w14:paraId="37DBF39F" w14:textId="77371355" w:rsidR="00C6618E" w:rsidRDefault="00C6618E" w:rsidP="003F54F3">
      <w:pPr>
        <w:jc w:val="both"/>
        <w:rPr>
          <w:lang w:val="en-GB"/>
        </w:rPr>
      </w:pPr>
    </w:p>
    <w:p w14:paraId="16ED9972" w14:textId="24A6BF84" w:rsidR="00905541" w:rsidRDefault="00905541" w:rsidP="003F54F3">
      <w:pPr>
        <w:jc w:val="both"/>
        <w:rPr>
          <w:lang w:val="en-GB"/>
        </w:rPr>
      </w:pPr>
      <w:r>
        <w:rPr>
          <w:b/>
          <w:bCs/>
          <w:u w:val="single"/>
          <w:lang w:val="en-GB"/>
        </w:rPr>
        <w:t>Tracks binning</w:t>
      </w:r>
    </w:p>
    <w:p w14:paraId="2C0DF103" w14:textId="2DE3D390" w:rsidR="00905541" w:rsidRDefault="00905541" w:rsidP="003F54F3">
      <w:pPr>
        <w:jc w:val="both"/>
        <w:rPr>
          <w:lang w:val="en-GB"/>
        </w:rPr>
      </w:pPr>
    </w:p>
    <w:p w14:paraId="1837FC21" w14:textId="5B08D013" w:rsidR="00905541" w:rsidRDefault="00603126" w:rsidP="003F54F3">
      <w:pPr>
        <w:jc w:val="both"/>
        <w:rPr>
          <w:lang w:val="en-GB"/>
        </w:rPr>
      </w:pPr>
      <w:r>
        <w:rPr>
          <w:lang w:val="en-GB"/>
        </w:rPr>
        <w:t>- bin size to 1, 10, 1000 -&gt; OK</w:t>
      </w:r>
    </w:p>
    <w:p w14:paraId="7C23480F" w14:textId="70905B83" w:rsidR="00603126" w:rsidRDefault="00603126" w:rsidP="003F54F3">
      <w:pPr>
        <w:jc w:val="both"/>
        <w:rPr>
          <w:lang w:val="en-GB"/>
        </w:rPr>
      </w:pPr>
    </w:p>
    <w:p w14:paraId="6D13985D" w14:textId="59BC911D" w:rsidR="00603126" w:rsidRDefault="00603126" w:rsidP="003F54F3">
      <w:pPr>
        <w:jc w:val="both"/>
        <w:rPr>
          <w:lang w:val="en-GB"/>
        </w:rPr>
      </w:pPr>
      <w:r>
        <w:rPr>
          <w:lang w:val="en-GB"/>
        </w:rPr>
        <w:t xml:space="preserve">- </w:t>
      </w:r>
      <w:r w:rsidR="00180275">
        <w:rPr>
          <w:lang w:val="en-GB"/>
        </w:rPr>
        <w:t xml:space="preserve">bin </w:t>
      </w:r>
      <w:proofErr w:type="spellStart"/>
      <w:r w:rsidR="00180275">
        <w:rPr>
          <w:lang w:val="en-GB"/>
        </w:rPr>
        <w:t>center</w:t>
      </w:r>
      <w:proofErr w:type="spellEnd"/>
      <w:r w:rsidR="00180275">
        <w:rPr>
          <w:lang w:val="en-GB"/>
        </w:rPr>
        <w:t xml:space="preserve"> </w:t>
      </w:r>
      <w:r w:rsidR="00180275">
        <w:rPr>
          <w:lang w:val="en-GB"/>
        </w:rPr>
        <w:tab/>
        <w:t>-&gt; with value outside of plotted area -&gt; gives warning, sets to default and plot -&gt; OK</w:t>
      </w:r>
    </w:p>
    <w:p w14:paraId="149229A2" w14:textId="7E0DCD1B" w:rsidR="00180275" w:rsidRDefault="00180275" w:rsidP="003F54F3">
      <w:pPr>
        <w:jc w:val="both"/>
        <w:rPr>
          <w:lang w:val="en-GB"/>
        </w:rPr>
      </w:pPr>
      <w:r>
        <w:rPr>
          <w:lang w:val="en-GB"/>
        </w:rPr>
        <w:tab/>
      </w:r>
      <w:r>
        <w:rPr>
          <w:lang w:val="en-GB"/>
        </w:rPr>
        <w:tab/>
        <w:t xml:space="preserve">-&gt; </w:t>
      </w:r>
      <w:r w:rsidRPr="00180275">
        <w:rPr>
          <w:highlight w:val="red"/>
          <w:lang w:val="en-GB"/>
        </w:rPr>
        <w:t>with</w:t>
      </w:r>
      <w:r>
        <w:rPr>
          <w:lang w:val="en-GB"/>
        </w:rPr>
        <w:t xml:space="preserve"> value in the plotted area but not the plotted TU (plotting made based on GAPDH locus) -&gt; states that position is outside of plotting area, sets to default and plot</w:t>
      </w:r>
    </w:p>
    <w:p w14:paraId="7282702E" w14:textId="4529406F" w:rsidR="00180275" w:rsidRDefault="00180275" w:rsidP="003F54F3">
      <w:pPr>
        <w:jc w:val="both"/>
        <w:rPr>
          <w:lang w:val="en-GB"/>
        </w:rPr>
      </w:pPr>
      <w:r>
        <w:rPr>
          <w:lang w:val="en-GB"/>
        </w:rPr>
        <w:tab/>
      </w:r>
      <w:r>
        <w:rPr>
          <w:lang w:val="en-GB"/>
        </w:rPr>
        <w:tab/>
        <w:t xml:space="preserve">-&gt; </w:t>
      </w:r>
      <w:r w:rsidRPr="00180275">
        <w:rPr>
          <w:highlight w:val="red"/>
          <w:lang w:val="en-GB"/>
        </w:rPr>
        <w:t>with</w:t>
      </w:r>
      <w:r>
        <w:rPr>
          <w:lang w:val="en-GB"/>
        </w:rPr>
        <w:t xml:space="preserve"> a value within GAPDH -&gt; gives error 'object '.</w:t>
      </w:r>
      <w:proofErr w:type="spellStart"/>
      <w:proofErr w:type="gramStart"/>
      <w:r>
        <w:rPr>
          <w:lang w:val="en-GB"/>
        </w:rPr>
        <w:t>bin.start</w:t>
      </w:r>
      <w:proofErr w:type="spellEnd"/>
      <w:proofErr w:type="gramEnd"/>
      <w:r>
        <w:rPr>
          <w:lang w:val="en-GB"/>
        </w:rPr>
        <w:t>' not found' and fails to plot</w:t>
      </w:r>
    </w:p>
    <w:p w14:paraId="5A99CBE6" w14:textId="0C2E9F14" w:rsidR="00180275" w:rsidRDefault="00180275" w:rsidP="003F54F3">
      <w:pPr>
        <w:jc w:val="both"/>
        <w:rPr>
          <w:lang w:val="en-GB"/>
        </w:rPr>
      </w:pPr>
      <w:r>
        <w:rPr>
          <w:lang w:val="en-GB"/>
        </w:rPr>
        <w:tab/>
      </w:r>
      <w:r>
        <w:rPr>
          <w:lang w:val="en-GB"/>
        </w:rPr>
        <w:tab/>
        <w:t xml:space="preserve">-&gt; </w:t>
      </w:r>
      <w:r w:rsidRPr="00180275">
        <w:rPr>
          <w:highlight w:val="red"/>
          <w:lang w:val="en-GB"/>
        </w:rPr>
        <w:t>same</w:t>
      </w:r>
      <w:r>
        <w:rPr>
          <w:lang w:val="en-GB"/>
        </w:rPr>
        <w:t xml:space="preserve"> error if trying to plot based on coordinates (whether specified bin is within GAPDH or within the plotted area but outside GAPDH)</w:t>
      </w:r>
    </w:p>
    <w:p w14:paraId="0427F9EE" w14:textId="63CD23F4" w:rsidR="00180275" w:rsidRDefault="00180275" w:rsidP="003F54F3">
      <w:pPr>
        <w:jc w:val="both"/>
        <w:rPr>
          <w:lang w:val="en-GB"/>
        </w:rPr>
      </w:pPr>
    </w:p>
    <w:p w14:paraId="4FE92EB9" w14:textId="6531AC65" w:rsidR="00B247B7" w:rsidRDefault="00B247B7" w:rsidP="003F54F3">
      <w:pPr>
        <w:jc w:val="both"/>
        <w:rPr>
          <w:lang w:val="en-GB"/>
        </w:rPr>
      </w:pPr>
      <w:r>
        <w:rPr>
          <w:lang w:val="en-GB"/>
        </w:rPr>
        <w:t>- bin per cm -&gt; OK</w:t>
      </w:r>
    </w:p>
    <w:p w14:paraId="3DAF984D" w14:textId="1472943F" w:rsidR="00B247B7" w:rsidRDefault="00B247B7" w:rsidP="003F54F3">
      <w:pPr>
        <w:jc w:val="both"/>
        <w:rPr>
          <w:lang w:val="en-GB"/>
        </w:rPr>
      </w:pPr>
    </w:p>
    <w:p w14:paraId="0AADF94D" w14:textId="6656E1E1" w:rsidR="00B247B7" w:rsidRDefault="00B247B7" w:rsidP="003F54F3">
      <w:pPr>
        <w:jc w:val="both"/>
        <w:rPr>
          <w:lang w:val="en-GB"/>
        </w:rPr>
      </w:pPr>
    </w:p>
    <w:p w14:paraId="2E245792" w14:textId="500B130F" w:rsidR="00013A18" w:rsidRDefault="00013A18" w:rsidP="003F54F3">
      <w:pPr>
        <w:jc w:val="both"/>
        <w:rPr>
          <w:lang w:val="en-GB"/>
        </w:rPr>
      </w:pPr>
      <w:r>
        <w:rPr>
          <w:b/>
          <w:bCs/>
          <w:u w:val="single"/>
          <w:lang w:val="en-GB"/>
        </w:rPr>
        <w:t>Header and Genomic Region</w:t>
      </w:r>
    </w:p>
    <w:p w14:paraId="53E70130" w14:textId="60256700" w:rsidR="00013A18" w:rsidRDefault="00013A18" w:rsidP="003F54F3">
      <w:pPr>
        <w:jc w:val="both"/>
        <w:rPr>
          <w:lang w:val="en-GB"/>
        </w:rPr>
      </w:pPr>
    </w:p>
    <w:p w14:paraId="15ED5FAB" w14:textId="12B21928" w:rsidR="00013A18" w:rsidRDefault="00013A18" w:rsidP="003F54F3">
      <w:pPr>
        <w:jc w:val="both"/>
        <w:rPr>
          <w:lang w:val="en-GB"/>
        </w:rPr>
      </w:pPr>
      <w:r>
        <w:rPr>
          <w:lang w:val="en-GB"/>
        </w:rPr>
        <w:lastRenderedPageBreak/>
        <w:t>- header font sizes -&gt; the 3 works ok</w:t>
      </w:r>
    </w:p>
    <w:p w14:paraId="557BDCE3" w14:textId="0BD5C3A4" w:rsidR="00013A18" w:rsidRDefault="00013A18" w:rsidP="003F54F3">
      <w:pPr>
        <w:jc w:val="both"/>
        <w:rPr>
          <w:lang w:val="en-GB"/>
        </w:rPr>
      </w:pPr>
    </w:p>
    <w:p w14:paraId="22BF0F85" w14:textId="5A923DCE" w:rsidR="00013A18" w:rsidRDefault="00013A18" w:rsidP="003F54F3">
      <w:pPr>
        <w:jc w:val="both"/>
        <w:rPr>
          <w:lang w:val="en-GB"/>
        </w:rPr>
      </w:pPr>
      <w:r>
        <w:rPr>
          <w:lang w:val="en-GB"/>
        </w:rPr>
        <w:t xml:space="preserve">- header </w:t>
      </w:r>
      <w:proofErr w:type="spellStart"/>
      <w:r>
        <w:rPr>
          <w:lang w:val="en-GB"/>
        </w:rPr>
        <w:t>colors</w:t>
      </w:r>
      <w:proofErr w:type="spellEnd"/>
      <w:r>
        <w:rPr>
          <w:lang w:val="en-GB"/>
        </w:rPr>
        <w:t xml:space="preserve"> -&gt; the three works ok</w:t>
      </w:r>
    </w:p>
    <w:p w14:paraId="3759FAA0" w14:textId="11F0B075" w:rsidR="00013A18" w:rsidRDefault="00013A18" w:rsidP="003F54F3">
      <w:pPr>
        <w:jc w:val="both"/>
        <w:rPr>
          <w:lang w:val="en-GB"/>
        </w:rPr>
      </w:pPr>
    </w:p>
    <w:p w14:paraId="59AE344C" w14:textId="330BEEB3" w:rsidR="00013A18" w:rsidRPr="00013A18" w:rsidRDefault="00013A18" w:rsidP="003F54F3">
      <w:pPr>
        <w:jc w:val="both"/>
        <w:rPr>
          <w:lang w:val="en-GB"/>
        </w:rPr>
      </w:pPr>
      <w:r>
        <w:rPr>
          <w:lang w:val="en-GB"/>
        </w:rPr>
        <w:t>- genomic scale font size -&gt; OK</w:t>
      </w:r>
    </w:p>
    <w:p w14:paraId="13C725F6" w14:textId="5A07FCD2" w:rsidR="00013A18" w:rsidRDefault="00013A18" w:rsidP="003F54F3">
      <w:pPr>
        <w:jc w:val="both"/>
        <w:rPr>
          <w:lang w:val="en-GB"/>
        </w:rPr>
      </w:pPr>
    </w:p>
    <w:p w14:paraId="7F7AF5CD" w14:textId="65FC8657" w:rsidR="00013A18" w:rsidRDefault="00013A18" w:rsidP="003F54F3">
      <w:pPr>
        <w:jc w:val="both"/>
        <w:rPr>
          <w:lang w:val="en-GB"/>
        </w:rPr>
      </w:pPr>
      <w:r>
        <w:rPr>
          <w:lang w:val="en-GB"/>
        </w:rPr>
        <w:t xml:space="preserve">- genomic scale </w:t>
      </w:r>
      <w:proofErr w:type="spellStart"/>
      <w:r>
        <w:rPr>
          <w:lang w:val="en-GB"/>
        </w:rPr>
        <w:t>color</w:t>
      </w:r>
      <w:proofErr w:type="spellEnd"/>
      <w:r>
        <w:rPr>
          <w:lang w:val="en-GB"/>
        </w:rPr>
        <w:t xml:space="preserve"> -&gt; OK</w:t>
      </w:r>
    </w:p>
    <w:p w14:paraId="21D50763" w14:textId="595758B1" w:rsidR="00013A18" w:rsidRDefault="00013A18" w:rsidP="003F54F3">
      <w:pPr>
        <w:jc w:val="both"/>
        <w:rPr>
          <w:lang w:val="en-GB"/>
        </w:rPr>
      </w:pPr>
    </w:p>
    <w:p w14:paraId="06F2707F" w14:textId="1DD264B9" w:rsidR="00993581" w:rsidRDefault="00993581" w:rsidP="003F54F3">
      <w:pPr>
        <w:jc w:val="both"/>
        <w:rPr>
          <w:lang w:val="en-GB"/>
        </w:rPr>
      </w:pPr>
    </w:p>
    <w:p w14:paraId="2B6EC39B" w14:textId="3F5FB1C2" w:rsidR="00993581" w:rsidRDefault="00993581" w:rsidP="003F54F3">
      <w:pPr>
        <w:jc w:val="both"/>
        <w:rPr>
          <w:lang w:val="en-GB"/>
        </w:rPr>
      </w:pPr>
      <w:r>
        <w:rPr>
          <w:b/>
          <w:bCs/>
          <w:u w:val="single"/>
          <w:lang w:val="en-GB"/>
        </w:rPr>
        <w:t>Data scales display</w:t>
      </w:r>
    </w:p>
    <w:p w14:paraId="55332875" w14:textId="26A3E733" w:rsidR="00993581" w:rsidRDefault="00993581" w:rsidP="003F54F3">
      <w:pPr>
        <w:jc w:val="both"/>
        <w:rPr>
          <w:lang w:val="en-GB"/>
        </w:rPr>
      </w:pPr>
    </w:p>
    <w:p w14:paraId="78E94912" w14:textId="27A26857" w:rsidR="00993581" w:rsidRDefault="00993581" w:rsidP="003F54F3">
      <w:pPr>
        <w:jc w:val="both"/>
        <w:rPr>
          <w:lang w:val="en-GB"/>
        </w:rPr>
      </w:pPr>
      <w:r>
        <w:rPr>
          <w:lang w:val="en-GB"/>
        </w:rPr>
        <w:t>- group auto scale -&gt; OK</w:t>
      </w:r>
    </w:p>
    <w:p w14:paraId="1C89938B" w14:textId="64EE0F57" w:rsidR="00993581" w:rsidRDefault="00993581" w:rsidP="003F54F3">
      <w:pPr>
        <w:jc w:val="both"/>
        <w:rPr>
          <w:lang w:val="en-GB"/>
        </w:rPr>
      </w:pPr>
    </w:p>
    <w:p w14:paraId="1BCF6043" w14:textId="20FA22EB" w:rsidR="00993581" w:rsidRDefault="00993581" w:rsidP="003F54F3">
      <w:pPr>
        <w:jc w:val="both"/>
        <w:rPr>
          <w:lang w:val="en-GB"/>
        </w:rPr>
      </w:pPr>
      <w:r>
        <w:rPr>
          <w:lang w:val="en-GB"/>
        </w:rPr>
        <w:t xml:space="preserve">- manual scaling -&gt; OK -&gt; overrules </w:t>
      </w:r>
      <w:proofErr w:type="spellStart"/>
      <w:r>
        <w:rPr>
          <w:lang w:val="en-GB"/>
        </w:rPr>
        <w:t>autoscale</w:t>
      </w:r>
      <w:proofErr w:type="spellEnd"/>
      <w:r>
        <w:rPr>
          <w:lang w:val="en-GB"/>
        </w:rPr>
        <w:t xml:space="preserve"> whether it is enabled or not, works independent for both strands </w:t>
      </w:r>
      <w:proofErr w:type="gramStart"/>
      <w:r>
        <w:rPr>
          <w:lang w:val="en-GB"/>
        </w:rPr>
        <w:t>displays</w:t>
      </w:r>
      <w:proofErr w:type="gramEnd"/>
      <w:r>
        <w:rPr>
          <w:lang w:val="en-GB"/>
        </w:rPr>
        <w:t xml:space="preserve"> the line showing 'truncated' data plotting</w:t>
      </w:r>
    </w:p>
    <w:p w14:paraId="5480945E" w14:textId="63C8CFA2" w:rsidR="00993581" w:rsidRDefault="00993581" w:rsidP="003F54F3">
      <w:pPr>
        <w:jc w:val="both"/>
        <w:rPr>
          <w:lang w:val="en-GB"/>
        </w:rPr>
      </w:pPr>
    </w:p>
    <w:p w14:paraId="29D272DD" w14:textId="5EC032AD" w:rsidR="00993581" w:rsidRDefault="00993581" w:rsidP="003F54F3">
      <w:pPr>
        <w:jc w:val="both"/>
        <w:rPr>
          <w:lang w:val="en-GB"/>
        </w:rPr>
      </w:pPr>
      <w:r>
        <w:rPr>
          <w:lang w:val="en-GB"/>
        </w:rPr>
        <w:t>- scientific notation -&gt; ok for all settings</w:t>
      </w:r>
    </w:p>
    <w:p w14:paraId="0E650D9D" w14:textId="55C7EFB0" w:rsidR="00993581" w:rsidRDefault="00993581" w:rsidP="003F54F3">
      <w:pPr>
        <w:jc w:val="both"/>
        <w:rPr>
          <w:lang w:val="en-GB"/>
        </w:rPr>
      </w:pPr>
    </w:p>
    <w:p w14:paraId="724320DB" w14:textId="371D1750" w:rsidR="00993581" w:rsidRDefault="00993581" w:rsidP="003F54F3">
      <w:pPr>
        <w:jc w:val="both"/>
        <w:rPr>
          <w:lang w:val="en-GB"/>
        </w:rPr>
      </w:pPr>
      <w:r>
        <w:rPr>
          <w:lang w:val="en-GB"/>
        </w:rPr>
        <w:t>- data scale font size -&gt; OK</w:t>
      </w:r>
    </w:p>
    <w:p w14:paraId="36C010F0" w14:textId="01568BD3" w:rsidR="00993581" w:rsidRDefault="00993581" w:rsidP="003F54F3">
      <w:pPr>
        <w:jc w:val="both"/>
        <w:rPr>
          <w:lang w:val="en-GB"/>
        </w:rPr>
      </w:pPr>
    </w:p>
    <w:p w14:paraId="703EDFD0" w14:textId="53B2644E" w:rsidR="00993581" w:rsidRDefault="00993581" w:rsidP="003F54F3">
      <w:pPr>
        <w:jc w:val="both"/>
        <w:rPr>
          <w:lang w:val="en-GB"/>
        </w:rPr>
      </w:pPr>
      <w:r>
        <w:rPr>
          <w:lang w:val="en-GB"/>
        </w:rPr>
        <w:t xml:space="preserve">- data scale </w:t>
      </w:r>
      <w:proofErr w:type="spellStart"/>
      <w:r>
        <w:rPr>
          <w:lang w:val="en-GB"/>
        </w:rPr>
        <w:t>color</w:t>
      </w:r>
      <w:proofErr w:type="spellEnd"/>
      <w:r>
        <w:rPr>
          <w:lang w:val="en-GB"/>
        </w:rPr>
        <w:t xml:space="preserve"> -&gt; ok</w:t>
      </w:r>
    </w:p>
    <w:p w14:paraId="7DBEED62" w14:textId="20A5BBC5" w:rsidR="00993581" w:rsidRDefault="00993581" w:rsidP="003F54F3">
      <w:pPr>
        <w:jc w:val="both"/>
        <w:rPr>
          <w:lang w:val="en-GB"/>
        </w:rPr>
      </w:pPr>
    </w:p>
    <w:p w14:paraId="11212F17" w14:textId="2A7CAC65" w:rsidR="00993581" w:rsidRDefault="00993581" w:rsidP="003F54F3">
      <w:pPr>
        <w:jc w:val="both"/>
        <w:rPr>
          <w:lang w:val="en-GB"/>
        </w:rPr>
      </w:pPr>
    </w:p>
    <w:p w14:paraId="0BEE6FD8" w14:textId="38FEBA89" w:rsidR="00317170" w:rsidRDefault="00317170" w:rsidP="003F54F3">
      <w:pPr>
        <w:jc w:val="both"/>
        <w:rPr>
          <w:lang w:val="en-GB"/>
        </w:rPr>
      </w:pPr>
      <w:r>
        <w:rPr>
          <w:b/>
          <w:bCs/>
          <w:u w:val="single"/>
          <w:lang w:val="en-GB"/>
        </w:rPr>
        <w:t>Annotation display</w:t>
      </w:r>
    </w:p>
    <w:p w14:paraId="1F46F46F" w14:textId="001C17ED" w:rsidR="00317170" w:rsidRDefault="00317170" w:rsidP="003F54F3">
      <w:pPr>
        <w:jc w:val="both"/>
        <w:rPr>
          <w:lang w:val="en-GB"/>
        </w:rPr>
      </w:pPr>
    </w:p>
    <w:p w14:paraId="3ECAD347" w14:textId="1BD90439" w:rsidR="00863E6E" w:rsidRDefault="00863E6E" w:rsidP="003F54F3">
      <w:pPr>
        <w:jc w:val="both"/>
        <w:rPr>
          <w:lang w:val="en-GB"/>
        </w:rPr>
      </w:pPr>
      <w:r>
        <w:rPr>
          <w:lang w:val="en-GB"/>
        </w:rPr>
        <w:t xml:space="preserve">- </w:t>
      </w:r>
      <w:r w:rsidRPr="00863E6E">
        <w:rPr>
          <w:highlight w:val="red"/>
          <w:lang w:val="en-GB"/>
        </w:rPr>
        <w:t>packing</w:t>
      </w:r>
      <w:r>
        <w:rPr>
          <w:lang w:val="en-GB"/>
        </w:rPr>
        <w:t xml:space="preserve"> generally works but issue specific to the inhouse annotation: both in expanded and squished, it has a background line covering the whole field</w:t>
      </w:r>
    </w:p>
    <w:p w14:paraId="6F83AD16" w14:textId="05DE05A9" w:rsidR="00863E6E" w:rsidRDefault="00863E6E" w:rsidP="003F54F3">
      <w:pPr>
        <w:jc w:val="both"/>
        <w:rPr>
          <w:lang w:val="en-GB"/>
        </w:rPr>
      </w:pPr>
      <w:r>
        <w:rPr>
          <w:lang w:val="en-GB"/>
        </w:rPr>
        <w:t>(</w:t>
      </w:r>
      <w:proofErr w:type="gramStart"/>
      <w:r>
        <w:rPr>
          <w:lang w:val="en-GB"/>
        </w:rPr>
        <w:t>issue</w:t>
      </w:r>
      <w:proofErr w:type="gramEnd"/>
      <w:r>
        <w:rPr>
          <w:lang w:val="en-GB"/>
        </w:rPr>
        <w:t xml:space="preserve"> could originate from by BED)</w:t>
      </w:r>
    </w:p>
    <w:p w14:paraId="647174CA" w14:textId="061832CC" w:rsidR="00863E6E" w:rsidRDefault="00863E6E" w:rsidP="003F54F3">
      <w:pPr>
        <w:jc w:val="both"/>
        <w:rPr>
          <w:lang w:val="en-GB"/>
        </w:rPr>
      </w:pPr>
      <w:r>
        <w:rPr>
          <w:noProof/>
          <w:lang w:val="en-GB"/>
        </w:rPr>
        <w:drawing>
          <wp:inline distT="0" distB="0" distL="0" distR="0" wp14:anchorId="0B48F376" wp14:editId="228A5191">
            <wp:extent cx="5731510" cy="1891030"/>
            <wp:effectExtent l="0" t="0" r="0" b="1270"/>
            <wp:docPr id="8" name="Picture 8"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graph&#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5731510" cy="1891030"/>
                    </a:xfrm>
                    <a:prstGeom prst="rect">
                      <a:avLst/>
                    </a:prstGeom>
                  </pic:spPr>
                </pic:pic>
              </a:graphicData>
            </a:graphic>
          </wp:inline>
        </w:drawing>
      </w:r>
    </w:p>
    <w:p w14:paraId="69617414" w14:textId="5AAF1767" w:rsidR="00863E6E" w:rsidRDefault="00863E6E" w:rsidP="003F54F3">
      <w:pPr>
        <w:jc w:val="both"/>
        <w:rPr>
          <w:lang w:val="en-GB"/>
        </w:rPr>
      </w:pPr>
    </w:p>
    <w:p w14:paraId="51A75E23" w14:textId="5E201582" w:rsidR="00863E6E" w:rsidRDefault="00863E6E" w:rsidP="003F54F3">
      <w:pPr>
        <w:jc w:val="both"/>
        <w:rPr>
          <w:lang w:val="en-GB"/>
        </w:rPr>
      </w:pPr>
      <w:r>
        <w:rPr>
          <w:lang w:val="en-GB"/>
        </w:rPr>
        <w:t>- display features names -&gt; OK</w:t>
      </w:r>
    </w:p>
    <w:p w14:paraId="0FE608A7" w14:textId="06E69BC7" w:rsidR="00863E6E" w:rsidRDefault="00863E6E" w:rsidP="003F54F3">
      <w:pPr>
        <w:jc w:val="both"/>
        <w:rPr>
          <w:lang w:val="en-GB"/>
        </w:rPr>
      </w:pPr>
    </w:p>
    <w:p w14:paraId="57F2E21B" w14:textId="32DAFC57" w:rsidR="00863E6E" w:rsidRDefault="00863E6E" w:rsidP="003F54F3">
      <w:pPr>
        <w:jc w:val="both"/>
        <w:rPr>
          <w:lang w:val="en-GB"/>
        </w:rPr>
      </w:pPr>
      <w:r>
        <w:rPr>
          <w:lang w:val="en-GB"/>
        </w:rPr>
        <w:t>- name according to density -&gt; OK</w:t>
      </w:r>
    </w:p>
    <w:p w14:paraId="160F6675" w14:textId="67DA499A" w:rsidR="00863E6E" w:rsidRDefault="00863E6E" w:rsidP="003F54F3">
      <w:pPr>
        <w:jc w:val="both"/>
        <w:rPr>
          <w:lang w:val="en-GB"/>
        </w:rPr>
      </w:pPr>
    </w:p>
    <w:p w14:paraId="3C469481" w14:textId="1ACA4DF0" w:rsidR="00863E6E" w:rsidRDefault="00096A63" w:rsidP="003F54F3">
      <w:pPr>
        <w:jc w:val="both"/>
        <w:rPr>
          <w:lang w:val="en-GB"/>
        </w:rPr>
      </w:pPr>
      <w:r>
        <w:rPr>
          <w:lang w:val="en-GB"/>
        </w:rPr>
        <w:t>- name above -&gt; OK</w:t>
      </w:r>
    </w:p>
    <w:p w14:paraId="5E1CC23C" w14:textId="10544DAB" w:rsidR="00096A63" w:rsidRDefault="00096A63" w:rsidP="003F54F3">
      <w:pPr>
        <w:jc w:val="both"/>
        <w:rPr>
          <w:lang w:val="en-GB"/>
        </w:rPr>
      </w:pPr>
    </w:p>
    <w:p w14:paraId="0D3452BF" w14:textId="2B8FC180" w:rsidR="00096A63" w:rsidRDefault="00096A63" w:rsidP="003F54F3">
      <w:pPr>
        <w:jc w:val="both"/>
        <w:rPr>
          <w:lang w:val="en-GB"/>
        </w:rPr>
      </w:pPr>
      <w:r>
        <w:rPr>
          <w:lang w:val="en-GB"/>
        </w:rPr>
        <w:t>- reverse strand features names opposite -&gt; OK</w:t>
      </w:r>
      <w:r w:rsidR="00227808">
        <w:rPr>
          <w:lang w:val="en-GB"/>
        </w:rPr>
        <w:t xml:space="preserve"> with or without both strands</w:t>
      </w:r>
    </w:p>
    <w:p w14:paraId="4077BD2F" w14:textId="4CA19B1A" w:rsidR="00096A63" w:rsidRDefault="00096A63" w:rsidP="003F54F3">
      <w:pPr>
        <w:jc w:val="both"/>
        <w:rPr>
          <w:lang w:val="en-GB"/>
        </w:rPr>
      </w:pPr>
    </w:p>
    <w:p w14:paraId="6EC804EA" w14:textId="1611B56B" w:rsidR="00096A63" w:rsidRDefault="002806C4" w:rsidP="003F54F3">
      <w:pPr>
        <w:jc w:val="both"/>
        <w:rPr>
          <w:lang w:val="en-GB"/>
        </w:rPr>
      </w:pPr>
      <w:r>
        <w:rPr>
          <w:lang w:val="en-GB"/>
        </w:rPr>
        <w:t>- brackets -&gt; OK</w:t>
      </w:r>
    </w:p>
    <w:p w14:paraId="406982BE" w14:textId="2AC987B2" w:rsidR="002806C4" w:rsidRDefault="002806C4" w:rsidP="003F54F3">
      <w:pPr>
        <w:jc w:val="both"/>
        <w:rPr>
          <w:lang w:val="en-GB"/>
        </w:rPr>
      </w:pPr>
    </w:p>
    <w:p w14:paraId="106774E2" w14:textId="2858FE80" w:rsidR="002806C4" w:rsidRDefault="002806C4" w:rsidP="003F54F3">
      <w:pPr>
        <w:jc w:val="both"/>
        <w:rPr>
          <w:lang w:val="en-GB"/>
        </w:rPr>
      </w:pPr>
      <w:r>
        <w:rPr>
          <w:lang w:val="en-GB"/>
        </w:rPr>
        <w:lastRenderedPageBreak/>
        <w:t xml:space="preserve">- </w:t>
      </w:r>
      <w:proofErr w:type="spellStart"/>
      <w:r>
        <w:rPr>
          <w:lang w:val="en-GB"/>
        </w:rPr>
        <w:t>colors</w:t>
      </w:r>
      <w:proofErr w:type="spellEnd"/>
      <w:r>
        <w:rPr>
          <w:lang w:val="en-GB"/>
        </w:rPr>
        <w:t xml:space="preserve"> -&gt; OK</w:t>
      </w:r>
    </w:p>
    <w:p w14:paraId="792833F6" w14:textId="165E5ECE" w:rsidR="002806C4" w:rsidRDefault="002806C4" w:rsidP="003F54F3">
      <w:pPr>
        <w:jc w:val="both"/>
        <w:rPr>
          <w:lang w:val="en-GB"/>
        </w:rPr>
      </w:pPr>
    </w:p>
    <w:p w14:paraId="3D67B0D2" w14:textId="6F841BD1" w:rsidR="002806C4" w:rsidRDefault="002806C4" w:rsidP="003F54F3">
      <w:pPr>
        <w:jc w:val="both"/>
        <w:rPr>
          <w:lang w:val="en-GB"/>
        </w:rPr>
      </w:pPr>
      <w:r>
        <w:rPr>
          <w:lang w:val="en-GB"/>
        </w:rPr>
        <w:t>- font sizes -&gt; OK</w:t>
      </w:r>
      <w:r w:rsidR="00227808">
        <w:rPr>
          <w:lang w:val="en-GB"/>
        </w:rPr>
        <w:t xml:space="preserve"> with or without names display</w:t>
      </w:r>
    </w:p>
    <w:p w14:paraId="3A2C1750" w14:textId="4887319A" w:rsidR="00227808" w:rsidRDefault="00227808" w:rsidP="003F54F3">
      <w:pPr>
        <w:jc w:val="both"/>
        <w:rPr>
          <w:lang w:val="en-GB"/>
        </w:rPr>
      </w:pPr>
    </w:p>
    <w:p w14:paraId="0586BD1C" w14:textId="5A8CE4AE" w:rsidR="00227808" w:rsidRDefault="00227808" w:rsidP="003F54F3">
      <w:pPr>
        <w:jc w:val="both"/>
        <w:rPr>
          <w:lang w:val="en-GB"/>
        </w:rPr>
      </w:pPr>
      <w:r>
        <w:rPr>
          <w:lang w:val="en-GB"/>
        </w:rPr>
        <w:t xml:space="preserve">- font </w:t>
      </w:r>
      <w:proofErr w:type="spellStart"/>
      <w:r>
        <w:rPr>
          <w:lang w:val="en-GB"/>
        </w:rPr>
        <w:t>color</w:t>
      </w:r>
      <w:proofErr w:type="spellEnd"/>
      <w:r>
        <w:rPr>
          <w:lang w:val="en-GB"/>
        </w:rPr>
        <w:t xml:space="preserve"> -&gt; OK</w:t>
      </w:r>
    </w:p>
    <w:p w14:paraId="6A2DD401" w14:textId="7B2B20AC" w:rsidR="00227808" w:rsidRDefault="00227808" w:rsidP="003F54F3">
      <w:pPr>
        <w:jc w:val="both"/>
        <w:rPr>
          <w:lang w:val="en-GB"/>
        </w:rPr>
      </w:pPr>
    </w:p>
    <w:p w14:paraId="40915F6B" w14:textId="7C09E428" w:rsidR="00227808" w:rsidRDefault="00EF0900" w:rsidP="003F54F3">
      <w:pPr>
        <w:jc w:val="both"/>
        <w:rPr>
          <w:lang w:val="en-GB"/>
        </w:rPr>
      </w:pPr>
      <w:r>
        <w:rPr>
          <w:lang w:val="en-GB"/>
        </w:rPr>
        <w:t xml:space="preserve">- </w:t>
      </w:r>
      <w:proofErr w:type="spellStart"/>
      <w:r>
        <w:rPr>
          <w:lang w:val="en-GB"/>
        </w:rPr>
        <w:t>annot</w:t>
      </w:r>
      <w:proofErr w:type="spellEnd"/>
      <w:r>
        <w:rPr>
          <w:lang w:val="en-GB"/>
        </w:rPr>
        <w:t xml:space="preserve"> names font size -&gt; OK</w:t>
      </w:r>
    </w:p>
    <w:p w14:paraId="2282C147" w14:textId="0D3D8641" w:rsidR="00EF0900" w:rsidRDefault="00EF0900" w:rsidP="003F54F3">
      <w:pPr>
        <w:jc w:val="both"/>
        <w:rPr>
          <w:lang w:val="en-GB"/>
        </w:rPr>
      </w:pPr>
    </w:p>
    <w:p w14:paraId="0C542DB4" w14:textId="596A3974" w:rsidR="00EF0900" w:rsidRDefault="00EF0900" w:rsidP="003F54F3">
      <w:pPr>
        <w:jc w:val="both"/>
        <w:rPr>
          <w:lang w:val="en-GB"/>
        </w:rPr>
      </w:pPr>
      <w:r>
        <w:rPr>
          <w:lang w:val="en-GB"/>
        </w:rPr>
        <w:t xml:space="preserve">- </w:t>
      </w:r>
      <w:proofErr w:type="spellStart"/>
      <w:r>
        <w:rPr>
          <w:lang w:val="en-GB"/>
        </w:rPr>
        <w:t>annot</w:t>
      </w:r>
      <w:proofErr w:type="spellEnd"/>
      <w:r>
        <w:rPr>
          <w:lang w:val="en-GB"/>
        </w:rPr>
        <w:t xml:space="preserve"> names </w:t>
      </w:r>
      <w:proofErr w:type="spellStart"/>
      <w:r>
        <w:rPr>
          <w:lang w:val="en-GB"/>
        </w:rPr>
        <w:t>colors</w:t>
      </w:r>
      <w:proofErr w:type="spellEnd"/>
      <w:r>
        <w:rPr>
          <w:lang w:val="en-GB"/>
        </w:rPr>
        <w:t xml:space="preserve"> -&gt; OK</w:t>
      </w:r>
    </w:p>
    <w:p w14:paraId="5B2AF46D" w14:textId="19EFD8E9" w:rsidR="00EF0900" w:rsidRDefault="00EF0900" w:rsidP="003F54F3">
      <w:pPr>
        <w:jc w:val="both"/>
        <w:rPr>
          <w:lang w:val="en-GB"/>
        </w:rPr>
      </w:pPr>
    </w:p>
    <w:p w14:paraId="216117EC" w14:textId="58C60BB7" w:rsidR="00EF0900" w:rsidRDefault="00EF0900" w:rsidP="003F54F3">
      <w:pPr>
        <w:jc w:val="both"/>
        <w:rPr>
          <w:lang w:val="en-GB"/>
        </w:rPr>
      </w:pPr>
      <w:r>
        <w:rPr>
          <w:lang w:val="en-GB"/>
        </w:rPr>
        <w:t>- loci shading -&gt; OK</w:t>
      </w:r>
    </w:p>
    <w:p w14:paraId="40BC42C6" w14:textId="115A70DC" w:rsidR="00EF0900" w:rsidRDefault="00EF0900" w:rsidP="003F54F3">
      <w:pPr>
        <w:jc w:val="both"/>
        <w:rPr>
          <w:lang w:val="en-GB"/>
        </w:rPr>
      </w:pPr>
    </w:p>
    <w:p w14:paraId="55A873F9" w14:textId="715F5F71" w:rsidR="00EF0900" w:rsidRDefault="00EF0900" w:rsidP="003F54F3">
      <w:pPr>
        <w:jc w:val="both"/>
        <w:rPr>
          <w:lang w:val="en-GB"/>
        </w:rPr>
      </w:pPr>
      <w:r>
        <w:rPr>
          <w:lang w:val="en-GB"/>
        </w:rPr>
        <w:t xml:space="preserve">- shading </w:t>
      </w:r>
      <w:proofErr w:type="spellStart"/>
      <w:r>
        <w:rPr>
          <w:lang w:val="en-GB"/>
        </w:rPr>
        <w:t>colors</w:t>
      </w:r>
      <w:proofErr w:type="spellEnd"/>
      <w:r>
        <w:rPr>
          <w:lang w:val="en-GB"/>
        </w:rPr>
        <w:t xml:space="preserve"> -&gt; OK</w:t>
      </w:r>
    </w:p>
    <w:p w14:paraId="72DD6C55" w14:textId="3391E381" w:rsidR="00EF0900" w:rsidRDefault="00EF0900" w:rsidP="003F54F3">
      <w:pPr>
        <w:jc w:val="both"/>
        <w:rPr>
          <w:lang w:val="en-GB"/>
        </w:rPr>
      </w:pPr>
    </w:p>
    <w:p w14:paraId="7ED1919E" w14:textId="0BAAB8E4" w:rsidR="00EF0900" w:rsidRDefault="00EF0900" w:rsidP="003F54F3">
      <w:pPr>
        <w:jc w:val="both"/>
        <w:rPr>
          <w:lang w:val="en-GB"/>
        </w:rPr>
      </w:pPr>
      <w:r>
        <w:rPr>
          <w:lang w:val="en-GB"/>
        </w:rPr>
        <w:t xml:space="preserve">- shading </w:t>
      </w:r>
      <w:proofErr w:type="spellStart"/>
      <w:r>
        <w:rPr>
          <w:lang w:val="en-GB"/>
        </w:rPr>
        <w:t>oppacity</w:t>
      </w:r>
      <w:proofErr w:type="spellEnd"/>
      <w:r>
        <w:rPr>
          <w:lang w:val="en-GB"/>
        </w:rPr>
        <w:t xml:space="preserve"> -&gt; OK</w:t>
      </w:r>
    </w:p>
    <w:p w14:paraId="2F83C045" w14:textId="6C73EECE" w:rsidR="000211DF" w:rsidRDefault="000211DF" w:rsidP="003F54F3">
      <w:pPr>
        <w:jc w:val="both"/>
        <w:rPr>
          <w:lang w:val="en-GB"/>
        </w:rPr>
      </w:pPr>
    </w:p>
    <w:p w14:paraId="369D4993" w14:textId="4B1C663E" w:rsidR="000211DF" w:rsidRDefault="000211DF" w:rsidP="003F54F3">
      <w:pPr>
        <w:jc w:val="both"/>
        <w:rPr>
          <w:lang w:val="en-GB"/>
        </w:rPr>
      </w:pPr>
    </w:p>
    <w:p w14:paraId="1B8B2A33" w14:textId="0010688D" w:rsidR="000211DF" w:rsidRDefault="000211DF" w:rsidP="003F54F3">
      <w:pPr>
        <w:jc w:val="both"/>
        <w:rPr>
          <w:lang w:val="en-GB"/>
        </w:rPr>
      </w:pPr>
      <w:r>
        <w:rPr>
          <w:b/>
          <w:bCs/>
          <w:u w:val="single"/>
          <w:lang w:val="en-GB"/>
        </w:rPr>
        <w:t>Browser based plotting</w:t>
      </w:r>
    </w:p>
    <w:p w14:paraId="302BB89F" w14:textId="717815ED" w:rsidR="000211DF" w:rsidRDefault="000211DF" w:rsidP="003F54F3">
      <w:pPr>
        <w:jc w:val="both"/>
        <w:rPr>
          <w:lang w:val="en-GB"/>
        </w:rPr>
      </w:pPr>
    </w:p>
    <w:p w14:paraId="26EE132B" w14:textId="2648668F" w:rsidR="000211DF" w:rsidRDefault="000211DF" w:rsidP="003F54F3">
      <w:pPr>
        <w:jc w:val="both"/>
        <w:rPr>
          <w:lang w:val="en-GB"/>
        </w:rPr>
      </w:pPr>
      <w:r>
        <w:rPr>
          <w:b/>
          <w:bCs/>
          <w:lang w:val="en-GB"/>
        </w:rPr>
        <w:t>Firefox</w:t>
      </w:r>
    </w:p>
    <w:p w14:paraId="6A46274B" w14:textId="205E466F" w:rsidR="000211DF" w:rsidRDefault="000211DF" w:rsidP="003F54F3">
      <w:pPr>
        <w:jc w:val="both"/>
        <w:rPr>
          <w:lang w:val="en-GB"/>
        </w:rPr>
      </w:pPr>
    </w:p>
    <w:p w14:paraId="5BC0D029" w14:textId="7805C27E" w:rsidR="000211DF" w:rsidRDefault="000211DF" w:rsidP="003F54F3">
      <w:pPr>
        <w:jc w:val="both"/>
        <w:rPr>
          <w:lang w:val="en-GB"/>
        </w:rPr>
      </w:pPr>
      <w:r>
        <w:rPr>
          <w:lang w:val="en-GB"/>
        </w:rPr>
        <w:t>plots OK</w:t>
      </w:r>
    </w:p>
    <w:p w14:paraId="1003462D" w14:textId="580F8F9A" w:rsidR="000211DF" w:rsidRDefault="000211DF" w:rsidP="003F54F3">
      <w:pPr>
        <w:jc w:val="both"/>
        <w:rPr>
          <w:lang w:val="en-GB"/>
        </w:rPr>
      </w:pPr>
      <w:r>
        <w:rPr>
          <w:lang w:val="en-GB"/>
        </w:rPr>
        <w:t>saves OK</w:t>
      </w:r>
    </w:p>
    <w:p w14:paraId="6804FCF5" w14:textId="42934AB3" w:rsidR="000211DF" w:rsidRDefault="000211DF" w:rsidP="003F54F3">
      <w:pPr>
        <w:jc w:val="both"/>
        <w:rPr>
          <w:lang w:val="en-GB"/>
        </w:rPr>
      </w:pPr>
      <w:r>
        <w:rPr>
          <w:lang w:val="en-GB"/>
        </w:rPr>
        <w:t>Export sessions OK</w:t>
      </w:r>
    </w:p>
    <w:p w14:paraId="27A58B32" w14:textId="14D9D2A9" w:rsidR="000211DF" w:rsidRDefault="000211DF" w:rsidP="003F54F3">
      <w:pPr>
        <w:jc w:val="both"/>
        <w:rPr>
          <w:lang w:val="en-GB"/>
        </w:rPr>
      </w:pPr>
    </w:p>
    <w:p w14:paraId="03735A8A" w14:textId="7B651BFF" w:rsidR="000211DF" w:rsidRDefault="000211DF" w:rsidP="003F54F3">
      <w:pPr>
        <w:jc w:val="both"/>
        <w:rPr>
          <w:lang w:val="en-GB"/>
        </w:rPr>
      </w:pPr>
    </w:p>
    <w:p w14:paraId="70F00ADB" w14:textId="1934B77D" w:rsidR="000211DF" w:rsidRDefault="00954FCF" w:rsidP="003F54F3">
      <w:pPr>
        <w:jc w:val="both"/>
        <w:rPr>
          <w:b/>
          <w:bCs/>
          <w:lang w:val="en-GB"/>
        </w:rPr>
      </w:pPr>
      <w:r>
        <w:rPr>
          <w:b/>
          <w:bCs/>
          <w:lang w:val="en-GB"/>
        </w:rPr>
        <w:t>Safari</w:t>
      </w:r>
    </w:p>
    <w:p w14:paraId="16700550" w14:textId="62888BCD" w:rsidR="00954FCF" w:rsidRPr="00954FCF" w:rsidRDefault="00954FCF" w:rsidP="003F54F3">
      <w:pPr>
        <w:jc w:val="both"/>
        <w:rPr>
          <w:lang w:val="en-GB"/>
        </w:rPr>
      </w:pPr>
    </w:p>
    <w:p w14:paraId="2B682B17" w14:textId="6AA1E3A5" w:rsidR="00954FCF" w:rsidRPr="00954FCF" w:rsidRDefault="00954FCF" w:rsidP="003F54F3">
      <w:pPr>
        <w:jc w:val="both"/>
        <w:rPr>
          <w:lang w:val="en-GB"/>
        </w:rPr>
      </w:pPr>
      <w:r w:rsidRPr="00954FCF">
        <w:rPr>
          <w:lang w:val="en-GB"/>
        </w:rPr>
        <w:t>plots OK</w:t>
      </w:r>
    </w:p>
    <w:p w14:paraId="5FA731BE" w14:textId="7C24AF8B" w:rsidR="00954FCF" w:rsidRDefault="00954FCF" w:rsidP="003F54F3">
      <w:pPr>
        <w:jc w:val="both"/>
        <w:rPr>
          <w:lang w:val="en-GB"/>
        </w:rPr>
      </w:pPr>
      <w:r>
        <w:rPr>
          <w:lang w:val="en-GB"/>
        </w:rPr>
        <w:t>saves OK</w:t>
      </w:r>
    </w:p>
    <w:p w14:paraId="18851F7E" w14:textId="77777777" w:rsidR="00954FCF" w:rsidRDefault="00954FCF" w:rsidP="00954FCF">
      <w:pPr>
        <w:jc w:val="both"/>
        <w:rPr>
          <w:lang w:val="en-GB"/>
        </w:rPr>
      </w:pPr>
      <w:r>
        <w:rPr>
          <w:lang w:val="en-GB"/>
        </w:rPr>
        <w:t>Export sessions OK</w:t>
      </w:r>
    </w:p>
    <w:p w14:paraId="266F5A37" w14:textId="77777777" w:rsidR="00954FCF" w:rsidRPr="00954FCF" w:rsidRDefault="00954FCF" w:rsidP="003F54F3">
      <w:pPr>
        <w:jc w:val="both"/>
        <w:rPr>
          <w:lang w:val="en-GB"/>
        </w:rPr>
      </w:pPr>
    </w:p>
    <w:p w14:paraId="2175542D" w14:textId="2D2B020A" w:rsidR="000211DF" w:rsidRDefault="000211DF" w:rsidP="003F54F3">
      <w:pPr>
        <w:jc w:val="both"/>
        <w:rPr>
          <w:lang w:val="en-GB"/>
        </w:rPr>
      </w:pPr>
    </w:p>
    <w:p w14:paraId="0FD85F4E" w14:textId="4F8D93AF" w:rsidR="00954FCF" w:rsidRDefault="00954FCF" w:rsidP="00954FCF">
      <w:pPr>
        <w:jc w:val="both"/>
        <w:rPr>
          <w:b/>
          <w:bCs/>
          <w:lang w:val="en-GB"/>
        </w:rPr>
      </w:pPr>
      <w:r>
        <w:rPr>
          <w:b/>
          <w:bCs/>
          <w:lang w:val="en-GB"/>
        </w:rPr>
        <w:t>Google Chrome</w:t>
      </w:r>
    </w:p>
    <w:p w14:paraId="7ACCF3B2" w14:textId="77777777" w:rsidR="00954FCF" w:rsidRPr="00954FCF" w:rsidRDefault="00954FCF" w:rsidP="00954FCF">
      <w:pPr>
        <w:jc w:val="both"/>
        <w:rPr>
          <w:lang w:val="en-GB"/>
        </w:rPr>
      </w:pPr>
    </w:p>
    <w:p w14:paraId="23ADF4FE" w14:textId="77777777" w:rsidR="00954FCF" w:rsidRPr="00954FCF" w:rsidRDefault="00954FCF" w:rsidP="00954FCF">
      <w:pPr>
        <w:jc w:val="both"/>
        <w:rPr>
          <w:lang w:val="en-GB"/>
        </w:rPr>
      </w:pPr>
      <w:r w:rsidRPr="00954FCF">
        <w:rPr>
          <w:lang w:val="en-GB"/>
        </w:rPr>
        <w:t>plots OK</w:t>
      </w:r>
    </w:p>
    <w:p w14:paraId="639C7B87" w14:textId="77777777" w:rsidR="00954FCF" w:rsidRDefault="00954FCF" w:rsidP="00954FCF">
      <w:pPr>
        <w:jc w:val="both"/>
        <w:rPr>
          <w:lang w:val="en-GB"/>
        </w:rPr>
      </w:pPr>
      <w:r>
        <w:rPr>
          <w:lang w:val="en-GB"/>
        </w:rPr>
        <w:t>saves OK</w:t>
      </w:r>
    </w:p>
    <w:p w14:paraId="053BE049" w14:textId="77777777" w:rsidR="00954FCF" w:rsidRDefault="00954FCF" w:rsidP="00954FCF">
      <w:pPr>
        <w:jc w:val="both"/>
        <w:rPr>
          <w:lang w:val="en-GB"/>
        </w:rPr>
      </w:pPr>
      <w:r>
        <w:rPr>
          <w:lang w:val="en-GB"/>
        </w:rPr>
        <w:t>Export sessions OK</w:t>
      </w:r>
    </w:p>
    <w:p w14:paraId="65F9FC3E" w14:textId="424EC2B8" w:rsidR="000211DF" w:rsidRDefault="000211DF" w:rsidP="003F54F3">
      <w:pPr>
        <w:jc w:val="both"/>
        <w:rPr>
          <w:lang w:val="en-GB"/>
        </w:rPr>
      </w:pPr>
    </w:p>
    <w:p w14:paraId="6290F1C5" w14:textId="77777777" w:rsidR="000211DF" w:rsidRPr="000211DF" w:rsidRDefault="000211DF" w:rsidP="003F54F3">
      <w:pPr>
        <w:jc w:val="both"/>
        <w:rPr>
          <w:lang w:val="en-GB"/>
        </w:rPr>
      </w:pPr>
    </w:p>
    <w:sectPr w:rsidR="000211DF" w:rsidRPr="00021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BA5"/>
    <w:rsid w:val="00001880"/>
    <w:rsid w:val="00001F45"/>
    <w:rsid w:val="00012549"/>
    <w:rsid w:val="00013A18"/>
    <w:rsid w:val="00020F53"/>
    <w:rsid w:val="000211DF"/>
    <w:rsid w:val="00026AD0"/>
    <w:rsid w:val="00027691"/>
    <w:rsid w:val="00030550"/>
    <w:rsid w:val="00033496"/>
    <w:rsid w:val="00061CE2"/>
    <w:rsid w:val="00062A86"/>
    <w:rsid w:val="000644C0"/>
    <w:rsid w:val="0006542A"/>
    <w:rsid w:val="000704FD"/>
    <w:rsid w:val="0007695B"/>
    <w:rsid w:val="000843E7"/>
    <w:rsid w:val="00096A63"/>
    <w:rsid w:val="000A0005"/>
    <w:rsid w:val="000D0889"/>
    <w:rsid w:val="000D2AE8"/>
    <w:rsid w:val="00101038"/>
    <w:rsid w:val="00101D7B"/>
    <w:rsid w:val="001079EB"/>
    <w:rsid w:val="00114004"/>
    <w:rsid w:val="00136561"/>
    <w:rsid w:val="0014247F"/>
    <w:rsid w:val="00146648"/>
    <w:rsid w:val="001750F4"/>
    <w:rsid w:val="00177C70"/>
    <w:rsid w:val="00180275"/>
    <w:rsid w:val="00197099"/>
    <w:rsid w:val="001B237C"/>
    <w:rsid w:val="001B3C83"/>
    <w:rsid w:val="001C545F"/>
    <w:rsid w:val="001C6FF6"/>
    <w:rsid w:val="001E4648"/>
    <w:rsid w:val="001F7CE3"/>
    <w:rsid w:val="00201CEA"/>
    <w:rsid w:val="00203C91"/>
    <w:rsid w:val="00204786"/>
    <w:rsid w:val="00215920"/>
    <w:rsid w:val="0021668B"/>
    <w:rsid w:val="00216D75"/>
    <w:rsid w:val="00227808"/>
    <w:rsid w:val="00231410"/>
    <w:rsid w:val="002344D4"/>
    <w:rsid w:val="00245284"/>
    <w:rsid w:val="00264397"/>
    <w:rsid w:val="002739E8"/>
    <w:rsid w:val="002771B1"/>
    <w:rsid w:val="002806C4"/>
    <w:rsid w:val="002822DE"/>
    <w:rsid w:val="002919ED"/>
    <w:rsid w:val="002A41EB"/>
    <w:rsid w:val="002A6FBA"/>
    <w:rsid w:val="002B023A"/>
    <w:rsid w:val="002C352C"/>
    <w:rsid w:val="002E0854"/>
    <w:rsid w:val="002E417A"/>
    <w:rsid w:val="00313F03"/>
    <w:rsid w:val="00317170"/>
    <w:rsid w:val="003304F2"/>
    <w:rsid w:val="00333FCC"/>
    <w:rsid w:val="00343BDD"/>
    <w:rsid w:val="00344E31"/>
    <w:rsid w:val="00346EA3"/>
    <w:rsid w:val="00351671"/>
    <w:rsid w:val="00353263"/>
    <w:rsid w:val="0036020C"/>
    <w:rsid w:val="00361A4B"/>
    <w:rsid w:val="0036407C"/>
    <w:rsid w:val="003678E1"/>
    <w:rsid w:val="00372E91"/>
    <w:rsid w:val="003749B6"/>
    <w:rsid w:val="00380123"/>
    <w:rsid w:val="0038121E"/>
    <w:rsid w:val="00385777"/>
    <w:rsid w:val="003905CC"/>
    <w:rsid w:val="003A3A60"/>
    <w:rsid w:val="003B112F"/>
    <w:rsid w:val="003B2581"/>
    <w:rsid w:val="003E2479"/>
    <w:rsid w:val="003F54F3"/>
    <w:rsid w:val="00403330"/>
    <w:rsid w:val="00407984"/>
    <w:rsid w:val="00410DF6"/>
    <w:rsid w:val="00413CA3"/>
    <w:rsid w:val="00420EDB"/>
    <w:rsid w:val="0042255E"/>
    <w:rsid w:val="00423AEA"/>
    <w:rsid w:val="00436587"/>
    <w:rsid w:val="004428CF"/>
    <w:rsid w:val="004536DB"/>
    <w:rsid w:val="00455ECE"/>
    <w:rsid w:val="00456B3A"/>
    <w:rsid w:val="0046270D"/>
    <w:rsid w:val="00470C86"/>
    <w:rsid w:val="00471765"/>
    <w:rsid w:val="004719C5"/>
    <w:rsid w:val="00474B69"/>
    <w:rsid w:val="00486836"/>
    <w:rsid w:val="004A2EC8"/>
    <w:rsid w:val="004A71AB"/>
    <w:rsid w:val="004C744D"/>
    <w:rsid w:val="004D60E6"/>
    <w:rsid w:val="004D7872"/>
    <w:rsid w:val="004E2B72"/>
    <w:rsid w:val="004E51B7"/>
    <w:rsid w:val="00506507"/>
    <w:rsid w:val="00507004"/>
    <w:rsid w:val="00537249"/>
    <w:rsid w:val="00550D41"/>
    <w:rsid w:val="00563A4B"/>
    <w:rsid w:val="0056485B"/>
    <w:rsid w:val="00571712"/>
    <w:rsid w:val="00576B97"/>
    <w:rsid w:val="00596DC7"/>
    <w:rsid w:val="005A0BF5"/>
    <w:rsid w:val="005A44B2"/>
    <w:rsid w:val="005A6A9C"/>
    <w:rsid w:val="005E1C31"/>
    <w:rsid w:val="005E30D7"/>
    <w:rsid w:val="005E68A5"/>
    <w:rsid w:val="005F7241"/>
    <w:rsid w:val="00602CB7"/>
    <w:rsid w:val="00603126"/>
    <w:rsid w:val="0060693D"/>
    <w:rsid w:val="00624BA5"/>
    <w:rsid w:val="00624C96"/>
    <w:rsid w:val="006324DF"/>
    <w:rsid w:val="006550EB"/>
    <w:rsid w:val="00656C04"/>
    <w:rsid w:val="00657904"/>
    <w:rsid w:val="006670B5"/>
    <w:rsid w:val="00683844"/>
    <w:rsid w:val="006A17F4"/>
    <w:rsid w:val="006B6085"/>
    <w:rsid w:val="006D0071"/>
    <w:rsid w:val="006E0B18"/>
    <w:rsid w:val="006E0C9E"/>
    <w:rsid w:val="006E750A"/>
    <w:rsid w:val="007118F7"/>
    <w:rsid w:val="0071344B"/>
    <w:rsid w:val="00732A92"/>
    <w:rsid w:val="00733FB2"/>
    <w:rsid w:val="007456A6"/>
    <w:rsid w:val="007776F6"/>
    <w:rsid w:val="00783666"/>
    <w:rsid w:val="00787B19"/>
    <w:rsid w:val="007C35DA"/>
    <w:rsid w:val="007C4815"/>
    <w:rsid w:val="007D07BF"/>
    <w:rsid w:val="007D5D37"/>
    <w:rsid w:val="007F16C0"/>
    <w:rsid w:val="00812E7A"/>
    <w:rsid w:val="008342AA"/>
    <w:rsid w:val="00840078"/>
    <w:rsid w:val="00843ABC"/>
    <w:rsid w:val="00845883"/>
    <w:rsid w:val="00851327"/>
    <w:rsid w:val="00857113"/>
    <w:rsid w:val="008633D8"/>
    <w:rsid w:val="00863E6E"/>
    <w:rsid w:val="0087181A"/>
    <w:rsid w:val="00890AE9"/>
    <w:rsid w:val="00897990"/>
    <w:rsid w:val="008A1028"/>
    <w:rsid w:val="008A1AD5"/>
    <w:rsid w:val="008A69D5"/>
    <w:rsid w:val="008B316C"/>
    <w:rsid w:val="008B724F"/>
    <w:rsid w:val="008B7880"/>
    <w:rsid w:val="008B7BCF"/>
    <w:rsid w:val="008C05AD"/>
    <w:rsid w:val="008C46DE"/>
    <w:rsid w:val="008C60C4"/>
    <w:rsid w:val="008E142E"/>
    <w:rsid w:val="008E2C5A"/>
    <w:rsid w:val="008E5C7A"/>
    <w:rsid w:val="00905541"/>
    <w:rsid w:val="00906C20"/>
    <w:rsid w:val="009070F7"/>
    <w:rsid w:val="009407F3"/>
    <w:rsid w:val="00942B6B"/>
    <w:rsid w:val="00945930"/>
    <w:rsid w:val="00953D75"/>
    <w:rsid w:val="00954E38"/>
    <w:rsid w:val="00954FCF"/>
    <w:rsid w:val="009832F6"/>
    <w:rsid w:val="00985712"/>
    <w:rsid w:val="00990EF6"/>
    <w:rsid w:val="00992457"/>
    <w:rsid w:val="00993581"/>
    <w:rsid w:val="00994B45"/>
    <w:rsid w:val="009B5685"/>
    <w:rsid w:val="009B639D"/>
    <w:rsid w:val="009C6C89"/>
    <w:rsid w:val="009D23A2"/>
    <w:rsid w:val="009D3E60"/>
    <w:rsid w:val="009D4F0B"/>
    <w:rsid w:val="00A1346B"/>
    <w:rsid w:val="00A44DA6"/>
    <w:rsid w:val="00A50883"/>
    <w:rsid w:val="00A64F70"/>
    <w:rsid w:val="00A73739"/>
    <w:rsid w:val="00A753EC"/>
    <w:rsid w:val="00AC27C0"/>
    <w:rsid w:val="00AD2CCA"/>
    <w:rsid w:val="00AD51FE"/>
    <w:rsid w:val="00AE4195"/>
    <w:rsid w:val="00AF4B31"/>
    <w:rsid w:val="00AF5858"/>
    <w:rsid w:val="00AF5D13"/>
    <w:rsid w:val="00B0569B"/>
    <w:rsid w:val="00B14092"/>
    <w:rsid w:val="00B17D6E"/>
    <w:rsid w:val="00B247B7"/>
    <w:rsid w:val="00B350CD"/>
    <w:rsid w:val="00B37249"/>
    <w:rsid w:val="00B47FE2"/>
    <w:rsid w:val="00B50EE1"/>
    <w:rsid w:val="00B5435E"/>
    <w:rsid w:val="00B6101D"/>
    <w:rsid w:val="00B64A9C"/>
    <w:rsid w:val="00B7264E"/>
    <w:rsid w:val="00B7330D"/>
    <w:rsid w:val="00B91636"/>
    <w:rsid w:val="00B920B2"/>
    <w:rsid w:val="00BB2262"/>
    <w:rsid w:val="00BB51DC"/>
    <w:rsid w:val="00BD3F5D"/>
    <w:rsid w:val="00BE2A78"/>
    <w:rsid w:val="00BF4097"/>
    <w:rsid w:val="00BF52AE"/>
    <w:rsid w:val="00C06A45"/>
    <w:rsid w:val="00C46D59"/>
    <w:rsid w:val="00C64862"/>
    <w:rsid w:val="00C6618E"/>
    <w:rsid w:val="00C7193D"/>
    <w:rsid w:val="00C7533A"/>
    <w:rsid w:val="00C853BB"/>
    <w:rsid w:val="00C909C6"/>
    <w:rsid w:val="00CA11B0"/>
    <w:rsid w:val="00CA68C5"/>
    <w:rsid w:val="00CB1959"/>
    <w:rsid w:val="00CB4E0F"/>
    <w:rsid w:val="00CB67BE"/>
    <w:rsid w:val="00CB6B3C"/>
    <w:rsid w:val="00CC1709"/>
    <w:rsid w:val="00CC5D96"/>
    <w:rsid w:val="00CE416A"/>
    <w:rsid w:val="00CF2788"/>
    <w:rsid w:val="00D132FD"/>
    <w:rsid w:val="00D13CED"/>
    <w:rsid w:val="00D160B9"/>
    <w:rsid w:val="00D33DA1"/>
    <w:rsid w:val="00D34594"/>
    <w:rsid w:val="00D353BA"/>
    <w:rsid w:val="00D453E1"/>
    <w:rsid w:val="00D4787E"/>
    <w:rsid w:val="00D563DD"/>
    <w:rsid w:val="00D60DAA"/>
    <w:rsid w:val="00D6287F"/>
    <w:rsid w:val="00D64D96"/>
    <w:rsid w:val="00D65C0D"/>
    <w:rsid w:val="00D66D21"/>
    <w:rsid w:val="00D822BA"/>
    <w:rsid w:val="00D86194"/>
    <w:rsid w:val="00D86664"/>
    <w:rsid w:val="00D92C5C"/>
    <w:rsid w:val="00DB2941"/>
    <w:rsid w:val="00DD3092"/>
    <w:rsid w:val="00DE4120"/>
    <w:rsid w:val="00E103CB"/>
    <w:rsid w:val="00E12920"/>
    <w:rsid w:val="00E12E99"/>
    <w:rsid w:val="00E264E3"/>
    <w:rsid w:val="00E318D1"/>
    <w:rsid w:val="00E35EE7"/>
    <w:rsid w:val="00E361CE"/>
    <w:rsid w:val="00E508B0"/>
    <w:rsid w:val="00E65C02"/>
    <w:rsid w:val="00E7019B"/>
    <w:rsid w:val="00E74CAC"/>
    <w:rsid w:val="00E8057E"/>
    <w:rsid w:val="00E809B1"/>
    <w:rsid w:val="00E81041"/>
    <w:rsid w:val="00EC572C"/>
    <w:rsid w:val="00EF08EB"/>
    <w:rsid w:val="00EF0900"/>
    <w:rsid w:val="00F36CBA"/>
    <w:rsid w:val="00F44397"/>
    <w:rsid w:val="00F45A64"/>
    <w:rsid w:val="00F508B9"/>
    <w:rsid w:val="00F56C90"/>
    <w:rsid w:val="00F91DE0"/>
    <w:rsid w:val="00F9359C"/>
    <w:rsid w:val="00F964D4"/>
    <w:rsid w:val="00FB0EEB"/>
    <w:rsid w:val="00FB32BE"/>
    <w:rsid w:val="00FC7E06"/>
    <w:rsid w:val="00FD223B"/>
    <w:rsid w:val="00FD7EF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2A568C52"/>
  <w15:chartTrackingRefBased/>
  <w15:docId w15:val="{3CBAF77F-A132-EB49-A0BD-9666A714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Body CS)"/>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F7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DK"/>
    </w:rPr>
  </w:style>
  <w:style w:type="character" w:customStyle="1" w:styleId="HTMLPreformattedChar">
    <w:name w:val="HTML Preformatted Char"/>
    <w:basedOn w:val="DefaultParagraphFont"/>
    <w:link w:val="HTMLPreformatted"/>
    <w:uiPriority w:val="99"/>
    <w:semiHidden/>
    <w:rsid w:val="001F7C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503257">
      <w:bodyDiv w:val="1"/>
      <w:marLeft w:val="0"/>
      <w:marRight w:val="0"/>
      <w:marTop w:val="0"/>
      <w:marBottom w:val="0"/>
      <w:divBdr>
        <w:top w:val="none" w:sz="0" w:space="0" w:color="auto"/>
        <w:left w:val="none" w:sz="0" w:space="0" w:color="auto"/>
        <w:bottom w:val="none" w:sz="0" w:space="0" w:color="auto"/>
        <w:right w:val="none" w:sz="0" w:space="0" w:color="auto"/>
      </w:divBdr>
    </w:div>
    <w:div w:id="1160118451">
      <w:bodyDiv w:val="1"/>
      <w:marLeft w:val="0"/>
      <w:marRight w:val="0"/>
      <w:marTop w:val="0"/>
      <w:marBottom w:val="0"/>
      <w:divBdr>
        <w:top w:val="none" w:sz="0" w:space="0" w:color="auto"/>
        <w:left w:val="none" w:sz="0" w:space="0" w:color="auto"/>
        <w:bottom w:val="none" w:sz="0" w:space="0" w:color="auto"/>
        <w:right w:val="none" w:sz="0" w:space="0" w:color="auto"/>
      </w:divBdr>
    </w:div>
    <w:div w:id="1515412523">
      <w:bodyDiv w:val="1"/>
      <w:marLeft w:val="0"/>
      <w:marRight w:val="0"/>
      <w:marTop w:val="0"/>
      <w:marBottom w:val="0"/>
      <w:divBdr>
        <w:top w:val="none" w:sz="0" w:space="0" w:color="auto"/>
        <w:left w:val="none" w:sz="0" w:space="0" w:color="auto"/>
        <w:bottom w:val="none" w:sz="0" w:space="0" w:color="auto"/>
        <w:right w:val="none" w:sz="0" w:space="0" w:color="auto"/>
      </w:divBdr>
    </w:div>
    <w:div w:id="1974017569">
      <w:bodyDiv w:val="1"/>
      <w:marLeft w:val="0"/>
      <w:marRight w:val="0"/>
      <w:marTop w:val="0"/>
      <w:marBottom w:val="0"/>
      <w:divBdr>
        <w:top w:val="none" w:sz="0" w:space="0" w:color="auto"/>
        <w:left w:val="none" w:sz="0" w:space="0" w:color="auto"/>
        <w:bottom w:val="none" w:sz="0" w:space="0" w:color="auto"/>
        <w:right w:val="none" w:sz="0" w:space="0" w:color="auto"/>
      </w:divBdr>
    </w:div>
    <w:div w:id="211262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15</Pages>
  <Words>2330</Words>
  <Characters>13282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Olivier Emile M Rouviere</dc:creator>
  <cp:keywords/>
  <dc:description/>
  <cp:lastModifiedBy>Jerome Olivier Emile M Rouviere</cp:lastModifiedBy>
  <cp:revision>44</cp:revision>
  <dcterms:created xsi:type="dcterms:W3CDTF">2023-06-10T10:40:00Z</dcterms:created>
  <dcterms:modified xsi:type="dcterms:W3CDTF">2023-06-10T14:40:00Z</dcterms:modified>
</cp:coreProperties>
</file>