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429D5" w14:textId="24F6D01E" w:rsidR="0025378A" w:rsidRPr="0025378A" w:rsidRDefault="0025378A">
      <w:pPr>
        <w:rPr>
          <w:b/>
          <w:bCs/>
          <w:sz w:val="36"/>
          <w:szCs w:val="36"/>
        </w:rPr>
      </w:pPr>
      <w:r w:rsidRPr="0025378A">
        <w:rPr>
          <w:b/>
          <w:bCs/>
          <w:sz w:val="36"/>
          <w:szCs w:val="36"/>
        </w:rPr>
        <w:t>seqNdisplayR bugs</w:t>
      </w:r>
    </w:p>
    <w:p w14:paraId="020AE651" w14:textId="77777777" w:rsidR="0025378A" w:rsidRDefault="0025378A"/>
    <w:p w14:paraId="6E916EA1" w14:textId="7D0EDD35" w:rsidR="00D94050" w:rsidRPr="0025378A" w:rsidRDefault="0025378A">
      <w:pPr>
        <w:rPr>
          <w:b/>
          <w:bCs/>
        </w:rPr>
      </w:pPr>
      <w:r w:rsidRPr="0025378A">
        <w:rPr>
          <w:b/>
          <w:bCs/>
        </w:rPr>
        <w:t>May 9, 2024</w:t>
      </w:r>
    </w:p>
    <w:p w14:paraId="2766E6FC" w14:textId="77777777" w:rsidR="0025378A" w:rsidRDefault="0025378A"/>
    <w:p w14:paraId="1612EEB6" w14:textId="77777777" w:rsidR="0025378A" w:rsidRDefault="0025378A" w:rsidP="0025378A">
      <w:r>
        <w:t>Limitation to snd to be aware of, it does not take bed files which are too small (like I had 3 loci, so 108 bytes file) and it did not take it, I had to add some filling.</w:t>
      </w:r>
    </w:p>
    <w:p w14:paraId="00D2AD3D" w14:textId="6F5C7117" w:rsidR="0025378A" w:rsidRDefault="0025378A" w:rsidP="0025378A">
      <w:r>
        <w:t>Not an issue but just to be aware of</w:t>
      </w:r>
    </w:p>
    <w:p w14:paraId="6409D1FE" w14:textId="77777777" w:rsidR="0025378A" w:rsidRDefault="0025378A" w:rsidP="0025378A"/>
    <w:p w14:paraId="026880F4" w14:textId="54B2DA8F" w:rsidR="0025378A" w:rsidRDefault="0025378A" w:rsidP="0025378A">
      <w:r>
        <w:t>a</w:t>
      </w:r>
      <w:r>
        <w:t>ctually when it cannot load the annotation for this reason it somehow does not go into the annotation free mode and somehow the ploting segment order argument gets borken.</w:t>
      </w:r>
    </w:p>
    <w:p w14:paraId="45512514" w14:textId="7E27B760" w:rsidR="0025378A" w:rsidRDefault="0025378A" w:rsidP="0025378A">
      <w:r>
        <w:t>Again I wouldn't do anything to the code but we can add this maybe to the github trouble shooting</w:t>
      </w:r>
    </w:p>
    <w:p w14:paraId="069B873C" w14:textId="35DECC61" w:rsidR="0025378A" w:rsidRDefault="0025378A" w:rsidP="0025378A">
      <w:r w:rsidRPr="0025378A">
        <w:drawing>
          <wp:inline distT="0" distB="0" distL="0" distR="0" wp14:anchorId="265FD92D" wp14:editId="461B6AA4">
            <wp:extent cx="5727700" cy="191770"/>
            <wp:effectExtent l="0" t="0" r="0" b="0"/>
            <wp:docPr id="1526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8713" w14:textId="77777777" w:rsidR="0025378A" w:rsidRDefault="0025378A" w:rsidP="0025378A"/>
    <w:p w14:paraId="1373F90F" w14:textId="77777777" w:rsidR="0025378A" w:rsidRDefault="0025378A" w:rsidP="0025378A"/>
    <w:p w14:paraId="02EBEA8C" w14:textId="44B4DC86" w:rsidR="0025378A" w:rsidRPr="0025378A" w:rsidRDefault="0025378A" w:rsidP="0025378A">
      <w:pPr>
        <w:rPr>
          <w:b/>
          <w:bCs/>
        </w:rPr>
      </w:pPr>
      <w:r>
        <w:rPr>
          <w:b/>
          <w:bCs/>
        </w:rPr>
        <w:t>April</w:t>
      </w:r>
      <w:r w:rsidRPr="0025378A">
        <w:rPr>
          <w:b/>
          <w:bCs/>
        </w:rPr>
        <w:t xml:space="preserve"> </w:t>
      </w:r>
      <w:r>
        <w:rPr>
          <w:b/>
          <w:bCs/>
        </w:rPr>
        <w:t>24</w:t>
      </w:r>
      <w:r w:rsidRPr="0025378A">
        <w:rPr>
          <w:b/>
          <w:bCs/>
        </w:rPr>
        <w:t>, 2024</w:t>
      </w:r>
    </w:p>
    <w:p w14:paraId="2F91A4CC" w14:textId="77777777" w:rsidR="0025378A" w:rsidRDefault="0025378A" w:rsidP="0025378A"/>
    <w:p w14:paraId="6A338B76" w14:textId="77777777" w:rsidR="0025378A" w:rsidRDefault="0025378A" w:rsidP="0025378A">
      <w:r>
        <w:t>Minor bugs in snd:</w:t>
      </w:r>
    </w:p>
    <w:p w14:paraId="567A10FF" w14:textId="77777777" w:rsidR="0025378A" w:rsidRDefault="0025378A" w:rsidP="0025378A">
      <w:r>
        <w:t>it is not happy with excel template files here there are extra subgroup headers (like 'subgroup_2') if the column is empty</w:t>
      </w:r>
    </w:p>
    <w:p w14:paraId="23EAEC64" w14:textId="77777777" w:rsidR="0025378A" w:rsidRDefault="0025378A" w:rsidP="0025378A">
      <w:r>
        <w:t>reciprocally it is not happy if there is data in the column but no header</w:t>
      </w:r>
    </w:p>
    <w:p w14:paraId="067B856F" w14:textId="77777777" w:rsidR="0025378A" w:rsidRDefault="0025378A" w:rsidP="0025378A">
      <w:r>
        <w:t>there is an issue with the save function (giving back this prior 'save settings.html') error when you try to adjust the labels as horizontal / vertical but with only one dataset (it works well when you have more than one)</w:t>
      </w:r>
    </w:p>
    <w:p w14:paraId="55BB0642" w14:textId="4BBAA347" w:rsidR="0025378A" w:rsidRDefault="0025378A" w:rsidP="0025378A">
      <w:r>
        <w:t>I also had errors at some points using the dataset name "3'end + EPAP" but it could have been due to one of the above that was around at that point</w:t>
      </w:r>
    </w:p>
    <w:sectPr w:rsidR="0025378A" w:rsidSect="00B570D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77DE7"/>
    <w:multiLevelType w:val="multilevel"/>
    <w:tmpl w:val="B94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8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8A"/>
    <w:rsid w:val="0004208D"/>
    <w:rsid w:val="00082E55"/>
    <w:rsid w:val="000E7745"/>
    <w:rsid w:val="000F2924"/>
    <w:rsid w:val="0019209D"/>
    <w:rsid w:val="001964B4"/>
    <w:rsid w:val="001B49D8"/>
    <w:rsid w:val="001E43FD"/>
    <w:rsid w:val="001E4DE6"/>
    <w:rsid w:val="002251A1"/>
    <w:rsid w:val="00246B5F"/>
    <w:rsid w:val="0025378A"/>
    <w:rsid w:val="00266AAC"/>
    <w:rsid w:val="00280AAB"/>
    <w:rsid w:val="002B4473"/>
    <w:rsid w:val="002B4546"/>
    <w:rsid w:val="002F3C26"/>
    <w:rsid w:val="00300910"/>
    <w:rsid w:val="0033377B"/>
    <w:rsid w:val="0035728F"/>
    <w:rsid w:val="003767E3"/>
    <w:rsid w:val="003B1864"/>
    <w:rsid w:val="003F10BB"/>
    <w:rsid w:val="003F6C6A"/>
    <w:rsid w:val="003F7E2A"/>
    <w:rsid w:val="0041048F"/>
    <w:rsid w:val="00436F86"/>
    <w:rsid w:val="00467717"/>
    <w:rsid w:val="004824BC"/>
    <w:rsid w:val="00495881"/>
    <w:rsid w:val="00544933"/>
    <w:rsid w:val="005720A0"/>
    <w:rsid w:val="005935DE"/>
    <w:rsid w:val="005943B9"/>
    <w:rsid w:val="005A5745"/>
    <w:rsid w:val="005C7902"/>
    <w:rsid w:val="005D2E47"/>
    <w:rsid w:val="005D4746"/>
    <w:rsid w:val="005F32C2"/>
    <w:rsid w:val="0065570F"/>
    <w:rsid w:val="00657749"/>
    <w:rsid w:val="00671F8D"/>
    <w:rsid w:val="0068222C"/>
    <w:rsid w:val="0074781C"/>
    <w:rsid w:val="0076187F"/>
    <w:rsid w:val="007674A8"/>
    <w:rsid w:val="00770F6B"/>
    <w:rsid w:val="00783098"/>
    <w:rsid w:val="007A1F8E"/>
    <w:rsid w:val="007A5F75"/>
    <w:rsid w:val="007C1448"/>
    <w:rsid w:val="007C5975"/>
    <w:rsid w:val="007F1FA0"/>
    <w:rsid w:val="00802425"/>
    <w:rsid w:val="00811102"/>
    <w:rsid w:val="0084680E"/>
    <w:rsid w:val="00857982"/>
    <w:rsid w:val="0086072A"/>
    <w:rsid w:val="008C1370"/>
    <w:rsid w:val="008F3C8D"/>
    <w:rsid w:val="009150B6"/>
    <w:rsid w:val="009708DA"/>
    <w:rsid w:val="00980B80"/>
    <w:rsid w:val="00987032"/>
    <w:rsid w:val="009B39B8"/>
    <w:rsid w:val="00A00FA5"/>
    <w:rsid w:val="00A31135"/>
    <w:rsid w:val="00A546C2"/>
    <w:rsid w:val="00AB78B2"/>
    <w:rsid w:val="00AC3838"/>
    <w:rsid w:val="00AC6CF4"/>
    <w:rsid w:val="00AE41E7"/>
    <w:rsid w:val="00B3443D"/>
    <w:rsid w:val="00B570DF"/>
    <w:rsid w:val="00B6568F"/>
    <w:rsid w:val="00B90ED4"/>
    <w:rsid w:val="00C33F57"/>
    <w:rsid w:val="00C428B4"/>
    <w:rsid w:val="00C445C5"/>
    <w:rsid w:val="00C46F71"/>
    <w:rsid w:val="00C709B3"/>
    <w:rsid w:val="00C84511"/>
    <w:rsid w:val="00CB36D7"/>
    <w:rsid w:val="00CE4B4A"/>
    <w:rsid w:val="00D04C56"/>
    <w:rsid w:val="00D04F5B"/>
    <w:rsid w:val="00D1551A"/>
    <w:rsid w:val="00D8219D"/>
    <w:rsid w:val="00D94050"/>
    <w:rsid w:val="00DB1A8D"/>
    <w:rsid w:val="00DC040B"/>
    <w:rsid w:val="00DF41A8"/>
    <w:rsid w:val="00E15E77"/>
    <w:rsid w:val="00E63EE6"/>
    <w:rsid w:val="00E71C66"/>
    <w:rsid w:val="00E970F3"/>
    <w:rsid w:val="00EC3153"/>
    <w:rsid w:val="00F32220"/>
    <w:rsid w:val="00F324BB"/>
    <w:rsid w:val="00F63DE7"/>
    <w:rsid w:val="00F66F00"/>
    <w:rsid w:val="00F743B4"/>
    <w:rsid w:val="00FB2E78"/>
    <w:rsid w:val="00FB36FD"/>
    <w:rsid w:val="00FD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744D1"/>
  <w15:chartTrackingRefBased/>
  <w15:docId w15:val="{112BFDBE-C084-864F-9B94-54BD440B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D04F5B"/>
    <w:pPr>
      <w:ind w:left="720"/>
      <w:contextualSpacing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25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3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963</Characters>
  <Application>Microsoft Office Word</Application>
  <DocSecurity>0</DocSecurity>
  <Lines>21</Lines>
  <Paragraphs>9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Lykke-Andersen</dc:creator>
  <cp:keywords/>
  <dc:description/>
  <cp:lastModifiedBy>Søren Lykke-Andersen</cp:lastModifiedBy>
  <cp:revision>1</cp:revision>
  <dcterms:created xsi:type="dcterms:W3CDTF">2024-05-13T07:29:00Z</dcterms:created>
  <dcterms:modified xsi:type="dcterms:W3CDTF">2024-05-13T07:32:00Z</dcterms:modified>
</cp:coreProperties>
</file>