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3479" w14:textId="77777777" w:rsidR="00D01165" w:rsidRPr="00403C20" w:rsidRDefault="00E618F1">
      <w:pPr>
        <w:rPr>
          <w:rFonts w:ascii="Aptos Mono" w:hAnsi="Aptos Mono" w:cs="FreeMono"/>
          <w:b/>
          <w:bCs/>
          <w:sz w:val="48"/>
        </w:rPr>
      </w:pPr>
      <w:r w:rsidRPr="00403C20">
        <w:rPr>
          <w:rFonts w:ascii="Aptos Mono" w:eastAsia="FreeMono" w:hAnsi="Aptos Mono" w:cs="FreeMono"/>
          <w:b/>
          <w:bCs/>
          <w:noProof/>
          <w:sz w:val="4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4882CC1" wp14:editId="0729DB48">
                <wp:simplePos x="0" y="0"/>
                <wp:positionH relativeFrom="page">
                  <wp:posOffset>2397548</wp:posOffset>
                </wp:positionH>
                <wp:positionV relativeFrom="paragraph">
                  <wp:posOffset>-901700</wp:posOffset>
                </wp:positionV>
                <wp:extent cx="5156200" cy="1777788"/>
                <wp:effectExtent l="0" t="0" r="6350" b="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5156200" cy="1777788"/>
                        </a:xfrm>
                        <a:prstGeom prst="rt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55EF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1" o:spid="_x0000_s1026" type="#_x0000_t6" style="position:absolute;margin-left:188.8pt;margin-top:-71pt;width:406pt;height:140pt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" fillcolor="#5b9bd5 [3208]" stroked="f" strokeweight="1pt">
                <w10:wrap anchorx="page"/>
              </v:shape>
            </w:pict>
          </mc:Fallback>
        </mc:AlternateContent>
      </w:r>
      <w:r w:rsidRPr="00403C20">
        <w:rPr>
          <w:rFonts w:ascii="Aptos Mono" w:eastAsia="FreeMono" w:hAnsi="Aptos Mono" w:cs="FreeMono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CE1399" wp14:editId="5BD2C87F">
                <wp:simplePos x="0" y="0"/>
                <wp:positionH relativeFrom="column">
                  <wp:posOffset>4052570</wp:posOffset>
                </wp:positionH>
                <wp:positionV relativeFrom="topMargin">
                  <wp:posOffset>307128</wp:posOffset>
                </wp:positionV>
                <wp:extent cx="2353310" cy="386080"/>
                <wp:effectExtent l="0" t="0" r="0" b="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7D85F" w14:textId="77777777" w:rsidR="00D01165" w:rsidRPr="00403C20" w:rsidRDefault="002F6685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03C20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Anfänger</w:t>
                            </w:r>
                          </w:p>
                          <w:p w14:paraId="7934686F" w14:textId="77777777" w:rsidR="00D01165" w:rsidRPr="00403C20" w:rsidRDefault="00E618F1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03C20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&lt;Dauer&gt;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CE139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9.1pt;margin-top:24.2pt;width:185.3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" filled="f" stroked="f">
                <v:textbox style="mso-fit-shape-to-text:t">
                  <w:txbxContent>
                    <w:p w14:paraId="02F7D85F" w14:textId="77777777" w:rsidR="00D01165" w:rsidRPr="00403C20" w:rsidRDefault="002F6685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03C20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Anfänger</w:t>
                      </w:r>
                    </w:p>
                    <w:p w14:paraId="7934686F" w14:textId="77777777" w:rsidR="00D01165" w:rsidRPr="00403C20" w:rsidRDefault="00E618F1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03C20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&lt;Dauer&gt;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Pr="00403C20">
        <w:rPr>
          <w:rFonts w:ascii="Aptos Mono" w:eastAsia="FreeMono" w:hAnsi="Aptos Mono" w:cs="FreeMono"/>
          <w:b/>
          <w:bCs/>
          <w:sz w:val="48"/>
        </w:rPr>
        <w:t>&lt;Titel des Kits&gt;</w:t>
      </w:r>
    </w:p>
    <w:p w14:paraId="13EFEF4F" w14:textId="77777777" w:rsidR="00D01165" w:rsidRDefault="00D01165">
      <w:pPr>
        <w:jc w:val="both"/>
        <w:rPr>
          <w:rFonts w:ascii="FreeMono" w:hAnsi="FreeMono" w:cs="FreeMono"/>
        </w:rPr>
      </w:pPr>
    </w:p>
    <w:p w14:paraId="76BC6C02" w14:textId="77777777" w:rsidR="00D01165" w:rsidRPr="00403C20" w:rsidRDefault="00E618F1">
      <w:pPr>
        <w:jc w:val="both"/>
        <w:rPr>
          <w:rFonts w:ascii="Aptos Mono" w:hAnsi="Aptos Mono" w:cs="FreeMono"/>
          <w:lang w:val="en-US"/>
        </w:rPr>
      </w:pPr>
      <w:r w:rsidRPr="00403C20">
        <w:rPr>
          <w:rFonts w:ascii="Aptos Mono" w:eastAsia="FreeMono" w:hAnsi="Aptos Mono" w:cs="FreeMono"/>
          <w:b/>
        </w:rPr>
        <w:t>Beschreibung:</w:t>
      </w:r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Lorem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ipsum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dolor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sit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amet</w:t>
      </w:r>
      <w:proofErr w:type="spellEnd"/>
      <w:r w:rsidRPr="00403C20">
        <w:rPr>
          <w:rFonts w:ascii="Aptos Mono" w:eastAsia="FreeMono" w:hAnsi="Aptos Mono" w:cs="FreeMono"/>
        </w:rPr>
        <w:t xml:space="preserve">, </w:t>
      </w:r>
      <w:proofErr w:type="spellStart"/>
      <w:r w:rsidRPr="00403C20">
        <w:rPr>
          <w:rFonts w:ascii="Aptos Mono" w:eastAsia="FreeMono" w:hAnsi="Aptos Mono" w:cs="FreeMono"/>
        </w:rPr>
        <w:t>consetetur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sadipscing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elitr</w:t>
      </w:r>
      <w:proofErr w:type="spellEnd"/>
      <w:r w:rsidRPr="00403C20">
        <w:rPr>
          <w:rFonts w:ascii="Aptos Mono" w:eastAsia="FreeMono" w:hAnsi="Aptos Mono" w:cs="FreeMono"/>
        </w:rPr>
        <w:t xml:space="preserve">, sed </w:t>
      </w:r>
      <w:proofErr w:type="spellStart"/>
      <w:r w:rsidRPr="00403C20">
        <w:rPr>
          <w:rFonts w:ascii="Aptos Mono" w:eastAsia="FreeMono" w:hAnsi="Aptos Mono" w:cs="FreeMono"/>
        </w:rPr>
        <w:t>diam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nonumy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eirmod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tempor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invidunt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ut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labore</w:t>
      </w:r>
      <w:proofErr w:type="spellEnd"/>
      <w:r w:rsidRPr="00403C20">
        <w:rPr>
          <w:rFonts w:ascii="Aptos Mono" w:eastAsia="FreeMono" w:hAnsi="Aptos Mono" w:cs="FreeMono"/>
        </w:rPr>
        <w:t xml:space="preserve"> et </w:t>
      </w:r>
      <w:proofErr w:type="spellStart"/>
      <w:r w:rsidRPr="00403C20">
        <w:rPr>
          <w:rFonts w:ascii="Aptos Mono" w:eastAsia="FreeMono" w:hAnsi="Aptos Mono" w:cs="FreeMono"/>
        </w:rPr>
        <w:t>dolore</w:t>
      </w:r>
      <w:proofErr w:type="spellEnd"/>
      <w:r w:rsidRPr="00403C20">
        <w:rPr>
          <w:rFonts w:ascii="Aptos Mono" w:eastAsia="FreeMono" w:hAnsi="Aptos Mono" w:cs="FreeMono"/>
        </w:rPr>
        <w:t xml:space="preserve"> magna </w:t>
      </w:r>
      <w:proofErr w:type="spellStart"/>
      <w:r w:rsidRPr="00403C20">
        <w:rPr>
          <w:rFonts w:ascii="Aptos Mono" w:eastAsia="FreeMono" w:hAnsi="Aptos Mono" w:cs="FreeMono"/>
        </w:rPr>
        <w:t>aliquyam</w:t>
      </w:r>
      <w:proofErr w:type="spellEnd"/>
      <w:r w:rsidRPr="00403C20">
        <w:rPr>
          <w:rFonts w:ascii="Aptos Mono" w:eastAsia="FreeMono" w:hAnsi="Aptos Mono" w:cs="FreeMono"/>
        </w:rPr>
        <w:t xml:space="preserve"> erat, sed </w:t>
      </w:r>
      <w:proofErr w:type="spellStart"/>
      <w:r w:rsidRPr="00403C20">
        <w:rPr>
          <w:rFonts w:ascii="Aptos Mono" w:eastAsia="FreeMono" w:hAnsi="Aptos Mono" w:cs="FreeMono"/>
        </w:rPr>
        <w:t>diam</w:t>
      </w:r>
      <w:proofErr w:type="spellEnd"/>
      <w:r w:rsidRPr="00403C20">
        <w:rPr>
          <w:rFonts w:ascii="Aptos Mono" w:eastAsia="FreeMono" w:hAnsi="Aptos Mono" w:cs="FreeMono"/>
        </w:rPr>
        <w:t xml:space="preserve"> </w:t>
      </w:r>
      <w:proofErr w:type="spellStart"/>
      <w:r w:rsidRPr="00403C20">
        <w:rPr>
          <w:rFonts w:ascii="Aptos Mono" w:eastAsia="FreeMono" w:hAnsi="Aptos Mono" w:cs="FreeMono"/>
        </w:rPr>
        <w:t>voluptua</w:t>
      </w:r>
      <w:proofErr w:type="spellEnd"/>
      <w:r w:rsidRPr="00403C20">
        <w:rPr>
          <w:rFonts w:ascii="Aptos Mono" w:eastAsia="FreeMono" w:hAnsi="Aptos Mono" w:cs="FreeMono"/>
        </w:rPr>
        <w:t xml:space="preserve">. </w:t>
      </w:r>
      <w:r w:rsidRPr="00403C20">
        <w:rPr>
          <w:rFonts w:ascii="Aptos Mono" w:eastAsia="FreeMono" w:hAnsi="Aptos Mono" w:cs="FreeMono"/>
          <w:lang w:val="en-US"/>
        </w:rPr>
        <w:t xml:space="preserve">At </w:t>
      </w:r>
      <w:proofErr w:type="spellStart"/>
      <w:r w:rsidRPr="00403C20">
        <w:rPr>
          <w:rFonts w:ascii="Aptos Mono" w:eastAsia="FreeMono" w:hAnsi="Aptos Mono" w:cs="FreeMono"/>
          <w:lang w:val="en-US"/>
        </w:rPr>
        <w:t>vero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eos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403C20">
        <w:rPr>
          <w:rFonts w:ascii="Aptos Mono" w:eastAsia="FreeMono" w:hAnsi="Aptos Mono" w:cs="FreeMono"/>
          <w:lang w:val="en-US"/>
        </w:rPr>
        <w:t>accusam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403C20">
        <w:rPr>
          <w:rFonts w:ascii="Aptos Mono" w:eastAsia="FreeMono" w:hAnsi="Aptos Mono" w:cs="FreeMono"/>
          <w:lang w:val="en-US"/>
        </w:rPr>
        <w:t>justo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duo </w:t>
      </w:r>
      <w:proofErr w:type="spellStart"/>
      <w:r w:rsidRPr="00403C20">
        <w:rPr>
          <w:rFonts w:ascii="Aptos Mono" w:eastAsia="FreeMono" w:hAnsi="Aptos Mono" w:cs="FreeMono"/>
          <w:lang w:val="en-US"/>
        </w:rPr>
        <w:t>dolores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et </w:t>
      </w:r>
      <w:proofErr w:type="spellStart"/>
      <w:r w:rsidRPr="00403C20">
        <w:rPr>
          <w:rFonts w:ascii="Aptos Mono" w:eastAsia="FreeMono" w:hAnsi="Aptos Mono" w:cs="FreeMono"/>
          <w:lang w:val="en-US"/>
        </w:rPr>
        <w:t>ea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rebum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. Stet </w:t>
      </w:r>
      <w:proofErr w:type="spellStart"/>
      <w:r w:rsidRPr="00403C20">
        <w:rPr>
          <w:rFonts w:ascii="Aptos Mono" w:eastAsia="FreeMono" w:hAnsi="Aptos Mono" w:cs="FreeMono"/>
          <w:lang w:val="en-US"/>
        </w:rPr>
        <w:t>clita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kasd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gubergren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, no sea </w:t>
      </w:r>
      <w:proofErr w:type="spellStart"/>
      <w:r w:rsidRPr="00403C20">
        <w:rPr>
          <w:rFonts w:ascii="Aptos Mono" w:eastAsia="FreeMono" w:hAnsi="Aptos Mono" w:cs="FreeMono"/>
          <w:lang w:val="en-US"/>
        </w:rPr>
        <w:t>takimata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sanctus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est Lorem ipsum dolor sit </w:t>
      </w:r>
      <w:proofErr w:type="spellStart"/>
      <w:r w:rsidRPr="00403C20">
        <w:rPr>
          <w:rFonts w:ascii="Aptos Mono" w:eastAsia="FreeMono" w:hAnsi="Aptos Mono" w:cs="FreeMono"/>
          <w:lang w:val="en-US"/>
        </w:rPr>
        <w:t>amet</w:t>
      </w:r>
      <w:proofErr w:type="spellEnd"/>
      <w:r w:rsidRPr="00403C20">
        <w:rPr>
          <w:rFonts w:ascii="Aptos Mono" w:eastAsia="FreeMono" w:hAnsi="Aptos Mono" w:cs="FreeMono"/>
          <w:lang w:val="en-US"/>
        </w:rPr>
        <w:t>.</w:t>
      </w:r>
    </w:p>
    <w:p w14:paraId="35887F6A" w14:textId="77777777" w:rsidR="00D01165" w:rsidRPr="00403C20" w:rsidRDefault="00E618F1">
      <w:pPr>
        <w:jc w:val="both"/>
        <w:rPr>
          <w:rFonts w:ascii="Aptos Mono" w:hAnsi="Aptos Mono" w:cs="FreeMono"/>
          <w:lang w:val="en-US"/>
        </w:rPr>
      </w:pPr>
      <w:proofErr w:type="spellStart"/>
      <w:r w:rsidRPr="00403C20">
        <w:rPr>
          <w:rFonts w:ascii="Aptos Mono" w:eastAsia="FreeMono" w:hAnsi="Aptos Mono" w:cs="FreeMono"/>
          <w:b/>
          <w:lang w:val="en-US"/>
        </w:rPr>
        <w:t>Lernziel</w:t>
      </w:r>
      <w:proofErr w:type="spellEnd"/>
      <w:r w:rsidRPr="00403C20">
        <w:rPr>
          <w:rFonts w:ascii="Aptos Mono" w:eastAsia="FreeMono" w:hAnsi="Aptos Mono" w:cs="FreeMono"/>
          <w:b/>
          <w:lang w:val="en-US"/>
        </w:rPr>
        <w:t>:</w:t>
      </w:r>
      <w:r w:rsidRPr="00403C20">
        <w:rPr>
          <w:rFonts w:ascii="Aptos Mono" w:eastAsia="FreeMono" w:hAnsi="Aptos Mono" w:cs="FreeMono"/>
          <w:lang w:val="en-US"/>
        </w:rPr>
        <w:t xml:space="preserve"> Lorem ipsum dolor sit </w:t>
      </w:r>
      <w:proofErr w:type="spellStart"/>
      <w:r w:rsidRPr="00403C20">
        <w:rPr>
          <w:rFonts w:ascii="Aptos Mono" w:eastAsia="FreeMono" w:hAnsi="Aptos Mono" w:cs="FreeMono"/>
          <w:lang w:val="en-US"/>
        </w:rPr>
        <w:t>amet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, </w:t>
      </w:r>
      <w:proofErr w:type="spellStart"/>
      <w:r w:rsidRPr="00403C20">
        <w:rPr>
          <w:rFonts w:ascii="Aptos Mono" w:eastAsia="FreeMono" w:hAnsi="Aptos Mono" w:cs="FreeMono"/>
          <w:lang w:val="en-US"/>
        </w:rPr>
        <w:t>consetetur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sadipscing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elitr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, sed diam </w:t>
      </w:r>
      <w:proofErr w:type="spellStart"/>
      <w:r w:rsidRPr="00403C20">
        <w:rPr>
          <w:rFonts w:ascii="Aptos Mono" w:eastAsia="FreeMono" w:hAnsi="Aptos Mono" w:cs="FreeMono"/>
          <w:lang w:val="en-US"/>
        </w:rPr>
        <w:t>nonumy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eirmod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tempor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invidunt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ut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labore et dolore magna </w:t>
      </w:r>
      <w:proofErr w:type="spellStart"/>
      <w:r w:rsidRPr="00403C20">
        <w:rPr>
          <w:rFonts w:ascii="Aptos Mono" w:eastAsia="FreeMono" w:hAnsi="Aptos Mono" w:cs="FreeMono"/>
          <w:lang w:val="en-US"/>
        </w:rPr>
        <w:t>aliquyam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 </w:t>
      </w:r>
      <w:proofErr w:type="spellStart"/>
      <w:r w:rsidRPr="00403C20">
        <w:rPr>
          <w:rFonts w:ascii="Aptos Mono" w:eastAsia="FreeMono" w:hAnsi="Aptos Mono" w:cs="FreeMono"/>
          <w:lang w:val="en-US"/>
        </w:rPr>
        <w:t>erat</w:t>
      </w:r>
      <w:proofErr w:type="spellEnd"/>
      <w:r w:rsidRPr="00403C20">
        <w:rPr>
          <w:rFonts w:ascii="Aptos Mono" w:eastAsia="FreeMono" w:hAnsi="Aptos Mono" w:cs="FreeMono"/>
          <w:lang w:val="en-US"/>
        </w:rPr>
        <w:t xml:space="preserve">, sed diam </w:t>
      </w:r>
      <w:proofErr w:type="spellStart"/>
      <w:r w:rsidRPr="00403C20">
        <w:rPr>
          <w:rFonts w:ascii="Aptos Mono" w:eastAsia="FreeMono" w:hAnsi="Aptos Mono" w:cs="FreeMono"/>
          <w:lang w:val="en-US"/>
        </w:rPr>
        <w:t>voluptua</w:t>
      </w:r>
      <w:proofErr w:type="spellEnd"/>
      <w:r w:rsidRPr="00403C20">
        <w:rPr>
          <w:rFonts w:ascii="Aptos Mono" w:eastAsia="FreeMono" w:hAnsi="Aptos Mono" w:cs="FreeMono"/>
          <w:lang w:val="en-US"/>
        </w:rPr>
        <w:t>.</w:t>
      </w:r>
    </w:p>
    <w:p w14:paraId="508CD48E" w14:textId="61EA1E54" w:rsidR="00D01165" w:rsidRPr="00403C20" w:rsidRDefault="00403C20">
      <w:pPr>
        <w:rPr>
          <w:rFonts w:ascii="Aptos Mono" w:hAnsi="Aptos Mono" w:cs="FreeMono"/>
          <w:b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06289FA" wp14:editId="5CA9BB04">
                <wp:simplePos x="0" y="0"/>
                <wp:positionH relativeFrom="margin">
                  <wp:posOffset>-1069340</wp:posOffset>
                </wp:positionH>
                <wp:positionV relativeFrom="paragraph">
                  <wp:posOffset>440690</wp:posOffset>
                </wp:positionV>
                <wp:extent cx="3581400" cy="1594485"/>
                <wp:effectExtent l="0" t="0" r="0" b="5715"/>
                <wp:wrapNone/>
                <wp:docPr id="3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81400" cy="1594485"/>
                        </a:xfrm>
                        <a:prstGeom prst="rt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2F41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3" o:spid="_x0000_s1026" type="#_x0000_t6" style="position:absolute;margin-left:-84.2pt;margin-top:34.7pt;width:282pt;height:125.5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" fillcolor="#5b9bd5 [3208]" stroked="f" strokeweight="1pt">
                <w10:wrap anchorx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967429" wp14:editId="7C3D7476">
                <wp:simplePos x="0" y="0"/>
                <wp:positionH relativeFrom="page">
                  <wp:posOffset>-635</wp:posOffset>
                </wp:positionH>
                <wp:positionV relativeFrom="paragraph">
                  <wp:posOffset>516760</wp:posOffset>
                </wp:positionV>
                <wp:extent cx="6790055" cy="1443355"/>
                <wp:effectExtent l="0" t="0" r="0" b="4445"/>
                <wp:wrapNone/>
                <wp:docPr id="4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0055" cy="1443355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55CA9" id="Rechtwinkliges Dreieck 4" o:spid="_x0000_s1026" type="#_x0000_t6" style="position:absolute;margin-left:-.05pt;margin-top:40.7pt;width:534.65pt;height:11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" fillcolor="#bdd6ee [1304]" stroked="f" strokeweight="1pt">
                <w10:wrap anchorx="page"/>
              </v:shape>
            </w:pict>
          </mc:Fallback>
        </mc:AlternateContent>
      </w:r>
      <w:r w:rsidR="00E618F1">
        <w:rPr>
          <w:rFonts w:ascii="FreeMono" w:eastAsia="FreeMono" w:hAnsi="FreeMono" w:cs="FreeMono"/>
          <w:lang w:val="en-US"/>
        </w:rPr>
        <w:br/>
      </w:r>
      <w:r w:rsidR="00E618F1" w:rsidRPr="00403C20">
        <w:rPr>
          <w:rFonts w:ascii="Aptos Mono" w:eastAsia="FreeMono" w:hAnsi="Aptos Mono" w:cs="FreeMono"/>
          <w:b/>
        </w:rPr>
        <w:t>Zubehör: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1165" w:rsidRPr="00403C20" w14:paraId="465A5039" w14:textId="77777777">
        <w:tc>
          <w:tcPr>
            <w:tcW w:w="3115" w:type="dxa"/>
          </w:tcPr>
          <w:p w14:paraId="45C33DA0" w14:textId="77777777" w:rsidR="00D01165" w:rsidRPr="00403C20" w:rsidRDefault="00E618F1">
            <w:pPr>
              <w:rPr>
                <w:rFonts w:ascii="Aptos Mono" w:hAnsi="Aptos Mono" w:cs="FreeMono"/>
              </w:rPr>
            </w:pPr>
            <w:proofErr w:type="spellStart"/>
            <w:r w:rsidRPr="00403C20">
              <w:rPr>
                <w:rFonts w:ascii="Aptos Mono" w:eastAsia="FreeMono" w:hAnsi="Aptos Mono" w:cs="FreeMono"/>
              </w:rPr>
              <w:t>Lorem</w:t>
            </w:r>
            <w:proofErr w:type="spellEnd"/>
          </w:p>
        </w:tc>
        <w:tc>
          <w:tcPr>
            <w:tcW w:w="3115" w:type="dxa"/>
          </w:tcPr>
          <w:p w14:paraId="6E200E7F" w14:textId="77777777" w:rsidR="00D01165" w:rsidRPr="00403C20" w:rsidRDefault="00E618F1">
            <w:pPr>
              <w:rPr>
                <w:rFonts w:ascii="Aptos Mono" w:hAnsi="Aptos Mono" w:cs="FreeMono"/>
              </w:rPr>
            </w:pPr>
            <w:r w:rsidRPr="00403C20">
              <w:rPr>
                <w:rFonts w:ascii="Aptos Mono" w:eastAsia="FreeMono" w:hAnsi="Aptos Mono" w:cs="FreeMono"/>
              </w:rPr>
              <w:t xml:space="preserve">Ipsum </w:t>
            </w:r>
          </w:p>
        </w:tc>
        <w:tc>
          <w:tcPr>
            <w:tcW w:w="3115" w:type="dxa"/>
          </w:tcPr>
          <w:p w14:paraId="5ED90323" w14:textId="77777777" w:rsidR="00D01165" w:rsidRPr="00403C20" w:rsidRDefault="00E618F1">
            <w:pPr>
              <w:rPr>
                <w:rFonts w:ascii="Aptos Mono" w:hAnsi="Aptos Mono" w:cs="FreeMono"/>
              </w:rPr>
            </w:pPr>
            <w:proofErr w:type="spellStart"/>
            <w:r w:rsidRPr="00403C20">
              <w:rPr>
                <w:rFonts w:ascii="Aptos Mono" w:eastAsia="FreeMono" w:hAnsi="Aptos Mono" w:cs="FreeMono"/>
              </w:rPr>
              <w:t>Dolor</w:t>
            </w:r>
            <w:proofErr w:type="spellEnd"/>
            <w:r w:rsidRPr="00403C20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403C20">
              <w:rPr>
                <w:rFonts w:ascii="Aptos Mono" w:eastAsia="FreeMono" w:hAnsi="Aptos Mono" w:cs="FreeMono"/>
              </w:rPr>
              <w:t>sit</w:t>
            </w:r>
            <w:proofErr w:type="spellEnd"/>
            <w:r w:rsidRPr="00403C20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403C20">
              <w:rPr>
                <w:rFonts w:ascii="Aptos Mono" w:eastAsia="FreeMono" w:hAnsi="Aptos Mono" w:cs="FreeMono"/>
              </w:rPr>
              <w:t>amet</w:t>
            </w:r>
            <w:proofErr w:type="spellEnd"/>
          </w:p>
        </w:tc>
      </w:tr>
      <w:tr w:rsidR="00D01165" w:rsidRPr="00403C20" w14:paraId="2BC61083" w14:textId="77777777">
        <w:tc>
          <w:tcPr>
            <w:tcW w:w="3115" w:type="dxa"/>
          </w:tcPr>
          <w:p w14:paraId="11C473E0" w14:textId="77777777" w:rsidR="00D01165" w:rsidRPr="00403C20" w:rsidRDefault="00E618F1">
            <w:pPr>
              <w:rPr>
                <w:rFonts w:ascii="Aptos Mono" w:hAnsi="Aptos Mono" w:cs="FreeMono"/>
              </w:rPr>
            </w:pPr>
            <w:proofErr w:type="spellStart"/>
            <w:r w:rsidRPr="00403C20">
              <w:rPr>
                <w:rFonts w:ascii="Aptos Mono" w:eastAsia="FreeMono" w:hAnsi="Aptos Mono" w:cs="FreeMono"/>
              </w:rPr>
              <w:t>Invidunt</w:t>
            </w:r>
            <w:proofErr w:type="spellEnd"/>
            <w:r w:rsidRPr="00403C20">
              <w:rPr>
                <w:rFonts w:ascii="Aptos Mono" w:eastAsia="FreeMono" w:hAnsi="Aptos Mono" w:cs="FreeMono"/>
              </w:rPr>
              <w:t xml:space="preserve"> </w:t>
            </w:r>
            <w:proofErr w:type="spellStart"/>
            <w:r w:rsidRPr="00403C20">
              <w:rPr>
                <w:rFonts w:ascii="Aptos Mono" w:eastAsia="FreeMono" w:hAnsi="Aptos Mono" w:cs="FreeMono"/>
              </w:rPr>
              <w:t>ut</w:t>
            </w:r>
            <w:proofErr w:type="spellEnd"/>
            <w:r w:rsidRPr="00403C20">
              <w:rPr>
                <w:rFonts w:ascii="Aptos Mono" w:eastAsia="FreeMono" w:hAnsi="Aptos Mono" w:cs="FreeMono"/>
              </w:rPr>
              <w:t xml:space="preserve"> </w:t>
            </w:r>
          </w:p>
        </w:tc>
        <w:tc>
          <w:tcPr>
            <w:tcW w:w="3115" w:type="dxa"/>
          </w:tcPr>
          <w:p w14:paraId="389E11B2" w14:textId="77777777" w:rsidR="00D01165" w:rsidRPr="00403C20" w:rsidRDefault="00E618F1">
            <w:pPr>
              <w:rPr>
                <w:rFonts w:ascii="Aptos Mono" w:hAnsi="Aptos Mono" w:cs="FreeMono"/>
              </w:rPr>
            </w:pPr>
            <w:r w:rsidRPr="00403C20">
              <w:rPr>
                <w:rFonts w:ascii="Aptos Mono" w:eastAsia="FreeMono" w:hAnsi="Aptos Mono" w:cs="FreeMono"/>
              </w:rPr>
              <w:t xml:space="preserve">Labore et </w:t>
            </w:r>
            <w:proofErr w:type="spellStart"/>
            <w:r w:rsidRPr="00403C20">
              <w:rPr>
                <w:rFonts w:ascii="Aptos Mono" w:eastAsia="FreeMono" w:hAnsi="Aptos Mono" w:cs="FreeMono"/>
              </w:rPr>
              <w:t>dolore</w:t>
            </w:r>
            <w:proofErr w:type="spellEnd"/>
          </w:p>
        </w:tc>
        <w:tc>
          <w:tcPr>
            <w:tcW w:w="3115" w:type="dxa"/>
          </w:tcPr>
          <w:p w14:paraId="2319B1C8" w14:textId="77777777" w:rsidR="00D01165" w:rsidRPr="00403C20" w:rsidRDefault="00E618F1">
            <w:pPr>
              <w:rPr>
                <w:rFonts w:ascii="Aptos Mono" w:hAnsi="Aptos Mono" w:cs="FreeMono"/>
              </w:rPr>
            </w:pPr>
            <w:r w:rsidRPr="00403C20">
              <w:rPr>
                <w:rFonts w:ascii="Aptos Mono" w:eastAsia="FreeMono" w:hAnsi="Aptos Mono" w:cs="FreeMono"/>
              </w:rPr>
              <w:t xml:space="preserve">Magna </w:t>
            </w:r>
            <w:proofErr w:type="spellStart"/>
            <w:r w:rsidRPr="00403C20">
              <w:rPr>
                <w:rFonts w:ascii="Aptos Mono" w:eastAsia="FreeMono" w:hAnsi="Aptos Mono" w:cs="FreeMono"/>
              </w:rPr>
              <w:t>aliquyam</w:t>
            </w:r>
            <w:proofErr w:type="spellEnd"/>
          </w:p>
        </w:tc>
      </w:tr>
      <w:tr w:rsidR="00D01165" w:rsidRPr="00403C20" w14:paraId="7D77DC94" w14:textId="77777777">
        <w:tc>
          <w:tcPr>
            <w:tcW w:w="3115" w:type="dxa"/>
          </w:tcPr>
          <w:p w14:paraId="687436AC" w14:textId="77777777" w:rsidR="00D01165" w:rsidRPr="00403C20" w:rsidRDefault="00E618F1">
            <w:pPr>
              <w:rPr>
                <w:rFonts w:ascii="Aptos Mono" w:hAnsi="Aptos Mono" w:cs="Cascadia Code Light"/>
              </w:rPr>
            </w:pPr>
            <w:r w:rsidRPr="00403C20">
              <w:rPr>
                <w:rFonts w:ascii="Aptos Mono" w:hAnsi="Aptos Mono" w:cs="Cascadia Code Light"/>
              </w:rPr>
              <w:t xml:space="preserve">Sed </w:t>
            </w:r>
            <w:proofErr w:type="spellStart"/>
            <w:r w:rsidRPr="00403C20">
              <w:rPr>
                <w:rFonts w:ascii="Aptos Mono" w:hAnsi="Aptos Mono" w:cs="Cascadia Code Light"/>
              </w:rPr>
              <w:t>diam</w:t>
            </w:r>
            <w:proofErr w:type="spellEnd"/>
          </w:p>
        </w:tc>
        <w:tc>
          <w:tcPr>
            <w:tcW w:w="3115" w:type="dxa"/>
          </w:tcPr>
          <w:p w14:paraId="4D625075" w14:textId="77777777" w:rsidR="00D01165" w:rsidRPr="00403C20" w:rsidRDefault="00D01165">
            <w:pPr>
              <w:rPr>
                <w:rFonts w:ascii="Aptos Mono" w:hAnsi="Aptos Mono" w:cs="Cascadia Code Light"/>
              </w:rPr>
            </w:pPr>
          </w:p>
        </w:tc>
        <w:tc>
          <w:tcPr>
            <w:tcW w:w="3115" w:type="dxa"/>
          </w:tcPr>
          <w:p w14:paraId="4FB56887" w14:textId="77777777" w:rsidR="00D01165" w:rsidRPr="00403C20" w:rsidRDefault="00D01165">
            <w:pPr>
              <w:rPr>
                <w:rFonts w:ascii="Aptos Mono" w:hAnsi="Aptos Mono" w:cs="Cascadia Code Light"/>
              </w:rPr>
            </w:pPr>
          </w:p>
        </w:tc>
      </w:tr>
    </w:tbl>
    <w:p w14:paraId="7A561C4A" w14:textId="2063D32C" w:rsidR="00D01165" w:rsidRDefault="00D01165"/>
    <w:sectPr w:rsidR="00D01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2971" w14:textId="77777777" w:rsidR="00071AF2" w:rsidRDefault="00071AF2">
      <w:pPr>
        <w:spacing w:after="0" w:line="240" w:lineRule="auto"/>
      </w:pPr>
      <w:r>
        <w:separator/>
      </w:r>
    </w:p>
  </w:endnote>
  <w:endnote w:type="continuationSeparator" w:id="0">
    <w:p w14:paraId="53A00378" w14:textId="77777777" w:rsidR="00071AF2" w:rsidRDefault="00071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FreeMono">
    <w:altName w:val="Calibri"/>
    <w:panose1 w:val="020B0604020202020204"/>
    <w:charset w:val="00"/>
    <w:family w:val="auto"/>
    <w:pitch w:val="default"/>
  </w:font>
  <w:font w:name="Cascadia Code Light">
    <w:altName w:val="Segoe UI Symbol"/>
    <w:panose1 w:val="020B06040202020202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AB87" w14:textId="77777777" w:rsidR="00D01165" w:rsidRDefault="00D011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7B1E" w14:textId="77777777" w:rsidR="00D01165" w:rsidRDefault="00D011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E8486" w14:textId="77777777" w:rsidR="00D01165" w:rsidRDefault="00D011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6B1C" w14:textId="77777777" w:rsidR="00071AF2" w:rsidRDefault="00071AF2">
      <w:pPr>
        <w:spacing w:after="0" w:line="240" w:lineRule="auto"/>
      </w:pPr>
      <w:r>
        <w:separator/>
      </w:r>
    </w:p>
  </w:footnote>
  <w:footnote w:type="continuationSeparator" w:id="0">
    <w:p w14:paraId="040335FC" w14:textId="77777777" w:rsidR="00071AF2" w:rsidRDefault="00071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95B" w14:textId="77777777" w:rsidR="00D01165" w:rsidRDefault="00D011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D0BD" w14:textId="77777777" w:rsidR="00D01165" w:rsidRDefault="00D011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C609" w14:textId="77777777" w:rsidR="00D01165" w:rsidRDefault="00D011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B0C81"/>
    <w:multiLevelType w:val="multilevel"/>
    <w:tmpl w:val="E2C0A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78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65"/>
    <w:rsid w:val="00071AF2"/>
    <w:rsid w:val="0010588C"/>
    <w:rsid w:val="001E341A"/>
    <w:rsid w:val="002F6685"/>
    <w:rsid w:val="00304411"/>
    <w:rsid w:val="00403C20"/>
    <w:rsid w:val="00D01165"/>
    <w:rsid w:val="00E618F1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39E01"/>
  <w15:docId w15:val="{C2891B45-E70C-4676-9567-F803EBB9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Hochschule Köln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Anja Bertels</cp:lastModifiedBy>
  <cp:revision>3</cp:revision>
  <dcterms:created xsi:type="dcterms:W3CDTF">2024-11-05T12:18:00Z</dcterms:created>
  <dcterms:modified xsi:type="dcterms:W3CDTF">2026-02-12T11:20:00Z</dcterms:modified>
</cp:coreProperties>
</file>