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605B" w14:textId="77777777" w:rsidR="00D01165" w:rsidRPr="00BA7385" w:rsidRDefault="008948FE">
      <w:pPr>
        <w:rPr>
          <w:rFonts w:ascii="Aptos Mono" w:hAnsi="Aptos Mono" w:cs="FreeMono"/>
          <w:b/>
          <w:bCs/>
          <w:sz w:val="48"/>
        </w:rPr>
      </w:pPr>
      <w:r w:rsidRPr="00BA7385">
        <w:rPr>
          <w:rFonts w:ascii="Aptos Mono" w:eastAsia="FreeMono" w:hAnsi="Aptos Mono" w:cs="FreeMono"/>
          <w:b/>
          <w:bCs/>
          <w:noProof/>
          <w:sz w:val="48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ECFA940" wp14:editId="2F9CE048">
                <wp:simplePos x="0" y="0"/>
                <wp:positionH relativeFrom="page">
                  <wp:posOffset>2397548</wp:posOffset>
                </wp:positionH>
                <wp:positionV relativeFrom="paragraph">
                  <wp:posOffset>-901700</wp:posOffset>
                </wp:positionV>
                <wp:extent cx="5156200" cy="1777788"/>
                <wp:effectExtent l="0" t="0" r="6350" b="0"/>
                <wp:wrapNone/>
                <wp:docPr id="1" name="Rechtwinkliges Drei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 flipV="1">
                          <a:off x="0" y="0"/>
                          <a:ext cx="5156200" cy="1777788"/>
                        </a:xfrm>
                        <a:prstGeom prst="rtTriangl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0" o:spid="_x0000_s0" o:spt="6" type="#_x0000_t6" style="position:absolute;z-index:-251665408;o:allowoverlap:true;o:allowincell:true;mso-position-horizontal-relative:page;margin-left:188.78pt;mso-position-horizontal:absolute;mso-position-vertical-relative:text;margin-top:-71.00pt;mso-position-vertical:absolute;width:406.00pt;height:139.98pt;mso-wrap-distance-left:9.00pt;mso-wrap-distance-top:0.00pt;mso-wrap-distance-right:9.00pt;mso-wrap-distance-bottom:0.00pt;flip:xy;visibility:visible;" fillcolor="#ED7D31" stroked="f" strokeweight="1.00pt">
                <v:stroke dashstyle="solid"/>
              </v:shape>
            </w:pict>
          </mc:Fallback>
        </mc:AlternateContent>
      </w:r>
      <w:r w:rsidRPr="00BA7385">
        <w:rPr>
          <w:rFonts w:ascii="Aptos Mono" w:eastAsia="FreeMono" w:hAnsi="Aptos Mono" w:cs="FreeMono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54F084" wp14:editId="459BC0EF">
                <wp:simplePos x="0" y="0"/>
                <wp:positionH relativeFrom="column">
                  <wp:posOffset>4052570</wp:posOffset>
                </wp:positionH>
                <wp:positionV relativeFrom="topMargin">
                  <wp:posOffset>307128</wp:posOffset>
                </wp:positionV>
                <wp:extent cx="2353310" cy="386080"/>
                <wp:effectExtent l="0" t="0" r="0" b="0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310" cy="3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90ED0" w14:textId="77777777" w:rsidR="00D01165" w:rsidRPr="00BA7385" w:rsidRDefault="00E869FE">
                            <w:pPr>
                              <w:jc w:val="right"/>
                              <w:rPr>
                                <w:rFonts w:ascii="Aptos 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A7385">
                              <w:rPr>
                                <w:rFonts w:ascii="Aptos Mono" w:eastAsia="Free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Profi</w:t>
                            </w:r>
                          </w:p>
                          <w:p w14:paraId="626A1329" w14:textId="77777777" w:rsidR="00D01165" w:rsidRPr="00BA7385" w:rsidRDefault="008948FE">
                            <w:pPr>
                              <w:jc w:val="right"/>
                              <w:rPr>
                                <w:rFonts w:ascii="Aptos 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A7385">
                              <w:rPr>
                                <w:rFonts w:ascii="Aptos Mono" w:eastAsia="FreeMono" w:hAnsi="Aptos 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&lt;Dauer&gt;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54F08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19.1pt;margin-top:24.2pt;width:185.3pt;height:30.4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" filled="f" stroked="f">
                <v:textbox style="mso-fit-shape-to-text:t">
                  <w:txbxContent>
                    <w:p w14:paraId="1D690ED0" w14:textId="77777777" w:rsidR="00D01165" w:rsidRPr="00BA7385" w:rsidRDefault="00E869FE">
                      <w:pPr>
                        <w:jc w:val="right"/>
                        <w:rPr>
                          <w:rFonts w:ascii="Aptos 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A7385">
                        <w:rPr>
                          <w:rFonts w:ascii="Aptos Mono" w:eastAsia="Free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Profi</w:t>
                      </w:r>
                    </w:p>
                    <w:p w14:paraId="626A1329" w14:textId="77777777" w:rsidR="00D01165" w:rsidRPr="00BA7385" w:rsidRDefault="008948FE">
                      <w:pPr>
                        <w:jc w:val="right"/>
                        <w:rPr>
                          <w:rFonts w:ascii="Aptos 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A7385">
                        <w:rPr>
                          <w:rFonts w:ascii="Aptos Mono" w:eastAsia="FreeMono" w:hAnsi="Aptos 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&lt;Dauer&gt;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Pr="00BA7385">
        <w:rPr>
          <w:rFonts w:ascii="Aptos Mono" w:eastAsia="FreeMono" w:hAnsi="Aptos Mono" w:cs="FreeMono"/>
          <w:b/>
          <w:bCs/>
          <w:sz w:val="48"/>
        </w:rPr>
        <w:t>&lt;Titel des Kits&gt;</w:t>
      </w:r>
    </w:p>
    <w:p w14:paraId="0D023B55" w14:textId="77777777" w:rsidR="00D01165" w:rsidRDefault="00D01165">
      <w:pPr>
        <w:jc w:val="both"/>
        <w:rPr>
          <w:rFonts w:ascii="FreeMono" w:hAnsi="FreeMono" w:cs="FreeMono"/>
        </w:rPr>
      </w:pPr>
    </w:p>
    <w:p w14:paraId="29AAEF2B" w14:textId="77777777" w:rsidR="00D01165" w:rsidRPr="00BA7385" w:rsidRDefault="008948FE">
      <w:pPr>
        <w:jc w:val="both"/>
        <w:rPr>
          <w:rFonts w:ascii="Aptos Mono" w:hAnsi="Aptos Mono" w:cs="FreeMono"/>
          <w:lang w:val="en-US"/>
        </w:rPr>
      </w:pPr>
      <w:r w:rsidRPr="00BA7385">
        <w:rPr>
          <w:rFonts w:ascii="Aptos Mono" w:eastAsia="FreeMono" w:hAnsi="Aptos Mono" w:cs="FreeMono"/>
          <w:b/>
        </w:rPr>
        <w:t>Beschreibung:</w:t>
      </w:r>
      <w:r w:rsidRPr="00BA7385">
        <w:rPr>
          <w:rFonts w:ascii="Aptos Mono" w:eastAsia="FreeMono" w:hAnsi="Aptos Mono" w:cs="FreeMono"/>
        </w:rPr>
        <w:t xml:space="preserve"> Lorem ipsum dolor sit amet, consetetur sadipscing elitr, sed diam nonumy eirmod tempor invidunt ut labore et dolore magna aliquyam erat, sed diam voluptua. </w:t>
      </w:r>
      <w:r w:rsidRPr="00BA7385">
        <w:rPr>
          <w:rFonts w:ascii="Aptos Mono" w:eastAsia="FreeMono" w:hAnsi="Aptos Mono" w:cs="FreeMono"/>
          <w:lang w:val="en-US"/>
        </w:rPr>
        <w:t>At vero eos et accusam et justo duo dolores et ea rebum. Stet clita kasd gubergren, no sea takimata sanctus est Lorem ipsum dolor sit amet.</w:t>
      </w:r>
    </w:p>
    <w:p w14:paraId="1DA5FC72" w14:textId="77777777" w:rsidR="00D01165" w:rsidRPr="00BA7385" w:rsidRDefault="008948FE">
      <w:pPr>
        <w:jc w:val="both"/>
        <w:rPr>
          <w:rFonts w:ascii="Aptos Mono" w:hAnsi="Aptos Mono" w:cs="FreeMono"/>
          <w:lang w:val="en-US"/>
        </w:rPr>
      </w:pPr>
      <w:r w:rsidRPr="00BA7385">
        <w:rPr>
          <w:rFonts w:ascii="Aptos Mono" w:eastAsia="FreeMono" w:hAnsi="Aptos Mono" w:cs="FreeMono"/>
          <w:b/>
          <w:lang w:val="en-US"/>
        </w:rPr>
        <w:t>Lernziel:</w:t>
      </w:r>
      <w:r w:rsidRPr="00BA7385">
        <w:rPr>
          <w:rFonts w:ascii="Aptos Mono" w:eastAsia="FreeMono" w:hAnsi="Aptos Mono" w:cs="FreeMono"/>
          <w:lang w:val="en-US"/>
        </w:rPr>
        <w:t xml:space="preserve"> Lorem ipsum dolor sit amet, consetetur sadipscing elitr, sed diam nonumy eirmod tempor invidunt ut labore et dolore magna aliquyam erat, sed diam voluptua.</w:t>
      </w:r>
    </w:p>
    <w:p w14:paraId="03D26142" w14:textId="4D970A08" w:rsidR="00D01165" w:rsidRPr="00BA7385" w:rsidRDefault="00BA7385">
      <w:pPr>
        <w:rPr>
          <w:rFonts w:ascii="Aptos Mono" w:hAnsi="Aptos Mono" w:cs="FreeMono"/>
          <w:b/>
        </w:rPr>
      </w:pPr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65D6EF1" wp14:editId="45C30272">
                <wp:simplePos x="0" y="0"/>
                <wp:positionH relativeFrom="page">
                  <wp:posOffset>167005</wp:posOffset>
                </wp:positionH>
                <wp:positionV relativeFrom="paragraph">
                  <wp:posOffset>507365</wp:posOffset>
                </wp:positionV>
                <wp:extent cx="6790055" cy="1443355"/>
                <wp:effectExtent l="0" t="0" r="0" b="4445"/>
                <wp:wrapNone/>
                <wp:docPr id="4" name="Rechtwinkliges Drei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0055" cy="1443355"/>
                        </a:xfrm>
                        <a:prstGeom prst="rtTriangl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7E30E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chtwinkliges Dreieck 4" o:spid="_x0000_s1026" type="#_x0000_t6" style="position:absolute;margin-left:13.15pt;margin-top:39.95pt;width:534.65pt;height:113.6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" fillcolor="#f7caac [1301]" stroked="f" strokeweight="1pt">
                <w10:wrap anchorx="page"/>
              </v:shape>
            </w:pict>
          </mc:Fallback>
        </mc:AlternateContent>
      </w:r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3456785" wp14:editId="1841A3D7">
                <wp:simplePos x="0" y="0"/>
                <wp:positionH relativeFrom="margin">
                  <wp:posOffset>-901389</wp:posOffset>
                </wp:positionH>
                <wp:positionV relativeFrom="paragraph">
                  <wp:posOffset>431865</wp:posOffset>
                </wp:positionV>
                <wp:extent cx="3581400" cy="1594485"/>
                <wp:effectExtent l="0" t="0" r="0" b="5715"/>
                <wp:wrapNone/>
                <wp:docPr id="3" name="Rechtwi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81400" cy="1594485"/>
                        </a:xfrm>
                        <a:prstGeom prst="rtTriangl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89716" id="Rechtwinkliges Dreieck 3" o:spid="_x0000_s1026" type="#_x0000_t6" style="position:absolute;margin-left:-71pt;margin-top:34pt;width:282pt;height:125.5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" fillcolor="#ed7d31 [3205]" stroked="f" strokeweight="1pt">
                <w10:wrap anchorx="margin"/>
              </v:shape>
            </w:pict>
          </mc:Fallback>
        </mc:AlternateContent>
      </w:r>
      <w:r w:rsidR="008948FE" w:rsidRPr="00BA7385">
        <w:rPr>
          <w:rFonts w:ascii="Aptos Mono" w:eastAsia="FreeMono" w:hAnsi="Aptos Mono" w:cs="FreeMono"/>
          <w:lang w:val="en-US"/>
        </w:rPr>
        <w:br/>
      </w:r>
      <w:r w:rsidR="008948FE" w:rsidRPr="00BA7385">
        <w:rPr>
          <w:rFonts w:ascii="Aptos Mono" w:eastAsia="FreeMono" w:hAnsi="Aptos Mono" w:cs="FreeMono"/>
          <w:b/>
        </w:rPr>
        <w:t>Zubehör: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01165" w:rsidRPr="00BA7385" w14:paraId="135E28CD" w14:textId="77777777">
        <w:tc>
          <w:tcPr>
            <w:tcW w:w="3115" w:type="dxa"/>
          </w:tcPr>
          <w:p w14:paraId="38E9CB29" w14:textId="77777777" w:rsidR="00D01165" w:rsidRPr="00BA7385" w:rsidRDefault="008948FE">
            <w:pPr>
              <w:rPr>
                <w:rFonts w:ascii="Aptos Mono" w:hAnsi="Aptos Mono" w:cs="FreeMono"/>
              </w:rPr>
            </w:pPr>
            <w:r w:rsidRPr="00BA7385">
              <w:rPr>
                <w:rFonts w:ascii="Aptos Mono" w:eastAsia="FreeMono" w:hAnsi="Aptos Mono" w:cs="FreeMono"/>
              </w:rPr>
              <w:t>Lorem</w:t>
            </w:r>
          </w:p>
        </w:tc>
        <w:tc>
          <w:tcPr>
            <w:tcW w:w="3115" w:type="dxa"/>
          </w:tcPr>
          <w:p w14:paraId="7C23C7D8" w14:textId="77777777" w:rsidR="00D01165" w:rsidRPr="00BA7385" w:rsidRDefault="008948FE">
            <w:pPr>
              <w:rPr>
                <w:rFonts w:ascii="Aptos Mono" w:hAnsi="Aptos Mono" w:cs="FreeMono"/>
              </w:rPr>
            </w:pPr>
            <w:r w:rsidRPr="00BA7385">
              <w:rPr>
                <w:rFonts w:ascii="Aptos Mono" w:eastAsia="FreeMono" w:hAnsi="Aptos Mono" w:cs="FreeMono"/>
              </w:rPr>
              <w:t xml:space="preserve">Ipsum </w:t>
            </w:r>
          </w:p>
        </w:tc>
        <w:tc>
          <w:tcPr>
            <w:tcW w:w="3115" w:type="dxa"/>
          </w:tcPr>
          <w:p w14:paraId="03B6B584" w14:textId="77777777" w:rsidR="00D01165" w:rsidRPr="00BA7385" w:rsidRDefault="008948FE">
            <w:pPr>
              <w:rPr>
                <w:rFonts w:ascii="Aptos Mono" w:hAnsi="Aptos Mono" w:cs="FreeMono"/>
              </w:rPr>
            </w:pPr>
            <w:r w:rsidRPr="00BA7385">
              <w:rPr>
                <w:rFonts w:ascii="Aptos Mono" w:eastAsia="FreeMono" w:hAnsi="Aptos Mono" w:cs="FreeMono"/>
              </w:rPr>
              <w:t>Dolor sit amet</w:t>
            </w:r>
          </w:p>
        </w:tc>
      </w:tr>
      <w:tr w:rsidR="00D01165" w:rsidRPr="00BA7385" w14:paraId="26B77BD4" w14:textId="77777777">
        <w:tc>
          <w:tcPr>
            <w:tcW w:w="3115" w:type="dxa"/>
          </w:tcPr>
          <w:p w14:paraId="1E4FFB85" w14:textId="77777777" w:rsidR="00D01165" w:rsidRPr="00BA7385" w:rsidRDefault="008948FE">
            <w:pPr>
              <w:rPr>
                <w:rFonts w:ascii="Aptos Mono" w:hAnsi="Aptos Mono" w:cs="FreeMono"/>
              </w:rPr>
            </w:pPr>
            <w:r w:rsidRPr="00BA7385">
              <w:rPr>
                <w:rFonts w:ascii="Aptos Mono" w:eastAsia="FreeMono" w:hAnsi="Aptos Mono" w:cs="FreeMono"/>
              </w:rPr>
              <w:t xml:space="preserve">Invidunt ut </w:t>
            </w:r>
          </w:p>
        </w:tc>
        <w:tc>
          <w:tcPr>
            <w:tcW w:w="3115" w:type="dxa"/>
          </w:tcPr>
          <w:p w14:paraId="7D70D5E2" w14:textId="77777777" w:rsidR="00D01165" w:rsidRPr="00BA7385" w:rsidRDefault="008948FE">
            <w:pPr>
              <w:rPr>
                <w:rFonts w:ascii="Aptos Mono" w:hAnsi="Aptos Mono" w:cs="FreeMono"/>
              </w:rPr>
            </w:pPr>
            <w:r w:rsidRPr="00BA7385">
              <w:rPr>
                <w:rFonts w:ascii="Aptos Mono" w:eastAsia="FreeMono" w:hAnsi="Aptos Mono" w:cs="FreeMono"/>
              </w:rPr>
              <w:t>Labore et dolore</w:t>
            </w:r>
          </w:p>
        </w:tc>
        <w:tc>
          <w:tcPr>
            <w:tcW w:w="3115" w:type="dxa"/>
          </w:tcPr>
          <w:p w14:paraId="6CCA449F" w14:textId="77777777" w:rsidR="00D01165" w:rsidRPr="00BA7385" w:rsidRDefault="008948FE">
            <w:pPr>
              <w:rPr>
                <w:rFonts w:ascii="Aptos Mono" w:hAnsi="Aptos Mono" w:cs="FreeMono"/>
              </w:rPr>
            </w:pPr>
            <w:r w:rsidRPr="00BA7385">
              <w:rPr>
                <w:rFonts w:ascii="Aptos Mono" w:eastAsia="FreeMono" w:hAnsi="Aptos Mono" w:cs="FreeMono"/>
              </w:rPr>
              <w:t>Magna aliquyam</w:t>
            </w:r>
          </w:p>
        </w:tc>
      </w:tr>
      <w:tr w:rsidR="00D01165" w:rsidRPr="00BA7385" w14:paraId="07C2B6C8" w14:textId="77777777">
        <w:tc>
          <w:tcPr>
            <w:tcW w:w="3115" w:type="dxa"/>
          </w:tcPr>
          <w:p w14:paraId="6816356D" w14:textId="77777777" w:rsidR="00D01165" w:rsidRPr="00BA7385" w:rsidRDefault="008948FE">
            <w:pPr>
              <w:rPr>
                <w:rFonts w:ascii="Aptos Mono" w:hAnsi="Aptos Mono" w:cs="Cascadia Code Light"/>
              </w:rPr>
            </w:pPr>
            <w:r w:rsidRPr="00BA7385">
              <w:rPr>
                <w:rFonts w:ascii="Aptos Mono" w:hAnsi="Aptos Mono" w:cs="Cascadia Code Light"/>
              </w:rPr>
              <w:t>Sed diam</w:t>
            </w:r>
          </w:p>
        </w:tc>
        <w:tc>
          <w:tcPr>
            <w:tcW w:w="3115" w:type="dxa"/>
          </w:tcPr>
          <w:p w14:paraId="370C8664" w14:textId="77777777" w:rsidR="00D01165" w:rsidRPr="00BA7385" w:rsidRDefault="00D01165">
            <w:pPr>
              <w:rPr>
                <w:rFonts w:ascii="Aptos Mono" w:hAnsi="Aptos Mono" w:cs="Cascadia Code Light"/>
              </w:rPr>
            </w:pPr>
          </w:p>
        </w:tc>
        <w:tc>
          <w:tcPr>
            <w:tcW w:w="3115" w:type="dxa"/>
          </w:tcPr>
          <w:p w14:paraId="768C8477" w14:textId="77777777" w:rsidR="00D01165" w:rsidRPr="00BA7385" w:rsidRDefault="00D01165">
            <w:pPr>
              <w:rPr>
                <w:rFonts w:ascii="Aptos Mono" w:hAnsi="Aptos Mono" w:cs="Cascadia Code Light"/>
              </w:rPr>
            </w:pPr>
          </w:p>
        </w:tc>
      </w:tr>
    </w:tbl>
    <w:p w14:paraId="53EAB933" w14:textId="21FED93A" w:rsidR="00D01165" w:rsidRDefault="00D01165"/>
    <w:sectPr w:rsidR="00D011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8391" w:orient="landscape"/>
      <w:pgMar w:top="1417" w:right="1134" w:bottom="1417" w:left="1417" w:header="708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B0C61" w14:textId="77777777" w:rsidR="00B6129B" w:rsidRDefault="00B6129B">
      <w:pPr>
        <w:spacing w:after="0" w:line="240" w:lineRule="auto"/>
      </w:pPr>
      <w:r>
        <w:separator/>
      </w:r>
    </w:p>
  </w:endnote>
  <w:endnote w:type="continuationSeparator" w:id="0">
    <w:p w14:paraId="3FEEB37A" w14:textId="77777777" w:rsidR="00B6129B" w:rsidRDefault="00B61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FreeMono">
    <w:altName w:val="Calibri"/>
    <w:panose1 w:val="020B0604020202020204"/>
    <w:charset w:val="00"/>
    <w:family w:val="auto"/>
    <w:pitch w:val="default"/>
  </w:font>
  <w:font w:name="Cascadia Code Light">
    <w:altName w:val="Segoe UI Symbol"/>
    <w:panose1 w:val="020B06040202020202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7BEF" w14:textId="77777777" w:rsidR="00D01165" w:rsidRDefault="00D0116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F16A" w14:textId="77777777" w:rsidR="00D01165" w:rsidRDefault="00D0116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17F39" w14:textId="77777777" w:rsidR="00D01165" w:rsidRDefault="00D011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52F73" w14:textId="77777777" w:rsidR="00B6129B" w:rsidRDefault="00B6129B">
      <w:pPr>
        <w:spacing w:after="0" w:line="240" w:lineRule="auto"/>
      </w:pPr>
      <w:r>
        <w:separator/>
      </w:r>
    </w:p>
  </w:footnote>
  <w:footnote w:type="continuationSeparator" w:id="0">
    <w:p w14:paraId="4729897D" w14:textId="77777777" w:rsidR="00B6129B" w:rsidRDefault="00B61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CCB7" w14:textId="77777777" w:rsidR="00D01165" w:rsidRDefault="00D0116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19E0" w14:textId="77777777" w:rsidR="00D01165" w:rsidRDefault="00D0116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937CF" w14:textId="77777777" w:rsidR="00D01165" w:rsidRDefault="00D0116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B0C81"/>
    <w:multiLevelType w:val="multilevel"/>
    <w:tmpl w:val="E2C0A0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44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165"/>
    <w:rsid w:val="0010588C"/>
    <w:rsid w:val="001E341A"/>
    <w:rsid w:val="008948FE"/>
    <w:rsid w:val="00B6129B"/>
    <w:rsid w:val="00BA7385"/>
    <w:rsid w:val="00D01165"/>
    <w:rsid w:val="00E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2C273"/>
  <w15:docId w15:val="{C2891B45-E70C-4676-9567-F803EBB9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Titel">
    <w:name w:val="Title"/>
    <w:basedOn w:val="Standard"/>
    <w:next w:val="Standard"/>
    <w:link w:val="TitelZch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Technische Hochschule Köln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Kallabis (lkallabi)</dc:creator>
  <cp:keywords/>
  <dc:description/>
  <cp:lastModifiedBy>Anja Bertels</cp:lastModifiedBy>
  <cp:revision>3</cp:revision>
  <dcterms:created xsi:type="dcterms:W3CDTF">2024-11-05T12:16:00Z</dcterms:created>
  <dcterms:modified xsi:type="dcterms:W3CDTF">2026-02-12T11:21:00Z</dcterms:modified>
</cp:coreProperties>
</file>