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79BF" w14:textId="77777777" w:rsidR="005E16F6" w:rsidRDefault="0035273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CF38E5E" w14:textId="77777777" w:rsidR="005E16F6" w:rsidRDefault="005E16F6">
      <w:pPr>
        <w:spacing w:after="0" w:line="240" w:lineRule="auto"/>
        <w:rPr>
          <w:rFonts w:ascii="Times New Roman" w:eastAsia="Times New Roman" w:hAnsi="Times New Roman" w:cs="Times New Roman"/>
          <w:b/>
          <w:sz w:val="6"/>
          <w:szCs w:val="6"/>
          <w:lang w:eastAsia="ru-RU"/>
        </w:rPr>
      </w:pPr>
    </w:p>
    <w:p w14:paraId="56A9A143" w14:textId="77777777" w:rsidR="005E16F6" w:rsidRDefault="0035273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</w:t>
      </w:r>
    </w:p>
    <w:p w14:paraId="449C5D95" w14:textId="77777777" w:rsidR="005E16F6" w:rsidRDefault="0035273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3DBEF997" w14:textId="77777777" w:rsidR="005E16F6" w:rsidRDefault="00352737">
      <w:pPr>
        <w:keepNext/>
        <w:keepLines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«Пермский национальный исследовательский</w:t>
      </w:r>
    </w:p>
    <w:p w14:paraId="6279F53D" w14:textId="77777777" w:rsidR="005E16F6" w:rsidRDefault="00352737">
      <w:pPr>
        <w:keepNext/>
        <w:keepLines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политехнический университет»</w:t>
      </w:r>
    </w:p>
    <w:p w14:paraId="7BC207C3" w14:textId="77777777" w:rsidR="005E16F6" w:rsidRDefault="003527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(ПНИПУ)</w:t>
      </w:r>
    </w:p>
    <w:p w14:paraId="5DB0C58A" w14:textId="77777777" w:rsidR="005E16F6" w:rsidRDefault="005E16F6">
      <w:pPr>
        <w:pStyle w:val="1"/>
        <w:jc w:val="center"/>
        <w:rPr>
          <w:sz w:val="26"/>
          <w:szCs w:val="26"/>
        </w:rPr>
      </w:pPr>
    </w:p>
    <w:p w14:paraId="61972928" w14:textId="77777777" w:rsidR="005E16F6" w:rsidRDefault="005E16F6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7F12BE31" w14:textId="77777777" w:rsidR="005E16F6" w:rsidRDefault="00352737">
      <w:pPr>
        <w:spacing w:after="0" w:line="240" w:lineRule="auto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                                                                                               </w:t>
      </w:r>
    </w:p>
    <w:p w14:paraId="0D1755C4" w14:textId="77777777" w:rsidR="005E16F6" w:rsidRDefault="005E16F6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5341EC56" w14:textId="77777777" w:rsidR="005E16F6" w:rsidRDefault="005E16F6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2314788F" w14:textId="77777777" w:rsidR="005E16F6" w:rsidRDefault="005E16F6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6361CD34" w14:textId="77777777" w:rsidR="005E16F6" w:rsidRDefault="005E16F6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3A0A3A21" w14:textId="77777777" w:rsidR="005E16F6" w:rsidRDefault="005E16F6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3564CF98" w14:textId="77777777" w:rsidR="005E16F6" w:rsidRDefault="005E16F6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777CB842" w14:textId="77777777" w:rsidR="005E16F6" w:rsidRDefault="005E16F6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szCs w:val="32"/>
          <w:lang w:eastAsia="ru-RU"/>
        </w:rPr>
      </w:pPr>
    </w:p>
    <w:p w14:paraId="06B5A51B" w14:textId="77777777" w:rsidR="005E16F6" w:rsidRDefault="00352737">
      <w:pPr>
        <w:spacing w:after="0" w:line="240" w:lineRule="auto"/>
        <w:jc w:val="center"/>
        <w:rPr>
          <w:rFonts w:ascii="Times New Roman" w:eastAsia="Times New Roman" w:hAnsi="Times New Roman" w:cs="Arial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Arial"/>
          <w:b/>
          <w:color w:val="000000"/>
          <w:sz w:val="40"/>
          <w:szCs w:val="40"/>
          <w:lang w:eastAsia="ru-RU"/>
        </w:rPr>
        <w:t>ОТЧЕТ</w:t>
      </w:r>
    </w:p>
    <w:p w14:paraId="018BAA4B" w14:textId="77777777" w:rsidR="005E16F6" w:rsidRDefault="00352737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Arial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Arial"/>
          <w:b/>
          <w:color w:val="000000"/>
          <w:sz w:val="40"/>
          <w:szCs w:val="40"/>
          <w:lang w:eastAsia="ru-RU"/>
        </w:rPr>
        <w:t xml:space="preserve">о прохождении стажировки </w:t>
      </w:r>
    </w:p>
    <w:p w14:paraId="6610BC89" w14:textId="3FFBF797" w:rsidR="005E16F6" w:rsidRDefault="00352737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Arial"/>
          <w:color w:val="000000"/>
          <w:sz w:val="40"/>
          <w:szCs w:val="40"/>
          <w:lang w:eastAsia="ru-RU"/>
        </w:rPr>
        <w:t xml:space="preserve">Юлдашев Амирбек </w:t>
      </w:r>
      <w:proofErr w:type="spellStart"/>
      <w:r>
        <w:rPr>
          <w:rFonts w:ascii="Times New Roman" w:eastAsia="Times New Roman" w:hAnsi="Times New Roman" w:cs="Arial"/>
          <w:color w:val="000000"/>
          <w:sz w:val="40"/>
          <w:szCs w:val="40"/>
          <w:lang w:eastAsia="ru-RU"/>
        </w:rPr>
        <w:t>Алишерович</w:t>
      </w:r>
      <w:proofErr w:type="spellEnd"/>
    </w:p>
    <w:p w14:paraId="2B1DC3F1" w14:textId="77777777" w:rsidR="005E16F6" w:rsidRDefault="00352737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>(фамилия, имя, отчество)</w:t>
      </w:r>
    </w:p>
    <w:p w14:paraId="2FF2B045" w14:textId="77777777" w:rsidR="005E16F6" w:rsidRDefault="00352737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Интеллектуальный анализ данных и технологии машинного обучения для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цифровой трансформации деятельности компании</w:t>
      </w:r>
    </w:p>
    <w:p w14:paraId="0C6117FE" w14:textId="77777777" w:rsidR="005E16F6" w:rsidRDefault="00352737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>(наименование программы ДПО)</w:t>
      </w:r>
    </w:p>
    <w:p w14:paraId="03E22559" w14:textId="77777777" w:rsidR="005E16F6" w:rsidRDefault="005E16F6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</w:p>
    <w:p w14:paraId="15BF720B" w14:textId="77777777" w:rsidR="005E16F6" w:rsidRDefault="005E16F6">
      <w:pPr>
        <w:spacing w:after="0" w:line="240" w:lineRule="auto"/>
        <w:jc w:val="both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</w:p>
    <w:p w14:paraId="6C86D800" w14:textId="77777777" w:rsidR="005E16F6" w:rsidRDefault="005E16F6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C196732" w14:textId="77777777" w:rsidR="005E16F6" w:rsidRDefault="005E16F6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598B1EB" w14:textId="77777777" w:rsidR="005E16F6" w:rsidRDefault="005E16F6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DEE6C86" w14:textId="77777777" w:rsidR="005E16F6" w:rsidRDefault="005E16F6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EC61697" w14:textId="77777777" w:rsidR="005E16F6" w:rsidRDefault="005E16F6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05D6463" w14:textId="77777777" w:rsidR="005E16F6" w:rsidRDefault="00352737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Проверил:</w:t>
      </w:r>
    </w:p>
    <w:p w14:paraId="79E11961" w14:textId="77777777" w:rsidR="005E16F6" w:rsidRDefault="00352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ДПП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    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</w:t>
      </w:r>
    </w:p>
    <w:p w14:paraId="4B97A243" w14:textId="77777777" w:rsidR="005E16F6" w:rsidRDefault="00352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оценка)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(подпись)        (инициалы, фамилия)</w:t>
      </w:r>
    </w:p>
    <w:p w14:paraId="1338C048" w14:textId="77777777" w:rsidR="005E16F6" w:rsidRDefault="005E16F6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33538C4" w14:textId="77777777" w:rsidR="005E16F6" w:rsidRDefault="005E16F6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BCF69EE" w14:textId="77777777" w:rsidR="005E16F6" w:rsidRDefault="005E16F6">
      <w:pPr>
        <w:widowControl w:val="0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F1FA82E" w14:textId="77777777" w:rsidR="005E16F6" w:rsidRDefault="005E16F6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C83B997" w14:textId="77777777" w:rsidR="005E16F6" w:rsidRDefault="005E16F6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4739745" w14:textId="77777777" w:rsidR="005E16F6" w:rsidRDefault="00352737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Пермь  2024</w:t>
      </w:r>
      <w:proofErr w:type="gramEnd"/>
    </w:p>
    <w:p w14:paraId="517EFB7F" w14:textId="77777777" w:rsidR="005E16F6" w:rsidRDefault="005E16F6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F831147" w14:textId="77777777" w:rsidR="005E16F6" w:rsidRDefault="00352737">
      <w:pPr>
        <w:widowControl w:val="0"/>
        <w:spacing w:after="120"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ВВЕДЕНИЕ</w:t>
      </w:r>
    </w:p>
    <w:p w14:paraId="323A97FA" w14:textId="77777777" w:rsidR="005E16F6" w:rsidRDefault="00352737">
      <w:pPr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Краткая характеристика места стажировки:</w:t>
      </w:r>
    </w:p>
    <w:p w14:paraId="0CE51ABB" w14:textId="77777777" w:rsidR="005E16F6" w:rsidRDefault="00352737">
      <w:pPr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Стажировка проводилась в компании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Датабриз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Компания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Датабриз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работчиком и интегратором приложений и информационно-аналитических систем для корпоративных клиентов и региональных органов власти РФ и стран СНГ.</w:t>
      </w:r>
    </w:p>
    <w:p w14:paraId="4C3F214B" w14:textId="77777777" w:rsidR="005E16F6" w:rsidRDefault="00352737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</w:p>
    <w:p w14:paraId="2CED1E47" w14:textId="0D601E8B" w:rsidR="005E16F6" w:rsidRDefault="003527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Цели стажировки:</w:t>
      </w:r>
    </w:p>
    <w:p w14:paraId="3B806308" w14:textId="47640E03" w:rsidR="00352737" w:rsidRDefault="00352737">
      <w:pPr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Изучить функционал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39FD148" w14:textId="073BCBAC" w:rsidR="005E16F6" w:rsidRDefault="00352737" w:rsidP="00352737">
      <w:pPr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Сделать разметку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предложенном дата сете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2C6B9B" w14:textId="77777777" w:rsidR="005E16F6" w:rsidRDefault="00352737">
      <w:pPr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Получить практические навыки в работе с разметкой данных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428F8D7" w14:textId="77777777" w:rsidR="005E16F6" w:rsidRDefault="00352737">
      <w:pPr>
        <w:spacing w:after="120"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ОСНОВНАЯ ЧАСТЬ</w:t>
      </w:r>
    </w:p>
    <w:p w14:paraId="42DF40A6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Выполнение программы стажировки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:</w:t>
      </w:r>
    </w:p>
    <w:p w14:paraId="09BFF367" w14:textId="77777777" w:rsidR="005E16F6" w:rsidRDefault="00352737">
      <w:pPr>
        <w:spacing w:after="0" w:line="360" w:lineRule="auto"/>
        <w:ind w:firstLine="720"/>
        <w:jc w:val="right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Таблица 1.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5"/>
        <w:gridCol w:w="2276"/>
        <w:gridCol w:w="4495"/>
      </w:tblGrid>
      <w:tr w:rsidR="005E16F6" w14:paraId="4E48B2B2" w14:textId="77777777"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97AC1" w14:textId="0C3ACB64" w:rsidR="005E16F6" w:rsidRDefault="0035273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Запланированные мероприятия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70AC4" w14:textId="77777777" w:rsidR="005E16F6" w:rsidRDefault="0035273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D413" w14:textId="77777777" w:rsidR="005E16F6" w:rsidRDefault="0035273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Отчет о выполнении</w:t>
            </w:r>
          </w:p>
        </w:tc>
      </w:tr>
      <w:tr w:rsidR="005E16F6" w14:paraId="6C0A83E3" w14:textId="77777777"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</w:tcPr>
          <w:p w14:paraId="55FC2FAE" w14:textId="77777777" w:rsidR="005E16F6" w:rsidRDefault="0035273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задания на практику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 w14:paraId="46BDF7F5" w14:textId="77777777" w:rsidR="005E16F6" w:rsidRDefault="0035273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20.03.2024 — 21.03.2024</w:t>
            </w:r>
          </w:p>
        </w:tc>
        <w:tc>
          <w:tcPr>
            <w:tcW w:w="4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525E" w14:textId="77777777" w:rsidR="005E16F6" w:rsidRDefault="0035273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представлен в данном отчете</w:t>
            </w:r>
          </w:p>
        </w:tc>
      </w:tr>
      <w:tr w:rsidR="005E16F6" w14:paraId="40C73BFF" w14:textId="77777777"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</w:tcPr>
          <w:p w14:paraId="6A728DF4" w14:textId="77777777" w:rsidR="005E16F6" w:rsidRDefault="0035273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Ознакомление с технологиями поставленной задачи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 w14:paraId="47BCC400" w14:textId="77777777" w:rsidR="005E16F6" w:rsidRDefault="0035273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20.03.2024 — 21.03.2024</w:t>
            </w:r>
          </w:p>
        </w:tc>
        <w:tc>
          <w:tcPr>
            <w:tcW w:w="4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FF3B" w14:textId="77777777" w:rsidR="005E16F6" w:rsidRDefault="0035273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представлен в данном отчете</w:t>
            </w:r>
          </w:p>
        </w:tc>
      </w:tr>
      <w:tr w:rsidR="005E16F6" w14:paraId="0E27B24C" w14:textId="77777777">
        <w:tc>
          <w:tcPr>
            <w:tcW w:w="2663" w:type="dxa"/>
            <w:tcBorders>
              <w:left w:val="single" w:sz="4" w:space="0" w:color="000000"/>
              <w:bottom w:val="single" w:sz="4" w:space="0" w:color="000000"/>
            </w:tcBorders>
          </w:tcPr>
          <w:p w14:paraId="36557D01" w14:textId="77777777" w:rsidR="005E16F6" w:rsidRDefault="0035273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основной задачи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 w14:paraId="08A96143" w14:textId="77777777" w:rsidR="005E16F6" w:rsidRDefault="0035273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21.03.2024 — 8.04.2024</w:t>
            </w:r>
          </w:p>
        </w:tc>
        <w:tc>
          <w:tcPr>
            <w:tcW w:w="4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50F45" w14:textId="77777777" w:rsidR="005E16F6" w:rsidRDefault="00352737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Результат представлен в </w:t>
            </w:r>
            <w:r>
              <w:rPr>
                <w:rFonts w:ascii="Times New Roman" w:hAnsi="Times New Roman"/>
                <w:sz w:val="28"/>
                <w:szCs w:val="28"/>
              </w:rPr>
              <w:t>данном отчете</w:t>
            </w:r>
          </w:p>
        </w:tc>
      </w:tr>
    </w:tbl>
    <w:p w14:paraId="23EFB420" w14:textId="77777777" w:rsidR="005E16F6" w:rsidRDefault="005E16F6">
      <w:pPr>
        <w:spacing w:after="0" w:line="360" w:lineRule="auto"/>
        <w:ind w:firstLine="720"/>
      </w:pPr>
    </w:p>
    <w:p w14:paraId="3DDDF10A" w14:textId="77777777" w:rsidR="005E16F6" w:rsidRDefault="005E16F6">
      <w:pPr>
        <w:spacing w:after="0" w:line="36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</w:p>
    <w:p w14:paraId="0674D611" w14:textId="77777777" w:rsidR="005E16F6" w:rsidRDefault="005E16F6">
      <w:pPr>
        <w:spacing w:after="0" w:line="360" w:lineRule="auto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</w:p>
    <w:p w14:paraId="4B44FDF3" w14:textId="77777777" w:rsidR="005E16F6" w:rsidRDefault="00352737">
      <w:pPr>
        <w:spacing w:after="0" w:line="360" w:lineRule="auto"/>
        <w:ind w:firstLine="72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br w:type="page"/>
      </w:r>
    </w:p>
    <w:p w14:paraId="30CF40D3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2. Основные научные, учебно-методические и производственные результаты:</w:t>
      </w:r>
    </w:p>
    <w:p w14:paraId="19F6A78F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Для того чтобы выполнить разметку, было необходимо изучить функционал Label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. Label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— это гибкая платформа для разметки данных для последующего обучения или валидации моделей ИИ. </w:t>
      </w:r>
    </w:p>
    <w:p w14:paraId="269C783D" w14:textId="71266D58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Примеры тех классов, которые нужно было разметить на картинках дата сета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:</w:t>
      </w:r>
    </w:p>
    <w:p w14:paraId="5BBD7E2C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6CB6128B" wp14:editId="1FF23DBB">
            <wp:extent cx="2867025" cy="189738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38CD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Рисунок 1 — колесо</w:t>
      </w:r>
    </w:p>
    <w:p w14:paraId="43F5C9A5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2B3703AE" wp14:editId="7894EE64">
            <wp:extent cx="2874010" cy="191452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891F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Рисунок 2 — башмак</w:t>
      </w:r>
    </w:p>
    <w:p w14:paraId="51AA3D5B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048A7DC6" wp14:editId="5007C9C1">
            <wp:extent cx="1995805" cy="235331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B6C3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Рисунок 3 — пирамида </w:t>
      </w:r>
    </w:p>
    <w:p w14:paraId="356FFD21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5D3CD20" wp14:editId="39712090">
            <wp:extent cx="2994660" cy="20193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ADDC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Рисунок 4 — вентиль </w:t>
      </w:r>
    </w:p>
    <w:p w14:paraId="7970A6B6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43FB0948" wp14:editId="109FE840">
            <wp:extent cx="3053080" cy="215392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937E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Рисунок 5 — коробка с песком </w:t>
      </w:r>
    </w:p>
    <w:p w14:paraId="50FF40E2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619D919A" wp14:editId="74E79D2E">
            <wp:extent cx="4229100" cy="3048000"/>
            <wp:effectExtent l="0" t="0" r="0" b="0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FE88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Рисунок 6 — СИЗ </w:t>
      </w:r>
    </w:p>
    <w:p w14:paraId="444F8CA0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Если несколько одинаковых объектов находились рядом,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нужно было выделить каждый из них отдельным контуром.</w:t>
      </w:r>
    </w:p>
    <w:p w14:paraId="3AD2ACE5" w14:textId="54B8683F" w:rsidR="005E16F6" w:rsidRDefault="00352737">
      <w:pPr>
        <w:spacing w:after="0" w:line="360" w:lineRule="auto"/>
        <w:ind w:firstLine="72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В течение практики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были обработаны картинки со следующими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номерами: </w:t>
      </w:r>
    </w:p>
    <w:p w14:paraId="41841ECA" w14:textId="29C15E86" w:rsidR="00352737" w:rsidRDefault="00352737">
      <w:pPr>
        <w:spacing w:after="0" w:line="360" w:lineRule="auto"/>
        <w:ind w:firstLine="720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7200 – 7375</w:t>
      </w:r>
    </w:p>
    <w:p w14:paraId="7E1EB3CB" w14:textId="78B70682" w:rsidR="00352737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7500 - 7635</w:t>
      </w:r>
    </w:p>
    <w:p w14:paraId="599C6CEB" w14:textId="77777777" w:rsidR="005E16F6" w:rsidRDefault="00352737">
      <w:pPr>
        <w:spacing w:after="0" w:line="360" w:lineRule="auto"/>
        <w:jc w:val="center"/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</w:pPr>
      <w:r>
        <w:br w:type="page"/>
      </w:r>
    </w:p>
    <w:p w14:paraId="610B4E55" w14:textId="77777777" w:rsidR="005E16F6" w:rsidRDefault="00352737">
      <w:pPr>
        <w:spacing w:after="0" w:line="360" w:lineRule="auto"/>
        <w:jc w:val="center"/>
      </w:pPr>
      <w:r>
        <w:rPr>
          <w:rFonts w:ascii="Times New Roman" w:eastAsia="Times New Roman" w:hAnsi="Times New Roman" w:cs="Arial"/>
          <w:b/>
          <w:color w:val="000000"/>
          <w:sz w:val="28"/>
          <w:szCs w:val="28"/>
          <w:lang w:eastAsia="ru-RU"/>
        </w:rPr>
        <w:lastRenderedPageBreak/>
        <w:t>ЗАКЛЮЧЕНИЕ</w:t>
      </w:r>
    </w:p>
    <w:p w14:paraId="09C9005A" w14:textId="77777777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1. Краткие выводы по стажировке:</w:t>
      </w:r>
    </w:p>
    <w:p w14:paraId="7F1F3EA1" w14:textId="09255B5C" w:rsidR="005E16F6" w:rsidRDefault="00352737">
      <w:pPr>
        <w:spacing w:after="0" w:line="360" w:lineRule="auto"/>
        <w:ind w:firstLine="720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В рамках практики были получены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навыки по разметке набора данных для решений компьютерного зрения. Была выполнена разметка более 300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изображений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. Получен опыт работы с Label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.</w:t>
      </w:r>
    </w:p>
    <w:p w14:paraId="6CB2A0B2" w14:textId="77777777" w:rsidR="005E16F6" w:rsidRDefault="00352737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Стажер      ___________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ab/>
        <w:t xml:space="preserve">      _______________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ab/>
        <w:t xml:space="preserve">                       </w:t>
      </w:r>
    </w:p>
    <w:p w14:paraId="1BCBB065" w14:textId="77777777" w:rsidR="005E16F6" w:rsidRDefault="00352737">
      <w:pPr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 xml:space="preserve">                           </w:t>
      </w:r>
      <w:r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 xml:space="preserve">                            </w:t>
      </w:r>
      <w:r>
        <w:rPr>
          <w:rFonts w:ascii="Times New Roman" w:eastAsia="Times New Roman" w:hAnsi="Times New Roman" w:cs="Arial"/>
          <w:i/>
          <w:color w:val="000000"/>
          <w:sz w:val="20"/>
          <w:szCs w:val="20"/>
          <w:vertAlign w:val="superscript"/>
          <w:lang w:eastAsia="ru-RU"/>
        </w:rPr>
        <w:t xml:space="preserve">(подпись </w:t>
      </w:r>
      <w:proofErr w:type="gramStart"/>
      <w:r>
        <w:rPr>
          <w:rFonts w:ascii="Times New Roman" w:eastAsia="Times New Roman" w:hAnsi="Times New Roman" w:cs="Arial"/>
          <w:i/>
          <w:color w:val="000000"/>
          <w:sz w:val="20"/>
          <w:szCs w:val="20"/>
          <w:vertAlign w:val="superscript"/>
          <w:lang w:eastAsia="ru-RU"/>
        </w:rPr>
        <w:t>стажера)</w:t>
      </w:r>
      <w:r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8"/>
          <w:szCs w:val="28"/>
          <w:vertAlign w:val="superscript"/>
          <w:lang w:eastAsia="ru-RU"/>
        </w:rPr>
        <w:tab/>
        <w:t xml:space="preserve">                     </w:t>
      </w:r>
      <w:r>
        <w:rPr>
          <w:rFonts w:ascii="Times New Roman" w:eastAsia="Times New Roman" w:hAnsi="Times New Roman" w:cs="Arial"/>
          <w:i/>
          <w:color w:val="000000"/>
          <w:sz w:val="20"/>
          <w:szCs w:val="20"/>
          <w:vertAlign w:val="superscript"/>
          <w:lang w:eastAsia="ru-RU"/>
        </w:rPr>
        <w:t>(расшифровка подписи)</w:t>
      </w:r>
    </w:p>
    <w:p w14:paraId="703AE389" w14:textId="77777777" w:rsidR="005E16F6" w:rsidRDefault="00352737">
      <w:pPr>
        <w:tabs>
          <w:tab w:val="left" w:pos="916"/>
          <w:tab w:val="left" w:pos="1832"/>
          <w:tab w:val="left" w:pos="23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14:paraId="1E37FE99" w14:textId="77777777" w:rsidR="005E16F6" w:rsidRDefault="005E16F6">
      <w:pPr>
        <w:tabs>
          <w:tab w:val="left" w:pos="916"/>
          <w:tab w:val="left" w:pos="1832"/>
          <w:tab w:val="left" w:pos="23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52F08EC" w14:textId="77777777" w:rsidR="005E16F6" w:rsidRDefault="005E1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7641AA" w14:textId="77777777" w:rsidR="005E16F6" w:rsidRDefault="005E16F6">
      <w:pPr>
        <w:pStyle w:val="1"/>
        <w:jc w:val="center"/>
        <w:rPr>
          <w:b w:val="0"/>
          <w:sz w:val="26"/>
          <w:szCs w:val="26"/>
        </w:rPr>
      </w:pPr>
    </w:p>
    <w:p w14:paraId="4BC2013B" w14:textId="77777777" w:rsidR="005E16F6" w:rsidRDefault="005E16F6">
      <w:pP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sectPr w:rsidR="005E16F6">
      <w:pgSz w:w="11906" w:h="16838"/>
      <w:pgMar w:top="1134" w:right="849" w:bottom="85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6F6"/>
    <w:rsid w:val="00352737"/>
    <w:rsid w:val="005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B657"/>
  <w15:docId w15:val="{71ABD340-AF56-41A4-B9A4-40B2F4F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8B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3D38B7"/>
    <w:pPr>
      <w:keepNext/>
      <w:spacing w:after="0" w:line="240" w:lineRule="auto"/>
      <w:ind w:left="708"/>
      <w:outlineLvl w:val="0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D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3D38B7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3D38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3">
    <w:name w:val="Основной текст с отступом Знак"/>
    <w:basedOn w:val="a0"/>
    <w:link w:val="a4"/>
    <w:uiPriority w:val="99"/>
    <w:qFormat/>
    <w:rsid w:val="003D38B7"/>
  </w:style>
  <w:style w:type="character" w:customStyle="1" w:styleId="2">
    <w:name w:val="Основной текст с отступом 2 Знак"/>
    <w:basedOn w:val="a0"/>
    <w:link w:val="20"/>
    <w:uiPriority w:val="99"/>
    <w:semiHidden/>
    <w:qFormat/>
    <w:rsid w:val="003D38B7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Body Text Indent"/>
    <w:basedOn w:val="a"/>
    <w:link w:val="a3"/>
    <w:uiPriority w:val="99"/>
    <w:unhideWhenUsed/>
    <w:rsid w:val="003D38B7"/>
    <w:pPr>
      <w:spacing w:after="120"/>
      <w:ind w:left="283"/>
    </w:pPr>
  </w:style>
  <w:style w:type="paragraph" w:styleId="20">
    <w:name w:val="Body Text Indent 2"/>
    <w:basedOn w:val="a"/>
    <w:link w:val="2"/>
    <w:uiPriority w:val="99"/>
    <w:semiHidden/>
    <w:unhideWhenUsed/>
    <w:qFormat/>
    <w:rsid w:val="003D38B7"/>
    <w:pPr>
      <w:spacing w:after="120" w:line="480" w:lineRule="auto"/>
      <w:ind w:left="283"/>
    </w:pPr>
  </w:style>
  <w:style w:type="paragraph" w:customStyle="1" w:styleId="Default">
    <w:name w:val="Default"/>
    <w:qFormat/>
    <w:rsid w:val="004A194D"/>
    <w:rPr>
      <w:rFonts w:ascii="Symbol" w:eastAsia="Calibri" w:hAnsi="Symbol" w:cs="Symbol"/>
      <w:color w:val="000000"/>
      <w:sz w:val="24"/>
      <w:szCs w:val="24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412</Words>
  <Characters>2351</Characters>
  <Application>Microsoft Office Word</Application>
  <DocSecurity>0</DocSecurity>
  <Lines>19</Lines>
  <Paragraphs>5</Paragraphs>
  <ScaleCrop>false</ScaleCrop>
  <Company>PSTU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Герасимчук</dc:creator>
  <dc:description/>
  <cp:lastModifiedBy>Юлдашев Амир</cp:lastModifiedBy>
  <cp:revision>11</cp:revision>
  <dcterms:created xsi:type="dcterms:W3CDTF">2023-02-14T10:26:00Z</dcterms:created>
  <dcterms:modified xsi:type="dcterms:W3CDTF">2024-04-22T08:29:00Z</dcterms:modified>
  <dc:language>en-US</dc:language>
</cp:coreProperties>
</file>