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communicated the result to the IUPAC.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(STEM) 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Classic &amp; Quantum Mechanics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working utility invention Natural Human WaveLength &amp; Impedance Meter/Visual Recognition Medical Instrument I engineered and built, submitted a white paper to the U.S Army Research Laboratory(ARL).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and built Toke Core the working hyperprotovisor systems software running the Bitcoin p2p network, confirming and reporting to the U.S. Federal Trade Commission at antitrust@ftc.gov the illegitimacy of cryptocurrency and inefficiency of "blockchain" as a hashing log verifier, "hyperledger".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1986-Present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engineering and building the working utility invention Nuclear Fusion Reactor and a working Fusion Reactionary Engine,  reported to the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and partially built the working utility invention Full-Spatial Median-Free Liquid and Photonic Bit Transfer Module System 276,480-bit Computational Processor and submitted a drafted technical manual to the U.S. National Security Agency(NSA).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engineering flaw to U.S. Naval Research Laboratory(NRL) on LIDAR sub-system for the F-23 joint strike fighter jet aircraft while conducting its flight operations.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AD in seeming the course study material that embodies Science &amp; Engineering set when I chose my first books that have stayed with me my entire life.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and licensing for;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 and all its governing bodies.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