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Governor of: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Classic &amp; Quantum Mechanics / Algorithm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 Broadway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+1-719-290-1538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www.conceptslearningmachine.com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document labled:Dr. Thomas Catalano's career resume(."file format")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formulating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set result to the International Union of Applied and Pure Chemistry(IUPAC).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Systems</w:t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the Universe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conceptslearningmachine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Classic &amp; Quantum Mechanics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utility invention; Natural Human WaveLength &amp; Impedance Meter/Visual Recognition Medical Instrument I formulated, designed, engineered and industriallyl manufactured, submitted a white paper to U.S Army Research Laboratory(ARL).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Systems architecture extenuating by software and algorithmic processes.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Developed, engineered and built in AD 2018 AD; Toke Core, the working hyperprotovisor systems software running the Bitcoin p2p network, confirming and communicating to U.S. Federal Trade Commission at antitrust@ftc.gov the illegitimacy of cryptocurrency financial market and the inefficiency of "blockchain" algorithm as a hashing log verifier, "hyperledger".</w:t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&amp; Aerospace Engineer</w:t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July 1986-Present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formulating, designing, engineering and industrially manufacturing the utility invention the Nuclear Fusion Reactor and the Fusion Reactionary Engine; communicated to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Formulated, designing,  engineered and industrially manufacturing ready the utility invention; Full-Spatial Median-Free Liquid and Photonic Bit Transfer Module System 276,480-bit Computational Processor/Computer and submitted working draft on its architecture to U.S. National Security Agency(NSA).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report to U.S. Naval Research Laboratory(NRL) on diagnosed F-23n jet fighter aircrafts; LIDAR sub-system engineering flaw.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-------------------------------------------------------------------------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base learning-</w:t>
            </w:r>
            <w:r w:rsidDel="00000000" w:rsidR="00000000" w:rsidRPr="00000000">
              <w:rPr>
                <w:rtl w:val="0"/>
              </w:rPr>
              <w:t xml:space="preserve">The accumulation since AD 1986 AD in seeming the course study material that embodies Science &amp; Engineering; from atomic physics to aeronautical design, set when I chose my first books that have stayed with me my entire life.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 on required certification &amp; licensing; for: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Classic &amp; Quantum Mechanics;  Algorithmic implementation(s);.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hyperlink" Target="http://www.conceptslearningmach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