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F-23n jet fighter aircrafts; LIDAR sub-system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aeronautical design,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