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17D7" w14:textId="77777777" w:rsidR="007E417B" w:rsidRDefault="007E417B">
      <w:pPr>
        <w:rPr>
          <w:rFonts w:ascii="Times New Roman" w:hAnsi="Times New Roman" w:cs="Times New Roman"/>
          <w:sz w:val="28"/>
          <w:szCs w:val="28"/>
        </w:rPr>
      </w:pPr>
    </w:p>
    <w:p w14:paraId="35BC7EB4" w14:textId="4188E5CF" w:rsidR="00F51004" w:rsidRPr="00667D0B" w:rsidRDefault="00667D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7D0B">
        <w:rPr>
          <w:rFonts w:ascii="Times New Roman" w:hAnsi="Times New Roman" w:cs="Times New Roman"/>
          <w:b/>
          <w:bCs/>
          <w:sz w:val="32"/>
          <w:szCs w:val="32"/>
        </w:rPr>
        <w:t>Призначення системи :</w:t>
      </w:r>
    </w:p>
    <w:p w14:paraId="7732B8D5" w14:textId="77777777" w:rsidR="00667D0B" w:rsidRDefault="00667D0B" w:rsidP="00667D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система призначена для збору, упорядкування, аналізу лог-файлів програм та процесів на етапі їхньої розробки/тестування.</w:t>
      </w:r>
    </w:p>
    <w:p w14:paraId="73C7D67B" w14:textId="77777777" w:rsidR="00667D0B" w:rsidRDefault="00667D0B" w:rsidP="00667D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6F523" w14:textId="77777777" w:rsidR="000C6F5F" w:rsidRPr="000C6F5F" w:rsidRDefault="000C6F5F" w:rsidP="00667D0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C6F5F">
        <w:rPr>
          <w:rFonts w:ascii="Times New Roman" w:hAnsi="Times New Roman" w:cs="Times New Roman"/>
          <w:b/>
          <w:bCs/>
          <w:sz w:val="32"/>
          <w:szCs w:val="32"/>
        </w:rPr>
        <w:t>Користувачі системи:</w:t>
      </w:r>
    </w:p>
    <w:p w14:paraId="5D4EE52F" w14:textId="2B0F18E2" w:rsidR="00667D0B" w:rsidRDefault="000C6F5F" w:rsidP="000C6F5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Програмісти розробники</w:t>
      </w:r>
    </w:p>
    <w:p w14:paraId="424A8BBD" w14:textId="2080965D" w:rsidR="000C6F5F" w:rsidRDefault="000C6F5F" w:rsidP="000C6F5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Тестувальники </w:t>
      </w:r>
    </w:p>
    <w:p w14:paraId="4659311F" w14:textId="77777777" w:rsidR="000C6F5F" w:rsidRDefault="000C6F5F" w:rsidP="000C6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B1666" w14:textId="0507BBED" w:rsidR="000C6F5F" w:rsidRPr="00842472" w:rsidRDefault="000C6F5F" w:rsidP="000C6F5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42472">
        <w:rPr>
          <w:rFonts w:ascii="Times New Roman" w:hAnsi="Times New Roman" w:cs="Times New Roman"/>
          <w:b/>
          <w:bCs/>
          <w:sz w:val="32"/>
          <w:szCs w:val="32"/>
        </w:rPr>
        <w:t>Вимоги до системи:</w:t>
      </w:r>
    </w:p>
    <w:p w14:paraId="5272D5BE" w14:textId="2D762E86" w:rsidR="000C6F5F" w:rsidRDefault="009D35CB" w:rsidP="009D35C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повинна забезпечувати перегляд лог-файлів у зрозумілому вигляді;</w:t>
      </w:r>
    </w:p>
    <w:p w14:paraId="1AA49117" w14:textId="48A4DAF9" w:rsidR="009D35CB" w:rsidRDefault="009D35CB" w:rsidP="009D35C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повинна забезпечувати пошук по лог-файлах і їх сортування;</w:t>
      </w:r>
    </w:p>
    <w:p w14:paraId="507BFD79" w14:textId="011C8378" w:rsidR="009D35CB" w:rsidRDefault="00E81756" w:rsidP="009D35C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повинна забезпечувати статистичний збір по ключових словах і відтворювати його у графічного вигляді;</w:t>
      </w:r>
    </w:p>
    <w:p w14:paraId="290757B8" w14:textId="7D4F27BE" w:rsidR="00E81756" w:rsidRDefault="00E81756" w:rsidP="009D35C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повинна забезпечувати можливість копіювання вмісту лог-файлів</w:t>
      </w:r>
    </w:p>
    <w:p w14:paraId="0AE52FA7" w14:textId="77777777" w:rsidR="00E81756" w:rsidRDefault="00E81756" w:rsidP="00E81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68CC1C" w14:textId="1817B923" w:rsidR="00E81756" w:rsidRPr="00FB3971" w:rsidRDefault="00FB3971" w:rsidP="00E8175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3971">
        <w:rPr>
          <w:rFonts w:ascii="Times New Roman" w:hAnsi="Times New Roman" w:cs="Times New Roman"/>
          <w:b/>
          <w:bCs/>
          <w:sz w:val="32"/>
          <w:szCs w:val="32"/>
        </w:rPr>
        <w:t xml:space="preserve">Вимоги до функціональності системи: </w:t>
      </w:r>
    </w:p>
    <w:p w14:paraId="10B46939" w14:textId="3B6CB24E" w:rsidR="00FB3971" w:rsidRPr="00B0173E" w:rsidRDefault="00B0173E" w:rsidP="00B0173E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17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Вибір лог-файлу/файлів:</w:t>
      </w:r>
    </w:p>
    <w:p w14:paraId="0FABB6C9" w14:textId="266B0883" w:rsidR="00B0173E" w:rsidRDefault="006568AF" w:rsidP="00B0173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має забезпечувати вибір лог-файлу або файлів; </w:t>
      </w:r>
    </w:p>
    <w:p w14:paraId="29D4E6AA" w14:textId="7DA52979" w:rsidR="00932510" w:rsidRDefault="00932510" w:rsidP="00B0173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повинна перевіряти розширення вибраного файлу;</w:t>
      </w:r>
    </w:p>
    <w:p w14:paraId="4188BFD5" w14:textId="465C05B8" w:rsidR="00932510" w:rsidRDefault="00932510" w:rsidP="00B0173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повинна повідомляти якщо вибраний файл не є лог-файлом.</w:t>
      </w:r>
    </w:p>
    <w:p w14:paraId="6DB82EA3" w14:textId="0D42D2DC" w:rsidR="00932510" w:rsidRPr="00932510" w:rsidRDefault="00932510" w:rsidP="00932510">
      <w:pPr>
        <w:pStyle w:val="a7"/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uk-UA"/>
          <w14:ligatures w14:val="none"/>
        </w:rPr>
      </w:pPr>
      <w:r w:rsidRPr="0093251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uk-UA"/>
          <w14:ligatures w14:val="none"/>
        </w:rPr>
        <w:t>Запам'ятовування шляху до лог-файлу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uk-UA"/>
          <w14:ligatures w14:val="none"/>
        </w:rPr>
        <w:t>:</w:t>
      </w:r>
    </w:p>
    <w:p w14:paraId="612E3B7D" w14:textId="0CECF696" w:rsidR="00932510" w:rsidRDefault="00660335" w:rsidP="00660335">
      <w:pPr>
        <w:pStyle w:val="a7"/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має забезпечувати запис шляху до лог-файлу в базу даних;</w:t>
      </w:r>
    </w:p>
    <w:p w14:paraId="15E4FDE5" w14:textId="172DC157" w:rsidR="00660335" w:rsidRDefault="00660335" w:rsidP="00660335">
      <w:pPr>
        <w:pStyle w:val="a7"/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lastRenderedPageBreak/>
        <w:t>Програма має надавати швидкий доступ користувачу до раніше використаного лог-файлу, при повторному своєму ввімкненні.</w:t>
      </w:r>
    </w:p>
    <w:p w14:paraId="3DE434AF" w14:textId="21629BE7" w:rsidR="00660335" w:rsidRDefault="00660335" w:rsidP="003B111A">
      <w:pPr>
        <w:pStyle w:val="a7"/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надавати можливість видалення шляхів до лог-файлів;</w:t>
      </w:r>
    </w:p>
    <w:p w14:paraId="3E842A24" w14:textId="1E764CCA" w:rsidR="00754A4A" w:rsidRPr="00754A4A" w:rsidRDefault="00754A4A" w:rsidP="003B111A">
      <w:pPr>
        <w:pStyle w:val="a7"/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</w:pPr>
      <w:r w:rsidRPr="00754A4A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 xml:space="preserve">Перевірка чи лог-файл існує: </w:t>
      </w:r>
    </w:p>
    <w:p w14:paraId="01FCF265" w14:textId="77777777" w:rsidR="003B111A" w:rsidRDefault="003B111A" w:rsidP="003B111A">
      <w:pPr>
        <w:pStyle w:val="a7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забезпечувати перевірку на наявність раніше відкритого лог-файлу, за умови що шлях до нього був запам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uk-UA"/>
          <w14:ligatures w14:val="none"/>
        </w:rPr>
        <w:t>’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ятований;</w:t>
      </w:r>
    </w:p>
    <w:p w14:paraId="20922660" w14:textId="77777777" w:rsidR="003B111A" w:rsidRDefault="003B111A" w:rsidP="003B111A">
      <w:pPr>
        <w:pStyle w:val="a7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реагувати на відсутність лог-файлу.</w:t>
      </w:r>
    </w:p>
    <w:p w14:paraId="081C68B2" w14:textId="5E82BE26" w:rsidR="003B111A" w:rsidRPr="003B111A" w:rsidRDefault="003B111A" w:rsidP="003B111A">
      <w:pPr>
        <w:pStyle w:val="a7"/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</w:pPr>
      <w:r w:rsidRPr="003B111A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>Сортувати дані з лог-файлу/файлів з початку до кінця</w:t>
      </w:r>
      <w:r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>:</w:t>
      </w:r>
      <w:r w:rsidRPr="003B111A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 xml:space="preserve"> </w:t>
      </w:r>
    </w:p>
    <w:p w14:paraId="4E3868A3" w14:textId="3FF6DCFA" w:rsidR="00754A4A" w:rsidRDefault="003B111A" w:rsidP="003B111A">
      <w:pPr>
        <w:pStyle w:val="a7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має забезпечувати зрозумілий і доступний вивід даних з лог-файлу</w:t>
      </w:r>
      <w:r w:rsidR="005838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/файлів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 xml:space="preserve"> з його початку.</w:t>
      </w:r>
    </w:p>
    <w:p w14:paraId="14B448A1" w14:textId="77777777" w:rsidR="003B111A" w:rsidRPr="003B111A" w:rsidRDefault="003B111A" w:rsidP="003B111A">
      <w:pPr>
        <w:pStyle w:val="a7"/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</w:pPr>
      <w:r w:rsidRPr="003B111A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>Сортувати дані з лог-файлу/файлів з кінця до початку:</w:t>
      </w:r>
    </w:p>
    <w:p w14:paraId="1C8C47BD" w14:textId="265E98D4" w:rsidR="003B111A" w:rsidRDefault="003B111A" w:rsidP="003B111A">
      <w:pPr>
        <w:pStyle w:val="a7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має забезпечувати зрозумілий і доступний вивід даних з лог-файлу</w:t>
      </w:r>
      <w:r w:rsidR="005838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/файлів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 xml:space="preserve"> з його кінця.</w:t>
      </w:r>
    </w:p>
    <w:p w14:paraId="692D3EFA" w14:textId="0E221817" w:rsidR="003B111A" w:rsidRPr="00583806" w:rsidRDefault="00583806" w:rsidP="00583806">
      <w:pPr>
        <w:pStyle w:val="a7"/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</w:pPr>
      <w:r w:rsidRPr="00583806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>Пошук по лог-файлу/файлах:</w:t>
      </w:r>
    </w:p>
    <w:p w14:paraId="0210858A" w14:textId="355D479B" w:rsidR="00583806" w:rsidRDefault="00324354" w:rsidP="00583806">
      <w:pPr>
        <w:pStyle w:val="a7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містити поле для вводу фрази за якою відбувається пошук;</w:t>
      </w:r>
    </w:p>
    <w:p w14:paraId="1003F883" w14:textId="521D4BD0" w:rsidR="00324354" w:rsidRDefault="00324354" w:rsidP="00583806">
      <w:pPr>
        <w:pStyle w:val="a7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робити пошук по вибраних файлах;</w:t>
      </w:r>
    </w:p>
    <w:p w14:paraId="13E03671" w14:textId="0C4A7FE4" w:rsidR="00324354" w:rsidRDefault="00324354" w:rsidP="00583806">
      <w:pPr>
        <w:pStyle w:val="a7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видавати результат пошуку у вигляді :</w:t>
      </w:r>
    </w:p>
    <w:p w14:paraId="5628EC75" w14:textId="4C9BB6C0" w:rsidR="00324354" w:rsidRDefault="00324354" w:rsidP="00324354">
      <w:pPr>
        <w:shd w:val="clear" w:color="auto" w:fill="FFFFFF"/>
        <w:spacing w:before="60" w:after="100" w:afterAutospacing="1" w:line="36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 w:rsidRPr="0032435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«Перший рядок першого вибраного файлу в якому є введена фраза»</w:t>
      </w:r>
    </w:p>
    <w:p w14:paraId="104CFDE4" w14:textId="3195E002" w:rsidR="00324354" w:rsidRDefault="00324354" w:rsidP="00324354">
      <w:pPr>
        <w:shd w:val="clear" w:color="auto" w:fill="FFFFFF"/>
        <w:spacing w:before="60" w:after="100" w:afterAutospacing="1" w:line="36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«Наступний рядок</w:t>
      </w:r>
      <w:r w:rsidRPr="0032435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 xml:space="preserve"> першого вибраного файлу в якому є введена фраза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»</w:t>
      </w:r>
    </w:p>
    <w:p w14:paraId="15051818" w14:textId="2E1A2CD0" w:rsidR="00324354" w:rsidRDefault="00324354" w:rsidP="00324354">
      <w:pPr>
        <w:shd w:val="clear" w:color="auto" w:fill="FFFFFF"/>
        <w:spacing w:before="60" w:after="100" w:afterAutospacing="1" w:line="36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…</w:t>
      </w:r>
    </w:p>
    <w:p w14:paraId="5AC9CAA2" w14:textId="6CBC3D57" w:rsidR="00324354" w:rsidRDefault="00324354" w:rsidP="00324354">
      <w:pPr>
        <w:shd w:val="clear" w:color="auto" w:fill="FFFFFF"/>
        <w:spacing w:before="60" w:after="100" w:afterAutospacing="1" w:line="36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«</w:t>
      </w:r>
      <w:r w:rsidRPr="0032435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 xml:space="preserve">Перший рядок 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другого</w:t>
      </w:r>
      <w:r w:rsidRPr="0032435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 xml:space="preserve"> вибраного файлу в якому є введена фраза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»</w:t>
      </w:r>
    </w:p>
    <w:p w14:paraId="2C19C8F7" w14:textId="11FB3D70" w:rsidR="00324354" w:rsidRDefault="00324354" w:rsidP="00324354">
      <w:pPr>
        <w:shd w:val="clear" w:color="auto" w:fill="FFFFFF"/>
        <w:spacing w:before="60" w:after="100" w:afterAutospacing="1" w:line="36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…</w:t>
      </w:r>
    </w:p>
    <w:p w14:paraId="73F59CFC" w14:textId="0BD2CF12" w:rsidR="00324354" w:rsidRDefault="005553AC" w:rsidP="005553AC">
      <w:pPr>
        <w:pStyle w:val="a7"/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виводити номер кожного рядка в якому була виявлена фраза;</w:t>
      </w:r>
    </w:p>
    <w:p w14:paraId="16435E91" w14:textId="6161FA8B" w:rsidR="005553AC" w:rsidRDefault="005553AC" w:rsidP="005553AC">
      <w:pPr>
        <w:pStyle w:val="a7"/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lastRenderedPageBreak/>
        <w:t>Програма повинна повідомляти про відсутність введеної фрази у файлі/файлах.</w:t>
      </w:r>
    </w:p>
    <w:p w14:paraId="47D732D8" w14:textId="4C2C8F03" w:rsidR="005553AC" w:rsidRPr="005553AC" w:rsidRDefault="005553AC" w:rsidP="005553AC">
      <w:pPr>
        <w:pStyle w:val="a7"/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</w:pPr>
      <w:r w:rsidRPr="005553AC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 xml:space="preserve">Можливість встановлення ключових слів/фраз: </w:t>
      </w:r>
    </w:p>
    <w:p w14:paraId="4C1353B2" w14:textId="2DB6258F" w:rsidR="005553AC" w:rsidRDefault="00493353" w:rsidP="005553AC">
      <w:pPr>
        <w:pStyle w:val="a7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 xml:space="preserve">Програма повинна </w:t>
      </w:r>
      <w:r w:rsidR="00AD21A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надавати можливість встановлення ключових фраз;</w:t>
      </w:r>
    </w:p>
    <w:p w14:paraId="03CDC275" w14:textId="49273222" w:rsidR="00AD21A0" w:rsidRDefault="00AD21A0" w:rsidP="00AD21A0">
      <w:pPr>
        <w:pStyle w:val="a7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записувати ключові фрази в базу даних;</w:t>
      </w:r>
    </w:p>
    <w:p w14:paraId="4691A85B" w14:textId="3AAD9B43" w:rsidR="00AD21A0" w:rsidRDefault="00AD21A0" w:rsidP="00AD21A0">
      <w:pPr>
        <w:pStyle w:val="a7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при своєму запуску робити пошук по файлах на наявність ключових слів;</w:t>
      </w:r>
    </w:p>
    <w:p w14:paraId="37A483CB" w14:textId="138BF00F" w:rsidR="00AD21A0" w:rsidRDefault="00AD21A0" w:rsidP="00AD21A0">
      <w:pPr>
        <w:pStyle w:val="a7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 xml:space="preserve">Програма повинна виводити в окремому полі результати пошуку у лог-файлі/файлах так як це вказано в пункті 6). </w:t>
      </w:r>
    </w:p>
    <w:p w14:paraId="60ED0C04" w14:textId="69448200" w:rsidR="00AD21A0" w:rsidRDefault="00AD21A0" w:rsidP="00AD21A0">
      <w:pPr>
        <w:pStyle w:val="a7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надавати можливість видалення ключових слів;</w:t>
      </w:r>
    </w:p>
    <w:p w14:paraId="123ED4D9" w14:textId="15B8CBD0" w:rsidR="00AD21A0" w:rsidRDefault="00AD21A0" w:rsidP="00AD21A0">
      <w:pPr>
        <w:pStyle w:val="a7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підраховувати кількість кожного ключового слова в кожному файлі;</w:t>
      </w:r>
    </w:p>
    <w:p w14:paraId="4FE6D61D" w14:textId="78D108D5" w:rsidR="00AD21A0" w:rsidRPr="00AD21A0" w:rsidRDefault="00AD21A0" w:rsidP="00AD21A0">
      <w:pPr>
        <w:pStyle w:val="a7"/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</w:pPr>
      <w:r w:rsidRPr="00AD21A0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>Графічне відображення про кількість ключових фраз по файлах:</w:t>
      </w:r>
    </w:p>
    <w:p w14:paraId="62B2FCEF" w14:textId="3875463C" w:rsidR="00AD21A0" w:rsidRDefault="00AD21A0" w:rsidP="00AD21A0">
      <w:pPr>
        <w:pStyle w:val="a7"/>
        <w:numPr>
          <w:ilvl w:val="0"/>
          <w:numId w:val="22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відображати кількість кожного ключового слова в кожному файлі у виглядів діаграми</w:t>
      </w:r>
      <w:r w:rsidR="00735F0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 xml:space="preserve"> в окремому полі</w:t>
      </w:r>
      <w:r w:rsidR="00021C6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, за вимогою користувача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;</w:t>
      </w:r>
    </w:p>
    <w:p w14:paraId="52A6710D" w14:textId="2B3FD08D" w:rsidR="00021C68" w:rsidRPr="00021C68" w:rsidRDefault="00021C68" w:rsidP="003E78A2">
      <w:pPr>
        <w:pStyle w:val="a7"/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714" w:hanging="357"/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</w:pPr>
      <w:r w:rsidRPr="00021C68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 xml:space="preserve">Можливість </w:t>
      </w:r>
      <w:r w:rsidR="00B37B1B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>збереження</w:t>
      </w:r>
      <w:r w:rsidRPr="00021C68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 xml:space="preserve"> дан</w:t>
      </w:r>
      <w:r w:rsidR="00B37B1B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>их</w:t>
      </w:r>
      <w:r w:rsidRPr="00021C68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 xml:space="preserve"> з лог-файлу/файлів: </w:t>
      </w:r>
    </w:p>
    <w:p w14:paraId="2AF2B31C" w14:textId="1CB46C90" w:rsidR="00021C68" w:rsidRDefault="003E78A2" w:rsidP="00021C68">
      <w:pPr>
        <w:pStyle w:val="a7"/>
        <w:numPr>
          <w:ilvl w:val="0"/>
          <w:numId w:val="22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 xml:space="preserve">Програма повинна надавати можливість </w:t>
      </w:r>
      <w:r w:rsidR="00B37B1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збереження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 xml:space="preserve"> даних з лог-файлу в програмно створений файл такого ж типу, за таким принципом : </w:t>
      </w:r>
    </w:p>
    <w:p w14:paraId="045A8E99" w14:textId="7AE8954B" w:rsidR="003E78A2" w:rsidRPr="003E78A2" w:rsidRDefault="003E78A2" w:rsidP="003E78A2">
      <w:pPr>
        <w:shd w:val="clear" w:color="auto" w:fill="FFFFFF"/>
        <w:spacing w:before="60" w:after="100" w:afterAutospacing="1" w:line="360" w:lineRule="auto"/>
        <w:ind w:left="1080"/>
        <w:jc w:val="center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«1 Файл у 1 файл»</w:t>
      </w:r>
    </w:p>
    <w:p w14:paraId="4C77ABA3" w14:textId="72D30615" w:rsidR="00AD21A0" w:rsidRPr="00415366" w:rsidRDefault="00415366" w:rsidP="00415366">
      <w:pPr>
        <w:pStyle w:val="a7"/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</w:pPr>
      <w:r w:rsidRPr="00415366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t xml:space="preserve"> Можливість зберігання діаграм: </w:t>
      </w:r>
    </w:p>
    <w:p w14:paraId="42E8013A" w14:textId="7E07FA9D" w:rsidR="00415366" w:rsidRDefault="00415366" w:rsidP="00415366">
      <w:pPr>
        <w:pStyle w:val="a7"/>
        <w:numPr>
          <w:ilvl w:val="0"/>
          <w:numId w:val="22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забезпечувати можливість зберігання всіх утворених діаграм;</w:t>
      </w:r>
    </w:p>
    <w:p w14:paraId="3DDED180" w14:textId="343CC668" w:rsidR="00415366" w:rsidRDefault="00415366" w:rsidP="00415366">
      <w:pPr>
        <w:pStyle w:val="a7"/>
        <w:numPr>
          <w:ilvl w:val="0"/>
          <w:numId w:val="22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забезпечувати можливість вибору місця зберігання діаграм;</w:t>
      </w:r>
    </w:p>
    <w:p w14:paraId="47D2DA34" w14:textId="41CCA940" w:rsidR="00415366" w:rsidRDefault="00415366" w:rsidP="00415366">
      <w:pPr>
        <w:pStyle w:val="a7"/>
        <w:numPr>
          <w:ilvl w:val="0"/>
          <w:numId w:val="22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 xml:space="preserve">Діаграми зберігаються окремими файлами типу 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uk-UA"/>
          <w14:ligatures w14:val="none"/>
        </w:rPr>
        <w:t>.PNG</w:t>
      </w:r>
    </w:p>
    <w:p w14:paraId="213F18D9" w14:textId="77777777" w:rsidR="00415366" w:rsidRDefault="00415366" w:rsidP="00415366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</w:p>
    <w:p w14:paraId="660C2A60" w14:textId="012BC448" w:rsidR="00415366" w:rsidRPr="00B06347" w:rsidRDefault="00415366" w:rsidP="00415366">
      <w:pPr>
        <w:pStyle w:val="a7"/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</w:pPr>
      <w:r w:rsidRPr="00B06347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eastAsia="uk-UA"/>
          <w14:ligatures w14:val="none"/>
        </w:rPr>
        <w:lastRenderedPageBreak/>
        <w:t xml:space="preserve">Можливість перегляду лог-файлів </w:t>
      </w:r>
      <w:r w:rsidRPr="00B06347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8"/>
          <w:szCs w:val="28"/>
          <w:lang w:val="en-US" w:eastAsia="uk-UA"/>
          <w14:ligatures w14:val="none"/>
        </w:rPr>
        <w:t xml:space="preserve">Windows </w:t>
      </w:r>
    </w:p>
    <w:p w14:paraId="65860E72" w14:textId="7A8FF43E" w:rsidR="00415366" w:rsidRDefault="00B06347" w:rsidP="00415366">
      <w:pPr>
        <w:pStyle w:val="a7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 xml:space="preserve">Програма повинна надавати можливість перегляду лог-файлів ОС 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uk-UA"/>
          <w14:ligatures w14:val="none"/>
        </w:rPr>
        <w:t xml:space="preserve">Windows 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в зрозумілому й доступному виді;</w:t>
      </w:r>
    </w:p>
    <w:p w14:paraId="4FC702F9" w14:textId="0BCC76F9" w:rsidR="00B06347" w:rsidRDefault="00B06347" w:rsidP="00415366">
      <w:pPr>
        <w:pStyle w:val="a7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забезпечувати можливість сортування даних з лог-файлів так як це описано в пунктах 4 і 5.</w:t>
      </w:r>
    </w:p>
    <w:p w14:paraId="2760976C" w14:textId="56516628" w:rsidR="00B06347" w:rsidRDefault="00B06347" w:rsidP="00415366">
      <w:pPr>
        <w:pStyle w:val="a7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забезпечувати можливість пошук по лог-файлах так як це описано в пункті 6</w:t>
      </w:r>
      <w:r w:rsidR="00B37B1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;</w:t>
      </w:r>
    </w:p>
    <w:p w14:paraId="39314E88" w14:textId="60343B0B" w:rsidR="00B37B1B" w:rsidRPr="00415366" w:rsidRDefault="00B37B1B" w:rsidP="00415366">
      <w:pPr>
        <w:pStyle w:val="a7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uk-UA"/>
          <w14:ligatures w14:val="none"/>
        </w:rPr>
        <w:t>Програма повинна забезпечувати можливість збереження даних в окремому файлі так як це описано в пункті 9.</w:t>
      </w:r>
    </w:p>
    <w:sectPr w:rsidR="00B37B1B" w:rsidRPr="00415366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7B74" w14:textId="77777777" w:rsidR="00BA4E17" w:rsidRDefault="00BA4E17" w:rsidP="00F51004">
      <w:pPr>
        <w:spacing w:after="0" w:line="240" w:lineRule="auto"/>
      </w:pPr>
      <w:r>
        <w:separator/>
      </w:r>
    </w:p>
  </w:endnote>
  <w:endnote w:type="continuationSeparator" w:id="0">
    <w:p w14:paraId="023DF999" w14:textId="77777777" w:rsidR="00BA4E17" w:rsidRDefault="00BA4E17" w:rsidP="00F5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3239" w14:textId="77777777" w:rsidR="00BA4E17" w:rsidRDefault="00BA4E17" w:rsidP="00F51004">
      <w:pPr>
        <w:spacing w:after="0" w:line="240" w:lineRule="auto"/>
      </w:pPr>
      <w:r>
        <w:separator/>
      </w:r>
    </w:p>
  </w:footnote>
  <w:footnote w:type="continuationSeparator" w:id="0">
    <w:p w14:paraId="03492544" w14:textId="77777777" w:rsidR="00BA4E17" w:rsidRDefault="00BA4E17" w:rsidP="00F5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5F236" w14:textId="06F73ED1" w:rsidR="00F51004" w:rsidRPr="00F51004" w:rsidRDefault="00F51004">
    <w:pPr>
      <w:pStyle w:val="a3"/>
      <w:rPr>
        <w:rFonts w:ascii="Times New Roman" w:hAnsi="Times New Roman" w:cs="Times New Roman"/>
        <w:sz w:val="28"/>
        <w:szCs w:val="28"/>
      </w:rPr>
    </w:pPr>
    <w:r w:rsidRPr="00F51004">
      <w:rPr>
        <w:rFonts w:ascii="Times New Roman" w:hAnsi="Times New Roman" w:cs="Times New Roman"/>
        <w:sz w:val="28"/>
        <w:szCs w:val="28"/>
      </w:rPr>
      <w:t>ТЗ на створення Системи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9EE"/>
    <w:multiLevelType w:val="hybridMultilevel"/>
    <w:tmpl w:val="44D28FD4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3F8714C"/>
    <w:multiLevelType w:val="hybridMultilevel"/>
    <w:tmpl w:val="63E274C0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5496FA2"/>
    <w:multiLevelType w:val="hybridMultilevel"/>
    <w:tmpl w:val="D9120A90"/>
    <w:lvl w:ilvl="0" w:tplc="0422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3" w15:restartNumberingAfterBreak="0">
    <w:nsid w:val="0A2E46E0"/>
    <w:multiLevelType w:val="multilevel"/>
    <w:tmpl w:val="950C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81456"/>
    <w:multiLevelType w:val="hybridMultilevel"/>
    <w:tmpl w:val="C4A21A7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563BAF"/>
    <w:multiLevelType w:val="hybridMultilevel"/>
    <w:tmpl w:val="DC622A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D2548"/>
    <w:multiLevelType w:val="hybridMultilevel"/>
    <w:tmpl w:val="FFA626AA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DAE6274"/>
    <w:multiLevelType w:val="hybridMultilevel"/>
    <w:tmpl w:val="7DCC7DA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607160C"/>
    <w:multiLevelType w:val="hybridMultilevel"/>
    <w:tmpl w:val="E9B436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2133A"/>
    <w:multiLevelType w:val="hybridMultilevel"/>
    <w:tmpl w:val="8FF64ED6"/>
    <w:lvl w:ilvl="0" w:tplc="0422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28AF0561"/>
    <w:multiLevelType w:val="hybridMultilevel"/>
    <w:tmpl w:val="12F0C2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11C7D"/>
    <w:multiLevelType w:val="hybridMultilevel"/>
    <w:tmpl w:val="4FDABBB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C1C5A72"/>
    <w:multiLevelType w:val="hybridMultilevel"/>
    <w:tmpl w:val="3F88C2B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D6A01"/>
    <w:multiLevelType w:val="hybridMultilevel"/>
    <w:tmpl w:val="F1A4E8F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7303F1"/>
    <w:multiLevelType w:val="hybridMultilevel"/>
    <w:tmpl w:val="B7909ED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7376C7"/>
    <w:multiLevelType w:val="hybridMultilevel"/>
    <w:tmpl w:val="1068D2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B1A26"/>
    <w:multiLevelType w:val="hybridMultilevel"/>
    <w:tmpl w:val="B7141396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5EFD5648"/>
    <w:multiLevelType w:val="hybridMultilevel"/>
    <w:tmpl w:val="DDD0F76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F36F14"/>
    <w:multiLevelType w:val="hybridMultilevel"/>
    <w:tmpl w:val="082CDEB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BC052E"/>
    <w:multiLevelType w:val="hybridMultilevel"/>
    <w:tmpl w:val="C3EE36D0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6CA1613"/>
    <w:multiLevelType w:val="hybridMultilevel"/>
    <w:tmpl w:val="F6B8B03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55765DD"/>
    <w:multiLevelType w:val="multilevel"/>
    <w:tmpl w:val="252C5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6A403F"/>
    <w:multiLevelType w:val="hybridMultilevel"/>
    <w:tmpl w:val="FC7EF3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43226">
    <w:abstractNumId w:val="6"/>
  </w:num>
  <w:num w:numId="2" w16cid:durableId="1157302833">
    <w:abstractNumId w:val="10"/>
  </w:num>
  <w:num w:numId="3" w16cid:durableId="1395396425">
    <w:abstractNumId w:val="5"/>
  </w:num>
  <w:num w:numId="4" w16cid:durableId="950937548">
    <w:abstractNumId w:val="8"/>
  </w:num>
  <w:num w:numId="5" w16cid:durableId="1635791619">
    <w:abstractNumId w:val="13"/>
  </w:num>
  <w:num w:numId="6" w16cid:durableId="637303246">
    <w:abstractNumId w:val="3"/>
  </w:num>
  <w:num w:numId="7" w16cid:durableId="713577448">
    <w:abstractNumId w:val="21"/>
  </w:num>
  <w:num w:numId="8" w16cid:durableId="745802300">
    <w:abstractNumId w:val="15"/>
  </w:num>
  <w:num w:numId="9" w16cid:durableId="112672788">
    <w:abstractNumId w:val="1"/>
  </w:num>
  <w:num w:numId="10" w16cid:durableId="219632231">
    <w:abstractNumId w:val="0"/>
  </w:num>
  <w:num w:numId="11" w16cid:durableId="1776290900">
    <w:abstractNumId w:val="9"/>
  </w:num>
  <w:num w:numId="12" w16cid:durableId="1378234411">
    <w:abstractNumId w:val="11"/>
  </w:num>
  <w:num w:numId="13" w16cid:durableId="2103605725">
    <w:abstractNumId w:val="20"/>
  </w:num>
  <w:num w:numId="14" w16cid:durableId="137571464">
    <w:abstractNumId w:val="7"/>
  </w:num>
  <w:num w:numId="15" w16cid:durableId="69541668">
    <w:abstractNumId w:val="18"/>
  </w:num>
  <w:num w:numId="16" w16cid:durableId="2038385651">
    <w:abstractNumId w:val="22"/>
  </w:num>
  <w:num w:numId="17" w16cid:durableId="90784311">
    <w:abstractNumId w:val="2"/>
  </w:num>
  <w:num w:numId="18" w16cid:durableId="772090271">
    <w:abstractNumId w:val="19"/>
  </w:num>
  <w:num w:numId="19" w16cid:durableId="986590041">
    <w:abstractNumId w:val="12"/>
  </w:num>
  <w:num w:numId="20" w16cid:durableId="1395347773">
    <w:abstractNumId w:val="16"/>
  </w:num>
  <w:num w:numId="21" w16cid:durableId="609554501">
    <w:abstractNumId w:val="17"/>
  </w:num>
  <w:num w:numId="22" w16cid:durableId="5982619">
    <w:abstractNumId w:val="4"/>
  </w:num>
  <w:num w:numId="23" w16cid:durableId="850218895">
    <w:abstractNumId w:val="8"/>
    <w:lvlOverride w:ilvl="0">
      <w:lvl w:ilvl="0" w:tplc="04220011">
        <w:start w:val="1"/>
        <w:numFmt w:val="decimal"/>
        <w:suff w:val="space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2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 w16cid:durableId="17849580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5A"/>
    <w:rsid w:val="00021C68"/>
    <w:rsid w:val="000C6F5F"/>
    <w:rsid w:val="00324354"/>
    <w:rsid w:val="003B111A"/>
    <w:rsid w:val="003E78A2"/>
    <w:rsid w:val="00415366"/>
    <w:rsid w:val="00493353"/>
    <w:rsid w:val="00494C5A"/>
    <w:rsid w:val="004B645F"/>
    <w:rsid w:val="005553AC"/>
    <w:rsid w:val="00583806"/>
    <w:rsid w:val="005C1774"/>
    <w:rsid w:val="006568AF"/>
    <w:rsid w:val="00660335"/>
    <w:rsid w:val="00667D0B"/>
    <w:rsid w:val="00735F04"/>
    <w:rsid w:val="00754A4A"/>
    <w:rsid w:val="007E417B"/>
    <w:rsid w:val="007F1DAC"/>
    <w:rsid w:val="00842472"/>
    <w:rsid w:val="008B1690"/>
    <w:rsid w:val="00932510"/>
    <w:rsid w:val="00997492"/>
    <w:rsid w:val="009D35CB"/>
    <w:rsid w:val="009E2EEF"/>
    <w:rsid w:val="00AD21A0"/>
    <w:rsid w:val="00B0173E"/>
    <w:rsid w:val="00B06347"/>
    <w:rsid w:val="00B37B1B"/>
    <w:rsid w:val="00B51027"/>
    <w:rsid w:val="00BA4E17"/>
    <w:rsid w:val="00CD1AC9"/>
    <w:rsid w:val="00E81756"/>
    <w:rsid w:val="00F3364E"/>
    <w:rsid w:val="00F51004"/>
    <w:rsid w:val="00F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7FE6"/>
  <w15:chartTrackingRefBased/>
  <w15:docId w15:val="{58B5F3D1-5290-4797-BF4E-9F28938E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0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51004"/>
  </w:style>
  <w:style w:type="paragraph" w:styleId="a5">
    <w:name w:val="footer"/>
    <w:basedOn w:val="a"/>
    <w:link w:val="a6"/>
    <w:uiPriority w:val="99"/>
    <w:unhideWhenUsed/>
    <w:rsid w:val="00F510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51004"/>
  </w:style>
  <w:style w:type="paragraph" w:styleId="a7">
    <w:name w:val="List Paragraph"/>
    <w:basedOn w:val="a"/>
    <w:uiPriority w:val="34"/>
    <w:qFormat/>
    <w:rsid w:val="000C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2377</Words>
  <Characters>1355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Бокало</dc:creator>
  <cp:keywords/>
  <dc:description/>
  <cp:lastModifiedBy>Петро Бокало</cp:lastModifiedBy>
  <cp:revision>21</cp:revision>
  <dcterms:created xsi:type="dcterms:W3CDTF">2024-04-25T14:10:00Z</dcterms:created>
  <dcterms:modified xsi:type="dcterms:W3CDTF">2024-04-28T12:48:00Z</dcterms:modified>
</cp:coreProperties>
</file>