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7CD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32CFA82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4F933F6B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5EF4BED1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4934AF" w14:textId="77777777" w:rsidR="00545DC2" w:rsidRPr="00451526" w:rsidRDefault="00545DC2" w:rsidP="00545DC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1FF18A96" wp14:editId="105E60AE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18D6" w14:textId="77777777" w:rsidR="00545DC2" w:rsidRPr="00451526" w:rsidRDefault="00545DC2" w:rsidP="00545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900759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1AB6C35" w14:textId="75B4DBA7" w:rsidR="00545DC2" w:rsidRPr="005F701A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="005F70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9</w:t>
      </w:r>
    </w:p>
    <w:p w14:paraId="08630500" w14:textId="77777777" w:rsidR="00545DC2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59C37903" w14:textId="77777777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3B0641C8" w14:textId="70AF8C9D" w:rsidR="00545DC2" w:rsidRPr="00451526" w:rsidRDefault="00545DC2" w:rsidP="00545D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="005F70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Основи Об</w:t>
      </w:r>
      <w:r w:rsidR="005F70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’</w:t>
      </w:r>
      <w:proofErr w:type="spellStart"/>
      <w:r w:rsidR="005F70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єктно</w:t>
      </w:r>
      <w:proofErr w:type="spellEnd"/>
      <w:r w:rsidR="005F70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-орієнтованого програмування у </w:t>
      </w:r>
      <w:r w:rsidR="005F70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PYTHON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7A165963" w14:textId="77777777" w:rsidR="00545DC2" w:rsidRPr="00451526" w:rsidRDefault="00545DC2" w:rsidP="00545DC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467032F6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595FD4EB" w14:textId="77777777" w:rsidR="00545DC2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КІ-306</w:t>
      </w:r>
    </w:p>
    <w:p w14:paraId="4C781522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Бокало П.М.</w:t>
      </w:r>
    </w:p>
    <w:p w14:paraId="35CFAA6B" w14:textId="77777777" w:rsidR="00545DC2" w:rsidRPr="00451526" w:rsidRDefault="00545DC2" w:rsidP="00545DC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7AC9A861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254D8574" w14:textId="77777777" w:rsidR="00545DC2" w:rsidRPr="00451526" w:rsidRDefault="00545DC2" w:rsidP="00545DC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2A05827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306BDCF6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08A442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792381E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F7F9CF5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DB53679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BF7A722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8E9FA24" w14:textId="73DE201D" w:rsidR="00FA385B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6EB6F2A6" w14:textId="77777777" w:rsidR="005F701A" w:rsidRDefault="00545DC2" w:rsidP="0051035D">
      <w:pPr>
        <w:rPr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="005F701A" w:rsidRPr="005F701A"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="005F701A" w:rsidRPr="005F70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F701A" w:rsidRPr="005F701A">
        <w:rPr>
          <w:rFonts w:ascii="Times New Roman" w:hAnsi="Times New Roman" w:cs="Times New Roman"/>
          <w:sz w:val="28"/>
          <w:szCs w:val="28"/>
        </w:rPr>
        <w:t>.</w:t>
      </w:r>
    </w:p>
    <w:p w14:paraId="32D5561C" w14:textId="77777777" w:rsidR="00B06B94" w:rsidRDefault="00B06B94" w:rsidP="00B06B9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14ED53DD" w14:textId="0E10BAA7" w:rsidR="005F701A" w:rsidRPr="00B06B94" w:rsidRDefault="00545DC2" w:rsidP="00B06B9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Завдання(варіант №2):</w:t>
      </w:r>
    </w:p>
    <w:p w14:paraId="6FB6FF34" w14:textId="77777777" w:rsidR="005F701A" w:rsidRPr="005F701A" w:rsidRDefault="005F701A" w:rsidP="005F701A">
      <w:pPr>
        <w:pStyle w:val="Default"/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5F701A">
        <w:rPr>
          <w:sz w:val="28"/>
          <w:szCs w:val="28"/>
        </w:rPr>
        <w:t>Python</w:t>
      </w:r>
      <w:proofErr w:type="spellEnd"/>
      <w:r w:rsidRPr="005F701A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5A695763" w14:textId="47AD61B9" w:rsidR="005F701A" w:rsidRPr="005F701A" w:rsidRDefault="005F701A" w:rsidP="005F701A">
      <w:pPr>
        <w:pStyle w:val="Default"/>
        <w:numPr>
          <w:ilvl w:val="0"/>
          <w:numId w:val="8"/>
        </w:numPr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 xml:space="preserve">класи програми мають розміщуватися в окремих модулях в одному пакеті; </w:t>
      </w:r>
    </w:p>
    <w:p w14:paraId="164A6794" w14:textId="366AF261" w:rsidR="005F701A" w:rsidRPr="005F701A" w:rsidRDefault="005F701A" w:rsidP="005F701A">
      <w:pPr>
        <w:pStyle w:val="Default"/>
        <w:numPr>
          <w:ilvl w:val="0"/>
          <w:numId w:val="8"/>
        </w:numPr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>точка входу в програму (</w:t>
      </w:r>
      <w:proofErr w:type="spellStart"/>
      <w:r w:rsidRPr="005F701A">
        <w:rPr>
          <w:sz w:val="28"/>
          <w:szCs w:val="28"/>
        </w:rPr>
        <w:t>main</w:t>
      </w:r>
      <w:proofErr w:type="spellEnd"/>
      <w:r w:rsidRPr="005F701A">
        <w:rPr>
          <w:sz w:val="28"/>
          <w:szCs w:val="28"/>
        </w:rPr>
        <w:t xml:space="preserve">) має бути в окремому модулі; </w:t>
      </w:r>
    </w:p>
    <w:p w14:paraId="3F7460D9" w14:textId="3FE14EBA" w:rsidR="005F701A" w:rsidRPr="005F701A" w:rsidRDefault="005F701A" w:rsidP="005F701A">
      <w:pPr>
        <w:pStyle w:val="Default"/>
        <w:numPr>
          <w:ilvl w:val="0"/>
          <w:numId w:val="8"/>
        </w:numPr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 xml:space="preserve">мають бути реалізовані базовий і похідний класи предметної області згідно варіанту; </w:t>
      </w:r>
    </w:p>
    <w:p w14:paraId="6EB434A1" w14:textId="41960718" w:rsidR="005F701A" w:rsidRPr="005F701A" w:rsidRDefault="005F701A" w:rsidP="005F701A">
      <w:pPr>
        <w:pStyle w:val="Default"/>
        <w:numPr>
          <w:ilvl w:val="0"/>
          <w:numId w:val="8"/>
        </w:numPr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 xml:space="preserve">програма має містити коментарі. </w:t>
      </w:r>
    </w:p>
    <w:p w14:paraId="1253EF7D" w14:textId="77777777" w:rsidR="005F701A" w:rsidRPr="005F701A" w:rsidRDefault="005F701A" w:rsidP="005F701A">
      <w:pPr>
        <w:pStyle w:val="Default"/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 xml:space="preserve">2. Завантажити код на </w:t>
      </w:r>
      <w:proofErr w:type="spellStart"/>
      <w:r w:rsidRPr="005F701A">
        <w:rPr>
          <w:sz w:val="28"/>
          <w:szCs w:val="28"/>
        </w:rPr>
        <w:t>GitHub</w:t>
      </w:r>
      <w:proofErr w:type="spellEnd"/>
      <w:r w:rsidRPr="005F701A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5F701A">
        <w:rPr>
          <w:sz w:val="28"/>
          <w:szCs w:val="28"/>
        </w:rPr>
        <w:t>GitHub</w:t>
      </w:r>
      <w:proofErr w:type="spellEnd"/>
      <w:r w:rsidRPr="005F701A">
        <w:rPr>
          <w:sz w:val="28"/>
          <w:szCs w:val="28"/>
        </w:rPr>
        <w:t xml:space="preserve">. </w:t>
      </w:r>
    </w:p>
    <w:p w14:paraId="39175093" w14:textId="77777777" w:rsidR="005F701A" w:rsidRPr="005F701A" w:rsidRDefault="005F701A" w:rsidP="005F701A">
      <w:pPr>
        <w:pStyle w:val="Default"/>
        <w:spacing w:after="44"/>
        <w:rPr>
          <w:sz w:val="28"/>
          <w:szCs w:val="28"/>
        </w:rPr>
      </w:pPr>
      <w:r w:rsidRPr="005F701A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4E7AD9CA" w14:textId="77777777" w:rsidR="005F701A" w:rsidRPr="005F701A" w:rsidRDefault="005F701A" w:rsidP="005F701A">
      <w:pPr>
        <w:pStyle w:val="Default"/>
        <w:rPr>
          <w:sz w:val="28"/>
          <w:szCs w:val="28"/>
        </w:rPr>
      </w:pPr>
      <w:r w:rsidRPr="005F701A">
        <w:rPr>
          <w:sz w:val="28"/>
          <w:szCs w:val="28"/>
        </w:rPr>
        <w:t xml:space="preserve">4. Дати відповідь на контрольні запитання. </w:t>
      </w:r>
    </w:p>
    <w:p w14:paraId="58CBC33B" w14:textId="77777777" w:rsidR="00545DC2" w:rsidRDefault="00545DC2" w:rsidP="00545DC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480D558" w14:textId="4B869B59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75CFD9A" w14:textId="68D5ACD8" w:rsidR="00545DC2" w:rsidRDefault="00B06B94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06B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6854C5EA" wp14:editId="17398DFB">
            <wp:extent cx="1943371" cy="219106"/>
            <wp:effectExtent l="0" t="0" r="0" b="9525"/>
            <wp:docPr id="94822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18CB" w14:textId="0B96F9A9" w:rsidR="00B06B94" w:rsidRDefault="00B06B94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06B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9F4768D" wp14:editId="7274D4DD">
            <wp:extent cx="2905530" cy="219106"/>
            <wp:effectExtent l="0" t="0" r="0" b="9525"/>
            <wp:docPr id="84442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4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9B2" w14:textId="1B3BE024" w:rsidR="00545DC2" w:rsidRPr="00545DC2" w:rsidRDefault="00545DC2" w:rsidP="00545DC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42BA4D1" w14:textId="77777777" w:rsidR="00545DC2" w:rsidRDefault="00545DC2" w:rsidP="00545DC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61AD798" w14:textId="1B5CA0B6" w:rsidR="00545DC2" w:rsidRDefault="00545DC2" w:rsidP="00545DC2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proofErr w:type="spellStart"/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Bokalo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r w:rsid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KI</w:t>
      </w:r>
      <w:r w:rsidR="00922172" w:rsidRP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_306_1.</w:t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Lab</w:t>
      </w:r>
      <w:r w:rsidR="00B06B9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9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proofErr w:type="spellStart"/>
      <w:r w:rsidR="0092217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py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36503CB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5B85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Starship</w:t>
      </w:r>
      <w:proofErr w:type="spellEnd"/>
    </w:p>
    <w:p w14:paraId="0AED60C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Multi_Starship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Multi_Starship</w:t>
      </w:r>
      <w:proofErr w:type="spellEnd"/>
    </w:p>
    <w:p w14:paraId="4FA6B29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1D63A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85DF7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():</w:t>
      </w:r>
    </w:p>
    <w:p w14:paraId="35DB404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Multi_Starship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Boss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Soreman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73DF8C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7CBB7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F3166C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1AFB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400141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FB12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(10):</w:t>
      </w:r>
    </w:p>
    <w:p w14:paraId="2F0C66E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ms.fight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9D5AE0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820CC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31C82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D9269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6A92F5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89EBF4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D2DD73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A54DB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ms.repair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AA23F7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8981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A03DA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69A3E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ms.call_captain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5C1C14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01A34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B9A283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04977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F33D54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8AA45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BD0893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D898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ms.call_captain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001EBD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C265D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C89EF3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6A79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ms.closer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7D756F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0342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34D574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1AA8A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"__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__"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EC497F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9ACD598" w14:textId="333D0643" w:rsidR="002B60FA" w:rsidRDefault="002B60FA" w:rsidP="002B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A3EDD" w14:textId="77777777" w:rsidR="00C51922" w:rsidRDefault="00C51922" w:rsidP="00C51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FC730" w14:textId="070BA164" w:rsidR="004D2643" w:rsidRDefault="004D2643" w:rsidP="004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8E84B" w14:textId="1EEB2F53" w:rsidR="0051035D" w:rsidRDefault="0051035D" w:rsidP="0051035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 w:rsidR="00B06B9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Starship</w:t>
      </w:r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py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1BADFDF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CF5F23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__(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25B2B7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</w:t>
      </w:r>
    </w:p>
    <w:p w14:paraId="7E9F953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</w:p>
    <w:p w14:paraId="4B2D9F5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</w:t>
      </w:r>
    </w:p>
    <w:p w14:paraId="30472E3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.staff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</w:p>
    <w:p w14:paraId="35C4CAC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Captain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9A2E843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.is_fighting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proofErr w:type="spellEnd"/>
    </w:p>
    <w:p w14:paraId="59B53B3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</w:p>
    <w:p w14:paraId="18AE7864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D5703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closer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4A10014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30CFB7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4190BA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FE101A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0A14E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call_captain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4BD1A21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.captain.Captain_stats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444059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97B61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573185B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10:</w:t>
      </w:r>
    </w:p>
    <w:p w14:paraId="21E2C26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10</w:t>
      </w:r>
    </w:p>
    <w:p w14:paraId="1347B17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070253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950293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9D6F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42C9374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.staff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0:</w:t>
      </w:r>
    </w:p>
    <w:p w14:paraId="3C5A34F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10</w:t>
      </w:r>
    </w:p>
    <w:p w14:paraId="6BAF1C4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.staff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1</w:t>
      </w:r>
    </w:p>
    <w:p w14:paraId="37DDD31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0:</w:t>
      </w:r>
    </w:p>
    <w:p w14:paraId="53F83C2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Starship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critically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damaged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52958D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34AA3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693312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100:</w:t>
      </w:r>
    </w:p>
    <w:p w14:paraId="57D141C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.staff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5</w:t>
      </w:r>
    </w:p>
    <w:p w14:paraId="11D5CB1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10</w:t>
      </w:r>
    </w:p>
    <w:p w14:paraId="51DBCEC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.captain.getCoins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789850F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-= 50</w:t>
      </w:r>
    </w:p>
    <w:p w14:paraId="066778D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.captain.setCoins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A947B7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D5090F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Repaired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6D72C2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69444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3832A6F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.is_fighting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proofErr w:type="spellEnd"/>
    </w:p>
    <w:p w14:paraId="0A3CC07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.damage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7AFF0B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.captain.getCoins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3B3714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.captain.setCoins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+ 25)</w:t>
      </w:r>
    </w:p>
    <w:p w14:paraId="660CA85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3411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retreat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2804D24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.is_fighting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proofErr w:type="spellEnd"/>
    </w:p>
    <w:p w14:paraId="5C035C6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FCFC9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F72FB8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9285F9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CE896E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Fuel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F2BED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8910A0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.staff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3AEEE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Fighting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.is_fighting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2EB385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DDD64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refuel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6D710AE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.fuel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</w:t>
      </w:r>
    </w:p>
    <w:p w14:paraId="24BBF57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.captain.getCoins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9C5B7D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.captain.setCoins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- 25)</w:t>
      </w:r>
    </w:p>
    <w:p w14:paraId="1129ACF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E142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clearShip_logs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10B785B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B909E4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"Starship_log.txt"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614245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clearWriter.close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6DC2F9D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FileNotFoundError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BF79DF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'Starship_log.txt'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cleared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733C0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D2E723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9D03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Captain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BB628D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__(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2649E1B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</w:p>
    <w:p w14:paraId="7B656EB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</w:t>
      </w:r>
    </w:p>
    <w:p w14:paraId="7D54592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</w:t>
      </w:r>
    </w:p>
    <w:p w14:paraId="27EC6FA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.id = 0</w:t>
      </w:r>
    </w:p>
    <w:p w14:paraId="34842EB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</w:p>
    <w:p w14:paraId="4E00DC2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0B7EF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5E11C02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.coins</w:t>
      </w:r>
      <w:proofErr w:type="spellEnd"/>
    </w:p>
    <w:p w14:paraId="6A05D23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5E625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4BEFA60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coins</w:t>
      </w:r>
      <w:proofErr w:type="spellEnd"/>
    </w:p>
    <w:p w14:paraId="43C24A1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045F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Captain_stats_file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12A9F69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Captain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D66E0F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.id)</w:t>
      </w:r>
    </w:p>
    <w:p w14:paraId="0ED14E3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.name)</w:t>
      </w:r>
    </w:p>
    <w:p w14:paraId="0EB1FF0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D90823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BE10C78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814CF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Captain_stats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7233326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captain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214DC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.name)</w:t>
      </w:r>
    </w:p>
    <w:p w14:paraId="65B23D6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Coins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.coins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1E9D43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Health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27FD06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AA149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21BA624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65829D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7F48CE00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3D41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clearCaptain_logs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3EBCDE4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EA76AA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"Captain_log.txt"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7B2AED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clearWriter.close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CE9DD1A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FileNotFoundError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D3D90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'Captain_log.txt'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cleared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38DBCD" w14:textId="297CEAD5" w:rsidR="00B06B94" w:rsidRDefault="00B06B94" w:rsidP="00B06B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Multi_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Starship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py</w:t>
      </w:r>
      <w:proofErr w:type="spellEnd"/>
      <w:r w:rsidRPr="0083528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:</w:t>
      </w:r>
    </w:p>
    <w:p w14:paraId="2FD93D67" w14:textId="77777777" w:rsidR="004D2643" w:rsidRDefault="004D2643" w:rsidP="004D2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47753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67DC7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Starship</w:t>
      </w:r>
      <w:proofErr w:type="spellEnd"/>
    </w:p>
    <w:p w14:paraId="0981071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9B2A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Multi_Starship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Starship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4746A9F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__(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7CF2927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__(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0EA9CA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5</w:t>
      </w:r>
    </w:p>
    <w:p w14:paraId="43879073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BD5BF4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Star_jump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757D6C3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(5):</w:t>
      </w:r>
    </w:p>
    <w:p w14:paraId="67AD6C3E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31E86E1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291EF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55967AB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0:</w:t>
      </w:r>
    </w:p>
    <w:p w14:paraId="08EDE4A5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</w:p>
    <w:p w14:paraId="29694996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738C972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0:</w:t>
      </w:r>
    </w:p>
    <w:p w14:paraId="6894FEF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!!!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70640CB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.s_health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100:</w:t>
      </w:r>
    </w:p>
    <w:p w14:paraId="05F0774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751C95DD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E2C87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):</w:t>
      </w:r>
    </w:p>
    <w:p w14:paraId="08EF30F4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B35C86C" w14:textId="77777777" w:rsidR="00B06B94" w:rsidRDefault="00B06B94" w:rsidP="00B0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.Life_points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98EC779" w14:textId="77777777" w:rsidR="00F112A3" w:rsidRDefault="00F112A3" w:rsidP="004D2643">
      <w:pPr>
        <w:tabs>
          <w:tab w:val="left" w:pos="3720"/>
        </w:tabs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91FAED" w14:textId="25A6C2E0" w:rsidR="00F112A3" w:rsidRDefault="00F112A3" w:rsidP="00F112A3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45DE77A8" w14:textId="091E28E0" w:rsidR="00FE217F" w:rsidRDefault="00B06B94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6512D2B1" wp14:editId="0354D984">
            <wp:extent cx="6120765" cy="3201035"/>
            <wp:effectExtent l="0" t="0" r="0" b="0"/>
            <wp:docPr id="18174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57AC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5E1FA44B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296A8B86" w14:textId="77777777" w:rsidR="002B60FA" w:rsidRDefault="002B60FA" w:rsidP="004D264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35B4E3AE" w14:textId="77777777" w:rsidR="004D2643" w:rsidRPr="00FE217F" w:rsidRDefault="004D2643" w:rsidP="00FE217F">
      <w:pPr>
        <w:tabs>
          <w:tab w:val="left" w:pos="5304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639869" w14:textId="77777777" w:rsidR="00E5261C" w:rsidRDefault="00E5261C" w:rsidP="00C51922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DA7B60C" w14:textId="3AD853AA" w:rsidR="00E5261C" w:rsidRDefault="00E5261C" w:rsidP="00F112A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Відповідь на контрольні питання</w:t>
      </w:r>
    </w:p>
    <w:p w14:paraId="34060F30" w14:textId="77777777" w:rsidR="0051035D" w:rsidRP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FC1173D" w14:textId="0CF9A06F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Що таке модулі? </w:t>
      </w:r>
    </w:p>
    <w:p w14:paraId="65FBEE80" w14:textId="29E7E3DC" w:rsidR="00B06B94" w:rsidRPr="00FC15E6" w:rsidRDefault="00B06B94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Модулі - це файли, які містять код для використання в інших програмах.</w:t>
      </w:r>
    </w:p>
    <w:p w14:paraId="1DA55973" w14:textId="06D52FE0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імпортувати модуль? </w:t>
      </w:r>
    </w:p>
    <w:p w14:paraId="417028AC" w14:textId="45A28638" w:rsidR="00B06B94" w:rsidRPr="00FC15E6" w:rsidRDefault="00B06B94" w:rsidP="00FC15E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B06B94">
        <w:rPr>
          <w:rFonts w:ascii="Times New Roman" w:hAnsi="Times New Roman" w:cs="Times New Roman"/>
          <w:sz w:val="28"/>
          <w:szCs w:val="28"/>
          <w:lang w:eastAsia="uk-UA"/>
        </w:rPr>
        <w:t>Імпорт модуля здійснюється за допомогою ключового слова "</w:t>
      </w:r>
      <w:proofErr w:type="spellStart"/>
      <w:r w:rsidRPr="00B06B94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B06B94">
        <w:rPr>
          <w:rFonts w:ascii="Times New Roman" w:hAnsi="Times New Roman" w:cs="Times New Roman"/>
          <w:sz w:val="28"/>
          <w:szCs w:val="28"/>
          <w:lang w:eastAsia="uk-UA"/>
        </w:rPr>
        <w:t>" та імені модуля.</w:t>
      </w:r>
    </w:p>
    <w:p w14:paraId="6B6565E5" w14:textId="3B077D39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оголосити клас? </w:t>
      </w:r>
    </w:p>
    <w:p w14:paraId="5AAD078C" w14:textId="373B8D95" w:rsidR="00B06B94" w:rsidRPr="00FC15E6" w:rsidRDefault="00B06B94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Клас оголошується ключовим словом "</w:t>
      </w:r>
      <w:proofErr w:type="spellStart"/>
      <w:r w:rsidRPr="00FC15E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C15E6">
        <w:rPr>
          <w:rFonts w:ascii="Times New Roman" w:hAnsi="Times New Roman" w:cs="Times New Roman"/>
          <w:sz w:val="28"/>
          <w:szCs w:val="28"/>
        </w:rPr>
        <w:t>", за яким слідує ім'я класу.</w:t>
      </w:r>
    </w:p>
    <w:p w14:paraId="2C02E938" w14:textId="52A91D1A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Що може міститися у класі? </w:t>
      </w:r>
    </w:p>
    <w:p w14:paraId="68D87263" w14:textId="1C7795EC" w:rsidR="00B06B94" w:rsidRPr="00FC15E6" w:rsidRDefault="00B06B94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У класі можуть міститися атрибути (змінні) та методи (функції).</w:t>
      </w:r>
    </w:p>
    <w:p w14:paraId="06B9D9E5" w14:textId="6D0F15D8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називається конструктор класу? </w:t>
      </w:r>
    </w:p>
    <w:p w14:paraId="73B4C551" w14:textId="7902B23A" w:rsidR="00B06B94" w:rsidRPr="00FC15E6" w:rsidRDefault="00B06B94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Конструктор класу називається "</w:t>
      </w:r>
      <w:proofErr w:type="spellStart"/>
      <w:r w:rsidRPr="00FC15E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C15E6">
        <w:rPr>
          <w:rFonts w:ascii="Times New Roman" w:hAnsi="Times New Roman" w:cs="Times New Roman"/>
          <w:sz w:val="28"/>
          <w:szCs w:val="28"/>
        </w:rPr>
        <w:t>".</w:t>
      </w:r>
    </w:p>
    <w:p w14:paraId="22E8E3C9" w14:textId="41CACE18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здійснити спадкування? </w:t>
      </w:r>
    </w:p>
    <w:p w14:paraId="78A3DFBA" w14:textId="060A833C" w:rsidR="00B06B94" w:rsidRPr="00FC15E6" w:rsidRDefault="00B06B94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Спадкування здійснюється за допомогою наслідування від іншого класу.</w:t>
      </w:r>
    </w:p>
    <w:p w14:paraId="5B775555" w14:textId="550D4909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Які види спадкування існують? </w:t>
      </w:r>
    </w:p>
    <w:p w14:paraId="766D2ABB" w14:textId="49C6EDA7" w:rsidR="00B06B94" w:rsidRPr="00FC15E6" w:rsidRDefault="00FC15E6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Існують одинарне та багатошарове спадкування.</w:t>
      </w:r>
    </w:p>
    <w:p w14:paraId="0C118A61" w14:textId="4C99BE71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Які небезпеки є при множинному спадкуванні, як їх уникнути? </w:t>
      </w:r>
    </w:p>
    <w:p w14:paraId="1517C97F" w14:textId="78DB2FAD" w:rsidR="00FC15E6" w:rsidRPr="00FC15E6" w:rsidRDefault="00FC15E6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 xml:space="preserve">При множинному спадкуванні можуть виникати конфлікти та </w:t>
      </w:r>
      <w:proofErr w:type="spellStart"/>
      <w:r w:rsidRPr="00FC15E6">
        <w:rPr>
          <w:rFonts w:ascii="Times New Roman" w:hAnsi="Times New Roman" w:cs="Times New Roman"/>
          <w:sz w:val="28"/>
          <w:szCs w:val="28"/>
        </w:rPr>
        <w:t>нерозбіжності</w:t>
      </w:r>
      <w:proofErr w:type="spellEnd"/>
      <w:r w:rsidRPr="00FC15E6">
        <w:rPr>
          <w:rFonts w:ascii="Times New Roman" w:hAnsi="Times New Roman" w:cs="Times New Roman"/>
          <w:sz w:val="28"/>
          <w:szCs w:val="28"/>
        </w:rPr>
        <w:t>, які слід уникнути шляхом коректної організації класів.</w:t>
      </w:r>
    </w:p>
    <w:p w14:paraId="17F65F51" w14:textId="57374863" w:rsidR="00B06B94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Що таке класи-домішки? </w:t>
      </w:r>
    </w:p>
    <w:p w14:paraId="7DD7B492" w14:textId="687E1C6A" w:rsidR="00FC15E6" w:rsidRPr="00FC15E6" w:rsidRDefault="00FC15E6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>Класи-домішки - це класи, які містять методи, які можна використовувати у інших класах.</w:t>
      </w:r>
    </w:p>
    <w:p w14:paraId="5C99F4F8" w14:textId="5123C587" w:rsidR="0051035D" w:rsidRPr="00FC15E6" w:rsidRDefault="00B06B94" w:rsidP="00FC15E6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Яка роль функції </w:t>
      </w:r>
      <w:proofErr w:type="spellStart"/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super</w:t>
      </w:r>
      <w:proofErr w:type="spellEnd"/>
      <w:r w:rsidRPr="00FC15E6">
        <w:rPr>
          <w:rFonts w:ascii="Times New Roman" w:hAnsi="Times New Roman" w:cs="Times New Roman"/>
          <w:b/>
          <w:bCs/>
          <w:i/>
          <w:iCs/>
          <w:sz w:val="32"/>
          <w:szCs w:val="32"/>
        </w:rPr>
        <w:t>() при спадкуванні?</w:t>
      </w:r>
    </w:p>
    <w:p w14:paraId="335B5049" w14:textId="35FC9939" w:rsidR="00FC15E6" w:rsidRPr="00FC15E6" w:rsidRDefault="00FC15E6" w:rsidP="00FC15E6">
      <w:pPr>
        <w:rPr>
          <w:rFonts w:ascii="Times New Roman" w:hAnsi="Times New Roman" w:cs="Times New Roman"/>
          <w:sz w:val="28"/>
          <w:szCs w:val="28"/>
        </w:rPr>
      </w:pPr>
      <w:r w:rsidRPr="00FC15E6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FC15E6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FC15E6">
        <w:rPr>
          <w:rFonts w:ascii="Times New Roman" w:hAnsi="Times New Roman" w:cs="Times New Roman"/>
          <w:sz w:val="28"/>
          <w:szCs w:val="28"/>
        </w:rPr>
        <w:t>() використовується для виклику методів батьківського класу при спадкуванні.</w:t>
      </w:r>
    </w:p>
    <w:p w14:paraId="531D0A22" w14:textId="77777777" w:rsidR="0051035D" w:rsidRDefault="0051035D" w:rsidP="005103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B7A4475" w14:textId="7641BB81" w:rsidR="00C4663C" w:rsidRPr="00C4663C" w:rsidRDefault="00C4663C" w:rsidP="00C6476F">
      <w:pPr>
        <w:rPr>
          <w:rFonts w:ascii="Times New Roman" w:hAnsi="Times New Roman" w:cs="Times New Roman"/>
          <w:sz w:val="28"/>
          <w:szCs w:val="28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 w:rsidR="00FC15E6" w:rsidRPr="005F701A">
        <w:rPr>
          <w:rFonts w:ascii="Times New Roman" w:hAnsi="Times New Roman" w:cs="Times New Roman"/>
          <w:sz w:val="28"/>
          <w:szCs w:val="28"/>
        </w:rPr>
        <w:t>оволоді</w:t>
      </w:r>
      <w:r w:rsidR="00FC15E6">
        <w:rPr>
          <w:rFonts w:ascii="Times New Roman" w:hAnsi="Times New Roman" w:cs="Times New Roman"/>
          <w:sz w:val="28"/>
          <w:szCs w:val="28"/>
        </w:rPr>
        <w:t>в</w:t>
      </w:r>
      <w:r w:rsidR="00FC15E6" w:rsidRPr="005F701A">
        <w:rPr>
          <w:rFonts w:ascii="Times New Roman" w:hAnsi="Times New Roman" w:cs="Times New Roman"/>
          <w:sz w:val="28"/>
          <w:szCs w:val="28"/>
        </w:rPr>
        <w:t xml:space="preserve"> нави</w:t>
      </w:r>
      <w:r w:rsidR="00FC15E6">
        <w:rPr>
          <w:rFonts w:ascii="Times New Roman" w:hAnsi="Times New Roman" w:cs="Times New Roman"/>
          <w:sz w:val="28"/>
          <w:szCs w:val="28"/>
        </w:rPr>
        <w:t>ч</w:t>
      </w:r>
      <w:r w:rsidR="00FC15E6" w:rsidRPr="005F701A">
        <w:rPr>
          <w:rFonts w:ascii="Times New Roman" w:hAnsi="Times New Roman" w:cs="Times New Roman"/>
          <w:sz w:val="28"/>
          <w:szCs w:val="28"/>
        </w:rPr>
        <w:t xml:space="preserve">ками реалізації парадигм об’єктно-орієнтованого програмування використовуючи засоби мови </w:t>
      </w:r>
      <w:proofErr w:type="spellStart"/>
      <w:r w:rsidR="00FC15E6" w:rsidRPr="005F70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C15E6" w:rsidRPr="005F701A">
        <w:rPr>
          <w:rFonts w:ascii="Times New Roman" w:hAnsi="Times New Roman" w:cs="Times New Roman"/>
          <w:sz w:val="28"/>
          <w:szCs w:val="28"/>
        </w:rPr>
        <w:t>.</w:t>
      </w:r>
    </w:p>
    <w:sectPr w:rsidR="00C4663C" w:rsidRPr="00C46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12F"/>
    <w:multiLevelType w:val="hybridMultilevel"/>
    <w:tmpl w:val="74C891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1D7"/>
    <w:multiLevelType w:val="hybridMultilevel"/>
    <w:tmpl w:val="D89206F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2B965C2"/>
    <w:multiLevelType w:val="hybridMultilevel"/>
    <w:tmpl w:val="3D927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7A29"/>
    <w:multiLevelType w:val="hybridMultilevel"/>
    <w:tmpl w:val="B4EAE2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66D3D"/>
    <w:multiLevelType w:val="hybridMultilevel"/>
    <w:tmpl w:val="98BE43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37D62"/>
    <w:multiLevelType w:val="hybridMultilevel"/>
    <w:tmpl w:val="E36AD8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D24CC"/>
    <w:multiLevelType w:val="hybridMultilevel"/>
    <w:tmpl w:val="C0B6A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22DD4"/>
    <w:multiLevelType w:val="hybridMultilevel"/>
    <w:tmpl w:val="BC34C0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86333"/>
    <w:multiLevelType w:val="hybridMultilevel"/>
    <w:tmpl w:val="E6B8E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21D7D"/>
    <w:multiLevelType w:val="hybridMultilevel"/>
    <w:tmpl w:val="7F2E73F8"/>
    <w:lvl w:ilvl="0" w:tplc="722216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A7012"/>
    <w:multiLevelType w:val="multilevel"/>
    <w:tmpl w:val="6B3E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243338">
    <w:abstractNumId w:val="6"/>
  </w:num>
  <w:num w:numId="2" w16cid:durableId="497962678">
    <w:abstractNumId w:val="5"/>
  </w:num>
  <w:num w:numId="3" w16cid:durableId="1777628152">
    <w:abstractNumId w:val="0"/>
  </w:num>
  <w:num w:numId="4" w16cid:durableId="970019961">
    <w:abstractNumId w:val="8"/>
  </w:num>
  <w:num w:numId="5" w16cid:durableId="721101402">
    <w:abstractNumId w:val="1"/>
  </w:num>
  <w:num w:numId="6" w16cid:durableId="1354382249">
    <w:abstractNumId w:val="2"/>
  </w:num>
  <w:num w:numId="7" w16cid:durableId="1794593173">
    <w:abstractNumId w:val="3"/>
  </w:num>
  <w:num w:numId="8" w16cid:durableId="1572496491">
    <w:abstractNumId w:val="9"/>
  </w:num>
  <w:num w:numId="9" w16cid:durableId="1609040443">
    <w:abstractNumId w:val="4"/>
  </w:num>
  <w:num w:numId="10" w16cid:durableId="1854762828">
    <w:abstractNumId w:val="10"/>
  </w:num>
  <w:num w:numId="11" w16cid:durableId="460921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36"/>
    <w:rsid w:val="000476A5"/>
    <w:rsid w:val="002B60FA"/>
    <w:rsid w:val="002D4B36"/>
    <w:rsid w:val="004D2643"/>
    <w:rsid w:val="0051035D"/>
    <w:rsid w:val="00545DC2"/>
    <w:rsid w:val="005C1774"/>
    <w:rsid w:val="005D5DE1"/>
    <w:rsid w:val="005E339A"/>
    <w:rsid w:val="005F701A"/>
    <w:rsid w:val="006C2040"/>
    <w:rsid w:val="007C121A"/>
    <w:rsid w:val="008110A4"/>
    <w:rsid w:val="00824FC6"/>
    <w:rsid w:val="00835284"/>
    <w:rsid w:val="00922172"/>
    <w:rsid w:val="009C6107"/>
    <w:rsid w:val="009E2EEF"/>
    <w:rsid w:val="00A17630"/>
    <w:rsid w:val="00A90FA7"/>
    <w:rsid w:val="00B06B94"/>
    <w:rsid w:val="00B51027"/>
    <w:rsid w:val="00C4663C"/>
    <w:rsid w:val="00C51922"/>
    <w:rsid w:val="00C6476F"/>
    <w:rsid w:val="00D30826"/>
    <w:rsid w:val="00E5261C"/>
    <w:rsid w:val="00F112A3"/>
    <w:rsid w:val="00FA385B"/>
    <w:rsid w:val="00FA4AF8"/>
    <w:rsid w:val="00FB3D1A"/>
    <w:rsid w:val="00FB487E"/>
    <w:rsid w:val="00FC15E6"/>
    <w:rsid w:val="00FD7CA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68A9"/>
  <w15:chartTrackingRefBased/>
  <w15:docId w15:val="{9436F106-4E7F-40E9-B266-858EDDE6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3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5D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5261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663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06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4241</Words>
  <Characters>2418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Бокало</dc:creator>
  <cp:keywords/>
  <dc:description/>
  <cp:lastModifiedBy>Петро Бокало</cp:lastModifiedBy>
  <cp:revision>21</cp:revision>
  <dcterms:created xsi:type="dcterms:W3CDTF">2023-09-16T17:13:00Z</dcterms:created>
  <dcterms:modified xsi:type="dcterms:W3CDTF">2023-10-12T19:04:00Z</dcterms:modified>
</cp:coreProperties>
</file>