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198" w:rsidRDefault="00292EC0" w:rsidP="00292EC0">
      <w:pPr>
        <w:pStyle w:val="CitaoIntensa"/>
      </w:pPr>
      <w:r>
        <w:t>Exercício Agregação e Composição – II</w:t>
      </w:r>
    </w:p>
    <w:p w:rsidR="00292EC0" w:rsidRDefault="00292EC0"/>
    <w:p w:rsidR="00292EC0" w:rsidRDefault="00292EC0" w:rsidP="00AB50A3">
      <w:pPr>
        <w:ind w:firstLine="708"/>
      </w:pPr>
      <w:r>
        <w:t>Implemente todo o diagrama abaixo, faça a classe Principal com o método MAIN() e solicite toda a entrada de dados manualmente</w:t>
      </w:r>
      <w:r w:rsidR="00AE7A08">
        <w:t xml:space="preserve"> (pesquise a classe Scanner)</w:t>
      </w:r>
      <w:r>
        <w:t xml:space="preserve"> e chame todos os métodos possíveis</w:t>
      </w:r>
      <w:r w:rsidR="00AB50A3">
        <w:t xml:space="preserve">. Para efetuar a entrada de dados, verifique o uso da classe </w:t>
      </w:r>
      <w:proofErr w:type="gramStart"/>
      <w:r w:rsidR="00AB50A3">
        <w:t>Scanner(</w:t>
      </w:r>
      <w:proofErr w:type="gramEnd"/>
      <w:r w:rsidR="00AB50A3">
        <w:t>).</w:t>
      </w:r>
    </w:p>
    <w:p w:rsidR="00C01BD3" w:rsidRDefault="00C01BD3" w:rsidP="00AB50A3">
      <w:pPr>
        <w:ind w:firstLine="708"/>
      </w:pPr>
      <w:r>
        <w:t xml:space="preserve">Faça o encapsulamento,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>, métodos construtores as agregações e composições.</w:t>
      </w:r>
    </w:p>
    <w:p w:rsidR="007567BE" w:rsidRDefault="007567BE" w:rsidP="00AB50A3">
      <w:pPr>
        <w:ind w:firstLine="708"/>
      </w:pPr>
      <w:r>
        <w:t xml:space="preserve">Entregue o projeto na tarefa criada no </w:t>
      </w:r>
      <w:proofErr w:type="spellStart"/>
      <w:r>
        <w:t>Teamns</w:t>
      </w:r>
      <w:proofErr w:type="spellEnd"/>
    </w:p>
    <w:p w:rsidR="00292EC0" w:rsidRDefault="00D23351">
      <w:r w:rsidRPr="00D23351">
        <w:drawing>
          <wp:inline distT="0" distB="0" distL="0" distR="0" wp14:anchorId="653020D3" wp14:editId="166E0924">
            <wp:extent cx="5400040" cy="3244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2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C0"/>
    <w:rsid w:val="00292EC0"/>
    <w:rsid w:val="006E6198"/>
    <w:rsid w:val="007567BE"/>
    <w:rsid w:val="00AB50A3"/>
    <w:rsid w:val="00AE7A08"/>
    <w:rsid w:val="00C01BD3"/>
    <w:rsid w:val="00D2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EB737-A8AF-47E2-ADAD-48916F9A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292EC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EC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1" ma:contentTypeDescription="Crie um novo documento." ma:contentTypeScope="" ma:versionID="0a4847807a062573fcd00e4fedef5900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33b574d5c223bb220ef5c2eb353a84c7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55E01465-4723-4648-A9A8-EE3D80AE1320}"/>
</file>

<file path=customXml/itemProps2.xml><?xml version="1.0" encoding="utf-8"?>
<ds:datastoreItem xmlns:ds="http://schemas.openxmlformats.org/officeDocument/2006/customXml" ds:itemID="{84E8FE37-86E8-4ABB-96DA-EA4281F96D6C}"/>
</file>

<file path=customXml/itemProps3.xml><?xml version="1.0" encoding="utf-8"?>
<ds:datastoreItem xmlns:ds="http://schemas.openxmlformats.org/officeDocument/2006/customXml" ds:itemID="{F4881A7C-12C8-4246-B88B-5C7B3F16B1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371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SILVIO ALVES DA SILVA</cp:lastModifiedBy>
  <cp:revision>6</cp:revision>
  <dcterms:created xsi:type="dcterms:W3CDTF">2022-03-03T15:04:00Z</dcterms:created>
  <dcterms:modified xsi:type="dcterms:W3CDTF">2025-09-29T18:05:00Z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