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3AD4" w14:textId="77777777" w:rsidR="00BE7708" w:rsidRDefault="00BE7708"/>
    <w:p w14:paraId="60210101" w14:textId="77777777" w:rsidR="00BE7708" w:rsidRDefault="00BE7708"/>
    <w:p w14:paraId="75A7CC36" w14:textId="77777777" w:rsidR="00BE7708" w:rsidRDefault="00BE7708"/>
    <w:p w14:paraId="093ED52E" w14:textId="77777777" w:rsidR="00BE7708" w:rsidRDefault="00BE7708"/>
    <w:p w14:paraId="75364B2C" w14:textId="4152316C" w:rsidR="00BE7708" w:rsidRDefault="00BE7708">
      <w:r>
        <w:t>CIRCUIT DIAGRAM:</w:t>
      </w:r>
    </w:p>
    <w:p w14:paraId="429A4D9F" w14:textId="34A0A9E6" w:rsidR="00BE7708" w:rsidRDefault="00BE7708"/>
    <w:p w14:paraId="12A2ADEE" w14:textId="77777777" w:rsidR="00BE7708" w:rsidRDefault="00BE7708"/>
    <w:p w14:paraId="48F906EB" w14:textId="1297E3B7" w:rsidR="00BE7708" w:rsidRDefault="00BE7708">
      <w:r w:rsidRPr="00BE7708">
        <w:drawing>
          <wp:inline distT="0" distB="0" distL="0" distR="0" wp14:anchorId="6807B1DA" wp14:editId="38F12530">
            <wp:extent cx="5943600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E25" w14:textId="77777777" w:rsidR="00BE7708" w:rsidRDefault="00BE7708"/>
    <w:p w14:paraId="4CC232B9" w14:textId="556FBF64" w:rsidR="00BE7708" w:rsidRDefault="00BE7708"/>
    <w:p w14:paraId="3B0E35CC" w14:textId="2B32B51E" w:rsidR="00BE7708" w:rsidRDefault="00BE7708"/>
    <w:p w14:paraId="606180C1" w14:textId="77777777" w:rsidR="00BE7708" w:rsidRDefault="00BE7708"/>
    <w:p w14:paraId="77F16842" w14:textId="0339A4B1" w:rsidR="00BE7708" w:rsidRDefault="00BE7708">
      <w:r>
        <w:t>TINKERCAD LINK:</w:t>
      </w:r>
    </w:p>
    <w:p w14:paraId="0F502F2F" w14:textId="3C609209" w:rsidR="0091225A" w:rsidRDefault="00BE7708">
      <w:hyperlink r:id="rId7" w:history="1">
        <w:r w:rsidRPr="00FF2F3B">
          <w:rPr>
            <w:rStyle w:val="Hyperlink"/>
          </w:rPr>
          <w:t>https://www.tinkercad.com/things/3IHIF5g397V</w:t>
        </w:r>
      </w:hyperlink>
    </w:p>
    <w:p w14:paraId="672A25FA" w14:textId="77777777" w:rsidR="00BE7708" w:rsidRDefault="00BE7708"/>
    <w:sectPr w:rsidR="00BE7708" w:rsidSect="00BE770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1C51" w14:textId="77777777" w:rsidR="00DC37CA" w:rsidRDefault="00DC37CA" w:rsidP="00BE7708">
      <w:pPr>
        <w:spacing w:after="0" w:line="240" w:lineRule="auto"/>
      </w:pPr>
      <w:r>
        <w:separator/>
      </w:r>
    </w:p>
  </w:endnote>
  <w:endnote w:type="continuationSeparator" w:id="0">
    <w:p w14:paraId="717A0449" w14:textId="77777777" w:rsidR="00DC37CA" w:rsidRDefault="00DC37CA" w:rsidP="00BE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796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FA7F0" w14:textId="76BBB96A" w:rsidR="00BE7708" w:rsidRDefault="00BE7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FDB7E" w14:textId="77777777" w:rsidR="00BE7708" w:rsidRDefault="00BE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7EE4" w14:textId="77777777" w:rsidR="00DC37CA" w:rsidRDefault="00DC37CA" w:rsidP="00BE7708">
      <w:pPr>
        <w:spacing w:after="0" w:line="240" w:lineRule="auto"/>
      </w:pPr>
      <w:r>
        <w:separator/>
      </w:r>
    </w:p>
  </w:footnote>
  <w:footnote w:type="continuationSeparator" w:id="0">
    <w:p w14:paraId="50635A76" w14:textId="77777777" w:rsidR="00DC37CA" w:rsidRDefault="00DC37CA" w:rsidP="00BE7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0C"/>
    <w:rsid w:val="002E290C"/>
    <w:rsid w:val="0091225A"/>
    <w:rsid w:val="00BE7708"/>
    <w:rsid w:val="00D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8CCB"/>
  <w15:chartTrackingRefBased/>
  <w15:docId w15:val="{D9A828E3-783A-42C1-97BC-F981EF16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0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E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0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3IHIF5g397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muthukrishnan</dc:creator>
  <cp:keywords/>
  <dc:description/>
  <cp:lastModifiedBy>swetha muthukrishnan</cp:lastModifiedBy>
  <cp:revision>2</cp:revision>
  <dcterms:created xsi:type="dcterms:W3CDTF">2022-09-17T05:33:00Z</dcterms:created>
  <dcterms:modified xsi:type="dcterms:W3CDTF">2022-09-17T05:35:00Z</dcterms:modified>
</cp:coreProperties>
</file>