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794E" w:rsidRPr="00CD794E" w:rsidRDefault="00CD794E" w:rsidP="00000817">
      <w:pPr>
        <w:spacing w:before="100" w:beforeAutospacing="1" w:after="100" w:afterAutospacing="1" w:line="240" w:lineRule="auto"/>
        <w:ind w:firstLine="567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CD794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JWT: принцип работы и интеграция</w:t>
      </w:r>
    </w:p>
    <w:p w:rsidR="00CD794E" w:rsidRPr="00CD794E" w:rsidRDefault="00CD794E" w:rsidP="00000817">
      <w:pPr>
        <w:spacing w:before="100" w:beforeAutospacing="1" w:after="100" w:afterAutospacing="1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79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JWT (JSON </w:t>
      </w:r>
      <w:proofErr w:type="spellStart"/>
      <w:r w:rsidRPr="00CD794E">
        <w:rPr>
          <w:rFonts w:ascii="Times New Roman" w:eastAsia="Times New Roman" w:hAnsi="Times New Roman" w:cs="Times New Roman"/>
          <w:b/>
          <w:bCs/>
          <w:sz w:val="24"/>
          <w:szCs w:val="24"/>
        </w:rPr>
        <w:t>Web</w:t>
      </w:r>
      <w:proofErr w:type="spellEnd"/>
      <w:r w:rsidRPr="00CD79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D794E">
        <w:rPr>
          <w:rFonts w:ascii="Times New Roman" w:eastAsia="Times New Roman" w:hAnsi="Times New Roman" w:cs="Times New Roman"/>
          <w:b/>
          <w:bCs/>
          <w:sz w:val="24"/>
          <w:szCs w:val="24"/>
        </w:rPr>
        <w:t>Token</w:t>
      </w:r>
      <w:proofErr w:type="spellEnd"/>
      <w:r w:rsidRPr="00CD794E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CD794E">
        <w:rPr>
          <w:rFonts w:ascii="Times New Roman" w:eastAsia="Times New Roman" w:hAnsi="Times New Roman" w:cs="Times New Roman"/>
          <w:sz w:val="24"/>
          <w:szCs w:val="24"/>
        </w:rPr>
        <w:t xml:space="preserve"> — это стандарт для безопасной передачи информации между сторонами в виде JSON-объекта. Токен состоит из трех частей, разделенных точками: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CD794E">
        <w:rPr>
          <w:rFonts w:ascii="Courier New" w:eastAsia="Times New Roman" w:hAnsi="Courier New" w:cs="Courier New"/>
          <w:sz w:val="24"/>
          <w:szCs w:val="24"/>
        </w:rPr>
        <w:t>header.payload</w:t>
      </w:r>
      <w:proofErr w:type="gramEnd"/>
      <w:r w:rsidRPr="00CD794E">
        <w:rPr>
          <w:rFonts w:ascii="Courier New" w:eastAsia="Times New Roman" w:hAnsi="Courier New" w:cs="Courier New"/>
          <w:sz w:val="24"/>
          <w:szCs w:val="24"/>
        </w:rPr>
        <w:t>.signature</w:t>
      </w:r>
      <w:proofErr w:type="spellEnd"/>
    </w:p>
    <w:p w:rsidR="00CD794E" w:rsidRPr="00CD794E" w:rsidRDefault="00CD794E" w:rsidP="00000817">
      <w:pPr>
        <w:spacing w:before="100" w:beforeAutospacing="1" w:after="100" w:afterAutospacing="1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794E">
        <w:rPr>
          <w:rFonts w:ascii="Times New Roman" w:eastAsia="Times New Roman" w:hAnsi="Times New Roman" w:cs="Times New Roman"/>
          <w:b/>
          <w:bCs/>
          <w:sz w:val="24"/>
          <w:szCs w:val="24"/>
        </w:rPr>
        <w:t>Структура:</w:t>
      </w:r>
      <w:bookmarkStart w:id="0" w:name="_GoBack"/>
      <w:bookmarkEnd w:id="0"/>
    </w:p>
    <w:p w:rsidR="00CD794E" w:rsidRPr="00CD794E" w:rsidRDefault="00CD794E" w:rsidP="0000081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794E">
        <w:rPr>
          <w:rFonts w:ascii="Times New Roman" w:eastAsia="Times New Roman" w:hAnsi="Times New Roman" w:cs="Times New Roman"/>
          <w:b/>
          <w:bCs/>
          <w:sz w:val="24"/>
          <w:szCs w:val="24"/>
        </w:rPr>
        <w:t>Header</w:t>
      </w:r>
      <w:proofErr w:type="spellEnd"/>
      <w:r w:rsidRPr="00CD794E">
        <w:rPr>
          <w:rFonts w:ascii="Times New Roman" w:eastAsia="Times New Roman" w:hAnsi="Times New Roman" w:cs="Times New Roman"/>
          <w:sz w:val="24"/>
          <w:szCs w:val="24"/>
        </w:rPr>
        <w:t xml:space="preserve"> — алгоритм подписи и тип токена</w:t>
      </w:r>
    </w:p>
    <w:p w:rsidR="00CD794E" w:rsidRPr="00CD794E" w:rsidRDefault="00CD794E" w:rsidP="0000081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794E">
        <w:rPr>
          <w:rFonts w:ascii="Times New Roman" w:eastAsia="Times New Roman" w:hAnsi="Times New Roman" w:cs="Times New Roman"/>
          <w:b/>
          <w:bCs/>
          <w:sz w:val="24"/>
          <w:szCs w:val="24"/>
        </w:rPr>
        <w:t>Payload</w:t>
      </w:r>
      <w:proofErr w:type="spellEnd"/>
      <w:r w:rsidRPr="00CD794E">
        <w:rPr>
          <w:rFonts w:ascii="Times New Roman" w:eastAsia="Times New Roman" w:hAnsi="Times New Roman" w:cs="Times New Roman"/>
          <w:sz w:val="24"/>
          <w:szCs w:val="24"/>
        </w:rPr>
        <w:t xml:space="preserve"> — данные пользователя (</w:t>
      </w:r>
      <w:proofErr w:type="spellStart"/>
      <w:r w:rsidRPr="00CD794E">
        <w:rPr>
          <w:rFonts w:ascii="Times New Roman" w:eastAsia="Times New Roman" w:hAnsi="Times New Roman" w:cs="Times New Roman"/>
          <w:sz w:val="24"/>
          <w:szCs w:val="24"/>
        </w:rPr>
        <w:t>claims</w:t>
      </w:r>
      <w:proofErr w:type="spellEnd"/>
      <w:r w:rsidRPr="00CD794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D794E" w:rsidRPr="00CD794E" w:rsidRDefault="00CD794E" w:rsidP="0000081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794E">
        <w:rPr>
          <w:rFonts w:ascii="Times New Roman" w:eastAsia="Times New Roman" w:hAnsi="Times New Roman" w:cs="Times New Roman"/>
          <w:b/>
          <w:bCs/>
          <w:sz w:val="24"/>
          <w:szCs w:val="24"/>
        </w:rPr>
        <w:t>Signature</w:t>
      </w:r>
      <w:proofErr w:type="spellEnd"/>
      <w:r w:rsidRPr="00CD794E">
        <w:rPr>
          <w:rFonts w:ascii="Times New Roman" w:eastAsia="Times New Roman" w:hAnsi="Times New Roman" w:cs="Times New Roman"/>
          <w:sz w:val="24"/>
          <w:szCs w:val="24"/>
        </w:rPr>
        <w:t xml:space="preserve"> — цифровая подпись для проверки целостности</w:t>
      </w:r>
    </w:p>
    <w:p w:rsidR="00CD794E" w:rsidRPr="00CD794E" w:rsidRDefault="00CD794E" w:rsidP="00000817">
      <w:pPr>
        <w:spacing w:before="100" w:beforeAutospacing="1" w:after="100" w:afterAutospacing="1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794E">
        <w:rPr>
          <w:rFonts w:ascii="Times New Roman" w:eastAsia="Times New Roman" w:hAnsi="Times New Roman" w:cs="Times New Roman"/>
          <w:b/>
          <w:bCs/>
          <w:sz w:val="24"/>
          <w:szCs w:val="24"/>
        </w:rPr>
        <w:t>Жизненный цикл:</w:t>
      </w:r>
    </w:p>
    <w:p w:rsidR="00CD794E" w:rsidRPr="00CD794E" w:rsidRDefault="00CD794E" w:rsidP="00000817">
      <w:pPr>
        <w:numPr>
          <w:ilvl w:val="0"/>
          <w:numId w:val="2"/>
        </w:numPr>
        <w:spacing w:before="100" w:beforeAutospacing="1" w:after="100" w:afterAutospacing="1" w:line="240" w:lineRule="auto"/>
        <w:ind w:firstLine="41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794E">
        <w:rPr>
          <w:rFonts w:ascii="Times New Roman" w:eastAsia="Times New Roman" w:hAnsi="Times New Roman" w:cs="Times New Roman"/>
          <w:sz w:val="24"/>
          <w:szCs w:val="24"/>
        </w:rPr>
        <w:t xml:space="preserve">Пользователь </w:t>
      </w:r>
      <w:proofErr w:type="spellStart"/>
      <w:r w:rsidRPr="00CD794E">
        <w:rPr>
          <w:rFonts w:ascii="Times New Roman" w:eastAsia="Times New Roman" w:hAnsi="Times New Roman" w:cs="Times New Roman"/>
          <w:sz w:val="24"/>
          <w:szCs w:val="24"/>
        </w:rPr>
        <w:t>логинится</w:t>
      </w:r>
      <w:proofErr w:type="spellEnd"/>
      <w:r w:rsidRPr="00CD794E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spellStart"/>
      <w:r w:rsidRPr="00CD794E">
        <w:rPr>
          <w:rFonts w:ascii="Times New Roman" w:eastAsia="Times New Roman" w:hAnsi="Times New Roman" w:cs="Times New Roman"/>
          <w:sz w:val="24"/>
          <w:szCs w:val="24"/>
        </w:rPr>
        <w:t>credentials</w:t>
      </w:r>
      <w:proofErr w:type="spellEnd"/>
    </w:p>
    <w:p w:rsidR="00CD794E" w:rsidRPr="00CD794E" w:rsidRDefault="00CD794E" w:rsidP="00000817">
      <w:pPr>
        <w:numPr>
          <w:ilvl w:val="0"/>
          <w:numId w:val="2"/>
        </w:numPr>
        <w:spacing w:before="100" w:beforeAutospacing="1" w:after="100" w:afterAutospacing="1" w:line="240" w:lineRule="auto"/>
        <w:ind w:firstLine="41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794E">
        <w:rPr>
          <w:rFonts w:ascii="Times New Roman" w:eastAsia="Times New Roman" w:hAnsi="Times New Roman" w:cs="Times New Roman"/>
          <w:sz w:val="24"/>
          <w:szCs w:val="24"/>
        </w:rPr>
        <w:t>Сервер проверяет данные и генерирует JWT</w:t>
      </w:r>
    </w:p>
    <w:p w:rsidR="00CD794E" w:rsidRPr="00CD794E" w:rsidRDefault="00CD794E" w:rsidP="00000817">
      <w:pPr>
        <w:numPr>
          <w:ilvl w:val="0"/>
          <w:numId w:val="2"/>
        </w:numPr>
        <w:spacing w:before="100" w:beforeAutospacing="1" w:after="100" w:afterAutospacing="1" w:line="240" w:lineRule="auto"/>
        <w:ind w:firstLine="41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794E">
        <w:rPr>
          <w:rFonts w:ascii="Times New Roman" w:eastAsia="Times New Roman" w:hAnsi="Times New Roman" w:cs="Times New Roman"/>
          <w:sz w:val="24"/>
          <w:szCs w:val="24"/>
        </w:rPr>
        <w:t>Токен отправляется клиенту</w:t>
      </w:r>
    </w:p>
    <w:p w:rsidR="00CD794E" w:rsidRPr="00CD794E" w:rsidRDefault="00CD794E" w:rsidP="00000817">
      <w:pPr>
        <w:numPr>
          <w:ilvl w:val="0"/>
          <w:numId w:val="2"/>
        </w:numPr>
        <w:spacing w:before="100" w:beforeAutospacing="1" w:after="100" w:afterAutospacing="1" w:line="240" w:lineRule="auto"/>
        <w:ind w:firstLine="41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794E">
        <w:rPr>
          <w:rFonts w:ascii="Times New Roman" w:eastAsia="Times New Roman" w:hAnsi="Times New Roman" w:cs="Times New Roman"/>
          <w:sz w:val="24"/>
          <w:szCs w:val="24"/>
        </w:rPr>
        <w:t>Клиент прикрепляет токен к каждому запросу</w:t>
      </w:r>
    </w:p>
    <w:p w:rsidR="00CD794E" w:rsidRPr="00CD794E" w:rsidRDefault="00CD794E" w:rsidP="00000817">
      <w:pPr>
        <w:numPr>
          <w:ilvl w:val="0"/>
          <w:numId w:val="2"/>
        </w:numPr>
        <w:spacing w:before="100" w:beforeAutospacing="1" w:after="100" w:afterAutospacing="1" w:line="240" w:lineRule="auto"/>
        <w:ind w:firstLine="41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794E">
        <w:rPr>
          <w:rFonts w:ascii="Times New Roman" w:eastAsia="Times New Roman" w:hAnsi="Times New Roman" w:cs="Times New Roman"/>
          <w:sz w:val="24"/>
          <w:szCs w:val="24"/>
        </w:rPr>
        <w:t xml:space="preserve">Сервер </w:t>
      </w:r>
      <w:proofErr w:type="spellStart"/>
      <w:r w:rsidRPr="00CD794E">
        <w:rPr>
          <w:rFonts w:ascii="Times New Roman" w:eastAsia="Times New Roman" w:hAnsi="Times New Roman" w:cs="Times New Roman"/>
          <w:sz w:val="24"/>
          <w:szCs w:val="24"/>
        </w:rPr>
        <w:t>валидирует</w:t>
      </w:r>
      <w:proofErr w:type="spellEnd"/>
      <w:r w:rsidRPr="00CD794E">
        <w:rPr>
          <w:rFonts w:ascii="Times New Roman" w:eastAsia="Times New Roman" w:hAnsi="Times New Roman" w:cs="Times New Roman"/>
          <w:sz w:val="24"/>
          <w:szCs w:val="24"/>
        </w:rPr>
        <w:t xml:space="preserve"> токен без обращения к БД</w:t>
      </w:r>
    </w:p>
    <w:p w:rsidR="00CD794E" w:rsidRPr="00CD794E" w:rsidRDefault="00CD794E" w:rsidP="00000817">
      <w:pPr>
        <w:spacing w:before="100" w:beforeAutospacing="1" w:after="100" w:afterAutospacing="1" w:line="240" w:lineRule="auto"/>
        <w:ind w:firstLine="567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D794E">
        <w:rPr>
          <w:rFonts w:ascii="Times New Roman" w:eastAsia="Times New Roman" w:hAnsi="Times New Roman" w:cs="Times New Roman"/>
          <w:b/>
          <w:bCs/>
          <w:sz w:val="24"/>
          <w:szCs w:val="24"/>
        </w:rPr>
        <w:t>Интеграция в инфраструктуре</w:t>
      </w:r>
    </w:p>
    <w:p w:rsidR="00CD794E" w:rsidRPr="00CD794E" w:rsidRDefault="00CD794E" w:rsidP="00000817">
      <w:pPr>
        <w:spacing w:before="100" w:beforeAutospacing="1" w:after="100" w:afterAutospacing="1" w:line="240" w:lineRule="auto"/>
        <w:ind w:firstLine="567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D79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CD794E">
        <w:rPr>
          <w:rFonts w:ascii="Times New Roman" w:eastAsia="Times New Roman" w:hAnsi="Times New Roman" w:cs="Times New Roman"/>
          <w:b/>
          <w:bCs/>
          <w:sz w:val="24"/>
          <w:szCs w:val="24"/>
        </w:rPr>
        <w:t>Spring</w:t>
      </w:r>
      <w:proofErr w:type="spellEnd"/>
      <w:r w:rsidRPr="00CD79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D794E">
        <w:rPr>
          <w:rFonts w:ascii="Times New Roman" w:eastAsia="Times New Roman" w:hAnsi="Times New Roman" w:cs="Times New Roman"/>
          <w:b/>
          <w:bCs/>
          <w:sz w:val="24"/>
          <w:szCs w:val="24"/>
        </w:rPr>
        <w:t>Boot</w:t>
      </w:r>
      <w:proofErr w:type="spellEnd"/>
      <w:r w:rsidRPr="00CD79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(API </w:t>
      </w:r>
      <w:proofErr w:type="spellStart"/>
      <w:r w:rsidRPr="00CD794E">
        <w:rPr>
          <w:rFonts w:ascii="Times New Roman" w:eastAsia="Times New Roman" w:hAnsi="Times New Roman" w:cs="Times New Roman"/>
          <w:b/>
          <w:bCs/>
          <w:sz w:val="24"/>
          <w:szCs w:val="24"/>
        </w:rPr>
        <w:t>Server</w:t>
      </w:r>
      <w:proofErr w:type="spellEnd"/>
      <w:r w:rsidRPr="00CD794E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CD794E" w:rsidRPr="00CD794E" w:rsidRDefault="00CD794E" w:rsidP="00000817">
      <w:pPr>
        <w:spacing w:before="100" w:beforeAutospacing="1" w:after="100" w:afterAutospacing="1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794E">
        <w:rPr>
          <w:rFonts w:ascii="Times New Roman" w:eastAsia="Times New Roman" w:hAnsi="Times New Roman" w:cs="Times New Roman"/>
          <w:b/>
          <w:bCs/>
          <w:sz w:val="24"/>
          <w:szCs w:val="24"/>
        </w:rPr>
        <w:t>Зависимости</w:t>
      </w:r>
      <w:r w:rsidRPr="00CD794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(pom.xml):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&lt;dependency&gt;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&lt;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groupId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&gt;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io.jsonwebtoken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&lt;/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groupId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&gt;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&lt;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artifactId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&gt;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jjwt-api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&lt;/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artifactId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&gt;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&lt;version&gt;0.11.5&lt;/version&gt;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&lt;/dependency&gt;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&lt;dependency&gt;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&lt;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groupId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&gt;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io.jsonwebtoken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&lt;/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groupId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&gt;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&lt;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artifactId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&gt;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jjwt-impl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&lt;/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artifactId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&gt;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&lt;version&gt;0.11.5&lt;/version&gt;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&lt;/dependency&gt;</w:t>
      </w:r>
    </w:p>
    <w:p w:rsidR="00CD794E" w:rsidRPr="00CD794E" w:rsidRDefault="00CD794E" w:rsidP="00000817">
      <w:pPr>
        <w:spacing w:before="100" w:beforeAutospacing="1" w:after="100" w:afterAutospacing="1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794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JWT Utility </w:t>
      </w:r>
      <w:r w:rsidRPr="00CD794E">
        <w:rPr>
          <w:rFonts w:ascii="Times New Roman" w:eastAsia="Times New Roman" w:hAnsi="Times New Roman" w:cs="Times New Roman"/>
          <w:b/>
          <w:bCs/>
          <w:sz w:val="24"/>
          <w:szCs w:val="24"/>
        </w:rPr>
        <w:t>класс</w:t>
      </w:r>
      <w:r w:rsidRPr="00CD794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@Component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public class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JwtUtil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{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@Value("${</w:t>
      </w:r>
      <w:proofErr w:type="spellStart"/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jwt.secret</w:t>
      </w:r>
      <w:proofErr w:type="spellEnd"/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}")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private String secret;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@Value("${</w:t>
      </w:r>
      <w:proofErr w:type="spellStart"/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jwt.expiration</w:t>
      </w:r>
      <w:proofErr w:type="spellEnd"/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}")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private Long expiration;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private Key </w:t>
      </w:r>
      <w:proofErr w:type="spellStart"/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getSigningKey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) {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lastRenderedPageBreak/>
        <w:t xml:space="preserve">        return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Keys.hmacShaKeyFor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secret.getBytes</w:t>
      </w:r>
      <w:proofErr w:type="spellEnd"/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(StandardCharsets.UTF_8));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}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public String </w:t>
      </w:r>
      <w:proofErr w:type="spellStart"/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generateToken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UserDetails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userDetails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) {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Map&lt;String, Object&gt; claims = new HashMap&lt;</w:t>
      </w:r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&gt;(</w:t>
      </w:r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);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claims.put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"roles",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userDetails.getAuthorities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());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createToken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claims,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userDetails.getUsername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());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}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private String </w:t>
      </w:r>
      <w:proofErr w:type="spellStart"/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createToken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Map&lt;String, Object&gt; claims, String subject) {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return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Jwts.builder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()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.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setClaims</w:t>
      </w:r>
      <w:proofErr w:type="spellEnd"/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(claims)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.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setSubject</w:t>
      </w:r>
      <w:proofErr w:type="spellEnd"/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(subject)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.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setIssuedAt</w:t>
      </w:r>
      <w:proofErr w:type="spellEnd"/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(new Date())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.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setExpiration</w:t>
      </w:r>
      <w:proofErr w:type="spellEnd"/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(new Date(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System.currentTimeMillis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() + expiration))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.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signWith</w:t>
      </w:r>
      <w:proofErr w:type="spellEnd"/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getSigningKey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(), SignatureAlgorithm.HS256)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.compact</w:t>
      </w:r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();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}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public Boolean </w:t>
      </w:r>
      <w:proofErr w:type="spellStart"/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validateToken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String token,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UserDetails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userDetails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) {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final String username =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getUsernameFromToken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(token);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return (</w:t>
      </w:r>
      <w:proofErr w:type="spellStart"/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username.equals</w:t>
      </w:r>
      <w:proofErr w:type="spellEnd"/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userDetails.getUsername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()) &amp;&amp; !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isTokenExpired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(token));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}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public String </w:t>
      </w:r>
      <w:proofErr w:type="spellStart"/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getUsernameFromToken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String token) {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getClaimFromToken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token, Claims::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getSubject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);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}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private Boolean </w:t>
      </w:r>
      <w:proofErr w:type="spellStart"/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isTokenExpired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String token) {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final Date expiration =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getExpirationDateFromToken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(token);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expiration.before</w:t>
      </w:r>
      <w:proofErr w:type="spellEnd"/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(new Date());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}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public &lt;T&gt; T </w:t>
      </w:r>
      <w:proofErr w:type="spellStart"/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getClaimFromToken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String token, Function&lt;Claims, T&gt;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claimsResolver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) {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final Claims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claims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=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getAllClaimsFromToken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(token);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return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claimsResolver.apply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(claims);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}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private Claims </w:t>
      </w:r>
      <w:proofErr w:type="spellStart"/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getAllClaimsFromToken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String token) {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return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Jwts.parserBuilder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()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.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setSigningKey</w:t>
      </w:r>
      <w:proofErr w:type="spellEnd"/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getSigningKey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())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.build</w:t>
      </w:r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()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.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parseClaimsJws</w:t>
      </w:r>
      <w:proofErr w:type="spellEnd"/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(token)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.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getBody</w:t>
      </w:r>
      <w:proofErr w:type="spellEnd"/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();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lastRenderedPageBreak/>
        <w:t xml:space="preserve">    }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}</w:t>
      </w:r>
    </w:p>
    <w:p w:rsidR="00CD794E" w:rsidRPr="00CD794E" w:rsidRDefault="00CD794E" w:rsidP="00000817">
      <w:pPr>
        <w:spacing w:before="100" w:beforeAutospacing="1" w:after="100" w:afterAutospacing="1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794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Authentication Controller: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@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RestController</w:t>
      </w:r>
      <w:proofErr w:type="spellEnd"/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@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RequestMapping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("/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api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/auth")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public class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AuthController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{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@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Autowired</w:t>
      </w:r>
      <w:proofErr w:type="spellEnd"/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private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AuthenticationManager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authenticationManager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@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Autowired</w:t>
      </w:r>
      <w:proofErr w:type="spellEnd"/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private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JwtUtil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jwtUtil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@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Autowired</w:t>
      </w:r>
      <w:proofErr w:type="spellEnd"/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private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UserDetailsService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userDetailsService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@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PostMapping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("/login")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public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ResponseEntity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&lt;?&gt; </w:t>
      </w:r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login(</w:t>
      </w:r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@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RequestBody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LoginRequest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loginRequest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) {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try {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authenticationManager.authenticate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    new </w:t>
      </w:r>
      <w:proofErr w:type="spellStart"/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UsernamePasswordAuthenticationToken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gramEnd"/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loginRequest.getUsername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(), 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loginRequest.getPassword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()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    )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);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} catch (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BadCredentialsException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e) {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return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ResponseEntity.status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(401</w:t>
      </w:r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).body</w:t>
      </w:r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("Invalid credentials");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}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final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UserDetails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userDetails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=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userDetailsService</w:t>
      </w:r>
      <w:proofErr w:type="spellEnd"/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.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loadUserByUsername</w:t>
      </w:r>
      <w:proofErr w:type="spellEnd"/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loginRequest.getUsername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());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final String token =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jwtUtil.generateToken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userDetails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);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return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ResponseEntity.ok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(new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JwtResponse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(token));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}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}</w:t>
      </w:r>
    </w:p>
    <w:p w:rsidR="00CD794E" w:rsidRPr="00CD794E" w:rsidRDefault="00CD794E" w:rsidP="00000817">
      <w:pPr>
        <w:spacing w:before="100" w:beforeAutospacing="1" w:after="100" w:afterAutospacing="1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794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JWT Request Filter: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@Component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public class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JwtRequestFilter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extends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OncePerRequestFilter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{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@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Autowired</w:t>
      </w:r>
      <w:proofErr w:type="spellEnd"/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private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UserDetailsService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userDetailsService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@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Autowired</w:t>
      </w:r>
      <w:proofErr w:type="spellEnd"/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private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JwtUtil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jwtUtil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lastRenderedPageBreak/>
        <w:t xml:space="preserve">    @Override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protected void </w:t>
      </w:r>
      <w:proofErr w:type="spellStart"/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doFilterInternal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HttpServletRequest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request, 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                      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HttpServletResponse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response, 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                      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FilterChain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chain) throws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ServletException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,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IOException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{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final String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requestTokenHeader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request.getHeader</w:t>
      </w:r>
      <w:proofErr w:type="spellEnd"/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("Authorization");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String username = null;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String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jwtToken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= null;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requestTokenHeader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!</w:t>
      </w:r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= null &amp;&amp;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requestTokenHeader.startsWith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("Bearer ")) {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jwtToken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=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requestTokenHeader.substring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(7);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try {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    username =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jwtUtil.getUsernameFromToken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jwtToken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);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} catch (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IllegalArgumentException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e) {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logger.error</w:t>
      </w:r>
      <w:proofErr w:type="spellEnd"/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("Unable to get JWT Token");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} catch (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ExpiredJwtException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e) {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logger.error</w:t>
      </w:r>
      <w:proofErr w:type="spellEnd"/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("JWT Token has expired");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}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}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if (</w:t>
      </w:r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username !</w:t>
      </w:r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= null &amp;&amp;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SecurityContextHolder.getContext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().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getAuthentication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() == null) {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UserDetails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userDetails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=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userDetailsService.loadUserByUsername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(username);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if (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jwtUtil.validateToken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jwtToken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,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userDetails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)) {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UsernamePasswordAuthenticationToken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authToken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= 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        new </w:t>
      </w:r>
      <w:proofErr w:type="spellStart"/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UsernamePasswordAuthenticationToken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gramEnd"/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userDetails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, null,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userDetails.getAuthorities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()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        );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authToken.setDetails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(new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WebAuthenticationDetailsSource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).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buildDetails</w:t>
      </w:r>
      <w:proofErr w:type="spellEnd"/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(request));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SecurityContextHolder.getContext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).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setAuthentication</w:t>
      </w:r>
      <w:proofErr w:type="spellEnd"/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authToken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);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}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}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chain.doFilter</w:t>
      </w:r>
      <w:proofErr w:type="spellEnd"/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(request, response);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}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}</w:t>
      </w:r>
    </w:p>
    <w:p w:rsidR="00CD794E" w:rsidRPr="00CD794E" w:rsidRDefault="00CD794E" w:rsidP="00000817">
      <w:pPr>
        <w:spacing w:before="100" w:beforeAutospacing="1" w:after="100" w:afterAutospacing="1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794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Security Configuration: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@Configuration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lastRenderedPageBreak/>
        <w:t>@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EnableWebSecurity</w:t>
      </w:r>
      <w:proofErr w:type="spellEnd"/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public class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SecurityConfig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{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@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Autowired</w:t>
      </w:r>
      <w:proofErr w:type="spellEnd"/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private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JwtRequestFilter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jwtRequestFilter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@Bean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public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SecurityFilterChain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filterChain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HttpSecurity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http) throws Exception {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http.csrf</w:t>
      </w:r>
      <w:proofErr w:type="spellEnd"/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().disable()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.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authorizeHttpRequests</w:t>
      </w:r>
      <w:proofErr w:type="spellEnd"/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authz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-&gt;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authz</w:t>
      </w:r>
      <w:proofErr w:type="spellEnd"/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.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requestMatchers</w:t>
      </w:r>
      <w:proofErr w:type="spellEnd"/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("/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api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/auth/**").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permitAll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()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.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requestMatchers</w:t>
      </w:r>
      <w:proofErr w:type="spellEnd"/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("/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api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/public/**").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permitAll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()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.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anyRequest</w:t>
      </w:r>
      <w:proofErr w:type="spellEnd"/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().authenticated()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)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.sessionManagement</w:t>
      </w:r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().sessionCreationPolicy(SessionCreationPolicy.STATELESS);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http.addFilterBefore</w:t>
      </w:r>
      <w:proofErr w:type="spellEnd"/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jwtRequestFilter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,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UsernamePasswordAuthenticationFilter.class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);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http.build</w:t>
      </w:r>
      <w:proofErr w:type="spellEnd"/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();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}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}</w:t>
      </w:r>
    </w:p>
    <w:p w:rsidR="00CD794E" w:rsidRPr="00CD794E" w:rsidRDefault="00CD794E" w:rsidP="00000817">
      <w:pPr>
        <w:spacing w:before="100" w:beforeAutospacing="1" w:after="100" w:afterAutospacing="1" w:line="240" w:lineRule="auto"/>
        <w:ind w:firstLine="567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CD794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2. Node.js (Web Client)</w:t>
      </w:r>
    </w:p>
    <w:p w:rsidR="00CD794E" w:rsidRPr="00CD794E" w:rsidRDefault="00CD794E" w:rsidP="00000817">
      <w:pPr>
        <w:spacing w:before="100" w:beforeAutospacing="1" w:after="100" w:afterAutospacing="1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794E">
        <w:rPr>
          <w:rFonts w:ascii="Times New Roman" w:eastAsia="Times New Roman" w:hAnsi="Times New Roman" w:cs="Times New Roman"/>
          <w:b/>
          <w:bCs/>
          <w:sz w:val="24"/>
          <w:szCs w:val="24"/>
        </w:rPr>
        <w:t>Установка зависимостей: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CD794E">
        <w:rPr>
          <w:rFonts w:ascii="Courier New" w:eastAsia="Times New Roman" w:hAnsi="Courier New" w:cs="Courier New"/>
          <w:sz w:val="24"/>
          <w:szCs w:val="24"/>
        </w:rPr>
        <w:t>npm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</w:rPr>
        <w:t>install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</w:rPr>
        <w:t>jsonwebtoken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</w:rPr>
        <w:t>axios</w:t>
      </w:r>
      <w:proofErr w:type="spellEnd"/>
    </w:p>
    <w:p w:rsidR="00CD794E" w:rsidRPr="00CD794E" w:rsidRDefault="00CD794E" w:rsidP="00000817">
      <w:pPr>
        <w:spacing w:before="100" w:beforeAutospacing="1" w:after="100" w:afterAutospacing="1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794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JWT Service (frontend):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class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AuthService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{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</w:t>
      </w:r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constructor(</w:t>
      </w:r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) {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this.token</w:t>
      </w:r>
      <w:proofErr w:type="spellEnd"/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=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localStorage.getItem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('token');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this.apiUrl</w:t>
      </w:r>
      <w:proofErr w:type="spellEnd"/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=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process.env.API_URL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|| 'http://localhost:8080';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}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async </w:t>
      </w:r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login(</w:t>
      </w:r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username, password) {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try {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const response = await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axios.post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(`${</w:t>
      </w:r>
      <w:proofErr w:type="spellStart"/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this.apiUrl</w:t>
      </w:r>
      <w:proofErr w:type="spellEnd"/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}/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api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/auth/login`, {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    username,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    password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});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const </w:t>
      </w:r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{ token</w:t>
      </w:r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} =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response.data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this.token</w:t>
      </w:r>
      <w:proofErr w:type="spellEnd"/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= token;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localStorage.setItem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('token', token);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lastRenderedPageBreak/>
        <w:t xml:space="preserve">            </w:t>
      </w:r>
      <w:r w:rsidRPr="00CD794E">
        <w:rPr>
          <w:rFonts w:ascii="Courier New" w:eastAsia="Times New Roman" w:hAnsi="Courier New" w:cs="Courier New"/>
          <w:sz w:val="24"/>
          <w:szCs w:val="24"/>
        </w:rPr>
        <w:t xml:space="preserve">// Настраиваем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</w:rPr>
        <w:t>interceptor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</w:rPr>
        <w:t xml:space="preserve"> для автоматического добавления токена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this.setupAxiosInterceptors</w:t>
      </w:r>
      <w:proofErr w:type="spellEnd"/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();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return </w:t>
      </w:r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{ success</w:t>
      </w:r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: true, token };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} catch (error) {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return </w:t>
      </w:r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{ success</w:t>
      </w:r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: false, error: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error.response?.data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|| 'Login failed' };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}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}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setupAxiosInterceptors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) {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// Request interceptor - </w:t>
      </w:r>
      <w:r w:rsidRPr="00CD794E">
        <w:rPr>
          <w:rFonts w:ascii="Courier New" w:eastAsia="Times New Roman" w:hAnsi="Courier New" w:cs="Courier New"/>
          <w:sz w:val="24"/>
          <w:szCs w:val="24"/>
        </w:rPr>
        <w:t>добавляем</w:t>
      </w: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 w:rsidRPr="00CD794E">
        <w:rPr>
          <w:rFonts w:ascii="Courier New" w:eastAsia="Times New Roman" w:hAnsi="Courier New" w:cs="Courier New"/>
          <w:sz w:val="24"/>
          <w:szCs w:val="24"/>
        </w:rPr>
        <w:t>токен</w:t>
      </w: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 w:rsidRPr="00CD794E">
        <w:rPr>
          <w:rFonts w:ascii="Courier New" w:eastAsia="Times New Roman" w:hAnsi="Courier New" w:cs="Courier New"/>
          <w:sz w:val="24"/>
          <w:szCs w:val="24"/>
        </w:rPr>
        <w:t>к</w:t>
      </w: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 w:rsidRPr="00CD794E">
        <w:rPr>
          <w:rFonts w:ascii="Courier New" w:eastAsia="Times New Roman" w:hAnsi="Courier New" w:cs="Courier New"/>
          <w:sz w:val="24"/>
          <w:szCs w:val="24"/>
        </w:rPr>
        <w:t>каждому</w:t>
      </w: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 w:rsidRPr="00CD794E">
        <w:rPr>
          <w:rFonts w:ascii="Courier New" w:eastAsia="Times New Roman" w:hAnsi="Courier New" w:cs="Courier New"/>
          <w:sz w:val="24"/>
          <w:szCs w:val="24"/>
        </w:rPr>
        <w:t>запросу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axios.interceptors.request.use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gramEnd"/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(config) =&gt; {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    if (</w:t>
      </w:r>
      <w:proofErr w:type="spellStart"/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this.token</w:t>
      </w:r>
      <w:proofErr w:type="spellEnd"/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) {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config.headers</w:t>
      </w:r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.Authorization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= `Bearer ${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this.token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}`;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    }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    return config;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},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(error) =&gt;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Promise.reject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(error)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);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// Response interceptor - </w:t>
      </w:r>
      <w:r w:rsidRPr="00CD794E">
        <w:rPr>
          <w:rFonts w:ascii="Courier New" w:eastAsia="Times New Roman" w:hAnsi="Courier New" w:cs="Courier New"/>
          <w:sz w:val="24"/>
          <w:szCs w:val="24"/>
        </w:rPr>
        <w:t>обрабатываем</w:t>
      </w: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 w:rsidRPr="00CD794E">
        <w:rPr>
          <w:rFonts w:ascii="Courier New" w:eastAsia="Times New Roman" w:hAnsi="Courier New" w:cs="Courier New"/>
          <w:sz w:val="24"/>
          <w:szCs w:val="24"/>
        </w:rPr>
        <w:t>истекшие</w:t>
      </w: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 w:rsidRPr="00CD794E">
        <w:rPr>
          <w:rFonts w:ascii="Courier New" w:eastAsia="Times New Roman" w:hAnsi="Courier New" w:cs="Courier New"/>
          <w:sz w:val="24"/>
          <w:szCs w:val="24"/>
        </w:rPr>
        <w:t>токены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axios.interceptors.response.use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gramEnd"/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(response) =&gt; response,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(error) =&gt; {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    if (</w:t>
      </w:r>
      <w:proofErr w:type="spellStart"/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error.response</w:t>
      </w:r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?.status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=== 401) {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this.logout</w:t>
      </w:r>
      <w:proofErr w:type="spellEnd"/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();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window.location</w:t>
      </w:r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.href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= '/login';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    }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    return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Promise.reject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(error);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}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);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}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</w:t>
      </w:r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logout(</w:t>
      </w:r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) {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this.token</w:t>
      </w:r>
      <w:proofErr w:type="spellEnd"/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= null;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localStorage.removeItem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('token');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delete </w:t>
      </w:r>
      <w:proofErr w:type="spellStart"/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axios.defaults</w:t>
      </w:r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.headers.common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['Authorization'];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</w:t>
      </w:r>
      <w:r w:rsidRPr="00CD794E">
        <w:rPr>
          <w:rFonts w:ascii="Courier New" w:eastAsia="Times New Roman" w:hAnsi="Courier New" w:cs="Courier New"/>
          <w:sz w:val="24"/>
          <w:szCs w:val="24"/>
        </w:rPr>
        <w:t>}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</w:rPr>
      </w:pPr>
      <w:r w:rsidRPr="00CD794E">
        <w:rPr>
          <w:rFonts w:ascii="Courier New" w:eastAsia="Times New Roman" w:hAnsi="Courier New" w:cs="Courier New"/>
          <w:sz w:val="24"/>
          <w:szCs w:val="24"/>
        </w:rPr>
        <w:t xml:space="preserve">    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</w:rPr>
      </w:pPr>
      <w:r w:rsidRPr="00CD794E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CD794E">
        <w:rPr>
          <w:rFonts w:ascii="Courier New" w:eastAsia="Times New Roman" w:hAnsi="Courier New" w:cs="Courier New"/>
          <w:sz w:val="24"/>
          <w:szCs w:val="24"/>
        </w:rPr>
        <w:t>isAuthenticated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CD794E">
        <w:rPr>
          <w:rFonts w:ascii="Courier New" w:eastAsia="Times New Roman" w:hAnsi="Courier New" w:cs="Courier New"/>
          <w:sz w:val="24"/>
          <w:szCs w:val="24"/>
        </w:rPr>
        <w:t>) {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if </w:t>
      </w:r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(!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this</w:t>
      </w:r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.token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) return false;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try {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const payload =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JSON.parse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atob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this.token</w:t>
      </w:r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.split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('.')[1]));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const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currentTime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Date.now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) / 1000;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return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payload.exp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&gt;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currentTime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lastRenderedPageBreak/>
        <w:t xml:space="preserve">        } catch (error) {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return false;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}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}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getUser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) {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if </w:t>
      </w:r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(!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this</w:t>
      </w:r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.token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) return null;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try {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const payload =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JSON.parse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atob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this.token</w:t>
      </w:r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.split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('.')[1]));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return {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    username: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payload.sub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,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    roles: </w:t>
      </w:r>
      <w:proofErr w:type="spellStart"/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payload.roles</w:t>
      </w:r>
      <w:proofErr w:type="spellEnd"/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,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    exp: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payload.exp</w:t>
      </w:r>
      <w:proofErr w:type="spellEnd"/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};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} catch (error) {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return null;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}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}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}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proofErr w:type="spellStart"/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module.exports</w:t>
      </w:r>
      <w:proofErr w:type="spellEnd"/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= new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AuthService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();</w:t>
      </w:r>
    </w:p>
    <w:p w:rsidR="00CD794E" w:rsidRPr="00CD794E" w:rsidRDefault="00CD794E" w:rsidP="00000817">
      <w:pPr>
        <w:spacing w:before="100" w:beforeAutospacing="1" w:after="100" w:afterAutospacing="1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794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Middleware </w:t>
      </w:r>
      <w:r w:rsidRPr="00CD794E">
        <w:rPr>
          <w:rFonts w:ascii="Times New Roman" w:eastAsia="Times New Roman" w:hAnsi="Times New Roman" w:cs="Times New Roman"/>
          <w:b/>
          <w:bCs/>
          <w:sz w:val="24"/>
          <w:szCs w:val="24"/>
        </w:rPr>
        <w:t>для</w:t>
      </w:r>
      <w:r w:rsidRPr="00CD794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CD794E">
        <w:rPr>
          <w:rFonts w:ascii="Times New Roman" w:eastAsia="Times New Roman" w:hAnsi="Times New Roman" w:cs="Times New Roman"/>
          <w:b/>
          <w:bCs/>
          <w:sz w:val="24"/>
          <w:szCs w:val="24"/>
        </w:rPr>
        <w:t>защищенных</w:t>
      </w:r>
      <w:r w:rsidRPr="00CD794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D794E">
        <w:rPr>
          <w:rFonts w:ascii="Times New Roman" w:eastAsia="Times New Roman" w:hAnsi="Times New Roman" w:cs="Times New Roman"/>
          <w:b/>
          <w:bCs/>
          <w:sz w:val="24"/>
          <w:szCs w:val="24"/>
        </w:rPr>
        <w:t>роутов</w:t>
      </w:r>
      <w:proofErr w:type="spellEnd"/>
      <w:r w:rsidRPr="00CD794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(Express.js):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const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authService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= require(</w:t>
      </w:r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'./</w:t>
      </w:r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services/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authService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');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const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requireAuth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= (req, res, next) =&gt; {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if (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authService.isAuthenticated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()) {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next(</w:t>
      </w:r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);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} else {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res.redirect</w:t>
      </w:r>
      <w:proofErr w:type="spellEnd"/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('/login');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}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};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// </w:t>
      </w:r>
      <w:r w:rsidRPr="00CD794E">
        <w:rPr>
          <w:rFonts w:ascii="Courier New" w:eastAsia="Times New Roman" w:hAnsi="Courier New" w:cs="Courier New"/>
          <w:sz w:val="24"/>
          <w:szCs w:val="24"/>
        </w:rPr>
        <w:t>Использование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proofErr w:type="spellStart"/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app.get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'/dashboard',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requireAuth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, (req, res) =&gt; {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res.render</w:t>
      </w:r>
      <w:proofErr w:type="spellEnd"/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('dashboard', { user: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authService.getUser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() });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});</w:t>
      </w:r>
    </w:p>
    <w:p w:rsidR="00CD794E" w:rsidRPr="00CD794E" w:rsidRDefault="00CD794E" w:rsidP="00000817">
      <w:pPr>
        <w:spacing w:before="100" w:beforeAutospacing="1" w:after="100" w:afterAutospacing="1" w:line="240" w:lineRule="auto"/>
        <w:ind w:firstLine="567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CD794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3. </w:t>
      </w:r>
      <w:r w:rsidRPr="00CD794E">
        <w:rPr>
          <w:rFonts w:ascii="Times New Roman" w:eastAsia="Times New Roman" w:hAnsi="Times New Roman" w:cs="Times New Roman"/>
          <w:b/>
          <w:bCs/>
          <w:sz w:val="24"/>
          <w:szCs w:val="24"/>
        </w:rPr>
        <w:t>Конфигурация</w:t>
      </w:r>
      <w:r w:rsidRPr="00CD794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CD794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application.properties</w:t>
      </w:r>
      <w:proofErr w:type="spellEnd"/>
      <w:proofErr w:type="gramEnd"/>
      <w:r w:rsidRPr="00CD794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(Spring Boot)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# JWT Configuration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proofErr w:type="spellStart"/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jwt.secret</w:t>
      </w:r>
      <w:proofErr w:type="spellEnd"/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=mySecretKey123456789012345678901234567890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proofErr w:type="spellStart"/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jwt.expiration</w:t>
      </w:r>
      <w:proofErr w:type="spellEnd"/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=3600000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# Database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spring.datasource.url=</w:t>
      </w:r>
      <w:proofErr w:type="spellStart"/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jdbc:postgresql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://localhost:5432/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myapp</w:t>
      </w:r>
      <w:proofErr w:type="spellEnd"/>
      <w:proofErr w:type="gramEnd"/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proofErr w:type="spellStart"/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spring.datasource</w:t>
      </w:r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.username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=${DB_USERNAME}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proofErr w:type="spellStart"/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spring.datasource</w:t>
      </w:r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.password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=${DB_PASSWORD}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# CORS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proofErr w:type="spellStart"/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lastRenderedPageBreak/>
        <w:t>cors.allowed</w:t>
      </w:r>
      <w:proofErr w:type="spellEnd"/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-origins=http://localhost:3000</w:t>
      </w:r>
    </w:p>
    <w:p w:rsidR="00CD794E" w:rsidRPr="00CD794E" w:rsidRDefault="00CD794E" w:rsidP="00000817">
      <w:pPr>
        <w:spacing w:before="100" w:beforeAutospacing="1" w:after="100" w:afterAutospacing="1" w:line="240" w:lineRule="auto"/>
        <w:ind w:firstLine="567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D794E">
        <w:rPr>
          <w:rFonts w:ascii="Times New Roman" w:eastAsia="Times New Roman" w:hAnsi="Times New Roman" w:cs="Times New Roman"/>
          <w:b/>
          <w:bCs/>
          <w:sz w:val="24"/>
          <w:szCs w:val="24"/>
        </w:rPr>
        <w:t>4. Рекомендации по безопасности</w:t>
      </w:r>
    </w:p>
    <w:p w:rsidR="00CD794E" w:rsidRPr="00CD794E" w:rsidRDefault="00CD794E" w:rsidP="00000817">
      <w:pPr>
        <w:spacing w:before="100" w:beforeAutospacing="1" w:after="100" w:afterAutospacing="1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794E">
        <w:rPr>
          <w:rFonts w:ascii="Times New Roman" w:eastAsia="Times New Roman" w:hAnsi="Times New Roman" w:cs="Times New Roman"/>
          <w:b/>
          <w:bCs/>
          <w:sz w:val="24"/>
          <w:szCs w:val="24"/>
        </w:rPr>
        <w:t>Обновление токенов (</w:t>
      </w:r>
      <w:proofErr w:type="spellStart"/>
      <w:r w:rsidRPr="00CD794E">
        <w:rPr>
          <w:rFonts w:ascii="Times New Roman" w:eastAsia="Times New Roman" w:hAnsi="Times New Roman" w:cs="Times New Roman"/>
          <w:b/>
          <w:bCs/>
          <w:sz w:val="24"/>
          <w:szCs w:val="24"/>
        </w:rPr>
        <w:t>Refresh</w:t>
      </w:r>
      <w:proofErr w:type="spellEnd"/>
      <w:r w:rsidRPr="00CD79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D794E">
        <w:rPr>
          <w:rFonts w:ascii="Times New Roman" w:eastAsia="Times New Roman" w:hAnsi="Times New Roman" w:cs="Times New Roman"/>
          <w:b/>
          <w:bCs/>
          <w:sz w:val="24"/>
          <w:szCs w:val="24"/>
        </w:rPr>
        <w:t>Token</w:t>
      </w:r>
      <w:proofErr w:type="spellEnd"/>
      <w:r w:rsidRPr="00CD794E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@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PostMapping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("/refresh")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public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ResponseEntity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&lt;?&gt; </w:t>
      </w:r>
      <w:proofErr w:type="spellStart"/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refreshToken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@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RequestBody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RefreshTokenRequest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request) {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String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refreshToken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request.getRefreshToken</w:t>
      </w:r>
      <w:proofErr w:type="spellEnd"/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();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if (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refreshTokenService.validateRefreshToken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refreshToken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)) {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String username =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refreshTokenService.getUsernameFromRefreshToken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refreshToken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);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UserDetails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userDetails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=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userDetailsService.loadUserByUsername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(username);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String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newAccessToken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=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jwtUtil.generateToken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userDetails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);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return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ResponseEntity.ok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(new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JwtResponse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newAccessToken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));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}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return 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ResponseEntity.status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(401</w:t>
      </w:r>
      <w:proofErr w:type="gram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).body</w:t>
      </w:r>
      <w:proofErr w:type="gram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("Invalid refresh token");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}</w:t>
      </w:r>
    </w:p>
    <w:p w:rsidR="00CD794E" w:rsidRPr="00CD794E" w:rsidRDefault="00CD794E" w:rsidP="00000817">
      <w:pPr>
        <w:spacing w:before="100" w:beforeAutospacing="1" w:after="100" w:afterAutospacing="1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794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Environment Variables (Ubuntu Server):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# /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etc</w:t>
      </w:r>
      <w:proofErr w:type="spellEnd"/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/environment</w:t>
      </w:r>
    </w:p>
    <w:p w:rsidR="00CD794E" w:rsidRPr="00CD794E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CD794E">
        <w:rPr>
          <w:rFonts w:ascii="Courier New" w:eastAsia="Times New Roman" w:hAnsi="Courier New" w:cs="Courier New"/>
          <w:sz w:val="24"/>
          <w:szCs w:val="24"/>
          <w:lang w:val="en-US"/>
        </w:rPr>
        <w:t>JWT_SECRET=your-super-secret-key-here-256-bit</w:t>
      </w:r>
    </w:p>
    <w:p w:rsidR="008D7533" w:rsidRPr="00311F77" w:rsidRDefault="00CD794E" w:rsidP="00000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67"/>
        <w:jc w:val="both"/>
        <w:rPr>
          <w:rFonts w:ascii="Courier New" w:eastAsia="Times New Roman" w:hAnsi="Courier New" w:cs="Courier New"/>
          <w:sz w:val="24"/>
          <w:szCs w:val="24"/>
        </w:rPr>
      </w:pPr>
      <w:r w:rsidRPr="00CD794E">
        <w:rPr>
          <w:rFonts w:ascii="Courier New" w:eastAsia="Times New Roman" w:hAnsi="Courier New" w:cs="Courier New"/>
          <w:sz w:val="24"/>
          <w:szCs w:val="24"/>
        </w:rPr>
        <w:t>DB_PASSWORD=</w:t>
      </w:r>
      <w:proofErr w:type="spellStart"/>
      <w:r w:rsidRPr="00CD794E">
        <w:rPr>
          <w:rFonts w:ascii="Courier New" w:eastAsia="Times New Roman" w:hAnsi="Courier New" w:cs="Courier New"/>
          <w:sz w:val="24"/>
          <w:szCs w:val="24"/>
        </w:rPr>
        <w:t>your-db-password</w:t>
      </w:r>
      <w:proofErr w:type="spellEnd"/>
    </w:p>
    <w:sectPr w:rsidR="008D7533" w:rsidRPr="00311F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291538"/>
    <w:multiLevelType w:val="multilevel"/>
    <w:tmpl w:val="7BF4A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F42AFB"/>
    <w:multiLevelType w:val="multilevel"/>
    <w:tmpl w:val="3EE0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4627B1"/>
    <w:multiLevelType w:val="multilevel"/>
    <w:tmpl w:val="BB12328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94E"/>
    <w:rsid w:val="00000817"/>
    <w:rsid w:val="00311F77"/>
    <w:rsid w:val="008D7533"/>
    <w:rsid w:val="00CD7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47ECF"/>
  <w15:chartTrackingRefBased/>
  <w15:docId w15:val="{4338704E-0B30-4CC6-81F2-F2D98C84D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D79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CD79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CD79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794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CD794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CD794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CD79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CD794E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CD79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D794E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CD794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113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1596</Words>
  <Characters>9101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Tyan</dc:creator>
  <cp:keywords/>
  <dc:description/>
  <cp:lastModifiedBy>Arthur Tyan</cp:lastModifiedBy>
  <cp:revision>1</cp:revision>
  <dcterms:created xsi:type="dcterms:W3CDTF">2025-10-24T12:10:00Z</dcterms:created>
  <dcterms:modified xsi:type="dcterms:W3CDTF">2025-10-24T12:34:00Z</dcterms:modified>
</cp:coreProperties>
</file>