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2961" w14:textId="77777777" w:rsidR="001A3664" w:rsidRDefault="001A3664" w:rsidP="001A366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Trần Hoàng Triển -  MSSV:46.01.104.196</w:t>
      </w:r>
    </w:p>
    <w:p w14:paraId="75EA576F" w14:textId="77777777" w:rsidR="001A3664" w:rsidRPr="001A3664" w:rsidRDefault="001A3664" w:rsidP="001A366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293E6D" w14:textId="77777777" w:rsidR="001A3664" w:rsidRDefault="001A3664" w:rsidP="001A366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Cài đặt bài toán Nhân xích ma trận</w:t>
      </w:r>
    </w:p>
    <w:p w14:paraId="4F3638C5" w14:textId="77777777" w:rsidR="001A3664" w:rsidRDefault="001A3664" w:rsidP="001A36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2CC916" w14:textId="77777777" w:rsidR="001A3664" w:rsidRDefault="001A3664" w:rsidP="001A366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Dữ liệu vào:</w:t>
      </w:r>
    </w:p>
    <w:p w14:paraId="472B43EF" w14:textId="77777777" w:rsidR="001A3664" w:rsidRDefault="001A3664" w:rsidP="001A36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số dòng, cột của ma trận A, lần lượt các phần tử ma trận A</w:t>
      </w:r>
    </w:p>
    <w:p w14:paraId="61D9F3E0" w14:textId="77777777" w:rsidR="001A3664" w:rsidRDefault="001A3664" w:rsidP="001A366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số dòng, cột của ma trận B , lần lượt các phần tử ma trận B</w:t>
      </w:r>
    </w:p>
    <w:p w14:paraId="016DC03B" w14:textId="77777777" w:rsidR="001A3664" w:rsidRDefault="001A3664" w:rsidP="001A366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0912B58" wp14:editId="3C38A835">
            <wp:extent cx="1720056" cy="2147888"/>
            <wp:effectExtent l="0" t="0" r="0" b="0"/>
            <wp:docPr id="7" name="image9.png" descr="A screenshot of a phone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A screenshot of a phone&#10;&#10;Description automatically generated with low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056" cy="2147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44177" w14:textId="77777777" w:rsidR="001A3664" w:rsidRDefault="001A3664" w:rsidP="001A3664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Dữ liêu ra :</w:t>
      </w:r>
    </w:p>
    <w:p w14:paraId="09006E9E" w14:textId="77777777" w:rsidR="001A3664" w:rsidRDefault="001A3664" w:rsidP="001A3664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Nếu số cột ma trận A bằng số dòng ma trận B thì tính tích 2 ma trận</w:t>
      </w:r>
    </w:p>
    <w:p w14:paraId="70A0500E" w14:textId="77777777" w:rsidR="001A3664" w:rsidRDefault="001A3664" w:rsidP="001A3664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drawing>
          <wp:inline distT="114300" distB="114300" distL="114300" distR="114300" wp14:anchorId="6499DFE7" wp14:editId="7E2F9B46">
            <wp:extent cx="2128838" cy="1168264"/>
            <wp:effectExtent l="0" t="0" r="0" b="0"/>
            <wp:docPr id="12" name="image14.png" descr="A picture containing text, font, screenshot, wh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 descr="A picture containing text, font, screenshot, whit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168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2C0CD1" w14:textId="77777777" w:rsidR="001A3664" w:rsidRDefault="001A3664" w:rsidP="001A3664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Nếu số cột ma trận A không bằng số dòng ma trận B thì không thực hiện </w:t>
      </w:r>
    </w:p>
    <w:p w14:paraId="21F47EC7" w14:textId="77777777" w:rsidR="001A3664" w:rsidRDefault="001A3664" w:rsidP="001A3664">
      <w:pPr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drawing>
          <wp:inline distT="114300" distB="114300" distL="114300" distR="114300" wp14:anchorId="0364BE06" wp14:editId="4ADAADBE">
            <wp:extent cx="3976688" cy="1284946"/>
            <wp:effectExtent l="0" t="0" r="0" b="0"/>
            <wp:docPr id="28" name="image26.png" descr="A screenshot of a computer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6.png" descr="A screenshot of a computer&#10;&#10;Description automatically generated with low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1284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04B65" w14:textId="77777777" w:rsidR="001A3664" w:rsidRDefault="001A3664" w:rsidP="001A366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Miêu tả cách xử lý dữ liệu như sau:</w:t>
      </w:r>
    </w:p>
    <w:p w14:paraId="754936E2" w14:textId="77777777" w:rsidR="001A3664" w:rsidRDefault="001A3664" w:rsidP="001A366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Sau khi nhập hai ma trận chương trình sẽ khởi tạo ma trận C với kích thước tương ứng với số hàng của ma trận A và số cột của ma trận B. Sau đó, sử dụng ba vòng lặp lồng nhau để tính giá trị của từng phần tử trong ma trận C.</w:t>
      </w:r>
    </w:p>
    <w:p w14:paraId="14CB6A19" w14:textId="77777777" w:rsidR="001A3664" w:rsidRDefault="001A3664" w:rsidP="001A3664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Vòng lặp i từ 0 đến n-1 (với n là số hạng của ma trận A):</w:t>
      </w:r>
    </w:p>
    <w:p w14:paraId="5AB20D6F" w14:textId="77777777" w:rsidR="001A3664" w:rsidRDefault="001A3664" w:rsidP="001A3664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Vòng lặp j từ 0 đến m1-1 (với m1 là số cột của ma trận B):</w:t>
      </w:r>
    </w:p>
    <w:p w14:paraId="7BBA38AE" w14:textId="77777777" w:rsidR="001A3664" w:rsidRDefault="001A3664" w:rsidP="001A3664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Khởi tạo biến tt = 0 để tính tổng các tích của phần tử dòng i trong ma trận A với phần tử cột j trong ma trận B.</w:t>
      </w:r>
    </w:p>
    <w:p w14:paraId="321D77DA" w14:textId="77777777" w:rsidR="001A3664" w:rsidRDefault="001A3664" w:rsidP="001A3664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Vòng lặp k từ 0 đến m-1 (với m là số cột của ma trận A):</w:t>
      </w:r>
    </w:p>
    <w:p w14:paraId="2F8BBDCA" w14:textId="77777777" w:rsidR="001A3664" w:rsidRDefault="001A3664" w:rsidP="001A3664">
      <w:pPr>
        <w:numPr>
          <w:ilvl w:val="3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Tính tích của phần tử A[i][k] trong ma trận A với phần tử B[k][j] trong ma trận B và cộng vào biến tt.</w:t>
      </w:r>
    </w:p>
    <w:p w14:paraId="1EFCAED3" w14:textId="77777777" w:rsidR="001A3664" w:rsidRDefault="001A3664" w:rsidP="001A3664">
      <w:pPr>
        <w:numPr>
          <w:ilvl w:val="2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Gán giá trị của biến tt cho phần tử C[i][j] trong ma trận C.</w:t>
      </w:r>
    </w:p>
    <w:p w14:paraId="5ECB9038" w14:textId="77777777" w:rsidR="001A3664" w:rsidRDefault="001A3664" w:rsidP="001A3664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42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Sau khi tính toán xong, chúng ta sẽ có ma trận C là ma trận tích của ma trận A và ma trận B.</w:t>
      </w:r>
    </w:p>
    <w:p w14:paraId="42689DB1" w14:textId="77777777" w:rsidR="001A3664" w:rsidRDefault="001A3664" w:rsidP="001A36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7677FA" w14:textId="77777777" w:rsidR="001A3664" w:rsidRDefault="001A3664" w:rsidP="001A366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Để thực thi chương trình trên, bạn có thể làm theo các bước sau:</w:t>
      </w:r>
    </w:p>
    <w:p w14:paraId="55E58224" w14:textId="77777777" w:rsidR="001A3664" w:rsidRDefault="001A3664" w:rsidP="001A36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Mở trình biên dịch C++ (như Dev-C++, Visual Studio,).</w:t>
      </w:r>
    </w:p>
    <w:p w14:paraId="60BE947D" w14:textId="77777777" w:rsidR="001A3664" w:rsidRDefault="001A3664" w:rsidP="001A36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Tạo một tệp tin mới và sao chép đoạn mã vào tệp tin đó.</w:t>
      </w:r>
    </w:p>
    <w:p w14:paraId="0A537174" w14:textId="77777777" w:rsidR="001A3664" w:rsidRDefault="001A3664" w:rsidP="001A36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Lưu tệp tin với phần mở rộng `.cpp` (ví dụ: `</w:t>
      </w:r>
      <w:r>
        <w:rPr>
          <w:rFonts w:ascii="Times New Roman" w:eastAsia="Times New Roman" w:hAnsi="Times New Roman" w:cs="Times New Roman"/>
          <w:b/>
          <w:color w:val="111111"/>
          <w:sz w:val="28"/>
          <w:szCs w:val="28"/>
        </w:rPr>
        <w:t>NhanMaTran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.cpp</w:t>
      </w:r>
      <w:r>
        <w:rPr>
          <w:rFonts w:ascii="Times New Roman" w:eastAsia="Times New Roman" w:hAnsi="Times New Roman" w:cs="Times New Roman"/>
          <w:sz w:val="28"/>
          <w:szCs w:val="28"/>
        </w:rPr>
        <w:t>`).</w:t>
      </w:r>
    </w:p>
    <w:p w14:paraId="3E343426" w14:textId="77777777" w:rsidR="001A3664" w:rsidRDefault="001A3664" w:rsidP="001A366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Tiến hành chạy chương trình và nhập dữ liệu  vào  số dòng, cột của ma trận A, lần lượt các phần tử ma trận A và  số dòng, cột của ma trận B , lần lượt các phần tử ma trận B.</w:t>
      </w:r>
    </w:p>
    <w:p w14:paraId="73C17ACE" w14:textId="77777777" w:rsidR="001A3664" w:rsidRDefault="001A3664" w:rsidP="001A366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Trình biên dịch sẽ thực thi chương trình và hiển thị kết quả.</w:t>
      </w:r>
    </w:p>
    <w:p w14:paraId="2176A507" w14:textId="569691F4" w:rsidR="001A3664" w:rsidRDefault="001A3664" w:rsidP="001A36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A3664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14:paraId="6E556798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586C0"/>
          <w:sz w:val="18"/>
          <w:szCs w:val="18"/>
          <w:lang w:val="en-VN"/>
        </w:rPr>
        <w:t>#include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&lt;stdio.h&gt;</w:t>
      </w:r>
    </w:p>
    <w:p w14:paraId="5D742DED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>//Hàm nhập ma trân</w:t>
      </w:r>
    </w:p>
    <w:p w14:paraId="4D12B2BD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void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intput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[][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100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]){</w:t>
      </w:r>
    </w:p>
    <w:p w14:paraId="615FEE1A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,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383E356F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C586C0"/>
          <w:sz w:val="18"/>
          <w:szCs w:val="18"/>
          <w:lang w:val="en-VN"/>
        </w:rPr>
        <w:t>for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&lt;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++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){</w:t>
      </w:r>
    </w:p>
    <w:p w14:paraId="4594C2EF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</w:t>
      </w:r>
      <w:r w:rsidRPr="001A3664">
        <w:rPr>
          <w:rFonts w:ascii="Menlo" w:eastAsia="Times New Roman" w:hAnsi="Menlo" w:cs="Menlo"/>
          <w:color w:val="C586C0"/>
          <w:sz w:val="18"/>
          <w:szCs w:val="18"/>
          <w:lang w:val="en-VN"/>
        </w:rPr>
        <w:t>for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&lt;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++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77071BF8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scanf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"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%d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"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&amp;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]);</w:t>
      </w:r>
    </w:p>
    <w:p w14:paraId="66C8EE6E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}</w:t>
      </w:r>
    </w:p>
    <w:p w14:paraId="456FDD2F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}</w:t>
      </w:r>
    </w:p>
    <w:p w14:paraId="6F852B23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}</w:t>
      </w:r>
    </w:p>
    <w:p w14:paraId="62D4E077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lastRenderedPageBreak/>
        <w:t>//Ham xuat ma tran</w:t>
      </w:r>
    </w:p>
    <w:p w14:paraId="1BB40DB9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void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output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[][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100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]){</w:t>
      </w:r>
    </w:p>
    <w:p w14:paraId="657F3989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,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5CCF39F9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C586C0"/>
          <w:sz w:val="18"/>
          <w:szCs w:val="18"/>
          <w:lang w:val="en-VN"/>
        </w:rPr>
        <w:t>for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&lt;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++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){</w:t>
      </w:r>
    </w:p>
    <w:p w14:paraId="14EFF34E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</w:t>
      </w:r>
      <w:r w:rsidRPr="001A3664">
        <w:rPr>
          <w:rFonts w:ascii="Menlo" w:eastAsia="Times New Roman" w:hAnsi="Menlo" w:cs="Menlo"/>
          <w:color w:val="C586C0"/>
          <w:sz w:val="18"/>
          <w:szCs w:val="18"/>
          <w:lang w:val="en-VN"/>
        </w:rPr>
        <w:t>for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&lt;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++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5455B5C0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printf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"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%d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 xml:space="preserve">  "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,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]);</w:t>
      </w:r>
    </w:p>
    <w:p w14:paraId="772A6C5A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}</w:t>
      </w:r>
    </w:p>
    <w:p w14:paraId="318B9E39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printf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"</w:t>
      </w:r>
      <w:r w:rsidRPr="001A3664">
        <w:rPr>
          <w:rFonts w:ascii="Menlo" w:eastAsia="Times New Roman" w:hAnsi="Menlo" w:cs="Menlo"/>
          <w:color w:val="D7BA7D"/>
          <w:sz w:val="18"/>
          <w:szCs w:val="18"/>
          <w:lang w:val="en-VN"/>
        </w:rPr>
        <w:t>\n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"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);</w:t>
      </w:r>
    </w:p>
    <w:p w14:paraId="5441CF57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}</w:t>
      </w:r>
    </w:p>
    <w:p w14:paraId="7BBC2640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}</w:t>
      </w:r>
    </w:p>
    <w:p w14:paraId="7C1469CB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</w:p>
    <w:p w14:paraId="362B9D63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</w:p>
    <w:p w14:paraId="4241B68E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>//Vi so cot va so hang cua ma tran A, B bang nhau nen ta khong c</w:t>
      </w:r>
      <w:r w:rsidRPr="001A3664">
        <w:rPr>
          <w:rFonts w:ascii="Calibri" w:eastAsia="Times New Roman" w:hAnsi="Calibri" w:cs="Calibri"/>
          <w:color w:val="6A9955"/>
          <w:sz w:val="18"/>
          <w:szCs w:val="18"/>
          <w:lang w:val="en-VN"/>
        </w:rPr>
        <w:t>ầ</w:t>
      </w: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>n truy</w:t>
      </w:r>
      <w:r w:rsidRPr="001A3664">
        <w:rPr>
          <w:rFonts w:ascii="Calibri" w:eastAsia="Times New Roman" w:hAnsi="Calibri" w:cs="Calibri"/>
          <w:color w:val="6A9955"/>
          <w:sz w:val="18"/>
          <w:szCs w:val="18"/>
          <w:lang w:val="en-VN"/>
        </w:rPr>
        <w:t>ề</w:t>
      </w: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>n vào bi</w:t>
      </w:r>
      <w:r w:rsidRPr="001A3664">
        <w:rPr>
          <w:rFonts w:ascii="Calibri" w:eastAsia="Times New Roman" w:hAnsi="Calibri" w:cs="Calibri"/>
          <w:color w:val="6A9955"/>
          <w:sz w:val="18"/>
          <w:szCs w:val="18"/>
          <w:lang w:val="en-VN"/>
        </w:rPr>
        <w:t>ế</w:t>
      </w: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>n n1</w:t>
      </w:r>
    </w:p>
    <w:p w14:paraId="6E054C63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tichMaTran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[][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100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],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[][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100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],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m1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){</w:t>
      </w:r>
    </w:p>
    <w:p w14:paraId="5C5053E5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c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100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100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];</w:t>
      </w:r>
    </w:p>
    <w:p w14:paraId="10AF619E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k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3340B3AE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</w:t>
      </w:r>
      <w:r w:rsidRPr="001A3664">
        <w:rPr>
          <w:rFonts w:ascii="Menlo" w:eastAsia="Times New Roman" w:hAnsi="Menlo" w:cs="Menlo"/>
          <w:color w:val="C586C0"/>
          <w:sz w:val="18"/>
          <w:szCs w:val="18"/>
          <w:lang w:val="en-VN"/>
        </w:rPr>
        <w:t>for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&lt;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++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) </w:t>
      </w:r>
    </w:p>
    <w:p w14:paraId="5439E669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</w:t>
      </w:r>
      <w:r w:rsidRPr="001A3664">
        <w:rPr>
          <w:rFonts w:ascii="Menlo" w:eastAsia="Times New Roman" w:hAnsi="Menlo" w:cs="Menlo"/>
          <w:color w:val="C586C0"/>
          <w:sz w:val="18"/>
          <w:szCs w:val="18"/>
          <w:lang w:val="en-VN"/>
        </w:rPr>
        <w:t>for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&lt;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m1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++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 {</w:t>
      </w:r>
    </w:p>
    <w:p w14:paraId="4C493FEE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tt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31267BFB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</w:t>
      </w:r>
      <w:r w:rsidRPr="001A3664">
        <w:rPr>
          <w:rFonts w:ascii="Menlo" w:eastAsia="Times New Roman" w:hAnsi="Menlo" w:cs="Menlo"/>
          <w:color w:val="C586C0"/>
          <w:sz w:val="18"/>
          <w:szCs w:val="18"/>
          <w:lang w:val="en-VN"/>
        </w:rPr>
        <w:t>for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k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k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&lt;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k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++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</w:t>
      </w:r>
    </w:p>
    <w:p w14:paraId="2C6F22F4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   {</w:t>
      </w:r>
    </w:p>
    <w:p w14:paraId="3E9CAB28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     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tt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tt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+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k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 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*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k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]);</w:t>
      </w: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 xml:space="preserve"> //Công thức tính C[i][j]</w:t>
      </w:r>
    </w:p>
    <w:p w14:paraId="1B5EE012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    }</w:t>
      </w:r>
    </w:p>
    <w:p w14:paraId="21C6D168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   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c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i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j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] 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=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tt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635C4577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}</w:t>
      </w:r>
    </w:p>
    <w:p w14:paraId="65E1D965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</w:t>
      </w:r>
    </w:p>
    <w:p w14:paraId="245DD880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printf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"</w:t>
      </w:r>
      <w:r w:rsidRPr="001A3664">
        <w:rPr>
          <w:rFonts w:ascii="Menlo" w:eastAsia="Times New Roman" w:hAnsi="Menlo" w:cs="Menlo"/>
          <w:color w:val="D7BA7D"/>
          <w:sz w:val="18"/>
          <w:szCs w:val="18"/>
          <w:lang w:val="en-VN"/>
        </w:rPr>
        <w:t>\n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TICH 2 MA TRAN A B</w:t>
      </w:r>
      <w:r w:rsidRPr="001A3664">
        <w:rPr>
          <w:rFonts w:ascii="Menlo" w:eastAsia="Times New Roman" w:hAnsi="Menlo" w:cs="Menlo"/>
          <w:color w:val="D7BA7D"/>
          <w:sz w:val="18"/>
          <w:szCs w:val="18"/>
          <w:lang w:val="en-VN"/>
        </w:rPr>
        <w:t>\n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"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);</w:t>
      </w:r>
    </w:p>
    <w:p w14:paraId="3F47740D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output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,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m1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,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c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);</w:t>
      </w: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 xml:space="preserve"> //Ma trận tích có kích thước bằng s</w:t>
      </w:r>
      <w:r w:rsidRPr="001A3664">
        <w:rPr>
          <w:rFonts w:ascii="Calibri" w:eastAsia="Times New Roman" w:hAnsi="Calibri" w:cs="Calibri"/>
          <w:color w:val="6A9955"/>
          <w:sz w:val="18"/>
          <w:szCs w:val="18"/>
          <w:lang w:val="en-VN"/>
        </w:rPr>
        <w:t>ố</w:t>
      </w: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 xml:space="preserve"> hàng c</w:t>
      </w:r>
      <w:r w:rsidRPr="001A3664">
        <w:rPr>
          <w:rFonts w:ascii="Calibri" w:eastAsia="Times New Roman" w:hAnsi="Calibri" w:cs="Calibri"/>
          <w:color w:val="6A9955"/>
          <w:sz w:val="18"/>
          <w:szCs w:val="18"/>
          <w:lang w:val="en-VN"/>
        </w:rPr>
        <w:t>ủ</w:t>
      </w: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>a A và s</w:t>
      </w:r>
      <w:r w:rsidRPr="001A3664">
        <w:rPr>
          <w:rFonts w:ascii="Calibri" w:eastAsia="Times New Roman" w:hAnsi="Calibri" w:cs="Calibri"/>
          <w:color w:val="6A9955"/>
          <w:sz w:val="18"/>
          <w:szCs w:val="18"/>
          <w:lang w:val="en-VN"/>
        </w:rPr>
        <w:t>ố</w:t>
      </w: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 xml:space="preserve"> cột cua B</w:t>
      </w:r>
    </w:p>
    <w:p w14:paraId="333BF07D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}</w:t>
      </w:r>
    </w:p>
    <w:p w14:paraId="1D85B61E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</w:p>
    <w:p w14:paraId="2DA8540C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main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()</w:t>
      </w:r>
    </w:p>
    <w:p w14:paraId="2DAD1E36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{</w:t>
      </w:r>
    </w:p>
    <w:p w14:paraId="656CCCE4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19FD276A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 xml:space="preserve">    //printf("MA TRAN A:\nNhap so hang, so cot lan luot: ");</w:t>
      </w:r>
    </w:p>
    <w:p w14:paraId="1FDDC628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scanf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"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%d%d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"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&amp;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&amp;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);  </w:t>
      </w:r>
    </w:p>
    <w:p w14:paraId="1A07AC4C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100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100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];</w:t>
      </w:r>
    </w:p>
    <w:p w14:paraId="3369A931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 xml:space="preserve">    //printf("\n------Nhap phan tu ma tran A-----\n");</w:t>
      </w:r>
    </w:p>
    <w:p w14:paraId="778C7E83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intput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);</w:t>
      </w:r>
    </w:p>
    <w:p w14:paraId="63DE4CE4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</w:t>
      </w:r>
    </w:p>
    <w:p w14:paraId="6238B6D8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n1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m1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34CB6B83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 xml:space="preserve">    //printf("MA TRAN B:\nNhap so hang, so cot lan luot: ");</w:t>
      </w:r>
    </w:p>
    <w:p w14:paraId="7AE861C5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scanf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"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%d%d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"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&amp;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n1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&amp;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m1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);    </w:t>
      </w:r>
    </w:p>
    <w:p w14:paraId="3FFBB2F6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569CD6"/>
          <w:sz w:val="18"/>
          <w:szCs w:val="18"/>
          <w:lang w:val="en-VN"/>
        </w:rPr>
        <w:t>int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[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100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][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100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];</w:t>
      </w:r>
    </w:p>
    <w:p w14:paraId="360D4C87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 xml:space="preserve">    //printf("\n------Nhap phan tu ma tran B-----\n");</w:t>
      </w:r>
    </w:p>
    <w:p w14:paraId="373DA39F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intput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n1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m1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,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);</w:t>
      </w:r>
    </w:p>
    <w:p w14:paraId="52BAD6AA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</w:p>
    <w:p w14:paraId="64CA11AB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</w:t>
      </w:r>
    </w:p>
    <w:p w14:paraId="3714CC20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 xml:space="preserve">    //printf("\n------MA TRAN A-----\n");</w:t>
      </w:r>
    </w:p>
    <w:p w14:paraId="33E7BCE5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lastRenderedPageBreak/>
        <w:t xml:space="preserve">    //output(n,m,a);</w:t>
      </w:r>
    </w:p>
    <w:p w14:paraId="5C466BCA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 xml:space="preserve">    //printf("\n------MA TRAN B-----\n");</w:t>
      </w:r>
    </w:p>
    <w:p w14:paraId="14A212FB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6A9955"/>
          <w:sz w:val="18"/>
          <w:szCs w:val="18"/>
          <w:lang w:val="en-VN"/>
        </w:rPr>
        <w:t xml:space="preserve">    //output(n,m,b);</w:t>
      </w:r>
    </w:p>
    <w:p w14:paraId="28BEDE8F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</w:t>
      </w:r>
    </w:p>
    <w:p w14:paraId="3D6CD058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C586C0"/>
          <w:sz w:val="18"/>
          <w:szCs w:val="18"/>
          <w:lang w:val="en-VN"/>
        </w:rPr>
        <w:t>if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D4D4D4"/>
          <w:sz w:val="18"/>
          <w:szCs w:val="18"/>
          <w:lang w:val="en-VN"/>
        </w:rPr>
        <w:t>==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n1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){</w:t>
      </w:r>
    </w:p>
    <w:p w14:paraId="128182E2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tichMaTran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a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,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b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,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,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,</w:t>
      </w:r>
      <w:r w:rsidRPr="001A3664">
        <w:rPr>
          <w:rFonts w:ascii="Menlo" w:eastAsia="Times New Roman" w:hAnsi="Menlo" w:cs="Menlo"/>
          <w:color w:val="9CDCFE"/>
          <w:sz w:val="18"/>
          <w:szCs w:val="18"/>
          <w:lang w:val="en-VN"/>
        </w:rPr>
        <w:t>m1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);</w:t>
      </w:r>
    </w:p>
    <w:p w14:paraId="0D86D373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}</w:t>
      </w:r>
      <w:r w:rsidRPr="001A3664">
        <w:rPr>
          <w:rFonts w:ascii="Menlo" w:eastAsia="Times New Roman" w:hAnsi="Menlo" w:cs="Menlo"/>
          <w:color w:val="C586C0"/>
          <w:sz w:val="18"/>
          <w:szCs w:val="18"/>
          <w:lang w:val="en-VN"/>
        </w:rPr>
        <w:t>else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{</w:t>
      </w:r>
    </w:p>
    <w:p w14:paraId="086A90DD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    </w:t>
      </w:r>
      <w:r w:rsidRPr="001A3664">
        <w:rPr>
          <w:rFonts w:ascii="Menlo" w:eastAsia="Times New Roman" w:hAnsi="Menlo" w:cs="Menlo"/>
          <w:color w:val="DCDCAA"/>
          <w:sz w:val="18"/>
          <w:szCs w:val="18"/>
          <w:lang w:val="en-VN"/>
        </w:rPr>
        <w:t>printf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(</w:t>
      </w:r>
      <w:r w:rsidRPr="001A3664">
        <w:rPr>
          <w:rFonts w:ascii="Menlo" w:eastAsia="Times New Roman" w:hAnsi="Menlo" w:cs="Menlo"/>
          <w:color w:val="CE9178"/>
          <w:sz w:val="18"/>
          <w:szCs w:val="18"/>
          <w:lang w:val="en-VN"/>
        </w:rPr>
        <w:t>"So cot Ma tran A khac so hang ma tran B, khong the nhan 2 ma tran nay"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);</w:t>
      </w:r>
    </w:p>
    <w:p w14:paraId="7B441698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}</w:t>
      </w:r>
    </w:p>
    <w:p w14:paraId="7E23BAC7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   </w:t>
      </w:r>
      <w:r w:rsidRPr="001A3664">
        <w:rPr>
          <w:rFonts w:ascii="Menlo" w:eastAsia="Times New Roman" w:hAnsi="Menlo" w:cs="Menlo"/>
          <w:color w:val="C586C0"/>
          <w:sz w:val="18"/>
          <w:szCs w:val="18"/>
          <w:lang w:val="en-VN"/>
        </w:rPr>
        <w:t>return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 xml:space="preserve"> </w:t>
      </w:r>
      <w:r w:rsidRPr="001A3664">
        <w:rPr>
          <w:rFonts w:ascii="Menlo" w:eastAsia="Times New Roman" w:hAnsi="Menlo" w:cs="Menlo"/>
          <w:color w:val="B5CEA8"/>
          <w:sz w:val="18"/>
          <w:szCs w:val="18"/>
          <w:lang w:val="en-VN"/>
        </w:rPr>
        <w:t>0</w:t>
      </w: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;</w:t>
      </w:r>
    </w:p>
    <w:p w14:paraId="3BC16459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  <w:r w:rsidRPr="001A3664">
        <w:rPr>
          <w:rFonts w:ascii="Menlo" w:eastAsia="Times New Roman" w:hAnsi="Menlo" w:cs="Menlo"/>
          <w:color w:val="CCCCCC"/>
          <w:sz w:val="18"/>
          <w:szCs w:val="18"/>
          <w:lang w:val="en-VN"/>
        </w:rPr>
        <w:t>}</w:t>
      </w:r>
    </w:p>
    <w:p w14:paraId="05336E25" w14:textId="77777777" w:rsidR="001A3664" w:rsidRPr="001A3664" w:rsidRDefault="001A3664" w:rsidP="001A366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VN"/>
        </w:rPr>
      </w:pPr>
    </w:p>
    <w:p w14:paraId="6154E725" w14:textId="77777777" w:rsidR="001A3664" w:rsidRDefault="001A3664" w:rsidP="001A36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92412D" w14:textId="77777777" w:rsidR="001A3664" w:rsidRPr="001A3664" w:rsidRDefault="001A3664" w:rsidP="001A36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A3664" w:rsidRPr="001A3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1FD3"/>
    <w:multiLevelType w:val="multilevel"/>
    <w:tmpl w:val="3504365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6B4609"/>
    <w:multiLevelType w:val="multilevel"/>
    <w:tmpl w:val="1458CF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430F20"/>
    <w:multiLevelType w:val="multilevel"/>
    <w:tmpl w:val="D76CF9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48694A"/>
    <w:multiLevelType w:val="multilevel"/>
    <w:tmpl w:val="1DB061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11975271">
    <w:abstractNumId w:val="0"/>
  </w:num>
  <w:num w:numId="2" w16cid:durableId="2091850283">
    <w:abstractNumId w:val="1"/>
  </w:num>
  <w:num w:numId="3" w16cid:durableId="239751788">
    <w:abstractNumId w:val="2"/>
  </w:num>
  <w:num w:numId="4" w16cid:durableId="1055734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64"/>
    <w:rsid w:val="001A3664"/>
    <w:rsid w:val="00D0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08C184"/>
  <w15:chartTrackingRefBased/>
  <w15:docId w15:val="{2EEBD508-9D92-D54E-B6C4-9CA22498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664"/>
    <w:pPr>
      <w:spacing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TRIEN</dc:creator>
  <cp:keywords/>
  <dc:description/>
  <cp:lastModifiedBy>TRAN HOANG TRIEN</cp:lastModifiedBy>
  <cp:revision>2</cp:revision>
  <dcterms:created xsi:type="dcterms:W3CDTF">2023-05-21T15:17:00Z</dcterms:created>
  <dcterms:modified xsi:type="dcterms:W3CDTF">2023-05-21T15:17:00Z</dcterms:modified>
</cp:coreProperties>
</file>