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E233" w14:textId="77777777" w:rsidR="000E12BB" w:rsidRDefault="000E12BB" w:rsidP="000E12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7B5F7" w14:textId="77777777" w:rsidR="000E12BB" w:rsidRDefault="000E12BB" w:rsidP="000E12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Trần Hoàng Triển -  MSSV:46.01.104.196</w:t>
      </w:r>
    </w:p>
    <w:p w14:paraId="1F1C8CE4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55B73C" w14:textId="77777777" w:rsidR="000E12BB" w:rsidRDefault="000E12BB" w:rsidP="000E12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Cài đặt bài toán Tìm chuỗi chung dài nhất</w:t>
      </w:r>
    </w:p>
    <w:p w14:paraId="3A7FB25F" w14:textId="77777777" w:rsidR="000E12BB" w:rsidRDefault="000E12BB" w:rsidP="000E12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Dữ liệu vào:</w:t>
      </w:r>
    </w:p>
    <w:p w14:paraId="4FEAC3F2" w14:textId="77777777" w:rsidR="000E12BB" w:rsidRDefault="000E12BB" w:rsidP="000E12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 2 chuỗi kí tự</w:t>
      </w:r>
    </w:p>
    <w:p w14:paraId="7C6C0828" w14:textId="77777777" w:rsidR="000E12BB" w:rsidRDefault="000E12BB" w:rsidP="000E12B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215ACB" wp14:editId="21A4FBEF">
            <wp:extent cx="1919288" cy="790779"/>
            <wp:effectExtent l="0" t="0" r="0" b="0"/>
            <wp:docPr id="11" name="image7.png" descr="A picture containing text, font, white,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picture containing text, font, white, screensho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790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1E04A" w14:textId="77777777" w:rsidR="000E12BB" w:rsidRDefault="000E12BB" w:rsidP="000E12BB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Dữ liêu ra :</w:t>
      </w:r>
    </w:p>
    <w:p w14:paraId="2C86572B" w14:textId="77777777" w:rsidR="000E12BB" w:rsidRDefault="000E12BB" w:rsidP="000E12BB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Tìm ra độ chuỗi chung lớn nhất và in ra chuỗi chung</w:t>
      </w:r>
    </w:p>
    <w:p w14:paraId="38CACFC2" w14:textId="77777777" w:rsidR="000E12BB" w:rsidRDefault="000E12BB" w:rsidP="000E12BB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5161BFAA" wp14:editId="2E02AD4F">
            <wp:extent cx="2184066" cy="824176"/>
            <wp:effectExtent l="0" t="0" r="0" b="0"/>
            <wp:docPr id="10" name="image23.png" descr="A white rectangle with black 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.png" descr="A white rectangle with black text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066" cy="824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115B9" w14:textId="77777777" w:rsidR="000E12BB" w:rsidRDefault="000E12BB" w:rsidP="000E12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Miêu tả cách xử lý dữ liệu như sau:</w:t>
      </w:r>
    </w:p>
    <w:p w14:paraId="73FB48A6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Sau khi nhập hai chuỗi a và b từ bàn phím, chúng ta sử dụng hàm `getline(cin, a)` để đọc cả dòng chuỗi mà người dùng nhập vào và lưu vào biến a. Tương tự, chúng ta sử dụng hàm `getline(cin, b)` để đọc dòng chuỗi mà người dùng nhập vào và lưu vào biến b.</w:t>
      </w:r>
    </w:p>
    <w:p w14:paraId="0A1EFE78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15064D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Với ví dụ của bạn, khi nhập a = "ABCDEF" và b = "BCDF", hàm `getline(cin, a)` sẽ đọc dòng "ABCDEF" và gán nó cho biến a. Tương tự, hàm `getline(cin, b)` sẽ đọc dòng "BCDF" và gán nó cho biến b.</w:t>
      </w:r>
    </w:p>
    <w:p w14:paraId="5B9FA777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E864DD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Sau đó, chương trình sẽ tính độ dài của chuỗi con chung dài nhất và lưu vào biến `dodaichuoiChung`. Sử dụng hàm `dodaichuoichung(a, b)`, chương trình sẽ thực hiện quá trình quy hoạch động để tính toán độ dài chuỗi con chung lớn nhất của hai chuỗi a và b.</w:t>
      </w:r>
    </w:p>
    <w:p w14:paraId="6C722396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CC1F42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theo, chương trình sử dụng hàm `chuoichung(a, b)` để truy vết và tạo ra chuỗi con chung của hai chuỗi a và b. Chuỗi con chung này được lưu vào biến `chuoiChung`.</w:t>
      </w:r>
    </w:p>
    <w:p w14:paraId="3ED82B3A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FF1A7A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Cuối cùng, chương trình sẽ in ra màn hình độ dài của chuỗi con chung và chuỗi con chung đó bằng cách sử dụng lệnh `cout`.</w:t>
      </w:r>
    </w:p>
    <w:p w14:paraId="26A77BF6" w14:textId="77777777" w:rsidR="000E12BB" w:rsidRDefault="000E12BB" w:rsidP="000E12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Để thực thi chương trình trên, bạn có thể làm theo các bước sau:</w:t>
      </w:r>
    </w:p>
    <w:p w14:paraId="024B4458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Mở trình biên dịch C++ (như Dev-C++, Visual Studio,).</w:t>
      </w:r>
    </w:p>
    <w:p w14:paraId="1C898B62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Tạo một tệp tin mới và sao chép đoạn mã vào tệp tin đó.</w:t>
      </w:r>
    </w:p>
    <w:p w14:paraId="63B4F6E8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Lưu tệp tin với phần mở rộng `.cpp` (ví dụ: `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Chuoichung.cpp</w:t>
      </w:r>
      <w:r>
        <w:rPr>
          <w:rFonts w:ascii="Times New Roman" w:eastAsia="Times New Roman" w:hAnsi="Times New Roman" w:cs="Times New Roman"/>
          <w:sz w:val="28"/>
          <w:szCs w:val="28"/>
        </w:rPr>
        <w:t>`).</w:t>
      </w:r>
    </w:p>
    <w:p w14:paraId="30711DFD" w14:textId="77777777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Tiến hành chạy chương trình và nhập dữ liệu từ bàn phím  hai chuỗi a và b từ bàn phím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</w:t>
      </w:r>
    </w:p>
    <w:p w14:paraId="76E2EFCF" w14:textId="7E98487A" w:rsidR="000E12BB" w:rsidRDefault="000E12BB" w:rsidP="000E12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Trình biên dịch sẽ thực thi chương trình và hiển thị kết quả.</w:t>
      </w:r>
    </w:p>
    <w:p w14:paraId="2D7E1190" w14:textId="040A1A68" w:rsidR="00C0600A" w:rsidRDefault="00C0600A" w:rsidP="000E12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060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772E2279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#include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CE9178"/>
          <w:sz w:val="18"/>
          <w:szCs w:val="18"/>
          <w:lang w:val="en-VN"/>
        </w:rPr>
        <w:t>&lt;iostream&gt;</w:t>
      </w:r>
    </w:p>
    <w:p w14:paraId="3FED689A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#include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CE9178"/>
          <w:sz w:val="18"/>
          <w:szCs w:val="18"/>
          <w:lang w:val="en-VN"/>
        </w:rPr>
        <w:t>&lt;algorithm&gt;</w:t>
      </w:r>
    </w:p>
    <w:p w14:paraId="11D2C479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#include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CE9178"/>
          <w:sz w:val="18"/>
          <w:szCs w:val="18"/>
          <w:lang w:val="en-VN"/>
        </w:rPr>
        <w:t>&lt;string&gt;</w:t>
      </w:r>
    </w:p>
    <w:p w14:paraId="5DC81858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605ABF42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using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namespace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std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14683845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7D437B1D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dodaichuoichung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const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&amp;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const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&amp;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20D715C0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.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length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();</w:t>
      </w:r>
    </w:p>
    <w:p w14:paraId="766A374B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.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length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();</w:t>
      </w:r>
    </w:p>
    <w:p w14:paraId="63D84290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1001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1001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{};</w:t>
      </w:r>
    </w:p>
    <w:p w14:paraId="7A7E7423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603A5D25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&lt;=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3A144D27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&lt;=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37E09C8C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if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]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]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3EE2765C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+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10E3768D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}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else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{</w:t>
      </w:r>
    </w:p>
    <w:p w14:paraId="0147AB82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max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]);</w:t>
      </w:r>
    </w:p>
    <w:p w14:paraId="358B5B1E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}</w:t>
      </w:r>
    </w:p>
    <w:p w14:paraId="3E334CEA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}</w:t>
      </w:r>
    </w:p>
    <w:p w14:paraId="511A8918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</w:p>
    <w:p w14:paraId="020A40A1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5E5E0AF9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return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];</w:t>
      </w:r>
    </w:p>
    <w:p w14:paraId="58D7CBEC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}</w:t>
      </w:r>
    </w:p>
    <w:p w14:paraId="69B708EE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2DDE7764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const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&amp;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const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&amp;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4A970481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.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length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();</w:t>
      </w:r>
    </w:p>
    <w:p w14:paraId="1E94A627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.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length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();</w:t>
      </w:r>
    </w:p>
    <w:p w14:paraId="47B6DF1D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1001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1001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{};</w:t>
      </w:r>
    </w:p>
    <w:p w14:paraId="4D9A372C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30437272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&lt;=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268A42A0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&lt;=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;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212ACB58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if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]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]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01C7B2EF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+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652824A2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}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else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{</w:t>
      </w:r>
    </w:p>
    <w:p w14:paraId="50124254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lastRenderedPageBreak/>
        <w:t xml:space="preserve">    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max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]);</w:t>
      </w:r>
    </w:p>
    <w:p w14:paraId="67877B70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}</w:t>
      </w:r>
    </w:p>
    <w:p w14:paraId="5397593E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}</w:t>
      </w:r>
    </w:p>
    <w:p w14:paraId="70478C64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</w:p>
    <w:p w14:paraId="03E1D59D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09CC9020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CE9178"/>
          <w:sz w:val="18"/>
          <w:szCs w:val="18"/>
          <w:lang w:val="en-VN"/>
        </w:rPr>
        <w:t>""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07C1D5EC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32387E5A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while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&gt;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&amp;&amp;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&gt;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3C53FE57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if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]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]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7D51198E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]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+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2B4E6781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79E590B5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76ED6F94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}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else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if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&gt;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1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]) {</w:t>
      </w:r>
    </w:p>
    <w:p w14:paraId="0DDE7C7A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2B5A039A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}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else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{</w:t>
      </w:r>
    </w:p>
    <w:p w14:paraId="3748F606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--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05131E2C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}</w:t>
      </w:r>
    </w:p>
    <w:p w14:paraId="4979373B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</w:p>
    <w:p w14:paraId="4A48A395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5FB85A1A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return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3E658285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}</w:t>
      </w:r>
    </w:p>
    <w:p w14:paraId="574CF172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3DD7870B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main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() {</w:t>
      </w:r>
    </w:p>
    <w:p w14:paraId="106488AA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7BDBA929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</w:p>
    <w:p w14:paraId="34F58E12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</w:p>
    <w:p w14:paraId="4B580BE6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getline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cin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0BCD5BB6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604410D5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</w:p>
    <w:p w14:paraId="2E46B2AB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getline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cin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69410430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7E4A9CDF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dodaichuoiChung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dodaichuoichung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0F710562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4EC9B0"/>
          <w:sz w:val="18"/>
          <w:szCs w:val="18"/>
          <w:lang w:val="en-VN"/>
        </w:rPr>
        <w:t>string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7DE84981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5358CFF3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cout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&lt;&lt;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CE9178"/>
          <w:sz w:val="18"/>
          <w:szCs w:val="18"/>
          <w:lang w:val="en-VN"/>
        </w:rPr>
        <w:t>"Do chuoi chung: "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&lt;&lt;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dodaichuoiChung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&lt;&lt;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endl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112E814F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cout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&lt;&lt;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CE9178"/>
          <w:sz w:val="18"/>
          <w:szCs w:val="18"/>
          <w:lang w:val="en-VN"/>
        </w:rPr>
        <w:t>"Chuoi chung: "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&lt;&lt;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9CDCFE"/>
          <w:sz w:val="18"/>
          <w:szCs w:val="18"/>
          <w:lang w:val="en-VN"/>
        </w:rPr>
        <w:t>chuoiChung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&lt;&lt;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DCDCAA"/>
          <w:sz w:val="18"/>
          <w:szCs w:val="18"/>
          <w:lang w:val="en-VN"/>
        </w:rPr>
        <w:t>endl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402379FB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2C0B7A8F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C0600A">
        <w:rPr>
          <w:rFonts w:ascii="Menlo" w:eastAsia="Times New Roman" w:hAnsi="Menlo" w:cs="Menlo"/>
          <w:color w:val="C586C0"/>
          <w:sz w:val="18"/>
          <w:szCs w:val="18"/>
          <w:lang w:val="en-VN"/>
        </w:rPr>
        <w:t>return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C0600A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4F699AC3" w14:textId="77777777" w:rsidR="00C0600A" w:rsidRPr="00C0600A" w:rsidRDefault="00C0600A" w:rsidP="00C0600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t>}</w:t>
      </w:r>
    </w:p>
    <w:p w14:paraId="21630A60" w14:textId="77777777" w:rsidR="00C0600A" w:rsidRPr="00C0600A" w:rsidRDefault="00C0600A" w:rsidP="00C0600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C0600A">
        <w:rPr>
          <w:rFonts w:ascii="Menlo" w:eastAsia="Times New Roman" w:hAnsi="Menlo" w:cs="Menlo"/>
          <w:color w:val="CCCCCC"/>
          <w:sz w:val="18"/>
          <w:szCs w:val="18"/>
          <w:lang w:val="en-VN"/>
        </w:rPr>
        <w:br/>
      </w:r>
    </w:p>
    <w:p w14:paraId="0695BB84" w14:textId="77777777" w:rsidR="00C0600A" w:rsidRPr="00C0600A" w:rsidRDefault="00C0600A" w:rsidP="000E12BB">
      <w:pPr>
        <w:rPr>
          <w:b/>
          <w:bCs/>
          <w:lang w:val="en-US"/>
        </w:rPr>
      </w:pPr>
    </w:p>
    <w:sectPr w:rsidR="00C0600A" w:rsidRPr="00C06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6A8"/>
    <w:multiLevelType w:val="multilevel"/>
    <w:tmpl w:val="A05C8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2440B"/>
    <w:multiLevelType w:val="multilevel"/>
    <w:tmpl w:val="47F05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35216592">
    <w:abstractNumId w:val="0"/>
  </w:num>
  <w:num w:numId="2" w16cid:durableId="184582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BB"/>
    <w:rsid w:val="000E12BB"/>
    <w:rsid w:val="00C0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81DB4F"/>
  <w15:chartTrackingRefBased/>
  <w15:docId w15:val="{6DBF67C6-45FA-1049-8606-41A283DE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BB"/>
    <w:pPr>
      <w:spacing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TRIEN</dc:creator>
  <cp:keywords/>
  <dc:description/>
  <cp:lastModifiedBy>TRAN HOANG TRIEN</cp:lastModifiedBy>
  <cp:revision>2</cp:revision>
  <dcterms:created xsi:type="dcterms:W3CDTF">2023-05-21T11:46:00Z</dcterms:created>
  <dcterms:modified xsi:type="dcterms:W3CDTF">2023-05-21T11:53:00Z</dcterms:modified>
</cp:coreProperties>
</file>