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45" w:rsidRDefault="00BD2805">
      <w:r>
        <w:rPr>
          <w:rFonts w:hint="eastAsia"/>
        </w:rPr>
        <w:t>培养T型人才</w:t>
      </w:r>
    </w:p>
    <w:p w:rsidR="00BD2805" w:rsidRDefault="00BD2805">
      <w:pPr>
        <w:rPr>
          <w:rFonts w:hint="eastAsia"/>
        </w:rPr>
      </w:pPr>
    </w:p>
    <w:p w:rsidR="0053109F" w:rsidRDefault="0053109F" w:rsidP="0053109F">
      <w:r>
        <w:rPr>
          <w:rFonts w:hint="eastAsia"/>
        </w:rPr>
        <w:t>随着时代的发展</w:t>
      </w:r>
      <w:r>
        <w:t>,</w:t>
      </w:r>
      <w:r>
        <w:rPr>
          <w:rFonts w:hint="eastAsia"/>
        </w:rPr>
        <w:t>知识的边界逐渐模糊，技术朝着多元化，交叉化的方向不断发展。各个学科在保持其特性的基础上不断</w:t>
      </w:r>
      <w:r w:rsidR="00446A21">
        <w:rPr>
          <w:rFonts w:hint="eastAsia"/>
        </w:rPr>
        <w:t>打破其边界，促进不同学科之间的互相渗透，并且在渗透过程中不断交叉融合，迸发新的活力。</w:t>
      </w:r>
    </w:p>
    <w:p w:rsidR="00BD2805" w:rsidRDefault="00446A21" w:rsidP="0053109F">
      <w:r>
        <w:rPr>
          <w:rFonts w:hint="eastAsia"/>
        </w:rPr>
        <w:t>因此我们</w:t>
      </w:r>
      <w:r w:rsidR="0053109F">
        <w:t>对于人才的要求不断提升,传统的人才培养模式已经无法满足社会发展</w:t>
      </w:r>
      <w:r>
        <w:rPr>
          <w:rFonts w:hint="eastAsia"/>
        </w:rPr>
        <w:t>与技术变革</w:t>
      </w:r>
      <w:r w:rsidR="0053109F">
        <w:t>的需求,应采用多学科交叉融合人才培养模式,</w:t>
      </w:r>
      <w:r>
        <w:rPr>
          <w:rFonts w:hint="eastAsia"/>
        </w:rPr>
        <w:t>并且</w:t>
      </w:r>
      <w:r>
        <w:t>提升人才</w:t>
      </w:r>
      <w:r>
        <w:rPr>
          <w:rFonts w:hint="eastAsia"/>
        </w:rPr>
        <w:t>的协同能力。</w:t>
      </w:r>
      <w:r w:rsidR="003C2951">
        <w:rPr>
          <w:rFonts w:hint="eastAsia"/>
        </w:rPr>
        <w:t>我们可以考虑培养</w:t>
      </w:r>
      <w:r w:rsidR="003C2951">
        <w:t>”</w:t>
      </w:r>
      <w:r w:rsidR="003C2951">
        <w:rPr>
          <w:rFonts w:hint="eastAsia"/>
        </w:rPr>
        <w:t>T型人才</w:t>
      </w:r>
      <w:r w:rsidR="003C2951">
        <w:t>”</w:t>
      </w:r>
      <w:r w:rsidR="003C2951">
        <w:rPr>
          <w:rFonts w:hint="eastAsia"/>
        </w:rPr>
        <w:t>。</w:t>
      </w:r>
    </w:p>
    <w:p w:rsidR="003C2951" w:rsidRDefault="003C2951" w:rsidP="0053109F">
      <w:r w:rsidRPr="003C2951">
        <w:rPr>
          <w:rFonts w:hint="eastAsia"/>
        </w:rPr>
        <w:t xml:space="preserve"> “</w:t>
      </w:r>
      <w:r w:rsidRPr="003C2951">
        <w:t>T型人才”的概念由哈佛商学院教授多萝西·巴顿首先提出。字母“T”用来表示这类人才的知识结构特点, “—”表示具有宽泛的知识面, “|”表示具有深入的专业知识和技能, 即一专多能的复合型人才。</w:t>
      </w:r>
      <w:r>
        <w:t xml:space="preserve"> </w:t>
      </w:r>
    </w:p>
    <w:p w:rsidR="00BD2805" w:rsidRDefault="00BD2805" w:rsidP="0053109F">
      <w:r>
        <w:rPr>
          <w:rFonts w:hint="eastAsia"/>
        </w:rPr>
        <w:t>对于iCenter人才的培养，既要兼顾广度(多学科，多技能，多思维)，还要兼顾深度（专业能力），培养学生成为适应时代潮流的</w:t>
      </w:r>
      <w:r>
        <w:t>”T”</w:t>
      </w:r>
      <w:r>
        <w:rPr>
          <w:rFonts w:hint="eastAsia"/>
        </w:rPr>
        <w:t>型人才。</w:t>
      </w:r>
      <w:bookmarkStart w:id="0" w:name="_GoBack"/>
      <w:bookmarkEnd w:id="0"/>
    </w:p>
    <w:p w:rsidR="003C2951" w:rsidRPr="00BD2805" w:rsidRDefault="003C2951" w:rsidP="0053109F"/>
    <w:p w:rsidR="003C2951" w:rsidRPr="003C2951" w:rsidRDefault="003C2951" w:rsidP="0053109F">
      <w:pPr>
        <w:rPr>
          <w:rFonts w:hint="eastAsia"/>
        </w:rPr>
      </w:pPr>
    </w:p>
    <w:sectPr w:rsidR="003C2951" w:rsidRPr="003C2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458" w:rsidRDefault="00BB3458" w:rsidP="003C2951">
      <w:r>
        <w:separator/>
      </w:r>
    </w:p>
  </w:endnote>
  <w:endnote w:type="continuationSeparator" w:id="0">
    <w:p w:rsidR="00BB3458" w:rsidRDefault="00BB3458" w:rsidP="003C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458" w:rsidRDefault="00BB3458" w:rsidP="003C2951">
      <w:r>
        <w:separator/>
      </w:r>
    </w:p>
  </w:footnote>
  <w:footnote w:type="continuationSeparator" w:id="0">
    <w:p w:rsidR="00BB3458" w:rsidRDefault="00BB3458" w:rsidP="003C29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9F"/>
    <w:rsid w:val="00234445"/>
    <w:rsid w:val="003C2951"/>
    <w:rsid w:val="00446A21"/>
    <w:rsid w:val="0053109F"/>
    <w:rsid w:val="00BB3458"/>
    <w:rsid w:val="00B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1C9E8"/>
  <w15:chartTrackingRefBased/>
  <w15:docId w15:val="{40EA9711-BDEF-4773-A3C5-027C1436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9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9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54</Words>
  <Characters>309</Characters>
  <Application>Microsoft Office Word</Application>
  <DocSecurity>0</DocSecurity>
  <Lines>2</Lines>
  <Paragraphs>1</Paragraphs>
  <ScaleCrop>false</ScaleCrop>
  <Company>China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Mr.You</dc:creator>
  <cp:keywords/>
  <dc:description/>
  <cp:lastModifiedBy>Mr.You</cp:lastModifiedBy>
  <cp:revision>2</cp:revision>
  <dcterms:created xsi:type="dcterms:W3CDTF">2019-10-19T12:39:00Z</dcterms:created>
  <dcterms:modified xsi:type="dcterms:W3CDTF">2019-10-19T13:26:00Z</dcterms:modified>
</cp:coreProperties>
</file>