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Phabricator是一套基于</w:t>
      </w:r>
      <w:r>
        <w:rPr>
          <w:rFonts w:hint="default"/>
          <w:lang w:val="en-US" w:eastAsia="zh-CN"/>
        </w:rPr>
        <w:t>Web的软件开发协作的开源软件，包括代码审查工具Differential，资源库浏览器Diffusion，Bug跟踪工具Maniphest和维基工具Phriction。Phabricator可与 Git、Mercurial、Subversion 集成使用。</w:t>
      </w:r>
    </w:p>
    <w:p>
      <w:pPr>
        <w:ind w:firstLine="420" w:firstLineChars="200"/>
        <w:rPr>
          <w:rFonts w:hint="default"/>
          <w:lang w:val="en-US" w:eastAsia="zh-CN"/>
        </w:rPr>
      </w:pPr>
      <w:r>
        <w:rPr>
          <w:rFonts w:hint="eastAsia"/>
          <w:lang w:val="en-US" w:eastAsia="zh-CN"/>
        </w:rPr>
        <w:t>Mediawiki 是 一 个 知 识 储 存</w:t>
      </w:r>
      <w:r>
        <w:rPr>
          <w:rFonts w:hint="default"/>
          <w:lang w:val="en-US" w:eastAsia="zh-CN"/>
        </w:rPr>
        <w:t>工 具， 它 不 但 具 有 history+contribution 等功能，使得任何人可以看到知识发展的全过程和每个参与编写的人对该知识的贡献程度还允许所有人对页面进行修改。在 XLP 群体学习理论的实践过程当中，每个人都需要管理自己与群体知识，加入自己的知识为群体产生贡献并获得更多的跨学科知识。</w:t>
      </w:r>
    </w:p>
    <w:p>
      <w:pPr>
        <w:ind w:firstLine="420" w:firstLineChars="200"/>
        <w:rPr>
          <w:rFonts w:hint="default"/>
          <w:lang w:val="en-US" w:eastAsia="zh-CN"/>
        </w:rPr>
      </w:pPr>
      <w:r>
        <w:rPr>
          <w:rFonts w:hint="default"/>
          <w:lang w:val="en-US" w:eastAsia="zh-CN"/>
        </w:rPr>
        <w:t>Kibana是一个开源的分析和可视化平台，设计用于和Elasticsearch一起工作。Kibana使得理解大量数据变得很容易。它使你能够快速创建和共享动态仪表板，实时显示Elasticsearch查询的变化。</w:t>
      </w:r>
    </w:p>
    <w:p>
      <w:pPr>
        <w:ind w:firstLine="420" w:firstLineChars="200"/>
        <w:rPr>
          <w:rFonts w:hint="default"/>
          <w:lang w:val="en-US" w:eastAsia="zh-CN"/>
        </w:rPr>
      </w:pPr>
      <w:r>
        <w:rPr>
          <w:rFonts w:hint="default"/>
          <w:lang w:val="en-US" w:eastAsia="zh-CN"/>
        </w:rPr>
        <w:t>Matomo 是类似于百度统计、友盟统计的一个用户访问统计站点。主要用于统计用户访问日志，分析用户行为等方面，偏运营型辅助统计，以便于运营人员根据实时的用户访问数据来指定更加合适的营销策略。优势在于可以把整个统计站点搭建到我们自己的服务器上，避免由于用户访问数据存储在第三方服务器上而带来的一些安全问题。</w:t>
      </w:r>
    </w:p>
    <w:p>
      <w:pPr>
        <w:ind w:firstLine="420" w:firstLineChars="200"/>
        <w:rPr>
          <w:rFonts w:hint="default"/>
          <w:lang w:val="en-US" w:eastAsia="zh-CN"/>
        </w:rPr>
      </w:pPr>
      <w:bookmarkStart w:id="0" w:name="_GoBack"/>
      <w:bookmarkEnd w:id="0"/>
    </w:p>
    <w:p>
      <w:pPr>
        <w:ind w:firstLine="420" w:firstLineChars="200"/>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D7F80"/>
    <w:rsid w:val="19347E2E"/>
    <w:rsid w:val="4CAD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2019-10-19T08:23:00Z</dcterms:created>
  <dc:creator>fym18</dc:creator>
  <cp:lastModifiedBy>Ai Garcia</cp:lastModifiedBy>
  <dcterms:modified xsi:type="dcterms:W3CDTF">2019-10-19T12:21:02Z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