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我们的Wiki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小组的wiki主页主要介绍了我们小组的分工，我们设计产品建议书的逻辑模型，我们报告的结构和内容，还有相关的参考文献。每一个选项中都覆盖有每一个小点的具体内容和专门的逻辑模型，这样子的方式保证了我们小组的思路更加清晰和统一，大家更好的相互配合和分享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520315"/>
            <wp:effectExtent l="0" t="0" r="6985" b="6985"/>
            <wp:docPr id="2" name="图片 2" descr="微信图片_2019102000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910200013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我们的github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作为一个分享文件和及时修改的平台，我们的组员都会将自己负责的文案和搜集的材料发送到github上去，由组长和平面组的同学负责审查和最终利用到我们的数字出版物中，github的功能极大程度上便利了我们小组最终数字出版物的出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529205"/>
            <wp:effectExtent l="0" t="0" r="1270" b="10795"/>
            <wp:docPr id="1" name="图片 1" descr="微信图片_2019102000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1020001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/>
          <w:lang w:val="en-US" w:eastAsia="zh-CN"/>
        </w:rPr>
        <w:t>我们的</w:t>
      </w:r>
      <w:r>
        <w:rPr>
          <w:rFonts w:hint="eastAsia" w:ascii="微软雅黑" w:hAnsi="微软雅黑" w:eastAsia="微软雅黑"/>
          <w:sz w:val="20"/>
        </w:rPr>
        <w:t>phabricator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Phabricator作为devops这种工作范式中极为重要的一环，主要提供群组成员互相交流，布置工作任务，更新工作进展的微服务，我们小组积极使用</w:t>
      </w:r>
      <w:r>
        <w:rPr>
          <w:rFonts w:hint="eastAsia" w:ascii="微软雅黑" w:hAnsi="微软雅黑" w:eastAsia="微软雅黑"/>
          <w:sz w:val="20"/>
        </w:rPr>
        <w:t>phabricator</w:t>
      </w:r>
      <w:r>
        <w:rPr>
          <w:rFonts w:hint="eastAsia" w:ascii="微软雅黑" w:hAnsi="微软雅黑" w:eastAsia="微软雅黑"/>
          <w:sz w:val="20"/>
          <w:lang w:val="en-US" w:eastAsia="zh-CN"/>
        </w:rPr>
        <w:t>作为我们的主要沟通方式，不仅在上面布置了详细的任务表，每个成员也积极上传自己的工作内容，在</w:t>
      </w:r>
      <w:r>
        <w:rPr>
          <w:rFonts w:hint="eastAsia" w:ascii="微软雅黑" w:hAnsi="微软雅黑" w:eastAsia="微软雅黑"/>
          <w:sz w:val="20"/>
        </w:rPr>
        <w:t>phabricator</w:t>
      </w:r>
      <w:r>
        <w:rPr>
          <w:rFonts w:hint="eastAsia" w:ascii="微软雅黑" w:hAnsi="微软雅黑" w:eastAsia="微软雅黑"/>
          <w:sz w:val="20"/>
          <w:lang w:val="en-US" w:eastAsia="zh-CN"/>
        </w:rPr>
        <w:t>上积极讨论工作进展。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165" cy="2331085"/>
            <wp:effectExtent l="0" t="0" r="635" b="5715"/>
            <wp:docPr id="3" name="图片 3" descr="微信图片_2019102000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91020002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2286635"/>
            <wp:effectExtent l="0" t="0" r="12065" b="12065"/>
            <wp:docPr id="4" name="图片 4" descr="微信图片_201910200019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9102000195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1610" cy="2526030"/>
            <wp:effectExtent l="0" t="0" r="8890" b="1270"/>
            <wp:docPr id="5" name="图片 5" descr="微信图片_201910200019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9102000195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3895090"/>
            <wp:effectExtent l="0" t="0" r="1905" b="3810"/>
            <wp:docPr id="6" name="图片 6" descr="微信图片_2019102000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910200019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8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2019-10-19T16:13:00Z</dcterms:created>
  <dc:creator>qsspj</dc:creator>
  <cp:lastModifiedBy>qsspj</cp:lastModifiedBy>
  <dcterms:modified xsi:type="dcterms:W3CDTF">2019-10-19T16:22:43Z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