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02B0" w14:textId="2B97622C" w:rsidR="002E3669" w:rsidRDefault="002E3669" w:rsidP="002E3669">
      <w:pPr>
        <w:ind w:left="360" w:hanging="360"/>
      </w:pPr>
      <w:r>
        <w:rPr>
          <w:rFonts w:hint="eastAsia"/>
        </w:rPr>
        <w:t>整体问题</w:t>
      </w:r>
    </w:p>
    <w:p w14:paraId="20BB8ABD" w14:textId="705E5EA2" w:rsidR="00A83D82" w:rsidRDefault="002E3669" w:rsidP="002E3669">
      <w:pPr>
        <w:pStyle w:val="a3"/>
        <w:numPr>
          <w:ilvl w:val="0"/>
          <w:numId w:val="1"/>
        </w:numPr>
        <w:ind w:firstLineChars="0"/>
      </w:pPr>
      <w:r w:rsidRPr="002E3669">
        <w:rPr>
          <w:rFonts w:hint="eastAsia"/>
        </w:rPr>
        <w:t>铺铜的区域是矩形有什么问题吗？</w:t>
      </w:r>
    </w:p>
    <w:p w14:paraId="6F6170DF" w14:textId="232F8E63" w:rsidR="002E3669" w:rsidRDefault="002E3669" w:rsidP="002E3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信号流通顺序问题：</w:t>
      </w:r>
      <w:r w:rsidRPr="002E3669">
        <w:rPr>
          <w:rFonts w:hint="eastAsia"/>
        </w:rPr>
        <w:t>四层板，一层地，一层电源。电源肯定是打过孔，经过电容再到元器件。那地也需要这样吗？经过电容再通过过孔到地，还是说直接就近过孔就行？</w:t>
      </w:r>
    </w:p>
    <w:p w14:paraId="7276200A" w14:textId="1184FFE5" w:rsidR="002E3669" w:rsidRDefault="002E3669" w:rsidP="002E3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制作的时候，直接新建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文件，将一个板子复制过去就可以了吧？</w:t>
      </w:r>
    </w:p>
    <w:p w14:paraId="3659A652" w14:textId="0B33B51D" w:rsidR="002E3669" w:rsidRDefault="002E3669" w:rsidP="002E3669"/>
    <w:p w14:paraId="59B7D494" w14:textId="1983394A" w:rsidR="002E3669" w:rsidRDefault="002E3669" w:rsidP="002E3669">
      <w:r>
        <w:rPr>
          <w:rFonts w:hint="eastAsia"/>
        </w:rPr>
        <w:t>上板问题</w:t>
      </w:r>
    </w:p>
    <w:p w14:paraId="5A399B3B" w14:textId="16D2BDBB" w:rsidR="002E3669" w:rsidRDefault="002E3669" w:rsidP="002E3669">
      <w:r>
        <w:rPr>
          <w:noProof/>
        </w:rPr>
        <w:drawing>
          <wp:inline distT="0" distB="0" distL="0" distR="0" wp14:anchorId="1669F5C9" wp14:editId="1281C0EB">
            <wp:extent cx="5274310" cy="3630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7EA" w14:textId="02A59DD9" w:rsidR="002E3669" w:rsidRDefault="002E3669" w:rsidP="002E3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信号顺序可能依然需要优化。目前数字与模拟部分基本已经分开。</w:t>
      </w:r>
    </w:p>
    <w:p w14:paraId="26A53938" w14:textId="2F6DD6E0" w:rsidR="002E3669" w:rsidRDefault="002E3669" w:rsidP="002E3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配合尺寸可能需要微调。</w:t>
      </w:r>
    </w:p>
    <w:p w14:paraId="23D92C83" w14:textId="02A8C56B" w:rsidR="002E3669" w:rsidRDefault="002E3669" w:rsidP="002E3669"/>
    <w:p w14:paraId="1FAA409C" w14:textId="400E7C2A" w:rsidR="002E3669" w:rsidRDefault="002E3669" w:rsidP="002E3669">
      <w:r>
        <w:rPr>
          <w:rFonts w:hint="eastAsia"/>
        </w:rPr>
        <w:t>下板问题</w:t>
      </w:r>
    </w:p>
    <w:p w14:paraId="06BE3B11" w14:textId="28E899C5" w:rsidR="002E3669" w:rsidRDefault="002E3669" w:rsidP="002E3669">
      <w:r>
        <w:rPr>
          <w:noProof/>
        </w:rPr>
        <w:lastRenderedPageBreak/>
        <w:drawing>
          <wp:inline distT="0" distB="0" distL="0" distR="0" wp14:anchorId="07DA2711" wp14:editId="53882462">
            <wp:extent cx="5274310" cy="3686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00E" w14:textId="40A579A5" w:rsidR="002E3669" w:rsidRDefault="00192EAD" w:rsidP="00192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为了避免对外界产生较大干扰，目前尽量将两条线挨得比较近。但是依然可能存在干扰较大的问题。</w:t>
      </w:r>
      <w:r w:rsidR="00D44526">
        <w:rPr>
          <w:rFonts w:hint="eastAsia"/>
        </w:rPr>
        <w:t>如何减小干扰，修改成</w:t>
      </w:r>
      <w:r w:rsidR="00D44526">
        <w:rPr>
          <w:rFonts w:hint="eastAsia"/>
        </w:rPr>
        <w:t>4</w:t>
      </w:r>
      <w:r w:rsidR="00D44526">
        <w:rPr>
          <w:rFonts w:hint="eastAsia"/>
        </w:rPr>
        <w:t>层板是否有用？</w:t>
      </w:r>
    </w:p>
    <w:p w14:paraId="51290E3B" w14:textId="078E7CFA" w:rsidR="00192EAD" w:rsidRDefault="00192EAD" w:rsidP="00192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以下部分是否需要铺铜？</w:t>
      </w:r>
    </w:p>
    <w:p w14:paraId="1C03400B" w14:textId="1781346B" w:rsidR="00192EAD" w:rsidRDefault="00192EAD" w:rsidP="00192EAD">
      <w:r>
        <w:rPr>
          <w:noProof/>
        </w:rPr>
        <w:drawing>
          <wp:inline distT="0" distB="0" distL="0" distR="0" wp14:anchorId="4ACDD182" wp14:editId="54EB5373">
            <wp:extent cx="2305050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0C1" w14:textId="0D405AAA" w:rsidR="00825F7A" w:rsidRDefault="00825F7A" w:rsidP="00825F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交流电压互感器选型，</w:t>
      </w:r>
      <w:r>
        <w:rPr>
          <w:rFonts w:hint="eastAsia"/>
        </w:rPr>
        <w:t>0</w:t>
      </w:r>
      <w:r>
        <w:t>603</w:t>
      </w:r>
      <w:r>
        <w:rPr>
          <w:rFonts w:hint="eastAsia"/>
        </w:rPr>
        <w:t>是否能够达到精度与功率要求？</w:t>
      </w:r>
    </w:p>
    <w:p w14:paraId="78E2ECCB" w14:textId="79587439" w:rsidR="00BC6593" w:rsidRDefault="006D5CDB" w:rsidP="00825F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直流电压分压电阻，</w:t>
      </w:r>
      <w:r>
        <w:rPr>
          <w:rFonts w:hint="eastAsia"/>
        </w:rPr>
        <w:t>0</w:t>
      </w:r>
      <w:r>
        <w:t>603</w:t>
      </w:r>
      <w:r>
        <w:rPr>
          <w:rFonts w:hint="eastAsia"/>
        </w:rPr>
        <w:t>是否能够达到精度与功率要求？</w:t>
      </w:r>
    </w:p>
    <w:p w14:paraId="516FAB03" w14:textId="74B367DB" w:rsidR="006D5CDB" w:rsidRDefault="00D26021" w:rsidP="00825F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对齐位置依然需要调整。</w:t>
      </w:r>
      <w:bookmarkStart w:id="0" w:name="_GoBack"/>
      <w:bookmarkEnd w:id="0"/>
    </w:p>
    <w:p w14:paraId="101FD7CD" w14:textId="77777777" w:rsidR="00695CBB" w:rsidRDefault="00695CBB" w:rsidP="00192EAD">
      <w:pPr>
        <w:rPr>
          <w:rFonts w:hint="eastAsia"/>
        </w:rPr>
      </w:pPr>
    </w:p>
    <w:p w14:paraId="14E73D0A" w14:textId="77777777" w:rsidR="00192EAD" w:rsidRDefault="00192EAD" w:rsidP="00192EAD">
      <w:pPr>
        <w:rPr>
          <w:rFonts w:hint="eastAsia"/>
        </w:rPr>
      </w:pPr>
    </w:p>
    <w:sectPr w:rsidR="0019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950"/>
    <w:multiLevelType w:val="hybridMultilevel"/>
    <w:tmpl w:val="5E708164"/>
    <w:lvl w:ilvl="0" w:tplc="39A6E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4E7F7C"/>
    <w:multiLevelType w:val="hybridMultilevel"/>
    <w:tmpl w:val="9CBC43B6"/>
    <w:lvl w:ilvl="0" w:tplc="67745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B579A"/>
    <w:multiLevelType w:val="hybridMultilevel"/>
    <w:tmpl w:val="04C8EAD4"/>
    <w:lvl w:ilvl="0" w:tplc="CEDA2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E"/>
    <w:rsid w:val="00192EAD"/>
    <w:rsid w:val="00274CC0"/>
    <w:rsid w:val="002E3669"/>
    <w:rsid w:val="00695CBB"/>
    <w:rsid w:val="006D5CDB"/>
    <w:rsid w:val="00825F7A"/>
    <w:rsid w:val="00986455"/>
    <w:rsid w:val="00A83D82"/>
    <w:rsid w:val="00BB467C"/>
    <w:rsid w:val="00BC6593"/>
    <w:rsid w:val="00C532EE"/>
    <w:rsid w:val="00D26021"/>
    <w:rsid w:val="00D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52A2"/>
  <w15:chartTrackingRefBased/>
  <w15:docId w15:val="{CF843A57-7140-4AA3-829B-A832D191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Ocean</dc:creator>
  <cp:keywords/>
  <dc:description/>
  <cp:lastModifiedBy>Liu Ocean</cp:lastModifiedBy>
  <cp:revision>6</cp:revision>
  <dcterms:created xsi:type="dcterms:W3CDTF">2019-07-03T14:32:00Z</dcterms:created>
  <dcterms:modified xsi:type="dcterms:W3CDTF">2019-07-03T14:49:00Z</dcterms:modified>
</cp:coreProperties>
</file>