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BE4326" w14:textId="77777777" w:rsidR="00132B62" w:rsidRPr="00132B62" w:rsidRDefault="00132B62" w:rsidP="00132B62">
      <w:pPr>
        <w:rPr>
          <w:b/>
          <w:bCs/>
        </w:rPr>
      </w:pPr>
      <w:r w:rsidRPr="00132B62">
        <w:rPr>
          <w:b/>
          <w:bCs/>
        </w:rPr>
        <w:t>SWEET TREATS BAKERY WEBSITE PROJECT</w:t>
      </w:r>
    </w:p>
    <w:p w14:paraId="6B22C99E" w14:textId="77777777" w:rsidR="00132B62" w:rsidRPr="00132B62" w:rsidRDefault="00132B62" w:rsidP="00132B62">
      <w:pPr>
        <w:rPr>
          <w:b/>
          <w:bCs/>
        </w:rPr>
      </w:pPr>
      <w:r w:rsidRPr="00132B62">
        <w:rPr>
          <w:b/>
          <w:bCs/>
        </w:rPr>
        <w:t>1. Website Explanation</w:t>
      </w:r>
    </w:p>
    <w:p w14:paraId="309D90CF" w14:textId="77777777" w:rsidR="00132B62" w:rsidRPr="00132B62" w:rsidRDefault="00132B62" w:rsidP="00132B62">
      <w:r w:rsidRPr="00132B62">
        <w:t xml:space="preserve">The Sweet Treats Bakery Website is designed to display a bakery's products and provide information about the bakery. It has a simple, attractive, and user-friendly design with soft pink and brown </w:t>
      </w:r>
      <w:proofErr w:type="spellStart"/>
      <w:r w:rsidRPr="00132B62">
        <w:t>colors</w:t>
      </w:r>
      <w:proofErr w:type="spellEnd"/>
      <w:r w:rsidRPr="00132B62">
        <w:t>.</w:t>
      </w:r>
    </w:p>
    <w:p w14:paraId="27C929F2" w14:textId="77777777" w:rsidR="00132B62" w:rsidRPr="00132B62" w:rsidRDefault="00132B62" w:rsidP="00132B62">
      <w:r w:rsidRPr="00132B62">
        <w:t>The website includes a home section, menu section, about section, contact section, and footer. Customers can view the available bakery products, their descriptions, and prices. The website is developed using HTML and CSS.</w:t>
      </w:r>
    </w:p>
    <w:p w14:paraId="6B5AED19" w14:textId="77777777" w:rsidR="00132B62" w:rsidRPr="00132B62" w:rsidRDefault="00132B62" w:rsidP="00132B62">
      <w:pPr>
        <w:rPr>
          <w:b/>
          <w:bCs/>
        </w:rPr>
      </w:pPr>
      <w:r w:rsidRPr="00132B62">
        <w:rPr>
          <w:b/>
          <w:bCs/>
        </w:rPr>
        <w:t>2. Features of the Website</w:t>
      </w:r>
    </w:p>
    <w:p w14:paraId="1A46BD2A" w14:textId="77777777" w:rsidR="00132B62" w:rsidRPr="00132B62" w:rsidRDefault="00132B62" w:rsidP="00132B62">
      <w:pPr>
        <w:numPr>
          <w:ilvl w:val="0"/>
          <w:numId w:val="1"/>
        </w:numPr>
      </w:pPr>
      <w:r w:rsidRPr="00132B62">
        <w:rPr>
          <w:b/>
          <w:bCs/>
        </w:rPr>
        <w:t>Header:</w:t>
      </w:r>
      <w:r w:rsidRPr="00132B62">
        <w:t xml:space="preserve"> Displays the bakery name, “Sweet Treats Bakery,” with a cake emoji.</w:t>
      </w:r>
    </w:p>
    <w:p w14:paraId="26D3A916" w14:textId="77777777" w:rsidR="00132B62" w:rsidRPr="00132B62" w:rsidRDefault="00132B62" w:rsidP="00132B62">
      <w:pPr>
        <w:numPr>
          <w:ilvl w:val="0"/>
          <w:numId w:val="1"/>
        </w:numPr>
      </w:pPr>
      <w:r w:rsidRPr="00132B62">
        <w:rPr>
          <w:b/>
          <w:bCs/>
        </w:rPr>
        <w:t>Navigation Bar:</w:t>
      </w:r>
      <w:r w:rsidRPr="00132B62">
        <w:t xml:space="preserve"> Provides links to Home, Menu, About, and Contact sections.</w:t>
      </w:r>
    </w:p>
    <w:p w14:paraId="210A66A5" w14:textId="77777777" w:rsidR="00132B62" w:rsidRPr="00132B62" w:rsidRDefault="00132B62" w:rsidP="00132B62">
      <w:pPr>
        <w:numPr>
          <w:ilvl w:val="0"/>
          <w:numId w:val="1"/>
        </w:numPr>
      </w:pPr>
      <w:r w:rsidRPr="00132B62">
        <w:rPr>
          <w:b/>
          <w:bCs/>
        </w:rPr>
        <w:t>Home Section:</w:t>
      </w:r>
      <w:r w:rsidRPr="00132B62">
        <w:t xml:space="preserve"> Displays the heading “Freshly Baked Happiness!” and a short introduction.</w:t>
      </w:r>
    </w:p>
    <w:p w14:paraId="27107D84" w14:textId="77777777" w:rsidR="00132B62" w:rsidRPr="00132B62" w:rsidRDefault="00132B62" w:rsidP="00132B62">
      <w:pPr>
        <w:numPr>
          <w:ilvl w:val="0"/>
          <w:numId w:val="1"/>
        </w:numPr>
      </w:pPr>
      <w:r w:rsidRPr="00132B62">
        <w:rPr>
          <w:b/>
          <w:bCs/>
        </w:rPr>
        <w:t>Explore Our Menu Button:</w:t>
      </w:r>
      <w:r w:rsidRPr="00132B62">
        <w:t xml:space="preserve"> Allows users to navigate directly to the menu section.</w:t>
      </w:r>
    </w:p>
    <w:p w14:paraId="3EAC05EC" w14:textId="77777777" w:rsidR="00132B62" w:rsidRPr="00132B62" w:rsidRDefault="00132B62" w:rsidP="00132B62">
      <w:pPr>
        <w:numPr>
          <w:ilvl w:val="0"/>
          <w:numId w:val="1"/>
        </w:numPr>
      </w:pPr>
      <w:r w:rsidRPr="00132B62">
        <w:rPr>
          <w:b/>
          <w:bCs/>
        </w:rPr>
        <w:t>Product Menu:</w:t>
      </w:r>
      <w:r w:rsidRPr="00132B62">
        <w:t xml:space="preserve"> Displays three bakery products: Chocolate Cake, Cupcakes, and Cookies.</w:t>
      </w:r>
    </w:p>
    <w:p w14:paraId="686C07D2" w14:textId="77777777" w:rsidR="00132B62" w:rsidRPr="00132B62" w:rsidRDefault="00132B62" w:rsidP="00132B62">
      <w:pPr>
        <w:numPr>
          <w:ilvl w:val="0"/>
          <w:numId w:val="1"/>
        </w:numPr>
      </w:pPr>
      <w:r w:rsidRPr="00132B62">
        <w:rPr>
          <w:b/>
          <w:bCs/>
        </w:rPr>
        <w:t>Product Descriptions:</w:t>
      </w:r>
      <w:r w:rsidRPr="00132B62">
        <w:t xml:space="preserve"> Provides a short description of each bakery product.</w:t>
      </w:r>
    </w:p>
    <w:p w14:paraId="1375025F" w14:textId="77777777" w:rsidR="00132B62" w:rsidRPr="00132B62" w:rsidRDefault="00132B62" w:rsidP="00132B62">
      <w:pPr>
        <w:numPr>
          <w:ilvl w:val="0"/>
          <w:numId w:val="1"/>
        </w:numPr>
      </w:pPr>
      <w:r w:rsidRPr="00132B62">
        <w:rPr>
          <w:b/>
          <w:bCs/>
        </w:rPr>
        <w:t>Product Prices:</w:t>
      </w:r>
      <w:r w:rsidRPr="00132B62">
        <w:t xml:space="preserve"> Displays the prices of products in Indian rupees.</w:t>
      </w:r>
    </w:p>
    <w:p w14:paraId="0AE8AC64" w14:textId="77777777" w:rsidR="00132B62" w:rsidRPr="00132B62" w:rsidRDefault="00132B62" w:rsidP="00132B62">
      <w:pPr>
        <w:numPr>
          <w:ilvl w:val="0"/>
          <w:numId w:val="1"/>
        </w:numPr>
      </w:pPr>
      <w:r w:rsidRPr="00132B62">
        <w:rPr>
          <w:b/>
          <w:bCs/>
        </w:rPr>
        <w:t>Product Cards:</w:t>
      </w:r>
      <w:r w:rsidRPr="00132B62">
        <w:t xml:space="preserve"> Presents products in separate white cards with rounded corners and shadows.</w:t>
      </w:r>
    </w:p>
    <w:p w14:paraId="1B2A1C72" w14:textId="77777777" w:rsidR="00132B62" w:rsidRPr="00132B62" w:rsidRDefault="00132B62" w:rsidP="00132B62">
      <w:pPr>
        <w:numPr>
          <w:ilvl w:val="0"/>
          <w:numId w:val="1"/>
        </w:numPr>
      </w:pPr>
      <w:r w:rsidRPr="00132B62">
        <w:rPr>
          <w:b/>
          <w:bCs/>
        </w:rPr>
        <w:t>Hover Effects:</w:t>
      </w:r>
      <w:r w:rsidRPr="00132B62">
        <w:t xml:space="preserve"> Moves product cards slightly upward when the mouse pointer is placed over them.</w:t>
      </w:r>
    </w:p>
    <w:p w14:paraId="39920A05" w14:textId="77777777" w:rsidR="00132B62" w:rsidRPr="00132B62" w:rsidRDefault="00132B62" w:rsidP="00132B62">
      <w:pPr>
        <w:numPr>
          <w:ilvl w:val="0"/>
          <w:numId w:val="1"/>
        </w:numPr>
      </w:pPr>
      <w:r w:rsidRPr="00132B62">
        <w:rPr>
          <w:b/>
          <w:bCs/>
        </w:rPr>
        <w:t>About Section:</w:t>
      </w:r>
      <w:r w:rsidRPr="00132B62">
        <w:t xml:space="preserve"> Provides information about the bakery and its products.</w:t>
      </w:r>
    </w:p>
    <w:p w14:paraId="32973C08" w14:textId="77777777" w:rsidR="00132B62" w:rsidRPr="00132B62" w:rsidRDefault="00132B62" w:rsidP="00132B62">
      <w:pPr>
        <w:numPr>
          <w:ilvl w:val="0"/>
          <w:numId w:val="1"/>
        </w:numPr>
      </w:pPr>
      <w:r w:rsidRPr="00132B62">
        <w:rPr>
          <w:b/>
          <w:bCs/>
        </w:rPr>
        <w:t>Contact Section:</w:t>
      </w:r>
      <w:r w:rsidRPr="00132B62">
        <w:t xml:space="preserve"> Displays the email address, phone number, and opening hours.</w:t>
      </w:r>
    </w:p>
    <w:p w14:paraId="6EE6CD0E" w14:textId="77777777" w:rsidR="00132B62" w:rsidRPr="00132B62" w:rsidRDefault="00132B62" w:rsidP="00132B62">
      <w:pPr>
        <w:numPr>
          <w:ilvl w:val="0"/>
          <w:numId w:val="1"/>
        </w:numPr>
      </w:pPr>
      <w:r w:rsidRPr="00132B62">
        <w:rPr>
          <w:b/>
          <w:bCs/>
        </w:rPr>
        <w:t>Footer:</w:t>
      </w:r>
      <w:r w:rsidRPr="00132B62">
        <w:t xml:space="preserve"> Displays the copyright information and the message “Made with Love.”</w:t>
      </w:r>
    </w:p>
    <w:p w14:paraId="27557D3C" w14:textId="77777777" w:rsidR="00132B62" w:rsidRPr="00132B62" w:rsidRDefault="00132B62" w:rsidP="00132B62">
      <w:pPr>
        <w:numPr>
          <w:ilvl w:val="0"/>
          <w:numId w:val="1"/>
        </w:numPr>
      </w:pPr>
      <w:r w:rsidRPr="00132B62">
        <w:rPr>
          <w:b/>
          <w:bCs/>
        </w:rPr>
        <w:t>Attractive Design:</w:t>
      </w:r>
      <w:r w:rsidRPr="00132B62">
        <w:t xml:space="preserve"> Uses soft pink backgrounds and dark rose </w:t>
      </w:r>
      <w:proofErr w:type="spellStart"/>
      <w:r w:rsidRPr="00132B62">
        <w:t>colors</w:t>
      </w:r>
      <w:proofErr w:type="spellEnd"/>
      <w:r w:rsidRPr="00132B62">
        <w:t xml:space="preserve"> to create a bakery theme.</w:t>
      </w:r>
    </w:p>
    <w:p w14:paraId="15B2370C" w14:textId="77777777" w:rsidR="00132B62" w:rsidRPr="00132B62" w:rsidRDefault="00132B62" w:rsidP="00132B62">
      <w:pPr>
        <w:numPr>
          <w:ilvl w:val="0"/>
          <w:numId w:val="1"/>
        </w:numPr>
      </w:pPr>
      <w:r w:rsidRPr="00132B62">
        <w:rPr>
          <w:b/>
          <w:bCs/>
        </w:rPr>
        <w:t>Responsive Product Layout:</w:t>
      </w:r>
      <w:r w:rsidRPr="00132B62">
        <w:t xml:space="preserve"> Uses CSS Grid to adjust the number of product columns according to the available screen width.</w:t>
      </w:r>
    </w:p>
    <w:p w14:paraId="70F68F70" w14:textId="77777777" w:rsidR="00132B62" w:rsidRPr="00132B62" w:rsidRDefault="00132B62" w:rsidP="00132B62">
      <w:pPr>
        <w:rPr>
          <w:b/>
          <w:bCs/>
        </w:rPr>
      </w:pPr>
      <w:r w:rsidRPr="00132B62">
        <w:rPr>
          <w:b/>
          <w:bCs/>
        </w:rPr>
        <w:t>3. Development of the Website</w:t>
      </w:r>
    </w:p>
    <w:p w14:paraId="3DE9B1DA" w14:textId="77777777" w:rsidR="00132B62" w:rsidRPr="00132B62" w:rsidRDefault="00132B62" w:rsidP="00132B62">
      <w:r w:rsidRPr="00132B62">
        <w:rPr>
          <w:b/>
          <w:bCs/>
        </w:rPr>
        <w:lastRenderedPageBreak/>
        <w:t>Step 1: Creating the HTML Structure</w:t>
      </w:r>
    </w:p>
    <w:p w14:paraId="4958BCE8" w14:textId="77777777" w:rsidR="00132B62" w:rsidRPr="00132B62" w:rsidRDefault="00132B62" w:rsidP="00132B62">
      <w:r w:rsidRPr="00132B62">
        <w:t>The basic HTML structure is created using &lt;!DOCTYPE html&gt;, &lt;html&gt;, &lt;head&gt;, and &lt;body&gt; tags.</w:t>
      </w:r>
    </w:p>
    <w:p w14:paraId="6C53D969" w14:textId="77777777" w:rsidR="00132B62" w:rsidRPr="00132B62" w:rsidRDefault="00132B62" w:rsidP="00132B62">
      <w:r w:rsidRPr="00132B62">
        <w:rPr>
          <w:b/>
          <w:bCs/>
        </w:rPr>
        <w:t>Step 2: Adding the Header and Navigation Bar</w:t>
      </w:r>
    </w:p>
    <w:p w14:paraId="67C875C5" w14:textId="77777777" w:rsidR="00132B62" w:rsidRPr="00132B62" w:rsidRDefault="00132B62" w:rsidP="00132B62">
      <w:r w:rsidRPr="00132B62">
        <w:t>The &lt;header&gt; tag displays the bakery name. The &lt;nav&gt; tag contains links to different sections of the website.</w:t>
      </w:r>
    </w:p>
    <w:p w14:paraId="105B04AD" w14:textId="77777777" w:rsidR="00132B62" w:rsidRPr="00132B62" w:rsidRDefault="00132B62" w:rsidP="00132B62">
      <w:r w:rsidRPr="00132B62">
        <w:rPr>
          <w:b/>
          <w:bCs/>
        </w:rPr>
        <w:t>Step 3: Creating the Home Section</w:t>
      </w:r>
    </w:p>
    <w:p w14:paraId="0ECF08DD" w14:textId="77777777" w:rsidR="00132B62" w:rsidRPr="00132B62" w:rsidRDefault="00132B62" w:rsidP="00132B62">
      <w:r w:rsidRPr="00132B62">
        <w:t>The home section is created using a &lt;div&gt; with the class hero. It contains a heading, a description, and the Explore Our Menu button.</w:t>
      </w:r>
    </w:p>
    <w:p w14:paraId="3793B99D" w14:textId="77777777" w:rsidR="00132B62" w:rsidRPr="00132B62" w:rsidRDefault="00132B62" w:rsidP="00132B62">
      <w:r w:rsidRPr="00132B62">
        <w:rPr>
          <w:b/>
          <w:bCs/>
        </w:rPr>
        <w:t>Step 4: Creating the Product Menu</w:t>
      </w:r>
    </w:p>
    <w:p w14:paraId="39447FC5" w14:textId="77777777" w:rsidR="00132B62" w:rsidRPr="00132B62" w:rsidRDefault="00132B62" w:rsidP="00132B62">
      <w:r w:rsidRPr="00132B62">
        <w:t>The menu section contains three product cards. Each card displays a product emoji, name, description, and price.</w:t>
      </w:r>
    </w:p>
    <w:p w14:paraId="13E68A33" w14:textId="77777777" w:rsidR="00132B62" w:rsidRPr="00132B62" w:rsidRDefault="00132B62" w:rsidP="00132B62">
      <w:r w:rsidRPr="00132B62">
        <w:rPr>
          <w:b/>
          <w:bCs/>
        </w:rPr>
        <w:t>Step 5: Styling with CSS</w:t>
      </w:r>
    </w:p>
    <w:p w14:paraId="0E509402" w14:textId="77777777" w:rsidR="00132B62" w:rsidRPr="00132B62" w:rsidRDefault="00132B62" w:rsidP="00132B62">
      <w:r w:rsidRPr="00132B62">
        <w:t xml:space="preserve">CSS is used to add </w:t>
      </w:r>
      <w:proofErr w:type="spellStart"/>
      <w:r w:rsidRPr="00132B62">
        <w:t>colors</w:t>
      </w:r>
      <w:proofErr w:type="spellEnd"/>
      <w:r w:rsidRPr="00132B62">
        <w:t>, fonts, spacing, backgrounds, borders, rounded corners, and shadows to the website.</w:t>
      </w:r>
    </w:p>
    <w:p w14:paraId="444ABD29" w14:textId="77777777" w:rsidR="00132B62" w:rsidRPr="00132B62" w:rsidRDefault="00132B62" w:rsidP="00132B62">
      <w:r w:rsidRPr="00132B62">
        <w:rPr>
          <w:b/>
          <w:bCs/>
        </w:rPr>
        <w:t>Step 6: Using CSS Grid</w:t>
      </w:r>
    </w:p>
    <w:p w14:paraId="02479CB9" w14:textId="77777777" w:rsidR="00132B62" w:rsidRPr="00132B62" w:rsidRDefault="00132B62" w:rsidP="00132B62">
      <w:r w:rsidRPr="00132B62">
        <w:t xml:space="preserve">The display: grid property arranges the product cards in columns. The </w:t>
      </w:r>
      <w:proofErr w:type="gramStart"/>
      <w:r w:rsidRPr="00132B62">
        <w:t>repeat(</w:t>
      </w:r>
      <w:proofErr w:type="gramEnd"/>
      <w:r w:rsidRPr="00132B62">
        <w:t xml:space="preserve">auto-fit, </w:t>
      </w:r>
      <w:proofErr w:type="gramStart"/>
      <w:r w:rsidRPr="00132B62">
        <w:t>minmax(</w:t>
      </w:r>
      <w:proofErr w:type="gramEnd"/>
      <w:r w:rsidRPr="00132B62">
        <w:t>180px, 1fr)) rule helps the layout adjust to different screen widths.</w:t>
      </w:r>
    </w:p>
    <w:p w14:paraId="10541BFC" w14:textId="77777777" w:rsidR="00132B62" w:rsidRPr="00132B62" w:rsidRDefault="00132B62" w:rsidP="00132B62">
      <w:r w:rsidRPr="00132B62">
        <w:rPr>
          <w:b/>
          <w:bCs/>
        </w:rPr>
        <w:t>Step 7: Adding Hover Effects</w:t>
      </w:r>
    </w:p>
    <w:p w14:paraId="05C23D90" w14:textId="77777777" w:rsidR="00132B62" w:rsidRPr="00132B62" w:rsidRDefault="00132B62" w:rsidP="00132B62">
      <w:proofErr w:type="gramStart"/>
      <w:r w:rsidRPr="00132B62">
        <w:t>The :hover</w:t>
      </w:r>
      <w:proofErr w:type="gramEnd"/>
      <w:r w:rsidRPr="00132B62">
        <w:t xml:space="preserve"> selector and transform: </w:t>
      </w:r>
      <w:proofErr w:type="spellStart"/>
      <w:r w:rsidRPr="00132B62">
        <w:t>translateY</w:t>
      </w:r>
      <w:proofErr w:type="spellEnd"/>
      <w:r w:rsidRPr="00132B62">
        <w:t>(-5px) property create a small upward movement when users hover over product cards.</w:t>
      </w:r>
    </w:p>
    <w:p w14:paraId="07C06B79" w14:textId="77777777" w:rsidR="00132B62" w:rsidRPr="00132B62" w:rsidRDefault="00132B62" w:rsidP="00132B62">
      <w:r w:rsidRPr="00132B62">
        <w:rPr>
          <w:b/>
          <w:bCs/>
        </w:rPr>
        <w:t>Step 8: Creating About, Contact, and Footer Sections</w:t>
      </w:r>
    </w:p>
    <w:p w14:paraId="7BE7B03C" w14:textId="77777777" w:rsidR="00132B62" w:rsidRPr="00132B62" w:rsidRDefault="00132B62" w:rsidP="00132B62">
      <w:r w:rsidRPr="00132B62">
        <w:t>The About section provides bakery information, the Contact section displays contact details and opening hours, and the Footer displays copyright information.</w:t>
      </w:r>
    </w:p>
    <w:p w14:paraId="0260DF3E" w14:textId="77777777" w:rsidR="00132B62" w:rsidRPr="00132B62" w:rsidRDefault="00132B62" w:rsidP="00132B62">
      <w:pPr>
        <w:rPr>
          <w:b/>
          <w:bCs/>
        </w:rPr>
      </w:pPr>
      <w:r w:rsidRPr="00132B62">
        <w:rPr>
          <w:b/>
          <w:bCs/>
        </w:rPr>
        <w:t>4. Technologies Used</w:t>
      </w:r>
    </w:p>
    <w:p w14:paraId="5961014C" w14:textId="77777777" w:rsidR="00132B62" w:rsidRPr="00132B62" w:rsidRDefault="00132B62" w:rsidP="00132B62">
      <w:pPr>
        <w:numPr>
          <w:ilvl w:val="0"/>
          <w:numId w:val="2"/>
        </w:numPr>
      </w:pPr>
      <w:r w:rsidRPr="00132B62">
        <w:rPr>
          <w:b/>
          <w:bCs/>
        </w:rPr>
        <w:t>HTML:</w:t>
      </w:r>
      <w:r w:rsidRPr="00132B62">
        <w:t xml:space="preserve"> Used to create the structure and content of the website.</w:t>
      </w:r>
    </w:p>
    <w:p w14:paraId="797BAE27" w14:textId="77777777" w:rsidR="00132B62" w:rsidRPr="00132B62" w:rsidRDefault="00132B62" w:rsidP="00132B62">
      <w:pPr>
        <w:numPr>
          <w:ilvl w:val="0"/>
          <w:numId w:val="2"/>
        </w:numPr>
      </w:pPr>
      <w:r w:rsidRPr="00132B62">
        <w:rPr>
          <w:b/>
          <w:bCs/>
        </w:rPr>
        <w:t>CSS:</w:t>
      </w:r>
      <w:r w:rsidRPr="00132B62">
        <w:t xml:space="preserve"> Used to style the website and improve its appearance.</w:t>
      </w:r>
    </w:p>
    <w:p w14:paraId="18D51471" w14:textId="77777777" w:rsidR="00132B62" w:rsidRPr="00132B62" w:rsidRDefault="00132B62" w:rsidP="00132B62">
      <w:pPr>
        <w:numPr>
          <w:ilvl w:val="0"/>
          <w:numId w:val="2"/>
        </w:numPr>
      </w:pPr>
      <w:r w:rsidRPr="00132B62">
        <w:rPr>
          <w:b/>
          <w:bCs/>
        </w:rPr>
        <w:t>CSS Grid:</w:t>
      </w:r>
      <w:r w:rsidRPr="00132B62">
        <w:t xml:space="preserve"> Used to arrange product cards in a responsive layout.</w:t>
      </w:r>
    </w:p>
    <w:p w14:paraId="417DF9B5" w14:textId="77777777" w:rsidR="00132B62" w:rsidRPr="00132B62" w:rsidRDefault="00132B62" w:rsidP="00132B62">
      <w:pPr>
        <w:numPr>
          <w:ilvl w:val="0"/>
          <w:numId w:val="2"/>
        </w:numPr>
      </w:pPr>
      <w:r w:rsidRPr="00132B62">
        <w:rPr>
          <w:b/>
          <w:bCs/>
        </w:rPr>
        <w:t>CSS Hover Effects:</w:t>
      </w:r>
      <w:r w:rsidRPr="00132B62">
        <w:t xml:space="preserve"> Used to add interactive visual effects.</w:t>
      </w:r>
    </w:p>
    <w:p w14:paraId="18E1799C" w14:textId="77777777" w:rsidR="00132B62" w:rsidRPr="00132B62" w:rsidRDefault="00132B62" w:rsidP="00132B62">
      <w:pPr>
        <w:rPr>
          <w:b/>
          <w:bCs/>
        </w:rPr>
      </w:pPr>
      <w:r w:rsidRPr="00132B62">
        <w:rPr>
          <w:b/>
          <w:bCs/>
        </w:rPr>
        <w:t>5. Advantages of the Website</w:t>
      </w:r>
    </w:p>
    <w:p w14:paraId="1D031BE2" w14:textId="77777777" w:rsidR="00132B62" w:rsidRPr="00132B62" w:rsidRDefault="00132B62" w:rsidP="00132B62">
      <w:pPr>
        <w:numPr>
          <w:ilvl w:val="0"/>
          <w:numId w:val="3"/>
        </w:numPr>
      </w:pPr>
      <w:r w:rsidRPr="00132B62">
        <w:lastRenderedPageBreak/>
        <w:t>Simple and easy-to-use design.</w:t>
      </w:r>
    </w:p>
    <w:p w14:paraId="1B516826" w14:textId="77777777" w:rsidR="00132B62" w:rsidRPr="00132B62" w:rsidRDefault="00132B62" w:rsidP="00132B62">
      <w:pPr>
        <w:numPr>
          <w:ilvl w:val="0"/>
          <w:numId w:val="3"/>
        </w:numPr>
      </w:pPr>
      <w:r w:rsidRPr="00132B62">
        <w:t>Attractive appearance suitable for a bakery.</w:t>
      </w:r>
    </w:p>
    <w:p w14:paraId="1D153261" w14:textId="77777777" w:rsidR="00132B62" w:rsidRPr="00132B62" w:rsidRDefault="00132B62" w:rsidP="00132B62">
      <w:pPr>
        <w:numPr>
          <w:ilvl w:val="0"/>
          <w:numId w:val="3"/>
        </w:numPr>
      </w:pPr>
      <w:r w:rsidRPr="00132B62">
        <w:t>Clear display of products and prices.</w:t>
      </w:r>
    </w:p>
    <w:p w14:paraId="513A6C09" w14:textId="77777777" w:rsidR="00132B62" w:rsidRPr="00132B62" w:rsidRDefault="00132B62" w:rsidP="00132B62">
      <w:pPr>
        <w:numPr>
          <w:ilvl w:val="0"/>
          <w:numId w:val="3"/>
        </w:numPr>
      </w:pPr>
      <w:r w:rsidRPr="00132B62">
        <w:t>Easy navigation between website sections.</w:t>
      </w:r>
    </w:p>
    <w:p w14:paraId="494F62F8" w14:textId="77777777" w:rsidR="00132B62" w:rsidRPr="00132B62" w:rsidRDefault="00132B62" w:rsidP="00132B62">
      <w:pPr>
        <w:numPr>
          <w:ilvl w:val="0"/>
          <w:numId w:val="3"/>
        </w:numPr>
      </w:pPr>
      <w:r w:rsidRPr="00132B62">
        <w:t>Responsive product layout for different screen widths.</w:t>
      </w:r>
    </w:p>
    <w:p w14:paraId="0594ABCC" w14:textId="77777777" w:rsidR="00132B62" w:rsidRPr="00132B62" w:rsidRDefault="00132B62" w:rsidP="00132B62">
      <w:pPr>
        <w:numPr>
          <w:ilvl w:val="0"/>
          <w:numId w:val="3"/>
        </w:numPr>
      </w:pPr>
      <w:r w:rsidRPr="00132B62">
        <w:t>Easy to maintain and modify using HTML and CSS.</w:t>
      </w:r>
    </w:p>
    <w:p w14:paraId="338F7392" w14:textId="77777777" w:rsidR="00132B62" w:rsidRPr="00132B62" w:rsidRDefault="00132B62" w:rsidP="00132B62">
      <w:pPr>
        <w:rPr>
          <w:b/>
          <w:bCs/>
        </w:rPr>
      </w:pPr>
      <w:r w:rsidRPr="00132B62">
        <w:rPr>
          <w:b/>
          <w:bCs/>
        </w:rPr>
        <w:t>6. Future Enhancements</w:t>
      </w:r>
    </w:p>
    <w:p w14:paraId="2151864D" w14:textId="77777777" w:rsidR="00132B62" w:rsidRPr="00132B62" w:rsidRDefault="00132B62" w:rsidP="00132B62">
      <w:pPr>
        <w:numPr>
          <w:ilvl w:val="0"/>
          <w:numId w:val="4"/>
        </w:numPr>
      </w:pPr>
      <w:r w:rsidRPr="00132B62">
        <w:t>Add more bakery products, such as bread, pastries, and donuts.</w:t>
      </w:r>
    </w:p>
    <w:p w14:paraId="4F99FEC7" w14:textId="77777777" w:rsidR="00132B62" w:rsidRPr="00132B62" w:rsidRDefault="00132B62" w:rsidP="00132B62">
      <w:pPr>
        <w:numPr>
          <w:ilvl w:val="0"/>
          <w:numId w:val="4"/>
        </w:numPr>
      </w:pPr>
      <w:r w:rsidRPr="00132B62">
        <w:t>Add product images instead of emojis.</w:t>
      </w:r>
    </w:p>
    <w:p w14:paraId="61D00B15" w14:textId="77777777" w:rsidR="00132B62" w:rsidRPr="00132B62" w:rsidRDefault="00132B62" w:rsidP="00132B62">
      <w:pPr>
        <w:numPr>
          <w:ilvl w:val="0"/>
          <w:numId w:val="4"/>
        </w:numPr>
      </w:pPr>
      <w:r w:rsidRPr="00132B62">
        <w:t>Add an online ordering system.</w:t>
      </w:r>
    </w:p>
    <w:p w14:paraId="054608F6" w14:textId="77777777" w:rsidR="00132B62" w:rsidRPr="00132B62" w:rsidRDefault="00132B62" w:rsidP="00132B62">
      <w:pPr>
        <w:numPr>
          <w:ilvl w:val="0"/>
          <w:numId w:val="4"/>
        </w:numPr>
      </w:pPr>
      <w:r w:rsidRPr="00132B62">
        <w:t>Add a shopping cart and payment options.</w:t>
      </w:r>
    </w:p>
    <w:p w14:paraId="6AD28128" w14:textId="77777777" w:rsidR="00132B62" w:rsidRPr="00132B62" w:rsidRDefault="00132B62" w:rsidP="00132B62">
      <w:pPr>
        <w:numPr>
          <w:ilvl w:val="0"/>
          <w:numId w:val="4"/>
        </w:numPr>
      </w:pPr>
      <w:r w:rsidRPr="00132B62">
        <w:t xml:space="preserve">Add </w:t>
      </w:r>
      <w:proofErr w:type="gramStart"/>
      <w:r w:rsidRPr="00132B62">
        <w:t>a customer feedback</w:t>
      </w:r>
      <w:proofErr w:type="gramEnd"/>
      <w:r w:rsidRPr="00132B62">
        <w:t xml:space="preserve"> and review section.</w:t>
      </w:r>
    </w:p>
    <w:p w14:paraId="28B1D9CA" w14:textId="77777777" w:rsidR="00132B62" w:rsidRPr="00132B62" w:rsidRDefault="00132B62" w:rsidP="00132B62">
      <w:pPr>
        <w:numPr>
          <w:ilvl w:val="0"/>
          <w:numId w:val="4"/>
        </w:numPr>
      </w:pPr>
      <w:r w:rsidRPr="00132B62">
        <w:t>Connect the contact section to a working contact form.</w:t>
      </w:r>
    </w:p>
    <w:p w14:paraId="49FCD068" w14:textId="77777777" w:rsidR="00132B62" w:rsidRPr="00132B62" w:rsidRDefault="00132B62" w:rsidP="00132B62">
      <w:pPr>
        <w:rPr>
          <w:b/>
          <w:bCs/>
        </w:rPr>
      </w:pPr>
      <w:r w:rsidRPr="00132B62">
        <w:rPr>
          <w:b/>
          <w:bCs/>
        </w:rPr>
        <w:t>7. Conclusion</w:t>
      </w:r>
    </w:p>
    <w:p w14:paraId="02D3FE33" w14:textId="77777777" w:rsidR="00132B62" w:rsidRPr="00132B62" w:rsidRDefault="00132B62" w:rsidP="00132B62">
      <w:r w:rsidRPr="00132B62">
        <w:t>The Sweet Treats Bakery Website is a simple and attractive website developed using HTML and CSS. It displays bakery products, descriptions, prices, bakery information, and contact details. This project helps demonstrate the use of HTML elements, CSS styling, navigation links, CSS Grid, and hover effects in web development.</w:t>
      </w:r>
    </w:p>
    <w:p w14:paraId="5E614FC8" w14:textId="77777777" w:rsidR="00132B62" w:rsidRDefault="00132B62"/>
    <w:sectPr w:rsidR="00132B6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525F9E"/>
    <w:multiLevelType w:val="multilevel"/>
    <w:tmpl w:val="EA58E6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89B0AC7"/>
    <w:multiLevelType w:val="multilevel"/>
    <w:tmpl w:val="5DC6DE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69A5FA5"/>
    <w:multiLevelType w:val="multilevel"/>
    <w:tmpl w:val="1CF42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B4F0E7D"/>
    <w:multiLevelType w:val="multilevel"/>
    <w:tmpl w:val="054C91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86137492">
    <w:abstractNumId w:val="1"/>
  </w:num>
  <w:num w:numId="2" w16cid:durableId="1376270496">
    <w:abstractNumId w:val="2"/>
  </w:num>
  <w:num w:numId="3" w16cid:durableId="1291670138">
    <w:abstractNumId w:val="0"/>
  </w:num>
  <w:num w:numId="4" w16cid:durableId="195128184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2B62"/>
    <w:rsid w:val="00132B62"/>
    <w:rsid w:val="002406AB"/>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8D06A1"/>
  <w15:chartTrackingRefBased/>
  <w15:docId w15:val="{206FCE78-A940-491D-8BBE-9107E41E5F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30"/>
        <w:lang w:val="en-IN" w:eastAsia="zh-CN"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32B62"/>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132B62"/>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132B62"/>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132B6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2B6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2B6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2B6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2B6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2B6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2B62"/>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132B62"/>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132B62"/>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132B6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2B6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2B6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2B6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2B6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2B62"/>
    <w:rPr>
      <w:rFonts w:eastAsiaTheme="majorEastAsia" w:cstheme="majorBidi"/>
      <w:color w:val="272727" w:themeColor="text1" w:themeTint="D8"/>
    </w:rPr>
  </w:style>
  <w:style w:type="paragraph" w:styleId="Title">
    <w:name w:val="Title"/>
    <w:basedOn w:val="Normal"/>
    <w:next w:val="Normal"/>
    <w:link w:val="TitleChar"/>
    <w:uiPriority w:val="10"/>
    <w:qFormat/>
    <w:rsid w:val="00132B62"/>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132B62"/>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132B62"/>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132B62"/>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132B62"/>
    <w:pPr>
      <w:spacing w:before="160"/>
      <w:jc w:val="center"/>
    </w:pPr>
    <w:rPr>
      <w:i/>
      <w:iCs/>
      <w:color w:val="404040" w:themeColor="text1" w:themeTint="BF"/>
    </w:rPr>
  </w:style>
  <w:style w:type="character" w:customStyle="1" w:styleId="QuoteChar">
    <w:name w:val="Quote Char"/>
    <w:basedOn w:val="DefaultParagraphFont"/>
    <w:link w:val="Quote"/>
    <w:uiPriority w:val="29"/>
    <w:rsid w:val="00132B62"/>
    <w:rPr>
      <w:i/>
      <w:iCs/>
      <w:color w:val="404040" w:themeColor="text1" w:themeTint="BF"/>
    </w:rPr>
  </w:style>
  <w:style w:type="paragraph" w:styleId="ListParagraph">
    <w:name w:val="List Paragraph"/>
    <w:basedOn w:val="Normal"/>
    <w:uiPriority w:val="34"/>
    <w:qFormat/>
    <w:rsid w:val="00132B62"/>
    <w:pPr>
      <w:ind w:left="720"/>
      <w:contextualSpacing/>
    </w:pPr>
  </w:style>
  <w:style w:type="character" w:styleId="IntenseEmphasis">
    <w:name w:val="Intense Emphasis"/>
    <w:basedOn w:val="DefaultParagraphFont"/>
    <w:uiPriority w:val="21"/>
    <w:qFormat/>
    <w:rsid w:val="00132B62"/>
    <w:rPr>
      <w:i/>
      <w:iCs/>
      <w:color w:val="0F4761" w:themeColor="accent1" w:themeShade="BF"/>
    </w:rPr>
  </w:style>
  <w:style w:type="paragraph" w:styleId="IntenseQuote">
    <w:name w:val="Intense Quote"/>
    <w:basedOn w:val="Normal"/>
    <w:next w:val="Normal"/>
    <w:link w:val="IntenseQuoteChar"/>
    <w:uiPriority w:val="30"/>
    <w:qFormat/>
    <w:rsid w:val="00132B6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2B62"/>
    <w:rPr>
      <w:i/>
      <w:iCs/>
      <w:color w:val="0F4761" w:themeColor="accent1" w:themeShade="BF"/>
    </w:rPr>
  </w:style>
  <w:style w:type="character" w:styleId="IntenseReference">
    <w:name w:val="Intense Reference"/>
    <w:basedOn w:val="DefaultParagraphFont"/>
    <w:uiPriority w:val="32"/>
    <w:qFormat/>
    <w:rsid w:val="00132B6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TotalTime>
  <Pages>3</Pages>
  <Words>625</Words>
  <Characters>3567</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POTTIGARI THULASI</dc:creator>
  <cp:keywords/>
  <dc:description/>
  <cp:lastModifiedBy>POTTIGARI THULASI</cp:lastModifiedBy>
  <cp:revision>1</cp:revision>
  <dcterms:created xsi:type="dcterms:W3CDTF">2026-10-24T10:13:00Z</dcterms:created>
  <dcterms:modified xsi:type="dcterms:W3CDTF">2026-10-24T10:23:00Z</dcterms:modified>
</cp:coreProperties>
</file>