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C795" w14:textId="77777777" w:rsidR="00E162F1" w:rsidRPr="00E162F1" w:rsidRDefault="00E162F1" w:rsidP="00E162F1">
      <w:pPr>
        <w:rPr>
          <w:b/>
          <w:bCs/>
        </w:rPr>
      </w:pPr>
      <w:r w:rsidRPr="00E162F1">
        <w:rPr>
          <w:b/>
          <w:bCs/>
        </w:rPr>
        <w:t>MY PORTFOLIO WEBSITE PROJECT</w:t>
      </w:r>
    </w:p>
    <w:p w14:paraId="73798780" w14:textId="77777777" w:rsidR="00E162F1" w:rsidRPr="00E162F1" w:rsidRDefault="00E162F1" w:rsidP="00E162F1">
      <w:pPr>
        <w:rPr>
          <w:b/>
          <w:bCs/>
        </w:rPr>
      </w:pPr>
      <w:r w:rsidRPr="00E162F1">
        <w:rPr>
          <w:b/>
          <w:bCs/>
        </w:rPr>
        <w:t>1. Website Explanation</w:t>
      </w:r>
    </w:p>
    <w:p w14:paraId="18503AC1" w14:textId="77777777" w:rsidR="00E162F1" w:rsidRPr="00E162F1" w:rsidRDefault="00E162F1" w:rsidP="00E162F1">
      <w:r w:rsidRPr="00E162F1">
        <w:t>The My Portfolio Website is a front-end web development project developed using HTML and CSS. The main purpose of this website is to introduce the student, display educational qualifications, showcase technical skills, present projects, and provide personal and contact information in an organized and attractive manner.</w:t>
      </w:r>
    </w:p>
    <w:p w14:paraId="58EABE53" w14:textId="77777777" w:rsidR="00E162F1" w:rsidRPr="00E162F1" w:rsidRDefault="00E162F1" w:rsidP="00E162F1">
      <w:r w:rsidRPr="00E162F1">
        <w:t>The website contains different sections, including Home, About Me, Education, Technical Skills, My Projects, My Hobbies, My Achievements, My Resume, and Contact Me. These sections help visitors understand the student's educational background, interests, technical knowledge, and development progress.</w:t>
      </w:r>
    </w:p>
    <w:p w14:paraId="4094698B" w14:textId="77777777" w:rsidR="00E162F1" w:rsidRPr="00E162F1" w:rsidRDefault="00E162F1" w:rsidP="00E162F1">
      <w:r w:rsidRPr="00E162F1">
        <w:t>The website uses a dark navy-blue background with golden-yellow highlights to create a modern and professional appearance. The navigation bar allows users to move between different sections of the webpage. The website also includes project cards, a profile symbol, a qualification table, skill labels, buttons, and hover effects to improve the user experience.</w:t>
      </w:r>
    </w:p>
    <w:p w14:paraId="18A1C8D9" w14:textId="77777777" w:rsidR="00E162F1" w:rsidRPr="00E162F1" w:rsidRDefault="00E162F1" w:rsidP="00E162F1">
      <w:r w:rsidRPr="00E162F1">
        <w:t xml:space="preserve">HTML is used to create the structure and content of the webpage, while CSS is used to control its design, layout, </w:t>
      </w:r>
      <w:proofErr w:type="spellStart"/>
      <w:r w:rsidRPr="00E162F1">
        <w:t>colors</w:t>
      </w:r>
      <w:proofErr w:type="spellEnd"/>
      <w:r w:rsidRPr="00E162F1">
        <w:t>, fonts, spacing, and visual effects.</w:t>
      </w:r>
    </w:p>
    <w:p w14:paraId="11A2EE06" w14:textId="77777777" w:rsidR="00E162F1" w:rsidRPr="00E162F1" w:rsidRDefault="00E162F1" w:rsidP="00E162F1">
      <w:pPr>
        <w:rPr>
          <w:b/>
          <w:bCs/>
        </w:rPr>
      </w:pPr>
      <w:r w:rsidRPr="00E162F1">
        <w:rPr>
          <w:b/>
          <w:bCs/>
        </w:rPr>
        <w:t>2. Features of the Website</w:t>
      </w:r>
    </w:p>
    <w:p w14:paraId="329210B5" w14:textId="77777777" w:rsidR="00E162F1" w:rsidRPr="00E162F1" w:rsidRDefault="00E162F1" w:rsidP="00E162F1">
      <w:r w:rsidRPr="00E162F1">
        <w:rPr>
          <w:b/>
          <w:bCs/>
        </w:rPr>
        <w:t>1. Header and Navigation Bar:</w:t>
      </w:r>
      <w:r w:rsidRPr="00E162F1">
        <w:t xml:space="preserve"> The header displays the portfolio logo, </w:t>
      </w:r>
      <w:proofErr w:type="spellStart"/>
      <w:r w:rsidRPr="00E162F1">
        <w:t>MyPortfolio</w:t>
      </w:r>
      <w:proofErr w:type="spellEnd"/>
      <w:r w:rsidRPr="00E162F1">
        <w:t>, along with navigation links such as Home, About, Education, Skills, Projects, and Contact. These links allow visitors to navigate to the corresponding sections.</w:t>
      </w:r>
    </w:p>
    <w:p w14:paraId="2897AFE5" w14:textId="77777777" w:rsidR="00E162F1" w:rsidRPr="00E162F1" w:rsidRDefault="00E162F1" w:rsidP="00E162F1">
      <w:r w:rsidRPr="00E162F1">
        <w:rPr>
          <w:b/>
          <w:bCs/>
        </w:rPr>
        <w:t>2. Home Section:</w:t>
      </w:r>
      <w:r w:rsidRPr="00E162F1">
        <w:t xml:space="preserve"> The home section displays a welcome message, the student's name, the course and branch, and a short professional tagline. It also includes an Explore My Portfolio button and a circular profile symbol containing the initials TR.</w:t>
      </w:r>
    </w:p>
    <w:p w14:paraId="5E43AA3F" w14:textId="77777777" w:rsidR="00E162F1" w:rsidRPr="00E162F1" w:rsidRDefault="00E162F1" w:rsidP="00E162F1">
      <w:r w:rsidRPr="00E162F1">
        <w:rPr>
          <w:b/>
          <w:bCs/>
        </w:rPr>
        <w:t>3. About Me:</w:t>
      </w:r>
      <w:r w:rsidRPr="00E162F1">
        <w:t xml:space="preserve"> This section introduces the student and provides information about their educational background, interests in programming and web development, and goal of becoming a skilled developer.</w:t>
      </w:r>
    </w:p>
    <w:p w14:paraId="64E72CB8" w14:textId="77777777" w:rsidR="00E162F1" w:rsidRPr="00E162F1" w:rsidRDefault="00E162F1" w:rsidP="00E162F1">
      <w:r w:rsidRPr="00E162F1">
        <w:rPr>
          <w:b/>
          <w:bCs/>
        </w:rPr>
        <w:t>4. Education Section:</w:t>
      </w:r>
      <w:r w:rsidRPr="00E162F1">
        <w:t xml:space="preserve"> This section presents educational qualifications in a table containing three columns: Qualification, Institution, and Status. It displays information about </w:t>
      </w:r>
      <w:proofErr w:type="spellStart"/>
      <w:proofErr w:type="gramStart"/>
      <w:r w:rsidRPr="00E162F1">
        <w:t>B.Tech</w:t>
      </w:r>
      <w:proofErr w:type="spellEnd"/>
      <w:proofErr w:type="gramEnd"/>
      <w:r w:rsidRPr="00E162F1">
        <w:t xml:space="preserve"> CSM, Intermediate, and School Education.</w:t>
      </w:r>
    </w:p>
    <w:p w14:paraId="13AB7606" w14:textId="77777777" w:rsidR="00E162F1" w:rsidRPr="00E162F1" w:rsidRDefault="00E162F1" w:rsidP="00E162F1">
      <w:r w:rsidRPr="00E162F1">
        <w:rPr>
          <w:b/>
          <w:bCs/>
        </w:rPr>
        <w:t>5. Technical Skills:</w:t>
      </w:r>
      <w:r w:rsidRPr="00E162F1">
        <w:t xml:space="preserve"> This section displays technical skills and learning areas, including Python, HTML, CSS, Problem Solving, and Programming Basics. The skills are presented using rounded labels.</w:t>
      </w:r>
    </w:p>
    <w:p w14:paraId="33DB7C3A" w14:textId="77777777" w:rsidR="00E162F1" w:rsidRPr="00E162F1" w:rsidRDefault="00E162F1" w:rsidP="00E162F1">
      <w:r w:rsidRPr="00E162F1">
        <w:rPr>
          <w:b/>
          <w:bCs/>
        </w:rPr>
        <w:lastRenderedPageBreak/>
        <w:t>6. My Projects:</w:t>
      </w:r>
      <w:r w:rsidRPr="00E162F1">
        <w:t xml:space="preserve"> This section displays project information using individual cards. The listed projects are Personal Portfolio, College Webpage, and Python Programs. Each card contains a title and a short description.</w:t>
      </w:r>
    </w:p>
    <w:p w14:paraId="063991D1" w14:textId="77777777" w:rsidR="00E162F1" w:rsidRPr="00E162F1" w:rsidRDefault="00E162F1" w:rsidP="00E162F1">
      <w:r w:rsidRPr="00E162F1">
        <w:rPr>
          <w:b/>
          <w:bCs/>
        </w:rPr>
        <w:t>7. My Hobbies:</w:t>
      </w:r>
      <w:r w:rsidRPr="00E162F1">
        <w:t xml:space="preserve"> This section describes personal interests such as badminton, coding, and learning. Each hobby is displayed in a separate card with a brief explanation.</w:t>
      </w:r>
    </w:p>
    <w:p w14:paraId="699BC31C" w14:textId="77777777" w:rsidR="00E162F1" w:rsidRPr="00E162F1" w:rsidRDefault="00E162F1" w:rsidP="00E162F1">
      <w:r w:rsidRPr="00E162F1">
        <w:rPr>
          <w:b/>
          <w:bCs/>
        </w:rPr>
        <w:t>8. My Achievements:</w:t>
      </w:r>
      <w:r w:rsidRPr="00E162F1">
        <w:t xml:space="preserve"> This section highlights learning progress and development activities, including learning Python programming, developing HTML and CSS projects, and working towards academic excellence.</w:t>
      </w:r>
    </w:p>
    <w:p w14:paraId="1798EE41" w14:textId="77777777" w:rsidR="00E162F1" w:rsidRPr="00E162F1" w:rsidRDefault="00E162F1" w:rsidP="00E162F1">
      <w:r w:rsidRPr="00E162F1">
        <w:rPr>
          <w:b/>
          <w:bCs/>
        </w:rPr>
        <w:t>9. My Resume:</w:t>
      </w:r>
      <w:r w:rsidRPr="00E162F1">
        <w:t xml:space="preserve"> This section introduces the portfolio as a summary of the student's education, skills, interests, and projects. It also includes a Contact Me button. A separate resume file can be added when it is ready.</w:t>
      </w:r>
    </w:p>
    <w:p w14:paraId="60F8E85C" w14:textId="77777777" w:rsidR="00E162F1" w:rsidRPr="00E162F1" w:rsidRDefault="00E162F1" w:rsidP="00E162F1">
      <w:r w:rsidRPr="00E162F1">
        <w:rPr>
          <w:b/>
          <w:bCs/>
        </w:rPr>
        <w:t>10. Contact Me:</w:t>
      </w:r>
      <w:r w:rsidRPr="00E162F1">
        <w:t xml:space="preserve"> This section displays the student's name, branch, college, and an email address. The email link uses the mailto: attribute, which can open a compatible email application.</w:t>
      </w:r>
    </w:p>
    <w:p w14:paraId="47F70CD4" w14:textId="77777777" w:rsidR="00E162F1" w:rsidRPr="00E162F1" w:rsidRDefault="00E162F1" w:rsidP="00E162F1">
      <w:r w:rsidRPr="00E162F1">
        <w:rPr>
          <w:b/>
          <w:bCs/>
        </w:rPr>
        <w:t>11. Hover Effects:</w:t>
      </w:r>
      <w:r w:rsidRPr="00E162F1">
        <w:t xml:space="preserve"> CSS hover effects change the appearance of navigation links, buttons, and project cards when the mouse pointer is placed over them.</w:t>
      </w:r>
    </w:p>
    <w:p w14:paraId="6BB40112" w14:textId="77777777" w:rsidR="00E162F1" w:rsidRPr="00E162F1" w:rsidRDefault="00E162F1" w:rsidP="00E162F1">
      <w:r w:rsidRPr="00E162F1">
        <w:rPr>
          <w:b/>
          <w:bCs/>
        </w:rPr>
        <w:t>12. Responsive Layout:</w:t>
      </w:r>
      <w:r w:rsidRPr="00E162F1">
        <w:t xml:space="preserve"> CSS Flexbox and Grid help arrange content according to the available screen width. The layout can be further improved for mobile devices using appropriate media queries.</w:t>
      </w:r>
    </w:p>
    <w:p w14:paraId="739A0A7E" w14:textId="77777777" w:rsidR="00E162F1" w:rsidRPr="00E162F1" w:rsidRDefault="00E162F1" w:rsidP="00E162F1">
      <w:r w:rsidRPr="00E162F1">
        <w:rPr>
          <w:b/>
          <w:bCs/>
        </w:rPr>
        <w:t>13. Smooth Scrolling:</w:t>
      </w:r>
      <w:r w:rsidRPr="00E162F1">
        <w:t xml:space="preserve"> The CSS scroll-</w:t>
      </w:r>
      <w:proofErr w:type="spellStart"/>
      <w:r w:rsidRPr="00E162F1">
        <w:t>behavior</w:t>
      </w:r>
      <w:proofErr w:type="spellEnd"/>
      <w:r w:rsidRPr="00E162F1">
        <w:t>: smooth property makes navigation between sections smoother.</w:t>
      </w:r>
    </w:p>
    <w:p w14:paraId="779186D2" w14:textId="77777777" w:rsidR="00E162F1" w:rsidRPr="00E162F1" w:rsidRDefault="00E162F1" w:rsidP="00E162F1">
      <w:r w:rsidRPr="00E162F1">
        <w:rPr>
          <w:b/>
          <w:bCs/>
        </w:rPr>
        <w:t>14. Professional Design:</w:t>
      </w:r>
      <w:r w:rsidRPr="00E162F1">
        <w:t xml:space="preserve"> The dark background, golden highlights, rounded cards, borders, and spacing provide a consistent appearance throughout the portfolio.</w:t>
      </w:r>
    </w:p>
    <w:p w14:paraId="24EE1AA8" w14:textId="77777777" w:rsidR="00E162F1" w:rsidRPr="00E162F1" w:rsidRDefault="00E162F1" w:rsidP="00E162F1">
      <w:pPr>
        <w:rPr>
          <w:b/>
          <w:bCs/>
        </w:rPr>
      </w:pPr>
      <w:r w:rsidRPr="00E162F1">
        <w:rPr>
          <w:b/>
          <w:bCs/>
        </w:rPr>
        <w:t>3. Development of the Website</w:t>
      </w:r>
    </w:p>
    <w:p w14:paraId="5D8155F4" w14:textId="77777777" w:rsidR="00E162F1" w:rsidRPr="00E162F1" w:rsidRDefault="00E162F1" w:rsidP="00E162F1">
      <w:r w:rsidRPr="00E162F1">
        <w:t>The development of the My Portfolio Website involves several stages.</w:t>
      </w:r>
    </w:p>
    <w:p w14:paraId="45CB50F3" w14:textId="77777777" w:rsidR="00E162F1" w:rsidRPr="00E162F1" w:rsidRDefault="00E162F1" w:rsidP="00E162F1">
      <w:r w:rsidRPr="00E162F1">
        <w:rPr>
          <w:b/>
          <w:bCs/>
        </w:rPr>
        <w:t>Step 1: Requirement Analysis</w:t>
      </w:r>
    </w:p>
    <w:p w14:paraId="23ED55EB" w14:textId="77777777" w:rsidR="00E162F1" w:rsidRPr="00E162F1" w:rsidRDefault="00E162F1" w:rsidP="00E162F1">
      <w:r w:rsidRPr="00E162F1">
        <w:t>The first stage is identifying the purpose and requirements of the website. The main requirements include presenting the student's profile, educational qualifications, technical skills, projects, hobbies, achievements, resume information, and contact details.</w:t>
      </w:r>
    </w:p>
    <w:p w14:paraId="6305D177" w14:textId="77777777" w:rsidR="00E162F1" w:rsidRPr="00E162F1" w:rsidRDefault="00E162F1" w:rsidP="00E162F1">
      <w:r w:rsidRPr="00E162F1">
        <w:rPr>
          <w:b/>
          <w:bCs/>
        </w:rPr>
        <w:t>Step 2: HTML Structure Development</w:t>
      </w:r>
    </w:p>
    <w:p w14:paraId="7141ABCD" w14:textId="77777777" w:rsidR="00E162F1" w:rsidRPr="00E162F1" w:rsidRDefault="00E162F1" w:rsidP="00E162F1">
      <w:r w:rsidRPr="00E162F1">
        <w:t>HTML is used to create the basic structure of the webpage. Elements such as &lt;header&gt;, &lt;nav&gt;, &lt;section&gt;, &lt;h1&gt;, &lt;h2&gt;, &lt;p&gt;, &lt;a&gt;, &lt;table&gt;, &lt;article&gt;, and &lt;footer&gt; are used to organize the website content.</w:t>
      </w:r>
    </w:p>
    <w:p w14:paraId="7F68D50D" w14:textId="77777777" w:rsidR="00E162F1" w:rsidRPr="00E162F1" w:rsidRDefault="00E162F1" w:rsidP="00E162F1">
      <w:r w:rsidRPr="00E162F1">
        <w:rPr>
          <w:b/>
          <w:bCs/>
        </w:rPr>
        <w:lastRenderedPageBreak/>
        <w:t>Step 3: CSS Styling</w:t>
      </w:r>
    </w:p>
    <w:p w14:paraId="73C23E0B" w14:textId="77777777" w:rsidR="00E162F1" w:rsidRPr="00E162F1" w:rsidRDefault="00E162F1" w:rsidP="00E162F1">
      <w:r w:rsidRPr="00E162F1">
        <w:t xml:space="preserve">CSS is used to improve the appearance of the webpage. Properties such as background, </w:t>
      </w:r>
      <w:proofErr w:type="spellStart"/>
      <w:r w:rsidRPr="00E162F1">
        <w:t>color</w:t>
      </w:r>
      <w:proofErr w:type="spellEnd"/>
      <w:r w:rsidRPr="00E162F1">
        <w:t>, font-family, padding, margin, border, border-radius, and transition are used to style the different sections and elements.</w:t>
      </w:r>
    </w:p>
    <w:p w14:paraId="7DD3229B" w14:textId="77777777" w:rsidR="00E162F1" w:rsidRPr="00E162F1" w:rsidRDefault="00E162F1" w:rsidP="00E162F1">
      <w:r w:rsidRPr="00E162F1">
        <w:rPr>
          <w:b/>
          <w:bCs/>
        </w:rPr>
        <w:t>Step 4: Layout Design</w:t>
      </w:r>
    </w:p>
    <w:p w14:paraId="27E382D4" w14:textId="77777777" w:rsidR="00E162F1" w:rsidRPr="00E162F1" w:rsidRDefault="00E162F1" w:rsidP="00E162F1">
      <w:r w:rsidRPr="00E162F1">
        <w:t>CSS Flexbox is used to arrange the header elements and the content of the home section. CSS Grid is used to display project cards and hobby cards in rows and columns. These layout techniques help organize the content clearly.</w:t>
      </w:r>
    </w:p>
    <w:p w14:paraId="5E1ED5DB" w14:textId="77777777" w:rsidR="00E162F1" w:rsidRPr="00E162F1" w:rsidRDefault="00E162F1" w:rsidP="00E162F1">
      <w:r w:rsidRPr="00E162F1">
        <w:rPr>
          <w:b/>
          <w:bCs/>
        </w:rPr>
        <w:t>Step 5: Education Table Development</w:t>
      </w:r>
    </w:p>
    <w:p w14:paraId="5FFF2067" w14:textId="77777777" w:rsidR="00E162F1" w:rsidRPr="00E162F1" w:rsidRDefault="00E162F1" w:rsidP="00E162F1">
      <w:r w:rsidRPr="00E162F1">
        <w:t>An HTML table is created to display the student's educational qualifications. The &lt;</w:t>
      </w:r>
      <w:proofErr w:type="spellStart"/>
      <w:r w:rsidRPr="00E162F1">
        <w:t>thead</w:t>
      </w:r>
      <w:proofErr w:type="spellEnd"/>
      <w:r w:rsidRPr="00E162F1">
        <w:t>&gt; element contains the column headings, while the &lt;</w:t>
      </w:r>
      <w:proofErr w:type="spellStart"/>
      <w:r w:rsidRPr="00E162F1">
        <w:t>tbody</w:t>
      </w:r>
      <w:proofErr w:type="spellEnd"/>
      <w:r w:rsidRPr="00E162F1">
        <w:t>&gt; element contains the qualification details. CSS is used to style the table borders, spacing, background, and text alignment.</w:t>
      </w:r>
    </w:p>
    <w:p w14:paraId="598AF432" w14:textId="77777777" w:rsidR="00E162F1" w:rsidRPr="00E162F1" w:rsidRDefault="00E162F1" w:rsidP="00E162F1">
      <w:r w:rsidRPr="00E162F1">
        <w:rPr>
          <w:b/>
          <w:bCs/>
        </w:rPr>
        <w:t>Step 6: Navigation Development</w:t>
      </w:r>
    </w:p>
    <w:p w14:paraId="42C707C4" w14:textId="77777777" w:rsidR="00E162F1" w:rsidRPr="00E162F1" w:rsidRDefault="00E162F1" w:rsidP="00E162F1">
      <w:r w:rsidRPr="00E162F1">
        <w:t xml:space="preserve">Anchor links are used to connect the navigation menu to different sections of the website. For example, &lt;a </w:t>
      </w:r>
      <w:proofErr w:type="spellStart"/>
      <w:r w:rsidRPr="00E162F1">
        <w:t>href</w:t>
      </w:r>
      <w:proofErr w:type="spellEnd"/>
      <w:r w:rsidRPr="00E162F1">
        <w:t>="#about"&gt;About&lt;/a&gt; directs the visitor to the section containing id="about".</w:t>
      </w:r>
    </w:p>
    <w:p w14:paraId="6881CFBB" w14:textId="77777777" w:rsidR="00E162F1" w:rsidRPr="00E162F1" w:rsidRDefault="00E162F1" w:rsidP="00E162F1">
      <w:r w:rsidRPr="00E162F1">
        <w:rPr>
          <w:b/>
          <w:bCs/>
        </w:rPr>
        <w:t>Step 7: Adding Visual Effects</w:t>
      </w:r>
    </w:p>
    <w:p w14:paraId="570B177E" w14:textId="77777777" w:rsidR="00E162F1" w:rsidRPr="00E162F1" w:rsidRDefault="00E162F1" w:rsidP="00E162F1">
      <w:r w:rsidRPr="00E162F1">
        <w:t xml:space="preserve">CSS transitions and hover selectors are used to create visual effects. Navigation links change </w:t>
      </w:r>
      <w:proofErr w:type="spellStart"/>
      <w:r w:rsidRPr="00E162F1">
        <w:t>color</w:t>
      </w:r>
      <w:proofErr w:type="spellEnd"/>
      <w:r w:rsidRPr="00E162F1">
        <w:t xml:space="preserve">, buttons move slightly upward, and project cards move upward while their border </w:t>
      </w:r>
      <w:proofErr w:type="spellStart"/>
      <w:r w:rsidRPr="00E162F1">
        <w:t>color</w:t>
      </w:r>
      <w:proofErr w:type="spellEnd"/>
      <w:r w:rsidRPr="00E162F1">
        <w:t xml:space="preserve"> changes when hovered over.</w:t>
      </w:r>
    </w:p>
    <w:p w14:paraId="5F911F74" w14:textId="77777777" w:rsidR="00E162F1" w:rsidRPr="00E162F1" w:rsidRDefault="00E162F1" w:rsidP="00E162F1">
      <w:r w:rsidRPr="00E162F1">
        <w:rPr>
          <w:b/>
          <w:bCs/>
        </w:rPr>
        <w:t>Step 8: Testing and Verification</w:t>
      </w:r>
    </w:p>
    <w:p w14:paraId="5D708772" w14:textId="77777777" w:rsidR="00E162F1" w:rsidRPr="00E162F1" w:rsidRDefault="00E162F1" w:rsidP="00E162F1">
      <w:r w:rsidRPr="00E162F1">
        <w:t>The final stage involves opening the website in a web browser and checking the navigation links, table layout, card alignment, button destinations, and overall appearance. The website should also be tested at different screen sizes to identify layout problems.</w:t>
      </w:r>
    </w:p>
    <w:p w14:paraId="4109063E" w14:textId="77777777" w:rsidR="00E162F1" w:rsidRPr="00E162F1" w:rsidRDefault="00E162F1" w:rsidP="00E162F1">
      <w:pPr>
        <w:rPr>
          <w:b/>
          <w:bCs/>
        </w:rPr>
      </w:pPr>
      <w:r w:rsidRPr="00E162F1">
        <w:rPr>
          <w:b/>
          <w:bCs/>
        </w:rPr>
        <w:t>4. Technologies Used</w:t>
      </w:r>
    </w:p>
    <w:p w14:paraId="12414C99" w14:textId="77777777" w:rsidR="00E162F1" w:rsidRPr="00E162F1" w:rsidRDefault="00E162F1" w:rsidP="00E162F1">
      <w:r w:rsidRPr="00E162F1">
        <w:rPr>
          <w:b/>
          <w:bCs/>
        </w:rPr>
        <w:t>HTML5 (</w:t>
      </w:r>
      <w:proofErr w:type="spellStart"/>
      <w:r w:rsidRPr="00E162F1">
        <w:rPr>
          <w:b/>
          <w:bCs/>
        </w:rPr>
        <w:t>HyperText</w:t>
      </w:r>
      <w:proofErr w:type="spellEnd"/>
      <w:r w:rsidRPr="00E162F1">
        <w:rPr>
          <w:b/>
          <w:bCs/>
        </w:rPr>
        <w:t xml:space="preserve"> Markup Language):</w:t>
      </w:r>
      <w:r w:rsidRPr="00E162F1">
        <w:t xml:space="preserve"> HTML is used to create the structure and content of the portfolio. It defines headings, paragraphs, navigation links, tables, lists, cards, and other webpage elements.</w:t>
      </w:r>
    </w:p>
    <w:p w14:paraId="6E24356A" w14:textId="77777777" w:rsidR="00E162F1" w:rsidRPr="00E162F1" w:rsidRDefault="00E162F1" w:rsidP="00E162F1">
      <w:r w:rsidRPr="00E162F1">
        <w:rPr>
          <w:b/>
          <w:bCs/>
        </w:rPr>
        <w:t>CSS3 (Cascading Style Sheets):</w:t>
      </w:r>
      <w:r w:rsidRPr="00E162F1">
        <w:t xml:space="preserve"> CSS is used to style the portfolio by controlling </w:t>
      </w:r>
      <w:proofErr w:type="spellStart"/>
      <w:r w:rsidRPr="00E162F1">
        <w:t>colors</w:t>
      </w:r>
      <w:proofErr w:type="spellEnd"/>
      <w:r w:rsidRPr="00E162F1">
        <w:t>, backgrounds, fonts, spacing, borders, shadows, layouts, and hover effects.</w:t>
      </w:r>
    </w:p>
    <w:p w14:paraId="7E22074F" w14:textId="77777777" w:rsidR="00E162F1" w:rsidRPr="00E162F1" w:rsidRDefault="00E162F1" w:rsidP="00E162F1">
      <w:r w:rsidRPr="00E162F1">
        <w:rPr>
          <w:b/>
          <w:bCs/>
        </w:rPr>
        <w:t>Web Browser:</w:t>
      </w:r>
      <w:r w:rsidRPr="00E162F1">
        <w:t xml:space="preserve"> A web browser is used to open, display, and test the completed website.</w:t>
      </w:r>
    </w:p>
    <w:p w14:paraId="7A7F5FCD" w14:textId="77777777" w:rsidR="00E162F1" w:rsidRPr="00E162F1" w:rsidRDefault="00E162F1" w:rsidP="00E162F1">
      <w:r w:rsidRPr="00E162F1">
        <w:lastRenderedPageBreak/>
        <w:t>The current project uses HTML and CSS only. It does not include JavaScript, a database, or a backend system.</w:t>
      </w:r>
    </w:p>
    <w:p w14:paraId="038B304A" w14:textId="77777777" w:rsidR="00E162F1" w:rsidRPr="00E162F1" w:rsidRDefault="00E162F1" w:rsidP="00E162F1">
      <w:pPr>
        <w:rPr>
          <w:b/>
          <w:bCs/>
        </w:rPr>
      </w:pPr>
      <w:r w:rsidRPr="00E162F1">
        <w:rPr>
          <w:b/>
          <w:bCs/>
        </w:rPr>
        <w:t>5. Advantages of the Website</w:t>
      </w:r>
    </w:p>
    <w:p w14:paraId="0DC84141" w14:textId="77777777" w:rsidR="00E162F1" w:rsidRPr="00E162F1" w:rsidRDefault="00E162F1" w:rsidP="00E162F1">
      <w:pPr>
        <w:numPr>
          <w:ilvl w:val="0"/>
          <w:numId w:val="1"/>
        </w:numPr>
      </w:pPr>
      <w:r w:rsidRPr="00E162F1">
        <w:t>It presents the student's profile and educational information in one place.</w:t>
      </w:r>
    </w:p>
    <w:p w14:paraId="567C2132" w14:textId="77777777" w:rsidR="00E162F1" w:rsidRPr="00E162F1" w:rsidRDefault="00E162F1" w:rsidP="00E162F1">
      <w:pPr>
        <w:numPr>
          <w:ilvl w:val="0"/>
          <w:numId w:val="1"/>
        </w:numPr>
      </w:pPr>
      <w:r w:rsidRPr="00E162F1">
        <w:t>It organizes technical skills, projects, hobbies, and achievements into separate sections.</w:t>
      </w:r>
    </w:p>
    <w:p w14:paraId="7312590C" w14:textId="77777777" w:rsidR="00E162F1" w:rsidRPr="00E162F1" w:rsidRDefault="00E162F1" w:rsidP="00E162F1">
      <w:pPr>
        <w:numPr>
          <w:ilvl w:val="0"/>
          <w:numId w:val="1"/>
        </w:numPr>
      </w:pPr>
      <w:r w:rsidRPr="00E162F1">
        <w:t xml:space="preserve">It uses a professional </w:t>
      </w:r>
      <w:proofErr w:type="spellStart"/>
      <w:r w:rsidRPr="00E162F1">
        <w:t>color</w:t>
      </w:r>
      <w:proofErr w:type="spellEnd"/>
      <w:r w:rsidRPr="00E162F1">
        <w:t xml:space="preserve"> scheme and consistent design.</w:t>
      </w:r>
    </w:p>
    <w:p w14:paraId="21EF120E" w14:textId="77777777" w:rsidR="00E162F1" w:rsidRPr="00E162F1" w:rsidRDefault="00E162F1" w:rsidP="00E162F1">
      <w:pPr>
        <w:numPr>
          <w:ilvl w:val="0"/>
          <w:numId w:val="1"/>
        </w:numPr>
      </w:pPr>
      <w:r w:rsidRPr="00E162F1">
        <w:t>It provides simple navigation between different sections.</w:t>
      </w:r>
    </w:p>
    <w:p w14:paraId="6B945DC1" w14:textId="77777777" w:rsidR="00E162F1" w:rsidRPr="00E162F1" w:rsidRDefault="00E162F1" w:rsidP="00E162F1">
      <w:pPr>
        <w:numPr>
          <w:ilvl w:val="0"/>
          <w:numId w:val="1"/>
        </w:numPr>
      </w:pPr>
      <w:r w:rsidRPr="00E162F1">
        <w:t>It displays educational qualifications in a structured table.</w:t>
      </w:r>
    </w:p>
    <w:p w14:paraId="35DD9792" w14:textId="77777777" w:rsidR="00E162F1" w:rsidRPr="00E162F1" w:rsidRDefault="00E162F1" w:rsidP="00E162F1">
      <w:pPr>
        <w:numPr>
          <w:ilvl w:val="0"/>
          <w:numId w:val="1"/>
        </w:numPr>
      </w:pPr>
      <w:r w:rsidRPr="00E162F1">
        <w:t>It showcases projects through individual information cards.</w:t>
      </w:r>
    </w:p>
    <w:p w14:paraId="110C8998" w14:textId="77777777" w:rsidR="00E162F1" w:rsidRPr="00E162F1" w:rsidRDefault="00E162F1" w:rsidP="00E162F1">
      <w:pPr>
        <w:numPr>
          <w:ilvl w:val="0"/>
          <w:numId w:val="1"/>
        </w:numPr>
      </w:pPr>
      <w:r w:rsidRPr="00E162F1">
        <w:t>It can be expanded with additional projects and skills in the future.</w:t>
      </w:r>
    </w:p>
    <w:p w14:paraId="29073F9F" w14:textId="77777777" w:rsidR="00E162F1" w:rsidRPr="00E162F1" w:rsidRDefault="00E162F1" w:rsidP="00E162F1">
      <w:pPr>
        <w:rPr>
          <w:b/>
          <w:bCs/>
        </w:rPr>
      </w:pPr>
      <w:r w:rsidRPr="00E162F1">
        <w:rPr>
          <w:b/>
          <w:bCs/>
        </w:rPr>
        <w:t>6. Future Enhancements</w:t>
      </w:r>
    </w:p>
    <w:p w14:paraId="16208178" w14:textId="77777777" w:rsidR="00E162F1" w:rsidRPr="00E162F1" w:rsidRDefault="00E162F1" w:rsidP="00E162F1">
      <w:r w:rsidRPr="00E162F1">
        <w:t>The website can be improved by adding a real profile photograph, a downloadable resume file, working email and social media links, detailed project pages, and additional academic achievements.</w:t>
      </w:r>
    </w:p>
    <w:p w14:paraId="78138FBD" w14:textId="77777777" w:rsidR="00E162F1" w:rsidRPr="00E162F1" w:rsidRDefault="00E162F1" w:rsidP="00E162F1">
      <w:r w:rsidRPr="00E162F1">
        <w:t>JavaScript can be introduced to add interactive features, such as a mobile navigation menu, project filtering, or a contact form with validation. The portfolio can also be enhanced with a backend system if storing contact messages is required.</w:t>
      </w:r>
    </w:p>
    <w:p w14:paraId="217E39E0" w14:textId="77777777" w:rsidR="00E162F1" w:rsidRPr="00E162F1" w:rsidRDefault="00E162F1" w:rsidP="00E162F1">
      <w:r w:rsidRPr="00E162F1">
        <w:t>These enhancements would make the portfolio more interactive and useful for presenting the student's work.</w:t>
      </w:r>
    </w:p>
    <w:p w14:paraId="027F15BA" w14:textId="77777777" w:rsidR="00E162F1" w:rsidRPr="00E162F1" w:rsidRDefault="00E162F1" w:rsidP="00E162F1">
      <w:pPr>
        <w:rPr>
          <w:b/>
          <w:bCs/>
        </w:rPr>
      </w:pPr>
      <w:r w:rsidRPr="00E162F1">
        <w:rPr>
          <w:b/>
          <w:bCs/>
        </w:rPr>
        <w:t>7. Conclusion</w:t>
      </w:r>
    </w:p>
    <w:p w14:paraId="607141C2" w14:textId="77777777" w:rsidR="00E162F1" w:rsidRPr="00E162F1" w:rsidRDefault="00E162F1" w:rsidP="00E162F1">
      <w:r w:rsidRPr="00E162F1">
        <w:t>The My Portfolio Website project demonstrates how HTML and CSS can be used to develop a personal website that presents a student's profile, education, technical skills, projects, hobbies, achievements, and contact information.</w:t>
      </w:r>
    </w:p>
    <w:p w14:paraId="73F48A5D" w14:textId="77777777" w:rsidR="00E162F1" w:rsidRPr="00E162F1" w:rsidRDefault="00E162F1" w:rsidP="00E162F1">
      <w:r w:rsidRPr="00E162F1">
        <w:t>Through this project, students gain practical knowledge of HTML elements, CSS properties, Flexbox, Grid, tables, navigation links, hover effects, and webpage styling. The project also provides a foundation for developing more advanced portfolio websites in the future.</w:t>
      </w:r>
    </w:p>
    <w:p w14:paraId="076D0F4B" w14:textId="77777777" w:rsidR="00E162F1" w:rsidRPr="00E162F1" w:rsidRDefault="00E162F1" w:rsidP="00E162F1">
      <w:r w:rsidRPr="00E162F1">
        <w:t>Note: The email address in the supplied code is a placeholder and should be replaced with the intended email address. The navigation menu currently does not include links to the Hobbies, Achievements, or Resume sections, although those sections are present on the webpage.</w:t>
      </w:r>
    </w:p>
    <w:p w14:paraId="5A00D860" w14:textId="77777777" w:rsidR="00E162F1" w:rsidRDefault="00E162F1"/>
    <w:sectPr w:rsidR="00E16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504FB"/>
    <w:multiLevelType w:val="multilevel"/>
    <w:tmpl w:val="86665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477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2F1"/>
    <w:rsid w:val="00E162F1"/>
    <w:rsid w:val="00E8188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67506"/>
  <w15:chartTrackingRefBased/>
  <w15:docId w15:val="{0963974D-9BBF-44F0-9E34-DA5DB8ED7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2F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162F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162F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16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2F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162F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162F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16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2F1"/>
    <w:rPr>
      <w:rFonts w:eastAsiaTheme="majorEastAsia" w:cstheme="majorBidi"/>
      <w:color w:val="272727" w:themeColor="text1" w:themeTint="D8"/>
    </w:rPr>
  </w:style>
  <w:style w:type="paragraph" w:styleId="Title">
    <w:name w:val="Title"/>
    <w:basedOn w:val="Normal"/>
    <w:next w:val="Normal"/>
    <w:link w:val="TitleChar"/>
    <w:uiPriority w:val="10"/>
    <w:qFormat/>
    <w:rsid w:val="00E162F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162F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162F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162F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162F1"/>
    <w:pPr>
      <w:spacing w:before="160"/>
      <w:jc w:val="center"/>
    </w:pPr>
    <w:rPr>
      <w:i/>
      <w:iCs/>
      <w:color w:val="404040" w:themeColor="text1" w:themeTint="BF"/>
    </w:rPr>
  </w:style>
  <w:style w:type="character" w:customStyle="1" w:styleId="QuoteChar">
    <w:name w:val="Quote Char"/>
    <w:basedOn w:val="DefaultParagraphFont"/>
    <w:link w:val="Quote"/>
    <w:uiPriority w:val="29"/>
    <w:rsid w:val="00E162F1"/>
    <w:rPr>
      <w:i/>
      <w:iCs/>
      <w:color w:val="404040" w:themeColor="text1" w:themeTint="BF"/>
    </w:rPr>
  </w:style>
  <w:style w:type="paragraph" w:styleId="ListParagraph">
    <w:name w:val="List Paragraph"/>
    <w:basedOn w:val="Normal"/>
    <w:uiPriority w:val="34"/>
    <w:qFormat/>
    <w:rsid w:val="00E162F1"/>
    <w:pPr>
      <w:ind w:left="720"/>
      <w:contextualSpacing/>
    </w:pPr>
  </w:style>
  <w:style w:type="character" w:styleId="IntenseEmphasis">
    <w:name w:val="Intense Emphasis"/>
    <w:basedOn w:val="DefaultParagraphFont"/>
    <w:uiPriority w:val="21"/>
    <w:qFormat/>
    <w:rsid w:val="00E162F1"/>
    <w:rPr>
      <w:i/>
      <w:iCs/>
      <w:color w:val="0F4761" w:themeColor="accent1" w:themeShade="BF"/>
    </w:rPr>
  </w:style>
  <w:style w:type="paragraph" w:styleId="IntenseQuote">
    <w:name w:val="Intense Quote"/>
    <w:basedOn w:val="Normal"/>
    <w:next w:val="Normal"/>
    <w:link w:val="IntenseQuoteChar"/>
    <w:uiPriority w:val="30"/>
    <w:qFormat/>
    <w:rsid w:val="00E16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2F1"/>
    <w:rPr>
      <w:i/>
      <w:iCs/>
      <w:color w:val="0F4761" w:themeColor="accent1" w:themeShade="BF"/>
    </w:rPr>
  </w:style>
  <w:style w:type="character" w:styleId="IntenseReference">
    <w:name w:val="Intense Reference"/>
    <w:basedOn w:val="DefaultParagraphFont"/>
    <w:uiPriority w:val="32"/>
    <w:qFormat/>
    <w:rsid w:val="00E16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1274</Words>
  <Characters>7268</Characters>
  <Application>Microsoft Office Word</Application>
  <DocSecurity>0</DocSecurity>
  <Lines>60</Lines>
  <Paragraphs>17</Paragraphs>
  <ScaleCrop>false</ScaleCrop>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POTTIGARI THULASI</dc:creator>
  <cp:keywords/>
  <dc:description/>
  <cp:lastModifiedBy>POTTIGARI THULASI</cp:lastModifiedBy>
  <cp:revision>1</cp:revision>
  <dcterms:created xsi:type="dcterms:W3CDTF">2026-10-24T10:08:00Z</dcterms:created>
  <dcterms:modified xsi:type="dcterms:W3CDTF">2026-10-24T10:11:00Z</dcterms:modified>
</cp:coreProperties>
</file>