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7BB12" w14:textId="77777777" w:rsidR="001573ED" w:rsidRPr="001168F4" w:rsidRDefault="001573ED" w:rsidP="002F2663">
      <w:pPr>
        <w:pStyle w:val="NoSpacing"/>
        <w:jc w:val="both"/>
      </w:pPr>
      <w:bookmarkStart w:id="0" w:name="_GoBack"/>
      <w:bookmarkEnd w:id="0"/>
    </w:p>
    <w:p w14:paraId="6AF98AC8" w14:textId="61ADC552" w:rsidR="001573ED" w:rsidRPr="001168F4" w:rsidRDefault="001573ED" w:rsidP="002F2663">
      <w:pPr>
        <w:pStyle w:val="NoSpacing"/>
        <w:jc w:val="both"/>
        <w:rPr>
          <w:b/>
        </w:rPr>
      </w:pPr>
      <w:proofErr w:type="spellStart"/>
      <w:r w:rsidRPr="001168F4">
        <w:rPr>
          <w:b/>
        </w:rPr>
        <w:t>LC03</w:t>
      </w:r>
      <w:proofErr w:type="spellEnd"/>
    </w:p>
    <w:p w14:paraId="245811C0" w14:textId="77777777" w:rsidR="001573ED" w:rsidRPr="001168F4" w:rsidRDefault="001573ED" w:rsidP="002F2663">
      <w:pPr>
        <w:pStyle w:val="NoSpacing"/>
        <w:jc w:val="both"/>
      </w:pPr>
    </w:p>
    <w:p w14:paraId="0863A75E" w14:textId="2900F231" w:rsidR="001573ED" w:rsidRPr="001168F4" w:rsidRDefault="001573ED" w:rsidP="002F2663">
      <w:pPr>
        <w:pStyle w:val="NoSpacing"/>
        <w:jc w:val="both"/>
      </w:pPr>
      <w:r w:rsidRPr="001168F4">
        <w:t>Case 1</w:t>
      </w:r>
    </w:p>
    <w:p w14:paraId="2DE33671" w14:textId="77777777" w:rsidR="001573ED" w:rsidRPr="001168F4" w:rsidRDefault="001573ED" w:rsidP="002F2663">
      <w:pPr>
        <w:pStyle w:val="NoSpacing"/>
        <w:jc w:val="both"/>
      </w:pPr>
      <w:proofErr w:type="spellStart"/>
      <w:r w:rsidRPr="001168F4">
        <w:t>Aa0419</w:t>
      </w:r>
      <w:proofErr w:type="spellEnd"/>
    </w:p>
    <w:p w14:paraId="6D3F752D" w14:textId="77777777" w:rsidR="001573ED" w:rsidRPr="001168F4" w:rsidRDefault="001573ED" w:rsidP="002F2663">
      <w:pPr>
        <w:pStyle w:val="NoSpacing"/>
        <w:jc w:val="both"/>
      </w:pPr>
      <w:r w:rsidRPr="001168F4">
        <w:t xml:space="preserve">Chest x ray </w:t>
      </w:r>
    </w:p>
    <w:p w14:paraId="367F29F9" w14:textId="69A47D1C" w:rsidR="001573ED" w:rsidRPr="001168F4" w:rsidRDefault="001573ED" w:rsidP="002F2663">
      <w:pPr>
        <w:pStyle w:val="NoSpacing"/>
        <w:jc w:val="both"/>
      </w:pPr>
    </w:p>
    <w:p w14:paraId="75B4C153" w14:textId="77777777" w:rsidR="00B2656D" w:rsidRPr="001168F4" w:rsidRDefault="00B2656D" w:rsidP="002F2663">
      <w:pPr>
        <w:pStyle w:val="NoSpacing"/>
        <w:jc w:val="both"/>
      </w:pPr>
      <w:r w:rsidRPr="001168F4">
        <w:t>CLINICAL HISTORY:</w:t>
      </w:r>
      <w:r w:rsidRPr="001168F4">
        <w:t xml:space="preserve"> </w:t>
      </w:r>
      <w:r w:rsidRPr="001168F4">
        <w:t xml:space="preserve">Shortness </w:t>
      </w:r>
      <w:r w:rsidRPr="001168F4">
        <w:t xml:space="preserve">of breath </w:t>
      </w:r>
      <w:r w:rsidRPr="001168F4">
        <w:t xml:space="preserve">and </w:t>
      </w:r>
      <w:r w:rsidRPr="001168F4">
        <w:t>wheeze</w:t>
      </w:r>
      <w:r w:rsidRPr="001168F4">
        <w:t>.</w:t>
      </w:r>
      <w:r w:rsidRPr="001168F4">
        <w:t xml:space="preserve"> </w:t>
      </w:r>
    </w:p>
    <w:p w14:paraId="15EAD32F" w14:textId="77777777" w:rsidR="00B2656D" w:rsidRPr="001168F4" w:rsidRDefault="00B2656D" w:rsidP="002F2663">
      <w:pPr>
        <w:pStyle w:val="NoSpacing"/>
        <w:jc w:val="both"/>
      </w:pPr>
    </w:p>
    <w:p w14:paraId="42F91F6E" w14:textId="43AAF989" w:rsidR="00B2656D" w:rsidRPr="001168F4" w:rsidRDefault="00B2656D" w:rsidP="002F2663">
      <w:pPr>
        <w:pStyle w:val="NoSpacing"/>
        <w:jc w:val="both"/>
      </w:pPr>
      <w:r w:rsidRPr="001168F4">
        <w:t>DESCRIPTION OF FINDINGS:</w:t>
      </w:r>
    </w:p>
    <w:p w14:paraId="66608A97" w14:textId="7E4C6C18" w:rsidR="00B2656D" w:rsidRPr="001168F4" w:rsidRDefault="00B2656D" w:rsidP="002F2663">
      <w:pPr>
        <w:pStyle w:val="NoSpacing"/>
        <w:jc w:val="both"/>
      </w:pPr>
      <w:r w:rsidRPr="001168F4">
        <w:t xml:space="preserve">This is a frontal AP chest radiograph </w:t>
      </w:r>
      <w:r w:rsidR="00B64AA3" w:rsidRPr="001168F4">
        <w:t xml:space="preserve">of an adult patient. </w:t>
      </w:r>
      <w:r w:rsidRPr="001168F4">
        <w:t>This demonstrates</w:t>
      </w:r>
      <w:r w:rsidR="00B64AA3" w:rsidRPr="001168F4">
        <w:t xml:space="preserve"> </w:t>
      </w:r>
      <w:r w:rsidR="002F2663" w:rsidRPr="001168F4">
        <w:t xml:space="preserve">a </w:t>
      </w:r>
      <w:r w:rsidRPr="001168F4">
        <w:t>reticulo</w:t>
      </w:r>
      <w:r w:rsidR="0022636B" w:rsidRPr="001168F4">
        <w:t>-</w:t>
      </w:r>
      <w:r w:rsidRPr="001168F4">
        <w:t xml:space="preserve">nodular </w:t>
      </w:r>
      <w:r w:rsidR="0022636B" w:rsidRPr="001168F4">
        <w:t xml:space="preserve">appearance. This </w:t>
      </w:r>
      <w:r w:rsidR="002F2663" w:rsidRPr="001168F4">
        <w:t xml:space="preserve">is </w:t>
      </w:r>
      <w:r w:rsidR="0022636B" w:rsidRPr="001168F4">
        <w:t xml:space="preserve">mainly towards the subpleural aspects.  There is </w:t>
      </w:r>
      <w:r w:rsidRPr="001168F4">
        <w:t xml:space="preserve">associated volume loss seen in the lungs.  </w:t>
      </w:r>
      <w:r w:rsidR="0022636B" w:rsidRPr="001168F4">
        <w:t xml:space="preserve">Irregular </w:t>
      </w:r>
      <w:r w:rsidRPr="001168F4">
        <w:t>outline of the heart border is seen.  No concerning bony pathology.</w:t>
      </w:r>
    </w:p>
    <w:p w14:paraId="570B1D2B" w14:textId="606AEB63" w:rsidR="00B43FB2" w:rsidRPr="001168F4" w:rsidRDefault="00B43FB2" w:rsidP="002F2663">
      <w:pPr>
        <w:pStyle w:val="NoSpacing"/>
        <w:jc w:val="both"/>
      </w:pPr>
    </w:p>
    <w:p w14:paraId="27A27F7C" w14:textId="247A9932" w:rsidR="00B43FB2" w:rsidRPr="001168F4" w:rsidRDefault="00B43FB2" w:rsidP="002F2663">
      <w:pPr>
        <w:pStyle w:val="NoSpacing"/>
        <w:jc w:val="both"/>
      </w:pPr>
      <w:r w:rsidRPr="001168F4">
        <w:t xml:space="preserve">Overall findings would be supportive of an underlying interstitial lung disease type picture.  Most specifically, usual interstitial pneumonitis.  </w:t>
      </w:r>
    </w:p>
    <w:p w14:paraId="20017E7B" w14:textId="77777777" w:rsidR="00B43FB2" w:rsidRPr="001168F4" w:rsidRDefault="00B43FB2" w:rsidP="002F2663">
      <w:pPr>
        <w:pStyle w:val="NoSpacing"/>
        <w:jc w:val="both"/>
      </w:pPr>
    </w:p>
    <w:p w14:paraId="745E04A1" w14:textId="1559FF40" w:rsidR="004B4BB6" w:rsidRPr="001168F4" w:rsidRDefault="00B43FB2" w:rsidP="002F2663">
      <w:pPr>
        <w:pStyle w:val="NoSpacing"/>
        <w:jc w:val="both"/>
      </w:pPr>
      <w:r w:rsidRPr="001168F4">
        <w:t xml:space="preserve">Further management would include a CT chest for evaluation.  </w:t>
      </w:r>
    </w:p>
    <w:p w14:paraId="00D51CF8" w14:textId="57C4FA11" w:rsidR="00B43FB2" w:rsidRPr="001168F4" w:rsidRDefault="00B43FB2" w:rsidP="002F2663">
      <w:pPr>
        <w:pStyle w:val="NoSpacing"/>
        <w:jc w:val="both"/>
      </w:pPr>
    </w:p>
    <w:p w14:paraId="2F8E44E9" w14:textId="77777777" w:rsidR="001573ED" w:rsidRPr="001168F4" w:rsidRDefault="001573ED" w:rsidP="002F2663">
      <w:pPr>
        <w:pStyle w:val="NoSpacing"/>
        <w:jc w:val="both"/>
      </w:pPr>
    </w:p>
    <w:p w14:paraId="477A06C1" w14:textId="7FF65AA9" w:rsidR="001573ED" w:rsidRPr="001168F4" w:rsidRDefault="001573ED" w:rsidP="002F2663">
      <w:pPr>
        <w:pStyle w:val="NoSpacing"/>
        <w:jc w:val="both"/>
      </w:pPr>
      <w:r w:rsidRPr="001168F4">
        <w:t>Case 2</w:t>
      </w:r>
    </w:p>
    <w:p w14:paraId="5C4E8402" w14:textId="77777777" w:rsidR="001573ED" w:rsidRPr="001168F4" w:rsidRDefault="001573ED" w:rsidP="002F2663">
      <w:pPr>
        <w:pStyle w:val="NoSpacing"/>
        <w:jc w:val="both"/>
      </w:pPr>
      <w:proofErr w:type="spellStart"/>
      <w:r w:rsidRPr="001168F4">
        <w:t>Aa400</w:t>
      </w:r>
      <w:proofErr w:type="spellEnd"/>
    </w:p>
    <w:p w14:paraId="530277AE" w14:textId="77777777" w:rsidR="001573ED" w:rsidRPr="001168F4" w:rsidRDefault="001573ED" w:rsidP="002F2663">
      <w:pPr>
        <w:pStyle w:val="NoSpacing"/>
        <w:jc w:val="both"/>
      </w:pPr>
      <w:r w:rsidRPr="001168F4">
        <w:t xml:space="preserve">Chest x ray </w:t>
      </w:r>
    </w:p>
    <w:p w14:paraId="20B62308" w14:textId="0A3A3509" w:rsidR="001573ED" w:rsidRPr="001168F4" w:rsidRDefault="001573ED" w:rsidP="002F2663">
      <w:pPr>
        <w:pStyle w:val="NoSpacing"/>
        <w:jc w:val="both"/>
      </w:pPr>
    </w:p>
    <w:p w14:paraId="501F5387" w14:textId="77777777" w:rsidR="004B4BB6" w:rsidRPr="001168F4" w:rsidRDefault="004B4BB6" w:rsidP="002F2663">
      <w:pPr>
        <w:pStyle w:val="NoSpacing"/>
        <w:jc w:val="both"/>
      </w:pPr>
      <w:r w:rsidRPr="001168F4">
        <w:t>CLINICAL HISTORY:</w:t>
      </w:r>
      <w:r w:rsidRPr="001168F4">
        <w:t xml:space="preserve"> </w:t>
      </w:r>
      <w:r w:rsidRPr="001168F4">
        <w:t>P</w:t>
      </w:r>
      <w:r w:rsidRPr="001168F4">
        <w:t>ersistent cough for several weeks</w:t>
      </w:r>
      <w:r w:rsidRPr="001168F4">
        <w:t>.</w:t>
      </w:r>
    </w:p>
    <w:p w14:paraId="54D940F9" w14:textId="77777777" w:rsidR="004B4BB6" w:rsidRPr="001168F4" w:rsidRDefault="004B4BB6" w:rsidP="002F2663">
      <w:pPr>
        <w:pStyle w:val="NoSpacing"/>
        <w:jc w:val="both"/>
      </w:pPr>
    </w:p>
    <w:p w14:paraId="1CCC3933" w14:textId="6104E350" w:rsidR="004B4BB6" w:rsidRPr="001168F4" w:rsidRDefault="004B4BB6" w:rsidP="002F2663">
      <w:pPr>
        <w:pStyle w:val="NoSpacing"/>
        <w:jc w:val="both"/>
      </w:pPr>
      <w:r w:rsidRPr="001168F4">
        <w:t>DESCRIPTION OF FINDINGS:</w:t>
      </w:r>
    </w:p>
    <w:p w14:paraId="38A1E4BC" w14:textId="099A24F9" w:rsidR="004B4BB6" w:rsidRPr="001168F4" w:rsidRDefault="004B4BB6" w:rsidP="002F2663">
      <w:pPr>
        <w:pStyle w:val="NoSpacing"/>
        <w:jc w:val="both"/>
      </w:pPr>
      <w:r w:rsidRPr="001168F4">
        <w:t>T</w:t>
      </w:r>
      <w:r w:rsidRPr="001168F4">
        <w:t>his is a frontal PA chest radiograph of</w:t>
      </w:r>
      <w:r w:rsidRPr="001168F4">
        <w:t xml:space="preserve"> an adult </w:t>
      </w:r>
      <w:r w:rsidRPr="001168F4">
        <w:t xml:space="preserve">patient.  It demonstrates elevation of the right hemidiaphragm.  Air filled loops of bowel are seen beneath this.  The lungs are otherwise generally clear.  Heart size </w:t>
      </w:r>
      <w:r w:rsidR="004C304A" w:rsidRPr="001168F4">
        <w:t xml:space="preserve">is </w:t>
      </w:r>
      <w:r w:rsidRPr="001168F4">
        <w:t>within normal limits.</w:t>
      </w:r>
    </w:p>
    <w:p w14:paraId="35D0D9C3" w14:textId="77777777" w:rsidR="004B4BB6" w:rsidRPr="001168F4" w:rsidRDefault="004B4BB6" w:rsidP="002F2663">
      <w:pPr>
        <w:pStyle w:val="NoSpacing"/>
        <w:jc w:val="both"/>
      </w:pPr>
    </w:p>
    <w:p w14:paraId="76115E14" w14:textId="51CB32BA" w:rsidR="001F5831" w:rsidRPr="001168F4" w:rsidRDefault="004B4BB6" w:rsidP="002F2663">
      <w:pPr>
        <w:pStyle w:val="NoSpacing"/>
        <w:jc w:val="both"/>
      </w:pPr>
      <w:r w:rsidRPr="001168F4">
        <w:t>Overall appearances would support an underlying herniation of the abdominal contents within the right hemithorax.</w:t>
      </w:r>
    </w:p>
    <w:p w14:paraId="7B65F504" w14:textId="1175866E" w:rsidR="00462FC5" w:rsidRPr="001168F4" w:rsidRDefault="00462FC5" w:rsidP="002F2663">
      <w:pPr>
        <w:pStyle w:val="NoSpacing"/>
        <w:jc w:val="both"/>
      </w:pPr>
    </w:p>
    <w:p w14:paraId="64B2D3B2" w14:textId="215ACB85" w:rsidR="00462FC5" w:rsidRPr="001168F4" w:rsidRDefault="00462FC5" w:rsidP="002F2663">
      <w:pPr>
        <w:pStyle w:val="NoSpacing"/>
        <w:jc w:val="both"/>
      </w:pPr>
      <w:r w:rsidRPr="001168F4">
        <w:t xml:space="preserve">Further evaluation with a </w:t>
      </w:r>
      <w:r w:rsidR="006D3385" w:rsidRPr="001168F4">
        <w:t xml:space="preserve">CT of the upper abdomen and chest would be advised for evaluation. </w:t>
      </w:r>
    </w:p>
    <w:p w14:paraId="77B9E35C" w14:textId="77777777" w:rsidR="001F5831" w:rsidRPr="001168F4" w:rsidRDefault="001F5831" w:rsidP="002F2663">
      <w:pPr>
        <w:pStyle w:val="NoSpacing"/>
        <w:jc w:val="both"/>
      </w:pPr>
    </w:p>
    <w:p w14:paraId="066AB510" w14:textId="77777777" w:rsidR="001573ED" w:rsidRPr="001168F4" w:rsidRDefault="001573ED" w:rsidP="002F2663">
      <w:pPr>
        <w:pStyle w:val="NoSpacing"/>
        <w:jc w:val="both"/>
      </w:pPr>
      <w:r w:rsidRPr="001168F4">
        <w:t xml:space="preserve">Case 3 </w:t>
      </w:r>
    </w:p>
    <w:p w14:paraId="0AC42E46" w14:textId="77777777" w:rsidR="001573ED" w:rsidRPr="001168F4" w:rsidRDefault="001573ED" w:rsidP="002F2663">
      <w:pPr>
        <w:pStyle w:val="NoSpacing"/>
        <w:jc w:val="both"/>
      </w:pPr>
      <w:proofErr w:type="spellStart"/>
      <w:r w:rsidRPr="001168F4">
        <w:t>Aa0275</w:t>
      </w:r>
      <w:proofErr w:type="spellEnd"/>
    </w:p>
    <w:p w14:paraId="7E7B124E" w14:textId="378AE260" w:rsidR="001573ED" w:rsidRPr="001168F4" w:rsidRDefault="006D3385" w:rsidP="002F2663">
      <w:pPr>
        <w:pStyle w:val="NoSpacing"/>
        <w:jc w:val="both"/>
      </w:pPr>
      <w:r w:rsidRPr="001168F4">
        <w:t>ANKLE X RAY</w:t>
      </w:r>
    </w:p>
    <w:p w14:paraId="527A372A" w14:textId="31543FA7" w:rsidR="001573ED" w:rsidRPr="001168F4" w:rsidRDefault="001573ED" w:rsidP="002F2663">
      <w:pPr>
        <w:pStyle w:val="NoSpacing"/>
        <w:jc w:val="both"/>
      </w:pPr>
    </w:p>
    <w:p w14:paraId="7B13997E" w14:textId="77777777" w:rsidR="006D3385" w:rsidRPr="001168F4" w:rsidRDefault="006D3385" w:rsidP="002F2663">
      <w:pPr>
        <w:pStyle w:val="NoSpacing"/>
        <w:jc w:val="both"/>
      </w:pPr>
      <w:r w:rsidRPr="001168F4">
        <w:t>CLINICAL HISTORY:</w:t>
      </w:r>
      <w:r w:rsidRPr="001168F4">
        <w:t xml:space="preserve"> </w:t>
      </w:r>
      <w:r w:rsidRPr="001168F4">
        <w:t xml:space="preserve">Hard </w:t>
      </w:r>
      <w:r w:rsidRPr="001168F4">
        <w:t>lump</w:t>
      </w:r>
      <w:r w:rsidRPr="001168F4">
        <w:t xml:space="preserve"> </w:t>
      </w:r>
      <w:r w:rsidRPr="001168F4">
        <w:t xml:space="preserve">on the heel.  </w:t>
      </w:r>
    </w:p>
    <w:p w14:paraId="72292AB4" w14:textId="77777777" w:rsidR="006D3385" w:rsidRPr="001168F4" w:rsidRDefault="006D3385" w:rsidP="002F2663">
      <w:pPr>
        <w:pStyle w:val="NoSpacing"/>
        <w:jc w:val="both"/>
      </w:pPr>
    </w:p>
    <w:p w14:paraId="69A6A507" w14:textId="185600DC" w:rsidR="006D3385" w:rsidRPr="001168F4" w:rsidRDefault="006D3385" w:rsidP="002F2663">
      <w:pPr>
        <w:pStyle w:val="NoSpacing"/>
        <w:jc w:val="both"/>
      </w:pPr>
      <w:r w:rsidRPr="001168F4">
        <w:t>DESCRIPTION OF FINDINGS:</w:t>
      </w:r>
    </w:p>
    <w:p w14:paraId="081AADA2" w14:textId="3C440C95" w:rsidR="001F5831" w:rsidRPr="001168F4" w:rsidRDefault="003C0E18" w:rsidP="002F2663">
      <w:pPr>
        <w:pStyle w:val="NoSpacing"/>
        <w:jc w:val="both"/>
      </w:pPr>
      <w:r w:rsidRPr="001168F4">
        <w:t>This is an AP and lateral view of the calcaneum</w:t>
      </w:r>
      <w:r w:rsidRPr="001168F4">
        <w:t xml:space="preserve">.  </w:t>
      </w:r>
      <w:r w:rsidR="006D3385" w:rsidRPr="001168F4">
        <w:t xml:space="preserve">There </w:t>
      </w:r>
      <w:r w:rsidR="006D3385" w:rsidRPr="001168F4">
        <w:t>is evidence of a cauliflower</w:t>
      </w:r>
      <w:r w:rsidR="006D3385" w:rsidRPr="001168F4">
        <w:t>-</w:t>
      </w:r>
      <w:r w:rsidR="006D3385" w:rsidRPr="001168F4">
        <w:t>shaped bony density seen to project off the inferior aspect of the calcaneum</w:t>
      </w:r>
      <w:r w:rsidR="00845344" w:rsidRPr="001168F4">
        <w:t xml:space="preserve">. </w:t>
      </w:r>
      <w:r w:rsidRPr="001168F4">
        <w:t>N</w:t>
      </w:r>
      <w:r w:rsidR="006D3385" w:rsidRPr="001168F4">
        <w:t>o definite evidence of any periosteal reaction or destructive change is seen in the surrounding.  Otherwise, no definite</w:t>
      </w:r>
      <w:r w:rsidR="00692700" w:rsidRPr="001168F4">
        <w:t xml:space="preserve"> </w:t>
      </w:r>
      <w:r w:rsidR="006D3385" w:rsidRPr="001168F4">
        <w:t xml:space="preserve">soft </w:t>
      </w:r>
      <w:r w:rsidR="006D3385" w:rsidRPr="001168F4">
        <w:lastRenderedPageBreak/>
        <w:t>tissue abnormality or bony abnormality is seen.  Overall appearances would suggest a benign etiology.  Differential diagnosis would include a bony osteochondroma.</w:t>
      </w:r>
    </w:p>
    <w:p w14:paraId="19A377D7" w14:textId="2F392010" w:rsidR="00692700" w:rsidRPr="001168F4" w:rsidRDefault="00692700" w:rsidP="002F2663">
      <w:pPr>
        <w:pStyle w:val="NoSpacing"/>
        <w:jc w:val="both"/>
      </w:pPr>
    </w:p>
    <w:p w14:paraId="3D8FDF0D" w14:textId="3AF6014F" w:rsidR="00692700" w:rsidRPr="001168F4" w:rsidRDefault="00692700" w:rsidP="002F2663">
      <w:pPr>
        <w:pStyle w:val="NoSpacing"/>
        <w:jc w:val="both"/>
      </w:pPr>
      <w:r w:rsidRPr="001168F4">
        <w:t>Further evaluation with a dedicated</w:t>
      </w:r>
      <w:r w:rsidRPr="001168F4">
        <w:t xml:space="preserve"> </w:t>
      </w:r>
      <w:r w:rsidRPr="001168F4">
        <w:t xml:space="preserve">MRI of this area would be advised.  </w:t>
      </w:r>
    </w:p>
    <w:p w14:paraId="14DC3FE0" w14:textId="77777777" w:rsidR="001F5831" w:rsidRPr="001168F4" w:rsidRDefault="001F5831" w:rsidP="002F2663">
      <w:pPr>
        <w:pStyle w:val="NoSpacing"/>
        <w:jc w:val="both"/>
      </w:pPr>
    </w:p>
    <w:p w14:paraId="35A337C6" w14:textId="77777777" w:rsidR="001573ED" w:rsidRPr="001168F4" w:rsidRDefault="001573ED" w:rsidP="002F2663">
      <w:pPr>
        <w:pStyle w:val="NoSpacing"/>
        <w:jc w:val="both"/>
        <w:rPr>
          <w:b/>
        </w:rPr>
      </w:pPr>
      <w:proofErr w:type="spellStart"/>
      <w:r w:rsidRPr="001168F4">
        <w:rPr>
          <w:b/>
        </w:rPr>
        <w:t>LC04</w:t>
      </w:r>
      <w:proofErr w:type="spellEnd"/>
    </w:p>
    <w:p w14:paraId="6B9E3A46" w14:textId="302E782E" w:rsidR="001F5831" w:rsidRPr="001168F4" w:rsidRDefault="001F5831" w:rsidP="002F2663">
      <w:pPr>
        <w:pStyle w:val="NoSpacing"/>
        <w:jc w:val="both"/>
      </w:pPr>
    </w:p>
    <w:p w14:paraId="01C55428" w14:textId="77777777" w:rsidR="001F5831" w:rsidRPr="001168F4" w:rsidRDefault="001F5831" w:rsidP="002F2663">
      <w:pPr>
        <w:pStyle w:val="NoSpacing"/>
        <w:jc w:val="both"/>
      </w:pPr>
    </w:p>
    <w:p w14:paraId="702CEAF3" w14:textId="77777777" w:rsidR="001573ED" w:rsidRPr="001168F4" w:rsidRDefault="001573ED" w:rsidP="002F2663">
      <w:pPr>
        <w:pStyle w:val="NoSpacing"/>
        <w:jc w:val="both"/>
      </w:pPr>
      <w:r w:rsidRPr="001168F4">
        <w:t xml:space="preserve">Case 4 </w:t>
      </w:r>
    </w:p>
    <w:p w14:paraId="22956AB6" w14:textId="77777777" w:rsidR="001573ED" w:rsidRPr="001168F4" w:rsidRDefault="001573ED" w:rsidP="002F2663">
      <w:pPr>
        <w:pStyle w:val="NoSpacing"/>
        <w:jc w:val="both"/>
      </w:pPr>
      <w:proofErr w:type="spellStart"/>
      <w:r w:rsidRPr="001168F4">
        <w:t>Aa0391</w:t>
      </w:r>
      <w:proofErr w:type="spellEnd"/>
    </w:p>
    <w:p w14:paraId="796FAB7E" w14:textId="77777777" w:rsidR="001573ED" w:rsidRPr="001168F4" w:rsidRDefault="001573ED" w:rsidP="002F2663">
      <w:pPr>
        <w:pStyle w:val="NoSpacing"/>
        <w:jc w:val="both"/>
      </w:pPr>
      <w:r w:rsidRPr="001168F4">
        <w:t xml:space="preserve">Pelvis x ray </w:t>
      </w:r>
    </w:p>
    <w:p w14:paraId="6463E705" w14:textId="0F33FA9F" w:rsidR="001573ED" w:rsidRPr="001168F4" w:rsidRDefault="001573ED" w:rsidP="002F2663">
      <w:pPr>
        <w:pStyle w:val="NoSpacing"/>
        <w:jc w:val="both"/>
      </w:pPr>
    </w:p>
    <w:p w14:paraId="1D9DC87C" w14:textId="77777777" w:rsidR="0011365B" w:rsidRPr="001168F4" w:rsidRDefault="0011365B" w:rsidP="002F2663">
      <w:pPr>
        <w:pStyle w:val="NoSpacing"/>
        <w:jc w:val="both"/>
      </w:pPr>
      <w:r w:rsidRPr="001168F4">
        <w:t>CLINICAL HISTORY:</w:t>
      </w:r>
      <w:r w:rsidRPr="001168F4">
        <w:t xml:space="preserve"> </w:t>
      </w:r>
      <w:r w:rsidRPr="001168F4">
        <w:t>L</w:t>
      </w:r>
      <w:r w:rsidRPr="001168F4">
        <w:t>eft-sided hip pain</w:t>
      </w:r>
      <w:r w:rsidRPr="001168F4">
        <w:t>.</w:t>
      </w:r>
    </w:p>
    <w:p w14:paraId="12CBB2EB" w14:textId="77777777" w:rsidR="0011365B" w:rsidRPr="001168F4" w:rsidRDefault="0011365B" w:rsidP="002F2663">
      <w:pPr>
        <w:pStyle w:val="NoSpacing"/>
        <w:jc w:val="both"/>
      </w:pPr>
    </w:p>
    <w:p w14:paraId="13A45755" w14:textId="77777777" w:rsidR="0011365B" w:rsidRPr="001168F4" w:rsidRDefault="0011365B" w:rsidP="002F2663">
      <w:pPr>
        <w:pStyle w:val="NoSpacing"/>
        <w:jc w:val="both"/>
      </w:pPr>
      <w:r w:rsidRPr="001168F4">
        <w:t>DESCRIPTION OF FINDINGS:</w:t>
      </w:r>
    </w:p>
    <w:p w14:paraId="33CBFB3E" w14:textId="77777777" w:rsidR="00067520" w:rsidRPr="001168F4" w:rsidRDefault="0011365B" w:rsidP="002F2663">
      <w:pPr>
        <w:pStyle w:val="NoSpacing"/>
        <w:jc w:val="both"/>
      </w:pPr>
      <w:r w:rsidRPr="001168F4">
        <w:t>T</w:t>
      </w:r>
      <w:r w:rsidRPr="001168F4">
        <w:t>here is evidence of flattening and sclerosis</w:t>
      </w:r>
      <w:r w:rsidR="008B1A64" w:rsidRPr="001168F4">
        <w:t xml:space="preserve"> </w:t>
      </w:r>
      <w:r w:rsidRPr="001168F4">
        <w:t xml:space="preserve">of the left femoral head. </w:t>
      </w:r>
      <w:r w:rsidR="008B1A64" w:rsidRPr="001168F4">
        <w:t>Some associated degree of flattening is also seen.  Otherwise, generally</w:t>
      </w:r>
      <w:r w:rsidR="00A94227" w:rsidRPr="001168F4">
        <w:t xml:space="preserve"> </w:t>
      </w:r>
      <w:r w:rsidR="008B1A64" w:rsidRPr="001168F4">
        <w:t xml:space="preserve">unremarkable appearances.  Differential diagnosis would include avascular necrosis of the left femoral head.  Other possibilities would include transient osteoporosis of the hip.  Further evaluation with a dedicated MRI of the hip would be advised.  </w:t>
      </w:r>
    </w:p>
    <w:p w14:paraId="411DA92D" w14:textId="77777777" w:rsidR="00067520" w:rsidRPr="001168F4" w:rsidRDefault="00067520" w:rsidP="002F2663">
      <w:pPr>
        <w:pStyle w:val="NoSpacing"/>
        <w:jc w:val="both"/>
      </w:pPr>
    </w:p>
    <w:p w14:paraId="0F13B444" w14:textId="77777777" w:rsidR="001573ED" w:rsidRPr="001168F4" w:rsidRDefault="001573ED" w:rsidP="002F2663">
      <w:pPr>
        <w:pStyle w:val="NoSpacing"/>
        <w:jc w:val="both"/>
      </w:pPr>
      <w:r w:rsidRPr="001168F4">
        <w:t xml:space="preserve">Case 5 </w:t>
      </w:r>
    </w:p>
    <w:p w14:paraId="053D0E09" w14:textId="77777777" w:rsidR="001573ED" w:rsidRPr="001168F4" w:rsidRDefault="001573ED" w:rsidP="002F2663">
      <w:pPr>
        <w:pStyle w:val="NoSpacing"/>
        <w:jc w:val="both"/>
      </w:pPr>
      <w:proofErr w:type="spellStart"/>
      <w:r w:rsidRPr="001168F4">
        <w:t>Aa0421</w:t>
      </w:r>
      <w:proofErr w:type="spellEnd"/>
    </w:p>
    <w:p w14:paraId="37841E5D" w14:textId="26508B0A" w:rsidR="00C0013B" w:rsidRPr="001168F4" w:rsidRDefault="001573ED" w:rsidP="002F2663">
      <w:pPr>
        <w:pStyle w:val="NoSpacing"/>
        <w:jc w:val="both"/>
      </w:pPr>
      <w:r w:rsidRPr="001168F4">
        <w:t>Chest X ray</w:t>
      </w:r>
    </w:p>
    <w:p w14:paraId="7AF2CEE1" w14:textId="2C914EED" w:rsidR="001573ED" w:rsidRPr="001168F4" w:rsidRDefault="001573ED" w:rsidP="002F2663">
      <w:pPr>
        <w:pStyle w:val="NoSpacing"/>
        <w:jc w:val="both"/>
      </w:pPr>
    </w:p>
    <w:p w14:paraId="017A7BFB" w14:textId="77777777" w:rsidR="00067520" w:rsidRPr="001168F4" w:rsidRDefault="00067520" w:rsidP="002F2663">
      <w:pPr>
        <w:pStyle w:val="NoSpacing"/>
        <w:jc w:val="both"/>
      </w:pPr>
      <w:r w:rsidRPr="001168F4">
        <w:t>CLINICAL HISTORY: C</w:t>
      </w:r>
      <w:r w:rsidRPr="001168F4">
        <w:t>hest pain</w:t>
      </w:r>
      <w:r w:rsidRPr="001168F4">
        <w:t>.</w:t>
      </w:r>
    </w:p>
    <w:p w14:paraId="4C4D0A57" w14:textId="77777777" w:rsidR="00067520" w:rsidRPr="001168F4" w:rsidRDefault="00067520" w:rsidP="002F2663">
      <w:pPr>
        <w:pStyle w:val="NoSpacing"/>
        <w:jc w:val="both"/>
      </w:pPr>
    </w:p>
    <w:p w14:paraId="50921CEB" w14:textId="77777777" w:rsidR="00067520" w:rsidRPr="001168F4" w:rsidRDefault="00067520" w:rsidP="002F2663">
      <w:pPr>
        <w:pStyle w:val="NoSpacing"/>
        <w:jc w:val="both"/>
      </w:pPr>
      <w:r w:rsidRPr="001168F4">
        <w:t>DESCRIPTION OF FINDINGS:</w:t>
      </w:r>
      <w:r w:rsidRPr="001168F4">
        <w:t xml:space="preserve"> </w:t>
      </w:r>
    </w:p>
    <w:p w14:paraId="5D8D94FD" w14:textId="308B3FD7" w:rsidR="00067520" w:rsidRPr="001168F4" w:rsidRDefault="00067520" w:rsidP="002F2663">
      <w:pPr>
        <w:pStyle w:val="NoSpacing"/>
        <w:jc w:val="both"/>
      </w:pPr>
      <w:r w:rsidRPr="001168F4">
        <w:t xml:space="preserve">PA chest x-ray of </w:t>
      </w:r>
      <w:r w:rsidRPr="001168F4">
        <w:t xml:space="preserve">an adult patient.  </w:t>
      </w:r>
      <w:r w:rsidRPr="001168F4">
        <w:t>This demonstrates a relatively well-defined small left retrocardiac</w:t>
      </w:r>
      <w:r w:rsidR="0014206F" w:rsidRPr="001168F4">
        <w:t xml:space="preserve"> </w:t>
      </w:r>
      <w:r w:rsidRPr="001168F4">
        <w:t xml:space="preserve">nodule.  Otherwise, no other definite abnormality </w:t>
      </w:r>
      <w:r w:rsidR="0014206F" w:rsidRPr="001168F4">
        <w:t xml:space="preserve">is </w:t>
      </w:r>
      <w:r w:rsidRPr="001168F4">
        <w:t xml:space="preserve">seen in the lungs.  Heart size </w:t>
      </w:r>
      <w:r w:rsidR="0014206F" w:rsidRPr="001168F4">
        <w:t xml:space="preserve">is </w:t>
      </w:r>
      <w:r w:rsidRPr="001168F4">
        <w:t xml:space="preserve">normal.  </w:t>
      </w:r>
      <w:r w:rsidR="0014206F" w:rsidRPr="001168F4">
        <w:t>S</w:t>
      </w:r>
      <w:r w:rsidRPr="001168F4">
        <w:t>olitary</w:t>
      </w:r>
      <w:r w:rsidR="009903AF" w:rsidRPr="001168F4">
        <w:t xml:space="preserve"> </w:t>
      </w:r>
      <w:r w:rsidRPr="001168F4">
        <w:t xml:space="preserve">lung lesion is seen in the left retrocardiac region.  Differential diagnosis for this </w:t>
      </w:r>
      <w:proofErr w:type="gramStart"/>
      <w:r w:rsidRPr="001168F4">
        <w:t>are</w:t>
      </w:r>
      <w:proofErr w:type="gramEnd"/>
      <w:r w:rsidRPr="001168F4">
        <w:t xml:space="preserve"> extensive and would include a benign etiology such as a lung cyst.  A more sinister pathology cannot be excluded and further evaluation with a CT chest would be advised.  </w:t>
      </w:r>
    </w:p>
    <w:p w14:paraId="70662F77" w14:textId="691CE32F" w:rsidR="00067520" w:rsidRPr="001168F4" w:rsidRDefault="00067520" w:rsidP="002F2663">
      <w:pPr>
        <w:pStyle w:val="NoSpacing"/>
        <w:jc w:val="both"/>
      </w:pPr>
    </w:p>
    <w:p w14:paraId="1444783D" w14:textId="21C580CC" w:rsidR="0088410C" w:rsidRPr="001168F4" w:rsidRDefault="0088410C" w:rsidP="002F2663">
      <w:pPr>
        <w:pStyle w:val="NoSpacing"/>
        <w:jc w:val="both"/>
      </w:pPr>
    </w:p>
    <w:p w14:paraId="30EAD446" w14:textId="77777777" w:rsidR="0088410C" w:rsidRPr="001168F4" w:rsidRDefault="0088410C" w:rsidP="002F2663">
      <w:pPr>
        <w:pStyle w:val="NoSpacing"/>
        <w:jc w:val="both"/>
      </w:pPr>
    </w:p>
    <w:sectPr w:rsidR="0088410C" w:rsidRPr="001168F4" w:rsidSect="000B1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ED"/>
    <w:rsid w:val="000015D6"/>
    <w:rsid w:val="0000169F"/>
    <w:rsid w:val="00001D15"/>
    <w:rsid w:val="000020A9"/>
    <w:rsid w:val="00002192"/>
    <w:rsid w:val="00003530"/>
    <w:rsid w:val="00003548"/>
    <w:rsid w:val="00004C60"/>
    <w:rsid w:val="00006150"/>
    <w:rsid w:val="0000643B"/>
    <w:rsid w:val="00007406"/>
    <w:rsid w:val="00010382"/>
    <w:rsid w:val="00010433"/>
    <w:rsid w:val="0001060F"/>
    <w:rsid w:val="0001078E"/>
    <w:rsid w:val="00011C9F"/>
    <w:rsid w:val="00011EC2"/>
    <w:rsid w:val="00012EE3"/>
    <w:rsid w:val="00013AB3"/>
    <w:rsid w:val="00013DFD"/>
    <w:rsid w:val="00014900"/>
    <w:rsid w:val="00014AB2"/>
    <w:rsid w:val="00015875"/>
    <w:rsid w:val="00017C6A"/>
    <w:rsid w:val="00020300"/>
    <w:rsid w:val="00023172"/>
    <w:rsid w:val="00025EA0"/>
    <w:rsid w:val="00027021"/>
    <w:rsid w:val="00030422"/>
    <w:rsid w:val="00031A7E"/>
    <w:rsid w:val="00033293"/>
    <w:rsid w:val="00033F92"/>
    <w:rsid w:val="0003526B"/>
    <w:rsid w:val="00035CAE"/>
    <w:rsid w:val="00036347"/>
    <w:rsid w:val="00036CDE"/>
    <w:rsid w:val="00037057"/>
    <w:rsid w:val="00037CD0"/>
    <w:rsid w:val="000404EB"/>
    <w:rsid w:val="00041FE2"/>
    <w:rsid w:val="000426DB"/>
    <w:rsid w:val="000435A1"/>
    <w:rsid w:val="0004369C"/>
    <w:rsid w:val="00043B16"/>
    <w:rsid w:val="0004464F"/>
    <w:rsid w:val="0004513B"/>
    <w:rsid w:val="0004630E"/>
    <w:rsid w:val="00046447"/>
    <w:rsid w:val="00046733"/>
    <w:rsid w:val="00046CF1"/>
    <w:rsid w:val="00046EB9"/>
    <w:rsid w:val="00047741"/>
    <w:rsid w:val="00050CD6"/>
    <w:rsid w:val="0005195E"/>
    <w:rsid w:val="00051FA2"/>
    <w:rsid w:val="00052C75"/>
    <w:rsid w:val="00052FC0"/>
    <w:rsid w:val="00053B9A"/>
    <w:rsid w:val="0005427A"/>
    <w:rsid w:val="00054A75"/>
    <w:rsid w:val="00055B66"/>
    <w:rsid w:val="0005605D"/>
    <w:rsid w:val="0005766E"/>
    <w:rsid w:val="00057B22"/>
    <w:rsid w:val="00057CC5"/>
    <w:rsid w:val="00060345"/>
    <w:rsid w:val="000611F3"/>
    <w:rsid w:val="00061637"/>
    <w:rsid w:val="0006395E"/>
    <w:rsid w:val="000648A3"/>
    <w:rsid w:val="00065D1D"/>
    <w:rsid w:val="0006682C"/>
    <w:rsid w:val="00066A6D"/>
    <w:rsid w:val="000671DC"/>
    <w:rsid w:val="00067520"/>
    <w:rsid w:val="0006788D"/>
    <w:rsid w:val="00067F32"/>
    <w:rsid w:val="000709FA"/>
    <w:rsid w:val="00071ACF"/>
    <w:rsid w:val="00071E6A"/>
    <w:rsid w:val="00073997"/>
    <w:rsid w:val="00074AAB"/>
    <w:rsid w:val="00074E59"/>
    <w:rsid w:val="000762C5"/>
    <w:rsid w:val="0007679A"/>
    <w:rsid w:val="000778FD"/>
    <w:rsid w:val="00080D9A"/>
    <w:rsid w:val="00082018"/>
    <w:rsid w:val="00082127"/>
    <w:rsid w:val="00082D12"/>
    <w:rsid w:val="000832C2"/>
    <w:rsid w:val="00083D38"/>
    <w:rsid w:val="00084B67"/>
    <w:rsid w:val="00084E46"/>
    <w:rsid w:val="00085263"/>
    <w:rsid w:val="00085AAD"/>
    <w:rsid w:val="00085EAA"/>
    <w:rsid w:val="0008692B"/>
    <w:rsid w:val="00087490"/>
    <w:rsid w:val="00090AF4"/>
    <w:rsid w:val="00090B49"/>
    <w:rsid w:val="00091785"/>
    <w:rsid w:val="000920F3"/>
    <w:rsid w:val="00092346"/>
    <w:rsid w:val="00092CB5"/>
    <w:rsid w:val="0009571C"/>
    <w:rsid w:val="000972D6"/>
    <w:rsid w:val="000A028B"/>
    <w:rsid w:val="000A07F2"/>
    <w:rsid w:val="000A135A"/>
    <w:rsid w:val="000A2383"/>
    <w:rsid w:val="000A2990"/>
    <w:rsid w:val="000A29C7"/>
    <w:rsid w:val="000A4952"/>
    <w:rsid w:val="000A58C6"/>
    <w:rsid w:val="000A5EA5"/>
    <w:rsid w:val="000A6CFA"/>
    <w:rsid w:val="000A7001"/>
    <w:rsid w:val="000A7778"/>
    <w:rsid w:val="000A78BA"/>
    <w:rsid w:val="000A7EB0"/>
    <w:rsid w:val="000B0CCA"/>
    <w:rsid w:val="000B1282"/>
    <w:rsid w:val="000B1E21"/>
    <w:rsid w:val="000B283D"/>
    <w:rsid w:val="000B2D81"/>
    <w:rsid w:val="000B3FB2"/>
    <w:rsid w:val="000B4683"/>
    <w:rsid w:val="000B4FB1"/>
    <w:rsid w:val="000B5263"/>
    <w:rsid w:val="000B6952"/>
    <w:rsid w:val="000B7368"/>
    <w:rsid w:val="000B79E5"/>
    <w:rsid w:val="000B7C8F"/>
    <w:rsid w:val="000B7E6B"/>
    <w:rsid w:val="000C00B3"/>
    <w:rsid w:val="000C2D76"/>
    <w:rsid w:val="000C3240"/>
    <w:rsid w:val="000C33CB"/>
    <w:rsid w:val="000C3C5B"/>
    <w:rsid w:val="000C4548"/>
    <w:rsid w:val="000C5786"/>
    <w:rsid w:val="000C5F17"/>
    <w:rsid w:val="000C63F9"/>
    <w:rsid w:val="000C6F9C"/>
    <w:rsid w:val="000C72F6"/>
    <w:rsid w:val="000C7BBF"/>
    <w:rsid w:val="000C7D21"/>
    <w:rsid w:val="000D0EDD"/>
    <w:rsid w:val="000D116D"/>
    <w:rsid w:val="000D11D3"/>
    <w:rsid w:val="000D12D2"/>
    <w:rsid w:val="000D2659"/>
    <w:rsid w:val="000D2ED8"/>
    <w:rsid w:val="000D309E"/>
    <w:rsid w:val="000D3FED"/>
    <w:rsid w:val="000D470D"/>
    <w:rsid w:val="000D575C"/>
    <w:rsid w:val="000D5D15"/>
    <w:rsid w:val="000D6253"/>
    <w:rsid w:val="000D6D62"/>
    <w:rsid w:val="000D7702"/>
    <w:rsid w:val="000D787D"/>
    <w:rsid w:val="000E07F7"/>
    <w:rsid w:val="000E09AC"/>
    <w:rsid w:val="000E164B"/>
    <w:rsid w:val="000E2966"/>
    <w:rsid w:val="000E38A0"/>
    <w:rsid w:val="000E3F47"/>
    <w:rsid w:val="000E4418"/>
    <w:rsid w:val="000E44E5"/>
    <w:rsid w:val="000E63AB"/>
    <w:rsid w:val="000E6C14"/>
    <w:rsid w:val="000E70CA"/>
    <w:rsid w:val="000F03A9"/>
    <w:rsid w:val="000F04B0"/>
    <w:rsid w:val="000F1B91"/>
    <w:rsid w:val="000F253D"/>
    <w:rsid w:val="000F37FB"/>
    <w:rsid w:val="000F55C4"/>
    <w:rsid w:val="000F7824"/>
    <w:rsid w:val="000F7E93"/>
    <w:rsid w:val="00100D5B"/>
    <w:rsid w:val="00100E7E"/>
    <w:rsid w:val="001029D7"/>
    <w:rsid w:val="00103FEC"/>
    <w:rsid w:val="00105591"/>
    <w:rsid w:val="0010584B"/>
    <w:rsid w:val="0010613A"/>
    <w:rsid w:val="00107301"/>
    <w:rsid w:val="00107B3E"/>
    <w:rsid w:val="001113D5"/>
    <w:rsid w:val="00111824"/>
    <w:rsid w:val="00112F54"/>
    <w:rsid w:val="0011365B"/>
    <w:rsid w:val="00113CAF"/>
    <w:rsid w:val="00114E26"/>
    <w:rsid w:val="001155DE"/>
    <w:rsid w:val="00115A2B"/>
    <w:rsid w:val="00115AE1"/>
    <w:rsid w:val="001163EA"/>
    <w:rsid w:val="001168F4"/>
    <w:rsid w:val="00116B56"/>
    <w:rsid w:val="00116E23"/>
    <w:rsid w:val="0011748A"/>
    <w:rsid w:val="001179A9"/>
    <w:rsid w:val="00117D98"/>
    <w:rsid w:val="00117EA9"/>
    <w:rsid w:val="00121175"/>
    <w:rsid w:val="00121B6A"/>
    <w:rsid w:val="00122193"/>
    <w:rsid w:val="001231BD"/>
    <w:rsid w:val="001233F6"/>
    <w:rsid w:val="00124A10"/>
    <w:rsid w:val="00124F9E"/>
    <w:rsid w:val="00125DE6"/>
    <w:rsid w:val="00130384"/>
    <w:rsid w:val="001314EA"/>
    <w:rsid w:val="001323C3"/>
    <w:rsid w:val="001324CE"/>
    <w:rsid w:val="00132D40"/>
    <w:rsid w:val="0013327A"/>
    <w:rsid w:val="00136898"/>
    <w:rsid w:val="00137009"/>
    <w:rsid w:val="00137FBE"/>
    <w:rsid w:val="001413E3"/>
    <w:rsid w:val="0014206F"/>
    <w:rsid w:val="00142537"/>
    <w:rsid w:val="001428C4"/>
    <w:rsid w:val="00142A37"/>
    <w:rsid w:val="00142DEA"/>
    <w:rsid w:val="001437AD"/>
    <w:rsid w:val="00143CC1"/>
    <w:rsid w:val="00145576"/>
    <w:rsid w:val="00145EF4"/>
    <w:rsid w:val="00146092"/>
    <w:rsid w:val="00147C18"/>
    <w:rsid w:val="00147E05"/>
    <w:rsid w:val="00150489"/>
    <w:rsid w:val="00151505"/>
    <w:rsid w:val="001518B5"/>
    <w:rsid w:val="00151C16"/>
    <w:rsid w:val="00151CD6"/>
    <w:rsid w:val="00151CE2"/>
    <w:rsid w:val="00151CE5"/>
    <w:rsid w:val="0015278F"/>
    <w:rsid w:val="00152F59"/>
    <w:rsid w:val="00153916"/>
    <w:rsid w:val="00153B99"/>
    <w:rsid w:val="00155557"/>
    <w:rsid w:val="001557E9"/>
    <w:rsid w:val="00156491"/>
    <w:rsid w:val="00156869"/>
    <w:rsid w:val="00157366"/>
    <w:rsid w:val="001573A1"/>
    <w:rsid w:val="001573ED"/>
    <w:rsid w:val="00157C0F"/>
    <w:rsid w:val="00157EC3"/>
    <w:rsid w:val="00160160"/>
    <w:rsid w:val="00160222"/>
    <w:rsid w:val="001611C8"/>
    <w:rsid w:val="001613A8"/>
    <w:rsid w:val="00161EE2"/>
    <w:rsid w:val="00163387"/>
    <w:rsid w:val="00163E73"/>
    <w:rsid w:val="00164179"/>
    <w:rsid w:val="00165A9A"/>
    <w:rsid w:val="00167827"/>
    <w:rsid w:val="00171B71"/>
    <w:rsid w:val="0017205F"/>
    <w:rsid w:val="001720E4"/>
    <w:rsid w:val="00172818"/>
    <w:rsid w:val="00174B37"/>
    <w:rsid w:val="00174C86"/>
    <w:rsid w:val="0017690F"/>
    <w:rsid w:val="00177329"/>
    <w:rsid w:val="00177F5F"/>
    <w:rsid w:val="0018000A"/>
    <w:rsid w:val="00180B45"/>
    <w:rsid w:val="00181572"/>
    <w:rsid w:val="00181F71"/>
    <w:rsid w:val="0018245B"/>
    <w:rsid w:val="00183039"/>
    <w:rsid w:val="00183407"/>
    <w:rsid w:val="00183872"/>
    <w:rsid w:val="00183D3F"/>
    <w:rsid w:val="00185D2B"/>
    <w:rsid w:val="00187116"/>
    <w:rsid w:val="001873D5"/>
    <w:rsid w:val="00187D64"/>
    <w:rsid w:val="00187DD8"/>
    <w:rsid w:val="001905E1"/>
    <w:rsid w:val="00190C7A"/>
    <w:rsid w:val="0019132F"/>
    <w:rsid w:val="00192083"/>
    <w:rsid w:val="00192AA3"/>
    <w:rsid w:val="00196CE6"/>
    <w:rsid w:val="001A1A06"/>
    <w:rsid w:val="001A1B1F"/>
    <w:rsid w:val="001A2D87"/>
    <w:rsid w:val="001A39F9"/>
    <w:rsid w:val="001A4124"/>
    <w:rsid w:val="001A4404"/>
    <w:rsid w:val="001A4A6F"/>
    <w:rsid w:val="001A5292"/>
    <w:rsid w:val="001A634A"/>
    <w:rsid w:val="001A6965"/>
    <w:rsid w:val="001A70B4"/>
    <w:rsid w:val="001A78ED"/>
    <w:rsid w:val="001B1A2A"/>
    <w:rsid w:val="001B2130"/>
    <w:rsid w:val="001B2174"/>
    <w:rsid w:val="001B2C76"/>
    <w:rsid w:val="001B31F9"/>
    <w:rsid w:val="001B3391"/>
    <w:rsid w:val="001B57C5"/>
    <w:rsid w:val="001B71F6"/>
    <w:rsid w:val="001B72ED"/>
    <w:rsid w:val="001B7FD2"/>
    <w:rsid w:val="001C0036"/>
    <w:rsid w:val="001C3683"/>
    <w:rsid w:val="001C48E8"/>
    <w:rsid w:val="001C58E2"/>
    <w:rsid w:val="001C58E4"/>
    <w:rsid w:val="001C5A65"/>
    <w:rsid w:val="001C6560"/>
    <w:rsid w:val="001C6BF3"/>
    <w:rsid w:val="001C6D7B"/>
    <w:rsid w:val="001C7FD8"/>
    <w:rsid w:val="001D01B9"/>
    <w:rsid w:val="001D111A"/>
    <w:rsid w:val="001D1253"/>
    <w:rsid w:val="001D12B5"/>
    <w:rsid w:val="001D34E5"/>
    <w:rsid w:val="001D3563"/>
    <w:rsid w:val="001D469D"/>
    <w:rsid w:val="001D4B4A"/>
    <w:rsid w:val="001D52D9"/>
    <w:rsid w:val="001D5776"/>
    <w:rsid w:val="001D5FF4"/>
    <w:rsid w:val="001D697C"/>
    <w:rsid w:val="001E01CC"/>
    <w:rsid w:val="001E15FC"/>
    <w:rsid w:val="001E165B"/>
    <w:rsid w:val="001E19B3"/>
    <w:rsid w:val="001E28CC"/>
    <w:rsid w:val="001E2B70"/>
    <w:rsid w:val="001E2D52"/>
    <w:rsid w:val="001E3B3B"/>
    <w:rsid w:val="001E3D89"/>
    <w:rsid w:val="001E46B8"/>
    <w:rsid w:val="001E5351"/>
    <w:rsid w:val="001E6C51"/>
    <w:rsid w:val="001F0263"/>
    <w:rsid w:val="001F10DD"/>
    <w:rsid w:val="001F139D"/>
    <w:rsid w:val="001F20CC"/>
    <w:rsid w:val="001F3469"/>
    <w:rsid w:val="001F3516"/>
    <w:rsid w:val="001F42EC"/>
    <w:rsid w:val="001F464F"/>
    <w:rsid w:val="001F511D"/>
    <w:rsid w:val="001F5366"/>
    <w:rsid w:val="001F53DA"/>
    <w:rsid w:val="001F55EC"/>
    <w:rsid w:val="001F5831"/>
    <w:rsid w:val="001F653D"/>
    <w:rsid w:val="001F679C"/>
    <w:rsid w:val="001F6CFC"/>
    <w:rsid w:val="001F6F20"/>
    <w:rsid w:val="00200804"/>
    <w:rsid w:val="00201BFB"/>
    <w:rsid w:val="0020237D"/>
    <w:rsid w:val="0020254C"/>
    <w:rsid w:val="00202924"/>
    <w:rsid w:val="0020342D"/>
    <w:rsid w:val="00203C1F"/>
    <w:rsid w:val="0020433F"/>
    <w:rsid w:val="00204445"/>
    <w:rsid w:val="0020455E"/>
    <w:rsid w:val="00204829"/>
    <w:rsid w:val="00204B79"/>
    <w:rsid w:val="00205442"/>
    <w:rsid w:val="0020591A"/>
    <w:rsid w:val="002061B2"/>
    <w:rsid w:val="00206890"/>
    <w:rsid w:val="00210CD7"/>
    <w:rsid w:val="0021159C"/>
    <w:rsid w:val="00212357"/>
    <w:rsid w:val="00213D70"/>
    <w:rsid w:val="002145C9"/>
    <w:rsid w:val="0021498E"/>
    <w:rsid w:val="002150F4"/>
    <w:rsid w:val="00215D13"/>
    <w:rsid w:val="0021639D"/>
    <w:rsid w:val="00217C9F"/>
    <w:rsid w:val="002202D3"/>
    <w:rsid w:val="002217F2"/>
    <w:rsid w:val="00221E62"/>
    <w:rsid w:val="0022265F"/>
    <w:rsid w:val="0022274B"/>
    <w:rsid w:val="00222755"/>
    <w:rsid w:val="002228B7"/>
    <w:rsid w:val="00224376"/>
    <w:rsid w:val="00224C6B"/>
    <w:rsid w:val="002251B1"/>
    <w:rsid w:val="00225B3E"/>
    <w:rsid w:val="0022636B"/>
    <w:rsid w:val="0022651A"/>
    <w:rsid w:val="002269C6"/>
    <w:rsid w:val="002308AA"/>
    <w:rsid w:val="00230A18"/>
    <w:rsid w:val="002319D0"/>
    <w:rsid w:val="002326E8"/>
    <w:rsid w:val="00233214"/>
    <w:rsid w:val="00233818"/>
    <w:rsid w:val="0023497B"/>
    <w:rsid w:val="00235F6E"/>
    <w:rsid w:val="00236036"/>
    <w:rsid w:val="0023775D"/>
    <w:rsid w:val="00237A5D"/>
    <w:rsid w:val="00237F6D"/>
    <w:rsid w:val="002417E5"/>
    <w:rsid w:val="00242099"/>
    <w:rsid w:val="00242709"/>
    <w:rsid w:val="00242A8A"/>
    <w:rsid w:val="00243666"/>
    <w:rsid w:val="00243907"/>
    <w:rsid w:val="0024412A"/>
    <w:rsid w:val="002444D8"/>
    <w:rsid w:val="0024520D"/>
    <w:rsid w:val="00245266"/>
    <w:rsid w:val="002455DB"/>
    <w:rsid w:val="00245649"/>
    <w:rsid w:val="00245FBA"/>
    <w:rsid w:val="002460B4"/>
    <w:rsid w:val="002475D9"/>
    <w:rsid w:val="0025196C"/>
    <w:rsid w:val="00255457"/>
    <w:rsid w:val="002558FF"/>
    <w:rsid w:val="00255AD5"/>
    <w:rsid w:val="00257A50"/>
    <w:rsid w:val="002637FD"/>
    <w:rsid w:val="002649F6"/>
    <w:rsid w:val="00264B74"/>
    <w:rsid w:val="00265BD7"/>
    <w:rsid w:val="00266706"/>
    <w:rsid w:val="00267195"/>
    <w:rsid w:val="00267200"/>
    <w:rsid w:val="002675A2"/>
    <w:rsid w:val="0026798F"/>
    <w:rsid w:val="002702D7"/>
    <w:rsid w:val="00271AC2"/>
    <w:rsid w:val="00272C66"/>
    <w:rsid w:val="00272D2E"/>
    <w:rsid w:val="00272DD8"/>
    <w:rsid w:val="002740AD"/>
    <w:rsid w:val="00274574"/>
    <w:rsid w:val="0027528B"/>
    <w:rsid w:val="002752C8"/>
    <w:rsid w:val="002753F6"/>
    <w:rsid w:val="002769FF"/>
    <w:rsid w:val="0027733F"/>
    <w:rsid w:val="00277CA9"/>
    <w:rsid w:val="002805C5"/>
    <w:rsid w:val="00280F89"/>
    <w:rsid w:val="00284457"/>
    <w:rsid w:val="002849AA"/>
    <w:rsid w:val="00284D3F"/>
    <w:rsid w:val="0028522B"/>
    <w:rsid w:val="00285367"/>
    <w:rsid w:val="002857AC"/>
    <w:rsid w:val="002860AD"/>
    <w:rsid w:val="00286C6A"/>
    <w:rsid w:val="00286CA1"/>
    <w:rsid w:val="0028711C"/>
    <w:rsid w:val="002903D6"/>
    <w:rsid w:val="00290F01"/>
    <w:rsid w:val="00291790"/>
    <w:rsid w:val="00292450"/>
    <w:rsid w:val="002935A3"/>
    <w:rsid w:val="00293936"/>
    <w:rsid w:val="002939F0"/>
    <w:rsid w:val="00293B2D"/>
    <w:rsid w:val="00293DD8"/>
    <w:rsid w:val="002942A1"/>
    <w:rsid w:val="0029448C"/>
    <w:rsid w:val="00294CC3"/>
    <w:rsid w:val="002955ED"/>
    <w:rsid w:val="00295CD8"/>
    <w:rsid w:val="00296EC0"/>
    <w:rsid w:val="00297886"/>
    <w:rsid w:val="00297FDD"/>
    <w:rsid w:val="002A05D2"/>
    <w:rsid w:val="002A0829"/>
    <w:rsid w:val="002A0A0C"/>
    <w:rsid w:val="002A0F17"/>
    <w:rsid w:val="002A14F8"/>
    <w:rsid w:val="002A309B"/>
    <w:rsid w:val="002A4D21"/>
    <w:rsid w:val="002A53EF"/>
    <w:rsid w:val="002A6254"/>
    <w:rsid w:val="002A6B23"/>
    <w:rsid w:val="002B0AE2"/>
    <w:rsid w:val="002B0B6F"/>
    <w:rsid w:val="002B0D46"/>
    <w:rsid w:val="002B2DAD"/>
    <w:rsid w:val="002B3565"/>
    <w:rsid w:val="002B4113"/>
    <w:rsid w:val="002B42F9"/>
    <w:rsid w:val="002B4792"/>
    <w:rsid w:val="002B4E17"/>
    <w:rsid w:val="002B5548"/>
    <w:rsid w:val="002B575B"/>
    <w:rsid w:val="002B6B85"/>
    <w:rsid w:val="002B7150"/>
    <w:rsid w:val="002B7720"/>
    <w:rsid w:val="002C0DB6"/>
    <w:rsid w:val="002C12C7"/>
    <w:rsid w:val="002C1D1B"/>
    <w:rsid w:val="002C22F8"/>
    <w:rsid w:val="002C4C23"/>
    <w:rsid w:val="002C5A41"/>
    <w:rsid w:val="002C6769"/>
    <w:rsid w:val="002C6855"/>
    <w:rsid w:val="002C72C2"/>
    <w:rsid w:val="002D077E"/>
    <w:rsid w:val="002D33B4"/>
    <w:rsid w:val="002D4601"/>
    <w:rsid w:val="002D60D5"/>
    <w:rsid w:val="002D6A71"/>
    <w:rsid w:val="002E002F"/>
    <w:rsid w:val="002E0489"/>
    <w:rsid w:val="002E1E6E"/>
    <w:rsid w:val="002E22BA"/>
    <w:rsid w:val="002E2870"/>
    <w:rsid w:val="002E39F5"/>
    <w:rsid w:val="002E3D62"/>
    <w:rsid w:val="002E54C3"/>
    <w:rsid w:val="002E55FD"/>
    <w:rsid w:val="002F084D"/>
    <w:rsid w:val="002F0AED"/>
    <w:rsid w:val="002F0BEF"/>
    <w:rsid w:val="002F2663"/>
    <w:rsid w:val="002F2F32"/>
    <w:rsid w:val="002F3D13"/>
    <w:rsid w:val="002F41AC"/>
    <w:rsid w:val="002F50D0"/>
    <w:rsid w:val="002F535D"/>
    <w:rsid w:val="002F61EB"/>
    <w:rsid w:val="002F64AE"/>
    <w:rsid w:val="002F788E"/>
    <w:rsid w:val="002F798C"/>
    <w:rsid w:val="00300202"/>
    <w:rsid w:val="003003DF"/>
    <w:rsid w:val="00301F3D"/>
    <w:rsid w:val="00302B5B"/>
    <w:rsid w:val="00303D81"/>
    <w:rsid w:val="00304BF1"/>
    <w:rsid w:val="00304CAA"/>
    <w:rsid w:val="003052C6"/>
    <w:rsid w:val="00305A22"/>
    <w:rsid w:val="00305B09"/>
    <w:rsid w:val="0030624C"/>
    <w:rsid w:val="00306666"/>
    <w:rsid w:val="003107B8"/>
    <w:rsid w:val="003108A3"/>
    <w:rsid w:val="00310E06"/>
    <w:rsid w:val="003113B5"/>
    <w:rsid w:val="00312BD2"/>
    <w:rsid w:val="00312DAB"/>
    <w:rsid w:val="003142AB"/>
    <w:rsid w:val="00314E3B"/>
    <w:rsid w:val="0031566A"/>
    <w:rsid w:val="0031566D"/>
    <w:rsid w:val="00316AFB"/>
    <w:rsid w:val="00317194"/>
    <w:rsid w:val="0031750F"/>
    <w:rsid w:val="00320602"/>
    <w:rsid w:val="003209DE"/>
    <w:rsid w:val="00321974"/>
    <w:rsid w:val="00321E96"/>
    <w:rsid w:val="003235C4"/>
    <w:rsid w:val="00325B14"/>
    <w:rsid w:val="0032666F"/>
    <w:rsid w:val="00330266"/>
    <w:rsid w:val="003302A0"/>
    <w:rsid w:val="00330F10"/>
    <w:rsid w:val="00331D2C"/>
    <w:rsid w:val="00333343"/>
    <w:rsid w:val="00333BA1"/>
    <w:rsid w:val="003342E3"/>
    <w:rsid w:val="003354B4"/>
    <w:rsid w:val="00335745"/>
    <w:rsid w:val="00335D1C"/>
    <w:rsid w:val="0033608F"/>
    <w:rsid w:val="00336340"/>
    <w:rsid w:val="00344206"/>
    <w:rsid w:val="0034471D"/>
    <w:rsid w:val="0034479D"/>
    <w:rsid w:val="003450B9"/>
    <w:rsid w:val="00345BA0"/>
    <w:rsid w:val="00345D44"/>
    <w:rsid w:val="00347989"/>
    <w:rsid w:val="00347997"/>
    <w:rsid w:val="00350581"/>
    <w:rsid w:val="00350727"/>
    <w:rsid w:val="0035233A"/>
    <w:rsid w:val="00353A48"/>
    <w:rsid w:val="00354102"/>
    <w:rsid w:val="003552F9"/>
    <w:rsid w:val="0035560E"/>
    <w:rsid w:val="00355B65"/>
    <w:rsid w:val="00356AD3"/>
    <w:rsid w:val="003571A0"/>
    <w:rsid w:val="00360054"/>
    <w:rsid w:val="00360529"/>
    <w:rsid w:val="00361725"/>
    <w:rsid w:val="0036209B"/>
    <w:rsid w:val="0036250C"/>
    <w:rsid w:val="00362901"/>
    <w:rsid w:val="00362AD7"/>
    <w:rsid w:val="00362B81"/>
    <w:rsid w:val="003636B3"/>
    <w:rsid w:val="00363908"/>
    <w:rsid w:val="0036396C"/>
    <w:rsid w:val="00364AA8"/>
    <w:rsid w:val="003650B1"/>
    <w:rsid w:val="00365BBE"/>
    <w:rsid w:val="00367B86"/>
    <w:rsid w:val="00367FF6"/>
    <w:rsid w:val="0037029A"/>
    <w:rsid w:val="0037099C"/>
    <w:rsid w:val="00372343"/>
    <w:rsid w:val="00373707"/>
    <w:rsid w:val="00373D55"/>
    <w:rsid w:val="003747D4"/>
    <w:rsid w:val="00376184"/>
    <w:rsid w:val="00377208"/>
    <w:rsid w:val="0038266D"/>
    <w:rsid w:val="00382BF2"/>
    <w:rsid w:val="00383225"/>
    <w:rsid w:val="003843BA"/>
    <w:rsid w:val="003855CC"/>
    <w:rsid w:val="00385AA5"/>
    <w:rsid w:val="00387C10"/>
    <w:rsid w:val="00390D7C"/>
    <w:rsid w:val="00390FE0"/>
    <w:rsid w:val="003918EC"/>
    <w:rsid w:val="00392596"/>
    <w:rsid w:val="00392A31"/>
    <w:rsid w:val="00392B90"/>
    <w:rsid w:val="00393595"/>
    <w:rsid w:val="00394B8A"/>
    <w:rsid w:val="00395F13"/>
    <w:rsid w:val="00396580"/>
    <w:rsid w:val="00397463"/>
    <w:rsid w:val="003A27AB"/>
    <w:rsid w:val="003A2FEB"/>
    <w:rsid w:val="003A411A"/>
    <w:rsid w:val="003A4A18"/>
    <w:rsid w:val="003A5F1E"/>
    <w:rsid w:val="003A61CA"/>
    <w:rsid w:val="003A6422"/>
    <w:rsid w:val="003A77F2"/>
    <w:rsid w:val="003A7E82"/>
    <w:rsid w:val="003B1475"/>
    <w:rsid w:val="003B22B9"/>
    <w:rsid w:val="003B45F8"/>
    <w:rsid w:val="003B4CB4"/>
    <w:rsid w:val="003B5770"/>
    <w:rsid w:val="003B5E1E"/>
    <w:rsid w:val="003B6129"/>
    <w:rsid w:val="003B64DA"/>
    <w:rsid w:val="003B74B5"/>
    <w:rsid w:val="003C00B7"/>
    <w:rsid w:val="003C0E18"/>
    <w:rsid w:val="003C247F"/>
    <w:rsid w:val="003C5F09"/>
    <w:rsid w:val="003D0FA1"/>
    <w:rsid w:val="003D10FC"/>
    <w:rsid w:val="003D1454"/>
    <w:rsid w:val="003D19CF"/>
    <w:rsid w:val="003D1C7F"/>
    <w:rsid w:val="003D2C39"/>
    <w:rsid w:val="003D2DF5"/>
    <w:rsid w:val="003D2DFE"/>
    <w:rsid w:val="003D2E33"/>
    <w:rsid w:val="003D3E69"/>
    <w:rsid w:val="003D4EFE"/>
    <w:rsid w:val="003D5626"/>
    <w:rsid w:val="003D5921"/>
    <w:rsid w:val="003D60AA"/>
    <w:rsid w:val="003D629C"/>
    <w:rsid w:val="003D6364"/>
    <w:rsid w:val="003D63CD"/>
    <w:rsid w:val="003D6B9F"/>
    <w:rsid w:val="003D7989"/>
    <w:rsid w:val="003D7B25"/>
    <w:rsid w:val="003D7F5F"/>
    <w:rsid w:val="003E121C"/>
    <w:rsid w:val="003E17ED"/>
    <w:rsid w:val="003E2482"/>
    <w:rsid w:val="003E251A"/>
    <w:rsid w:val="003E43CA"/>
    <w:rsid w:val="003E509D"/>
    <w:rsid w:val="003E62A2"/>
    <w:rsid w:val="003E6B2A"/>
    <w:rsid w:val="003E730E"/>
    <w:rsid w:val="003E7D95"/>
    <w:rsid w:val="003F0474"/>
    <w:rsid w:val="003F067F"/>
    <w:rsid w:val="003F295E"/>
    <w:rsid w:val="003F2E4C"/>
    <w:rsid w:val="003F329D"/>
    <w:rsid w:val="003F36AD"/>
    <w:rsid w:val="003F41B5"/>
    <w:rsid w:val="003F6E95"/>
    <w:rsid w:val="0040005C"/>
    <w:rsid w:val="00400569"/>
    <w:rsid w:val="0040146D"/>
    <w:rsid w:val="00401478"/>
    <w:rsid w:val="00403376"/>
    <w:rsid w:val="00403571"/>
    <w:rsid w:val="00404065"/>
    <w:rsid w:val="00404C47"/>
    <w:rsid w:val="004060E6"/>
    <w:rsid w:val="004061E5"/>
    <w:rsid w:val="00406D40"/>
    <w:rsid w:val="004133A1"/>
    <w:rsid w:val="00413DB8"/>
    <w:rsid w:val="00413E28"/>
    <w:rsid w:val="00413FB6"/>
    <w:rsid w:val="00414C25"/>
    <w:rsid w:val="00415CBE"/>
    <w:rsid w:val="0042076D"/>
    <w:rsid w:val="00420890"/>
    <w:rsid w:val="00420B21"/>
    <w:rsid w:val="00421C82"/>
    <w:rsid w:val="0042228E"/>
    <w:rsid w:val="00422384"/>
    <w:rsid w:val="004245B7"/>
    <w:rsid w:val="00425738"/>
    <w:rsid w:val="0042696F"/>
    <w:rsid w:val="00426EDA"/>
    <w:rsid w:val="0042716B"/>
    <w:rsid w:val="0042728F"/>
    <w:rsid w:val="00427734"/>
    <w:rsid w:val="00430464"/>
    <w:rsid w:val="004304BB"/>
    <w:rsid w:val="00430CF5"/>
    <w:rsid w:val="00430E6B"/>
    <w:rsid w:val="00432E56"/>
    <w:rsid w:val="0043326E"/>
    <w:rsid w:val="004338E2"/>
    <w:rsid w:val="004345A2"/>
    <w:rsid w:val="00434E14"/>
    <w:rsid w:val="00434E1C"/>
    <w:rsid w:val="004357C9"/>
    <w:rsid w:val="00435FA5"/>
    <w:rsid w:val="00436966"/>
    <w:rsid w:val="00437819"/>
    <w:rsid w:val="00437BF9"/>
    <w:rsid w:val="004402ED"/>
    <w:rsid w:val="00440610"/>
    <w:rsid w:val="00441C83"/>
    <w:rsid w:val="00442DAD"/>
    <w:rsid w:val="00443CC0"/>
    <w:rsid w:val="004445FF"/>
    <w:rsid w:val="00445357"/>
    <w:rsid w:val="004453CA"/>
    <w:rsid w:val="004461CA"/>
    <w:rsid w:val="00446262"/>
    <w:rsid w:val="0044657B"/>
    <w:rsid w:val="00447B34"/>
    <w:rsid w:val="00447B77"/>
    <w:rsid w:val="0045097A"/>
    <w:rsid w:val="004509D8"/>
    <w:rsid w:val="00451A26"/>
    <w:rsid w:val="00451E44"/>
    <w:rsid w:val="0045223D"/>
    <w:rsid w:val="00452AAD"/>
    <w:rsid w:val="0045589A"/>
    <w:rsid w:val="004558A3"/>
    <w:rsid w:val="00456B6F"/>
    <w:rsid w:val="00456E2F"/>
    <w:rsid w:val="00457818"/>
    <w:rsid w:val="00460692"/>
    <w:rsid w:val="00460EE7"/>
    <w:rsid w:val="00461878"/>
    <w:rsid w:val="00461B1E"/>
    <w:rsid w:val="00462009"/>
    <w:rsid w:val="00462FC5"/>
    <w:rsid w:val="00464765"/>
    <w:rsid w:val="00464873"/>
    <w:rsid w:val="004648B8"/>
    <w:rsid w:val="00465460"/>
    <w:rsid w:val="00465A20"/>
    <w:rsid w:val="00466153"/>
    <w:rsid w:val="00466AFA"/>
    <w:rsid w:val="00466F2F"/>
    <w:rsid w:val="004677C0"/>
    <w:rsid w:val="0047083A"/>
    <w:rsid w:val="0047155B"/>
    <w:rsid w:val="00471DAE"/>
    <w:rsid w:val="00475B0D"/>
    <w:rsid w:val="00475C93"/>
    <w:rsid w:val="00476029"/>
    <w:rsid w:val="00476C1E"/>
    <w:rsid w:val="00476FE7"/>
    <w:rsid w:val="00476FFE"/>
    <w:rsid w:val="00477036"/>
    <w:rsid w:val="0048036D"/>
    <w:rsid w:val="00481EC9"/>
    <w:rsid w:val="004825D8"/>
    <w:rsid w:val="004849C1"/>
    <w:rsid w:val="004856E1"/>
    <w:rsid w:val="004876AD"/>
    <w:rsid w:val="00490405"/>
    <w:rsid w:val="0049197B"/>
    <w:rsid w:val="004925A5"/>
    <w:rsid w:val="004927D1"/>
    <w:rsid w:val="00492EDE"/>
    <w:rsid w:val="00493BE3"/>
    <w:rsid w:val="0049451C"/>
    <w:rsid w:val="004950E0"/>
    <w:rsid w:val="004961A6"/>
    <w:rsid w:val="0049628A"/>
    <w:rsid w:val="004967A2"/>
    <w:rsid w:val="00496D4C"/>
    <w:rsid w:val="00496DF5"/>
    <w:rsid w:val="00497856"/>
    <w:rsid w:val="004978BA"/>
    <w:rsid w:val="004A0C1C"/>
    <w:rsid w:val="004A1E1D"/>
    <w:rsid w:val="004A421D"/>
    <w:rsid w:val="004A42B0"/>
    <w:rsid w:val="004A444E"/>
    <w:rsid w:val="004A462E"/>
    <w:rsid w:val="004A4BFB"/>
    <w:rsid w:val="004A54D1"/>
    <w:rsid w:val="004A6395"/>
    <w:rsid w:val="004A64E9"/>
    <w:rsid w:val="004A6F0E"/>
    <w:rsid w:val="004B01CF"/>
    <w:rsid w:val="004B01F7"/>
    <w:rsid w:val="004B1A55"/>
    <w:rsid w:val="004B2559"/>
    <w:rsid w:val="004B3344"/>
    <w:rsid w:val="004B33DA"/>
    <w:rsid w:val="004B3B67"/>
    <w:rsid w:val="004B3DF2"/>
    <w:rsid w:val="004B4387"/>
    <w:rsid w:val="004B47C6"/>
    <w:rsid w:val="004B4BB6"/>
    <w:rsid w:val="004B60F6"/>
    <w:rsid w:val="004B61CC"/>
    <w:rsid w:val="004B6492"/>
    <w:rsid w:val="004B7199"/>
    <w:rsid w:val="004B7495"/>
    <w:rsid w:val="004B74BA"/>
    <w:rsid w:val="004B76C2"/>
    <w:rsid w:val="004B7E0D"/>
    <w:rsid w:val="004C024B"/>
    <w:rsid w:val="004C0F9D"/>
    <w:rsid w:val="004C14F8"/>
    <w:rsid w:val="004C16D5"/>
    <w:rsid w:val="004C2020"/>
    <w:rsid w:val="004C2816"/>
    <w:rsid w:val="004C2A84"/>
    <w:rsid w:val="004C2D91"/>
    <w:rsid w:val="004C304A"/>
    <w:rsid w:val="004C5378"/>
    <w:rsid w:val="004C5BDB"/>
    <w:rsid w:val="004C6020"/>
    <w:rsid w:val="004C60F8"/>
    <w:rsid w:val="004C7104"/>
    <w:rsid w:val="004C751E"/>
    <w:rsid w:val="004C754A"/>
    <w:rsid w:val="004D0294"/>
    <w:rsid w:val="004D057C"/>
    <w:rsid w:val="004D06C7"/>
    <w:rsid w:val="004D0B80"/>
    <w:rsid w:val="004D1FB4"/>
    <w:rsid w:val="004D213C"/>
    <w:rsid w:val="004D245F"/>
    <w:rsid w:val="004D29AA"/>
    <w:rsid w:val="004D2F14"/>
    <w:rsid w:val="004D3810"/>
    <w:rsid w:val="004D43E2"/>
    <w:rsid w:val="004D4BE4"/>
    <w:rsid w:val="004D508F"/>
    <w:rsid w:val="004D68AA"/>
    <w:rsid w:val="004D7382"/>
    <w:rsid w:val="004D7A62"/>
    <w:rsid w:val="004E0E21"/>
    <w:rsid w:val="004E13C4"/>
    <w:rsid w:val="004E2917"/>
    <w:rsid w:val="004E325C"/>
    <w:rsid w:val="004E36E8"/>
    <w:rsid w:val="004E3B03"/>
    <w:rsid w:val="004E3FA5"/>
    <w:rsid w:val="004E46A4"/>
    <w:rsid w:val="004E4AA7"/>
    <w:rsid w:val="004E4E8B"/>
    <w:rsid w:val="004E4F78"/>
    <w:rsid w:val="004E6030"/>
    <w:rsid w:val="004E7A30"/>
    <w:rsid w:val="004F168A"/>
    <w:rsid w:val="004F2841"/>
    <w:rsid w:val="004F298B"/>
    <w:rsid w:val="004F3454"/>
    <w:rsid w:val="004F56FB"/>
    <w:rsid w:val="004F71AB"/>
    <w:rsid w:val="005013B9"/>
    <w:rsid w:val="00502794"/>
    <w:rsid w:val="00504040"/>
    <w:rsid w:val="005040FC"/>
    <w:rsid w:val="00504214"/>
    <w:rsid w:val="005046F7"/>
    <w:rsid w:val="00504A15"/>
    <w:rsid w:val="005056F2"/>
    <w:rsid w:val="0050771F"/>
    <w:rsid w:val="00507D1B"/>
    <w:rsid w:val="0051042E"/>
    <w:rsid w:val="005107F7"/>
    <w:rsid w:val="005110C7"/>
    <w:rsid w:val="00511ACE"/>
    <w:rsid w:val="00511C68"/>
    <w:rsid w:val="00511E46"/>
    <w:rsid w:val="00512265"/>
    <w:rsid w:val="00512631"/>
    <w:rsid w:val="005129AF"/>
    <w:rsid w:val="00512A45"/>
    <w:rsid w:val="00514FBC"/>
    <w:rsid w:val="005156EA"/>
    <w:rsid w:val="00515732"/>
    <w:rsid w:val="005161B4"/>
    <w:rsid w:val="00517049"/>
    <w:rsid w:val="00517BF0"/>
    <w:rsid w:val="00520795"/>
    <w:rsid w:val="00521683"/>
    <w:rsid w:val="00522DB2"/>
    <w:rsid w:val="00522E55"/>
    <w:rsid w:val="005234A6"/>
    <w:rsid w:val="005239A9"/>
    <w:rsid w:val="0052467E"/>
    <w:rsid w:val="00524AC6"/>
    <w:rsid w:val="00525DE4"/>
    <w:rsid w:val="00525F54"/>
    <w:rsid w:val="00526984"/>
    <w:rsid w:val="00526D28"/>
    <w:rsid w:val="00527EE8"/>
    <w:rsid w:val="005303BF"/>
    <w:rsid w:val="00531BE2"/>
    <w:rsid w:val="005328DD"/>
    <w:rsid w:val="005329D0"/>
    <w:rsid w:val="00532F21"/>
    <w:rsid w:val="005330F1"/>
    <w:rsid w:val="005331B2"/>
    <w:rsid w:val="00533BEF"/>
    <w:rsid w:val="00535AB4"/>
    <w:rsid w:val="0053607E"/>
    <w:rsid w:val="0053617E"/>
    <w:rsid w:val="005364AC"/>
    <w:rsid w:val="00536A55"/>
    <w:rsid w:val="005374CB"/>
    <w:rsid w:val="00540CC2"/>
    <w:rsid w:val="005410E9"/>
    <w:rsid w:val="0054113D"/>
    <w:rsid w:val="00543F86"/>
    <w:rsid w:val="0054464E"/>
    <w:rsid w:val="00544846"/>
    <w:rsid w:val="0054487A"/>
    <w:rsid w:val="00544A48"/>
    <w:rsid w:val="00544AEA"/>
    <w:rsid w:val="00545F0B"/>
    <w:rsid w:val="005464B8"/>
    <w:rsid w:val="0054663E"/>
    <w:rsid w:val="005503BA"/>
    <w:rsid w:val="005504C0"/>
    <w:rsid w:val="00550A80"/>
    <w:rsid w:val="00550D44"/>
    <w:rsid w:val="00551A5E"/>
    <w:rsid w:val="0055293A"/>
    <w:rsid w:val="00552B07"/>
    <w:rsid w:val="0055400A"/>
    <w:rsid w:val="00554503"/>
    <w:rsid w:val="005546AD"/>
    <w:rsid w:val="00554EBC"/>
    <w:rsid w:val="005550E4"/>
    <w:rsid w:val="00555641"/>
    <w:rsid w:val="0055593A"/>
    <w:rsid w:val="005573E7"/>
    <w:rsid w:val="0056022A"/>
    <w:rsid w:val="00560AD4"/>
    <w:rsid w:val="00562667"/>
    <w:rsid w:val="005673F5"/>
    <w:rsid w:val="00570374"/>
    <w:rsid w:val="005707BE"/>
    <w:rsid w:val="00570A67"/>
    <w:rsid w:val="00570C62"/>
    <w:rsid w:val="00571CF5"/>
    <w:rsid w:val="005722F8"/>
    <w:rsid w:val="00572987"/>
    <w:rsid w:val="005733D7"/>
    <w:rsid w:val="00573F9C"/>
    <w:rsid w:val="005740F0"/>
    <w:rsid w:val="0058004C"/>
    <w:rsid w:val="005807F1"/>
    <w:rsid w:val="00581992"/>
    <w:rsid w:val="00582DAE"/>
    <w:rsid w:val="00582DE5"/>
    <w:rsid w:val="00584DE1"/>
    <w:rsid w:val="005858A7"/>
    <w:rsid w:val="00585DB3"/>
    <w:rsid w:val="00586FCA"/>
    <w:rsid w:val="005873D6"/>
    <w:rsid w:val="0058780C"/>
    <w:rsid w:val="00587976"/>
    <w:rsid w:val="005905AD"/>
    <w:rsid w:val="00591E77"/>
    <w:rsid w:val="00592567"/>
    <w:rsid w:val="0059300D"/>
    <w:rsid w:val="00593C1D"/>
    <w:rsid w:val="00595E91"/>
    <w:rsid w:val="005968F4"/>
    <w:rsid w:val="0059756A"/>
    <w:rsid w:val="0059760B"/>
    <w:rsid w:val="0059788F"/>
    <w:rsid w:val="005A1902"/>
    <w:rsid w:val="005A1BF6"/>
    <w:rsid w:val="005A3A94"/>
    <w:rsid w:val="005A5AFE"/>
    <w:rsid w:val="005A5B8C"/>
    <w:rsid w:val="005A5C15"/>
    <w:rsid w:val="005A7637"/>
    <w:rsid w:val="005B01A6"/>
    <w:rsid w:val="005B0697"/>
    <w:rsid w:val="005B0F39"/>
    <w:rsid w:val="005B107E"/>
    <w:rsid w:val="005B1B40"/>
    <w:rsid w:val="005B2882"/>
    <w:rsid w:val="005B2B42"/>
    <w:rsid w:val="005B4766"/>
    <w:rsid w:val="005B5BB8"/>
    <w:rsid w:val="005B6161"/>
    <w:rsid w:val="005B62A6"/>
    <w:rsid w:val="005B683B"/>
    <w:rsid w:val="005C0CF0"/>
    <w:rsid w:val="005C14D6"/>
    <w:rsid w:val="005C1E90"/>
    <w:rsid w:val="005C2962"/>
    <w:rsid w:val="005C3194"/>
    <w:rsid w:val="005C47B7"/>
    <w:rsid w:val="005C5D07"/>
    <w:rsid w:val="005C792A"/>
    <w:rsid w:val="005D0B0E"/>
    <w:rsid w:val="005D32B5"/>
    <w:rsid w:val="005D33C6"/>
    <w:rsid w:val="005D37F2"/>
    <w:rsid w:val="005D3AEE"/>
    <w:rsid w:val="005D3E85"/>
    <w:rsid w:val="005D5B99"/>
    <w:rsid w:val="005D794A"/>
    <w:rsid w:val="005E0306"/>
    <w:rsid w:val="005E0EAA"/>
    <w:rsid w:val="005E3C41"/>
    <w:rsid w:val="005E43AD"/>
    <w:rsid w:val="005E69FF"/>
    <w:rsid w:val="005E70AF"/>
    <w:rsid w:val="005E7C62"/>
    <w:rsid w:val="005F0CB1"/>
    <w:rsid w:val="005F0FA8"/>
    <w:rsid w:val="005F1373"/>
    <w:rsid w:val="005F152E"/>
    <w:rsid w:val="005F2159"/>
    <w:rsid w:val="005F26EF"/>
    <w:rsid w:val="005F2AD5"/>
    <w:rsid w:val="005F2D99"/>
    <w:rsid w:val="005F2E27"/>
    <w:rsid w:val="005F3781"/>
    <w:rsid w:val="005F457C"/>
    <w:rsid w:val="005F4A54"/>
    <w:rsid w:val="005F61FC"/>
    <w:rsid w:val="005F673B"/>
    <w:rsid w:val="005F785A"/>
    <w:rsid w:val="005F79A3"/>
    <w:rsid w:val="006003AE"/>
    <w:rsid w:val="00600CDF"/>
    <w:rsid w:val="00600E27"/>
    <w:rsid w:val="00602D1E"/>
    <w:rsid w:val="006037A8"/>
    <w:rsid w:val="0060394F"/>
    <w:rsid w:val="00603ABF"/>
    <w:rsid w:val="006040B5"/>
    <w:rsid w:val="00605A5D"/>
    <w:rsid w:val="00605ED5"/>
    <w:rsid w:val="00606F66"/>
    <w:rsid w:val="00607CD3"/>
    <w:rsid w:val="0061012B"/>
    <w:rsid w:val="006108EF"/>
    <w:rsid w:val="00610A1E"/>
    <w:rsid w:val="00610E0E"/>
    <w:rsid w:val="00611506"/>
    <w:rsid w:val="00611696"/>
    <w:rsid w:val="00611A21"/>
    <w:rsid w:val="00612AB7"/>
    <w:rsid w:val="006131BF"/>
    <w:rsid w:val="006133DD"/>
    <w:rsid w:val="006135CE"/>
    <w:rsid w:val="00613BAA"/>
    <w:rsid w:val="00613D8E"/>
    <w:rsid w:val="006145B1"/>
    <w:rsid w:val="0061468B"/>
    <w:rsid w:val="00614C55"/>
    <w:rsid w:val="00615235"/>
    <w:rsid w:val="00615587"/>
    <w:rsid w:val="006159CE"/>
    <w:rsid w:val="00615F48"/>
    <w:rsid w:val="00616C6E"/>
    <w:rsid w:val="0061707F"/>
    <w:rsid w:val="006173DC"/>
    <w:rsid w:val="006203D4"/>
    <w:rsid w:val="006215B1"/>
    <w:rsid w:val="00622C78"/>
    <w:rsid w:val="00623AAC"/>
    <w:rsid w:val="00624BE3"/>
    <w:rsid w:val="00627B40"/>
    <w:rsid w:val="00627F8A"/>
    <w:rsid w:val="00631427"/>
    <w:rsid w:val="00631CE3"/>
    <w:rsid w:val="00632525"/>
    <w:rsid w:val="0063380D"/>
    <w:rsid w:val="00633A98"/>
    <w:rsid w:val="00635205"/>
    <w:rsid w:val="006353EF"/>
    <w:rsid w:val="00635423"/>
    <w:rsid w:val="006360A8"/>
    <w:rsid w:val="00637590"/>
    <w:rsid w:val="00637C14"/>
    <w:rsid w:val="006402F7"/>
    <w:rsid w:val="00640CB8"/>
    <w:rsid w:val="00641437"/>
    <w:rsid w:val="00641E2A"/>
    <w:rsid w:val="0064247B"/>
    <w:rsid w:val="00643E4F"/>
    <w:rsid w:val="006441D2"/>
    <w:rsid w:val="00645DB4"/>
    <w:rsid w:val="00645F55"/>
    <w:rsid w:val="00646CED"/>
    <w:rsid w:val="0065004C"/>
    <w:rsid w:val="0065013C"/>
    <w:rsid w:val="0065016B"/>
    <w:rsid w:val="006511C6"/>
    <w:rsid w:val="006525EF"/>
    <w:rsid w:val="00653E99"/>
    <w:rsid w:val="00654B57"/>
    <w:rsid w:val="0065567D"/>
    <w:rsid w:val="006564A9"/>
    <w:rsid w:val="00657609"/>
    <w:rsid w:val="0065790A"/>
    <w:rsid w:val="00657FA1"/>
    <w:rsid w:val="0066086E"/>
    <w:rsid w:val="00660C8D"/>
    <w:rsid w:val="00661789"/>
    <w:rsid w:val="00662476"/>
    <w:rsid w:val="0066490D"/>
    <w:rsid w:val="00664A10"/>
    <w:rsid w:val="00664BB0"/>
    <w:rsid w:val="00664E4D"/>
    <w:rsid w:val="00665328"/>
    <w:rsid w:val="00665FE1"/>
    <w:rsid w:val="00666300"/>
    <w:rsid w:val="006672C8"/>
    <w:rsid w:val="00667464"/>
    <w:rsid w:val="0066752E"/>
    <w:rsid w:val="00667C25"/>
    <w:rsid w:val="00670D87"/>
    <w:rsid w:val="00670EC5"/>
    <w:rsid w:val="00671485"/>
    <w:rsid w:val="00671B09"/>
    <w:rsid w:val="00671BA9"/>
    <w:rsid w:val="0067283A"/>
    <w:rsid w:val="0067319B"/>
    <w:rsid w:val="0067335D"/>
    <w:rsid w:val="00675C8D"/>
    <w:rsid w:val="00675D9A"/>
    <w:rsid w:val="00676209"/>
    <w:rsid w:val="00676794"/>
    <w:rsid w:val="006818A9"/>
    <w:rsid w:val="0068239E"/>
    <w:rsid w:val="00683224"/>
    <w:rsid w:val="00683450"/>
    <w:rsid w:val="00684BAB"/>
    <w:rsid w:val="006867F1"/>
    <w:rsid w:val="006871AD"/>
    <w:rsid w:val="00687B65"/>
    <w:rsid w:val="0069072A"/>
    <w:rsid w:val="00690835"/>
    <w:rsid w:val="00692700"/>
    <w:rsid w:val="006927B8"/>
    <w:rsid w:val="00692815"/>
    <w:rsid w:val="00692CCE"/>
    <w:rsid w:val="006933E1"/>
    <w:rsid w:val="00694C47"/>
    <w:rsid w:val="0069628C"/>
    <w:rsid w:val="00696BBE"/>
    <w:rsid w:val="0069773B"/>
    <w:rsid w:val="006A00B6"/>
    <w:rsid w:val="006A023E"/>
    <w:rsid w:val="006A04DA"/>
    <w:rsid w:val="006A08EC"/>
    <w:rsid w:val="006A21A8"/>
    <w:rsid w:val="006A27B6"/>
    <w:rsid w:val="006A28F7"/>
    <w:rsid w:val="006A2FC4"/>
    <w:rsid w:val="006A3705"/>
    <w:rsid w:val="006A48F7"/>
    <w:rsid w:val="006A5435"/>
    <w:rsid w:val="006A5AF4"/>
    <w:rsid w:val="006A61A3"/>
    <w:rsid w:val="006A642C"/>
    <w:rsid w:val="006A6643"/>
    <w:rsid w:val="006A6C07"/>
    <w:rsid w:val="006A6C80"/>
    <w:rsid w:val="006A7160"/>
    <w:rsid w:val="006B0708"/>
    <w:rsid w:val="006B0BA6"/>
    <w:rsid w:val="006B0D57"/>
    <w:rsid w:val="006B145A"/>
    <w:rsid w:val="006B2133"/>
    <w:rsid w:val="006B3151"/>
    <w:rsid w:val="006B4A9B"/>
    <w:rsid w:val="006B5CA1"/>
    <w:rsid w:val="006C08CC"/>
    <w:rsid w:val="006C0984"/>
    <w:rsid w:val="006C1649"/>
    <w:rsid w:val="006C1BA9"/>
    <w:rsid w:val="006C2538"/>
    <w:rsid w:val="006C366F"/>
    <w:rsid w:val="006C38DA"/>
    <w:rsid w:val="006C4C98"/>
    <w:rsid w:val="006C5152"/>
    <w:rsid w:val="006C5182"/>
    <w:rsid w:val="006C572C"/>
    <w:rsid w:val="006C57F0"/>
    <w:rsid w:val="006C5FEE"/>
    <w:rsid w:val="006C6283"/>
    <w:rsid w:val="006C745F"/>
    <w:rsid w:val="006D14F3"/>
    <w:rsid w:val="006D164D"/>
    <w:rsid w:val="006D321E"/>
    <w:rsid w:val="006D32F1"/>
    <w:rsid w:val="006D3385"/>
    <w:rsid w:val="006D3442"/>
    <w:rsid w:val="006D377A"/>
    <w:rsid w:val="006D492B"/>
    <w:rsid w:val="006D5944"/>
    <w:rsid w:val="006D5B30"/>
    <w:rsid w:val="006D5CA2"/>
    <w:rsid w:val="006D5FEF"/>
    <w:rsid w:val="006D68DC"/>
    <w:rsid w:val="006D6D02"/>
    <w:rsid w:val="006D78B8"/>
    <w:rsid w:val="006E215E"/>
    <w:rsid w:val="006E31AF"/>
    <w:rsid w:val="006E31EE"/>
    <w:rsid w:val="006E3462"/>
    <w:rsid w:val="006E43B8"/>
    <w:rsid w:val="006E48A9"/>
    <w:rsid w:val="006E5803"/>
    <w:rsid w:val="006E7E24"/>
    <w:rsid w:val="006F0291"/>
    <w:rsid w:val="006F0920"/>
    <w:rsid w:val="006F0B73"/>
    <w:rsid w:val="006F1202"/>
    <w:rsid w:val="006F2423"/>
    <w:rsid w:val="006F35CA"/>
    <w:rsid w:val="006F3832"/>
    <w:rsid w:val="006F39CB"/>
    <w:rsid w:val="006F43B1"/>
    <w:rsid w:val="006F50BE"/>
    <w:rsid w:val="006F5821"/>
    <w:rsid w:val="006F7A50"/>
    <w:rsid w:val="00700664"/>
    <w:rsid w:val="007009DB"/>
    <w:rsid w:val="00702CAD"/>
    <w:rsid w:val="007030A4"/>
    <w:rsid w:val="007057C2"/>
    <w:rsid w:val="007057D0"/>
    <w:rsid w:val="00705DA6"/>
    <w:rsid w:val="0070651A"/>
    <w:rsid w:val="00706DAB"/>
    <w:rsid w:val="00706F1B"/>
    <w:rsid w:val="007076D6"/>
    <w:rsid w:val="00710279"/>
    <w:rsid w:val="007104D3"/>
    <w:rsid w:val="00710E90"/>
    <w:rsid w:val="00711490"/>
    <w:rsid w:val="00711821"/>
    <w:rsid w:val="007125EF"/>
    <w:rsid w:val="007134B8"/>
    <w:rsid w:val="00714D7F"/>
    <w:rsid w:val="007153CD"/>
    <w:rsid w:val="007201C8"/>
    <w:rsid w:val="0072294E"/>
    <w:rsid w:val="00722C74"/>
    <w:rsid w:val="007231F7"/>
    <w:rsid w:val="00724286"/>
    <w:rsid w:val="00727BFC"/>
    <w:rsid w:val="00730513"/>
    <w:rsid w:val="007314CA"/>
    <w:rsid w:val="007339E1"/>
    <w:rsid w:val="00734292"/>
    <w:rsid w:val="007346A8"/>
    <w:rsid w:val="007348FC"/>
    <w:rsid w:val="00735E26"/>
    <w:rsid w:val="007360BE"/>
    <w:rsid w:val="00736189"/>
    <w:rsid w:val="00737DD4"/>
    <w:rsid w:val="00737E6E"/>
    <w:rsid w:val="007415D2"/>
    <w:rsid w:val="0074169D"/>
    <w:rsid w:val="00741CEB"/>
    <w:rsid w:val="00743A45"/>
    <w:rsid w:val="0074489E"/>
    <w:rsid w:val="00744AF0"/>
    <w:rsid w:val="007462FE"/>
    <w:rsid w:val="00750488"/>
    <w:rsid w:val="00754910"/>
    <w:rsid w:val="00754A10"/>
    <w:rsid w:val="00754D33"/>
    <w:rsid w:val="0075536C"/>
    <w:rsid w:val="00757DB8"/>
    <w:rsid w:val="007603EB"/>
    <w:rsid w:val="00760428"/>
    <w:rsid w:val="0076071D"/>
    <w:rsid w:val="0076088C"/>
    <w:rsid w:val="00760AC8"/>
    <w:rsid w:val="00761EE2"/>
    <w:rsid w:val="00761F12"/>
    <w:rsid w:val="00763441"/>
    <w:rsid w:val="00764661"/>
    <w:rsid w:val="0076573F"/>
    <w:rsid w:val="007663E3"/>
    <w:rsid w:val="00766967"/>
    <w:rsid w:val="007671AF"/>
    <w:rsid w:val="00770028"/>
    <w:rsid w:val="0077083C"/>
    <w:rsid w:val="00770C9E"/>
    <w:rsid w:val="00770F59"/>
    <w:rsid w:val="00773B7A"/>
    <w:rsid w:val="007748C6"/>
    <w:rsid w:val="007758E6"/>
    <w:rsid w:val="00777BA5"/>
    <w:rsid w:val="00777C1A"/>
    <w:rsid w:val="007804DF"/>
    <w:rsid w:val="0078095C"/>
    <w:rsid w:val="00780F01"/>
    <w:rsid w:val="007822D8"/>
    <w:rsid w:val="0078232C"/>
    <w:rsid w:val="00782DCD"/>
    <w:rsid w:val="00783243"/>
    <w:rsid w:val="00783468"/>
    <w:rsid w:val="00783565"/>
    <w:rsid w:val="00783831"/>
    <w:rsid w:val="00783A2E"/>
    <w:rsid w:val="00784641"/>
    <w:rsid w:val="00784FC4"/>
    <w:rsid w:val="007856A5"/>
    <w:rsid w:val="00790401"/>
    <w:rsid w:val="00791721"/>
    <w:rsid w:val="0079289C"/>
    <w:rsid w:val="0079292C"/>
    <w:rsid w:val="00793838"/>
    <w:rsid w:val="007939CC"/>
    <w:rsid w:val="007952A0"/>
    <w:rsid w:val="007957CF"/>
    <w:rsid w:val="00795D1D"/>
    <w:rsid w:val="007962D7"/>
    <w:rsid w:val="0079644A"/>
    <w:rsid w:val="00796F96"/>
    <w:rsid w:val="007973E0"/>
    <w:rsid w:val="00797719"/>
    <w:rsid w:val="007A0A54"/>
    <w:rsid w:val="007A1991"/>
    <w:rsid w:val="007A23F7"/>
    <w:rsid w:val="007A2647"/>
    <w:rsid w:val="007A2BFB"/>
    <w:rsid w:val="007A2D83"/>
    <w:rsid w:val="007A3358"/>
    <w:rsid w:val="007A3614"/>
    <w:rsid w:val="007A4031"/>
    <w:rsid w:val="007A4112"/>
    <w:rsid w:val="007A453B"/>
    <w:rsid w:val="007A65EF"/>
    <w:rsid w:val="007B027B"/>
    <w:rsid w:val="007B1273"/>
    <w:rsid w:val="007B1E96"/>
    <w:rsid w:val="007B2FBF"/>
    <w:rsid w:val="007B3486"/>
    <w:rsid w:val="007B3DEE"/>
    <w:rsid w:val="007B48BF"/>
    <w:rsid w:val="007B6407"/>
    <w:rsid w:val="007B7189"/>
    <w:rsid w:val="007B7799"/>
    <w:rsid w:val="007B787C"/>
    <w:rsid w:val="007B7E87"/>
    <w:rsid w:val="007C0197"/>
    <w:rsid w:val="007C0480"/>
    <w:rsid w:val="007C0B11"/>
    <w:rsid w:val="007C2798"/>
    <w:rsid w:val="007C2847"/>
    <w:rsid w:val="007C438D"/>
    <w:rsid w:val="007C4596"/>
    <w:rsid w:val="007C5205"/>
    <w:rsid w:val="007C5844"/>
    <w:rsid w:val="007C602D"/>
    <w:rsid w:val="007C63D0"/>
    <w:rsid w:val="007C6FEF"/>
    <w:rsid w:val="007C71AB"/>
    <w:rsid w:val="007C7B39"/>
    <w:rsid w:val="007C7C65"/>
    <w:rsid w:val="007D0148"/>
    <w:rsid w:val="007D08FE"/>
    <w:rsid w:val="007D161B"/>
    <w:rsid w:val="007D1968"/>
    <w:rsid w:val="007D1989"/>
    <w:rsid w:val="007D1D3F"/>
    <w:rsid w:val="007D22DE"/>
    <w:rsid w:val="007D3F0C"/>
    <w:rsid w:val="007D46AA"/>
    <w:rsid w:val="007D46F8"/>
    <w:rsid w:val="007D6BCB"/>
    <w:rsid w:val="007D6DE1"/>
    <w:rsid w:val="007D6EB6"/>
    <w:rsid w:val="007D72A9"/>
    <w:rsid w:val="007E1A4B"/>
    <w:rsid w:val="007E3C80"/>
    <w:rsid w:val="007E3DC1"/>
    <w:rsid w:val="007E64CC"/>
    <w:rsid w:val="007E6A4E"/>
    <w:rsid w:val="007F0070"/>
    <w:rsid w:val="007F2C11"/>
    <w:rsid w:val="007F2D5D"/>
    <w:rsid w:val="007F35C7"/>
    <w:rsid w:val="007F3AEF"/>
    <w:rsid w:val="007F3DEF"/>
    <w:rsid w:val="007F50A9"/>
    <w:rsid w:val="007F5B76"/>
    <w:rsid w:val="007F6E15"/>
    <w:rsid w:val="008002EE"/>
    <w:rsid w:val="00800761"/>
    <w:rsid w:val="00800871"/>
    <w:rsid w:val="00801AE0"/>
    <w:rsid w:val="00802144"/>
    <w:rsid w:val="00802420"/>
    <w:rsid w:val="0080291B"/>
    <w:rsid w:val="00802AE0"/>
    <w:rsid w:val="008042AD"/>
    <w:rsid w:val="008046AF"/>
    <w:rsid w:val="0080595B"/>
    <w:rsid w:val="0080697D"/>
    <w:rsid w:val="00807479"/>
    <w:rsid w:val="0081027A"/>
    <w:rsid w:val="00810471"/>
    <w:rsid w:val="008114A4"/>
    <w:rsid w:val="00811511"/>
    <w:rsid w:val="0081180A"/>
    <w:rsid w:val="00812A23"/>
    <w:rsid w:val="00813095"/>
    <w:rsid w:val="0081316B"/>
    <w:rsid w:val="00815688"/>
    <w:rsid w:val="00815A0D"/>
    <w:rsid w:val="008206F6"/>
    <w:rsid w:val="008211F6"/>
    <w:rsid w:val="008212CA"/>
    <w:rsid w:val="00821593"/>
    <w:rsid w:val="00821616"/>
    <w:rsid w:val="0082494A"/>
    <w:rsid w:val="00824A52"/>
    <w:rsid w:val="00824FD4"/>
    <w:rsid w:val="00825D65"/>
    <w:rsid w:val="0082655E"/>
    <w:rsid w:val="008273DB"/>
    <w:rsid w:val="008274E4"/>
    <w:rsid w:val="00830E32"/>
    <w:rsid w:val="00832040"/>
    <w:rsid w:val="00832595"/>
    <w:rsid w:val="0083294A"/>
    <w:rsid w:val="00833054"/>
    <w:rsid w:val="00833CBF"/>
    <w:rsid w:val="00833F6D"/>
    <w:rsid w:val="00834583"/>
    <w:rsid w:val="008345FF"/>
    <w:rsid w:val="008346C4"/>
    <w:rsid w:val="00834F00"/>
    <w:rsid w:val="0083516B"/>
    <w:rsid w:val="00836901"/>
    <w:rsid w:val="00836F2C"/>
    <w:rsid w:val="00836F95"/>
    <w:rsid w:val="00837F74"/>
    <w:rsid w:val="0084010A"/>
    <w:rsid w:val="00841835"/>
    <w:rsid w:val="008425A1"/>
    <w:rsid w:val="008441C7"/>
    <w:rsid w:val="008443F6"/>
    <w:rsid w:val="008449B2"/>
    <w:rsid w:val="00844C9D"/>
    <w:rsid w:val="00845344"/>
    <w:rsid w:val="00845B55"/>
    <w:rsid w:val="00847A99"/>
    <w:rsid w:val="00847D0B"/>
    <w:rsid w:val="00847F49"/>
    <w:rsid w:val="00850E43"/>
    <w:rsid w:val="0085199C"/>
    <w:rsid w:val="00851B7C"/>
    <w:rsid w:val="00851E70"/>
    <w:rsid w:val="00853422"/>
    <w:rsid w:val="00853533"/>
    <w:rsid w:val="0085419C"/>
    <w:rsid w:val="0085447C"/>
    <w:rsid w:val="00854A8B"/>
    <w:rsid w:val="00855740"/>
    <w:rsid w:val="00855995"/>
    <w:rsid w:val="008566F1"/>
    <w:rsid w:val="0085723A"/>
    <w:rsid w:val="00860C08"/>
    <w:rsid w:val="00861D3D"/>
    <w:rsid w:val="00862D15"/>
    <w:rsid w:val="008636F1"/>
    <w:rsid w:val="00863B9C"/>
    <w:rsid w:val="00864C52"/>
    <w:rsid w:val="00865170"/>
    <w:rsid w:val="008657DF"/>
    <w:rsid w:val="008659F7"/>
    <w:rsid w:val="00865C9E"/>
    <w:rsid w:val="0086653F"/>
    <w:rsid w:val="00866602"/>
    <w:rsid w:val="008666B6"/>
    <w:rsid w:val="008702C0"/>
    <w:rsid w:val="00871903"/>
    <w:rsid w:val="00871A49"/>
    <w:rsid w:val="008721DC"/>
    <w:rsid w:val="008723D8"/>
    <w:rsid w:val="00872612"/>
    <w:rsid w:val="00872650"/>
    <w:rsid w:val="00873DAD"/>
    <w:rsid w:val="008765D7"/>
    <w:rsid w:val="00876AC7"/>
    <w:rsid w:val="0088046D"/>
    <w:rsid w:val="00880910"/>
    <w:rsid w:val="00882CB8"/>
    <w:rsid w:val="00882FC1"/>
    <w:rsid w:val="0088410C"/>
    <w:rsid w:val="008848BC"/>
    <w:rsid w:val="00884A5B"/>
    <w:rsid w:val="00885C00"/>
    <w:rsid w:val="008906BE"/>
    <w:rsid w:val="00890997"/>
    <w:rsid w:val="0089099D"/>
    <w:rsid w:val="00891AFB"/>
    <w:rsid w:val="00892D51"/>
    <w:rsid w:val="00892DD6"/>
    <w:rsid w:val="0089352F"/>
    <w:rsid w:val="00893DCE"/>
    <w:rsid w:val="008943B4"/>
    <w:rsid w:val="0089475B"/>
    <w:rsid w:val="00895001"/>
    <w:rsid w:val="0089563D"/>
    <w:rsid w:val="0089622B"/>
    <w:rsid w:val="008971A7"/>
    <w:rsid w:val="00897715"/>
    <w:rsid w:val="00897768"/>
    <w:rsid w:val="00897E1B"/>
    <w:rsid w:val="008A0C59"/>
    <w:rsid w:val="008A113E"/>
    <w:rsid w:val="008A263E"/>
    <w:rsid w:val="008A3111"/>
    <w:rsid w:val="008A3526"/>
    <w:rsid w:val="008A3ABE"/>
    <w:rsid w:val="008A469E"/>
    <w:rsid w:val="008A470C"/>
    <w:rsid w:val="008A60A3"/>
    <w:rsid w:val="008A63E7"/>
    <w:rsid w:val="008A6A52"/>
    <w:rsid w:val="008A6D24"/>
    <w:rsid w:val="008A78B5"/>
    <w:rsid w:val="008A78E3"/>
    <w:rsid w:val="008A7D7C"/>
    <w:rsid w:val="008A7F15"/>
    <w:rsid w:val="008B0163"/>
    <w:rsid w:val="008B08DE"/>
    <w:rsid w:val="008B13AE"/>
    <w:rsid w:val="008B1A64"/>
    <w:rsid w:val="008B1AA7"/>
    <w:rsid w:val="008B1D46"/>
    <w:rsid w:val="008B1F91"/>
    <w:rsid w:val="008B33F0"/>
    <w:rsid w:val="008B3893"/>
    <w:rsid w:val="008B3F9E"/>
    <w:rsid w:val="008B6807"/>
    <w:rsid w:val="008B7923"/>
    <w:rsid w:val="008B7F60"/>
    <w:rsid w:val="008C0883"/>
    <w:rsid w:val="008C1D8C"/>
    <w:rsid w:val="008C3071"/>
    <w:rsid w:val="008C3881"/>
    <w:rsid w:val="008C44E7"/>
    <w:rsid w:val="008C5BD7"/>
    <w:rsid w:val="008C5D16"/>
    <w:rsid w:val="008C642C"/>
    <w:rsid w:val="008C6AD4"/>
    <w:rsid w:val="008C6CC4"/>
    <w:rsid w:val="008C6EB9"/>
    <w:rsid w:val="008C7AA2"/>
    <w:rsid w:val="008D0338"/>
    <w:rsid w:val="008D1384"/>
    <w:rsid w:val="008D2419"/>
    <w:rsid w:val="008D2820"/>
    <w:rsid w:val="008D2C5D"/>
    <w:rsid w:val="008D400F"/>
    <w:rsid w:val="008D4736"/>
    <w:rsid w:val="008D5833"/>
    <w:rsid w:val="008D6463"/>
    <w:rsid w:val="008D677B"/>
    <w:rsid w:val="008D6BA9"/>
    <w:rsid w:val="008D7726"/>
    <w:rsid w:val="008D7778"/>
    <w:rsid w:val="008E0073"/>
    <w:rsid w:val="008E0262"/>
    <w:rsid w:val="008E0644"/>
    <w:rsid w:val="008E0F4B"/>
    <w:rsid w:val="008E1626"/>
    <w:rsid w:val="008E1F8C"/>
    <w:rsid w:val="008E2734"/>
    <w:rsid w:val="008E289D"/>
    <w:rsid w:val="008E2A95"/>
    <w:rsid w:val="008E2D31"/>
    <w:rsid w:val="008E2DAB"/>
    <w:rsid w:val="008E3A23"/>
    <w:rsid w:val="008E4343"/>
    <w:rsid w:val="008E4BD8"/>
    <w:rsid w:val="008E5BE6"/>
    <w:rsid w:val="008E6865"/>
    <w:rsid w:val="008E7B5C"/>
    <w:rsid w:val="008F0FDA"/>
    <w:rsid w:val="008F1548"/>
    <w:rsid w:val="008F2037"/>
    <w:rsid w:val="008F318E"/>
    <w:rsid w:val="008F3196"/>
    <w:rsid w:val="008F3896"/>
    <w:rsid w:val="008F3A5D"/>
    <w:rsid w:val="008F4C20"/>
    <w:rsid w:val="008F5B75"/>
    <w:rsid w:val="008F7A1F"/>
    <w:rsid w:val="00900E49"/>
    <w:rsid w:val="009011B8"/>
    <w:rsid w:val="00901684"/>
    <w:rsid w:val="00901DD5"/>
    <w:rsid w:val="00901E75"/>
    <w:rsid w:val="00902549"/>
    <w:rsid w:val="0090517B"/>
    <w:rsid w:val="0090554A"/>
    <w:rsid w:val="00905E3B"/>
    <w:rsid w:val="0090653A"/>
    <w:rsid w:val="00906912"/>
    <w:rsid w:val="00907D51"/>
    <w:rsid w:val="00910DB9"/>
    <w:rsid w:val="009112B4"/>
    <w:rsid w:val="00911787"/>
    <w:rsid w:val="009121BA"/>
    <w:rsid w:val="009121FA"/>
    <w:rsid w:val="0091220F"/>
    <w:rsid w:val="009129F0"/>
    <w:rsid w:val="00912C7C"/>
    <w:rsid w:val="00913D5E"/>
    <w:rsid w:val="00915411"/>
    <w:rsid w:val="00916E27"/>
    <w:rsid w:val="0092006A"/>
    <w:rsid w:val="00920AF1"/>
    <w:rsid w:val="00921B0A"/>
    <w:rsid w:val="00921B7C"/>
    <w:rsid w:val="00923298"/>
    <w:rsid w:val="00923CD8"/>
    <w:rsid w:val="00923F80"/>
    <w:rsid w:val="009245D8"/>
    <w:rsid w:val="00924778"/>
    <w:rsid w:val="009248E0"/>
    <w:rsid w:val="0092504E"/>
    <w:rsid w:val="009252C8"/>
    <w:rsid w:val="00925D9E"/>
    <w:rsid w:val="00925FCC"/>
    <w:rsid w:val="00926FD7"/>
    <w:rsid w:val="00926FDA"/>
    <w:rsid w:val="009279AF"/>
    <w:rsid w:val="00930E7D"/>
    <w:rsid w:val="00932A61"/>
    <w:rsid w:val="00932E33"/>
    <w:rsid w:val="00932EFD"/>
    <w:rsid w:val="00932FB4"/>
    <w:rsid w:val="0093364F"/>
    <w:rsid w:val="009342E7"/>
    <w:rsid w:val="00934D9C"/>
    <w:rsid w:val="009350DB"/>
    <w:rsid w:val="00935E59"/>
    <w:rsid w:val="00935F5F"/>
    <w:rsid w:val="00936ED4"/>
    <w:rsid w:val="009370EA"/>
    <w:rsid w:val="009375A6"/>
    <w:rsid w:val="009377F2"/>
    <w:rsid w:val="00940065"/>
    <w:rsid w:val="0094161A"/>
    <w:rsid w:val="00941C75"/>
    <w:rsid w:val="00941DA7"/>
    <w:rsid w:val="00941E4A"/>
    <w:rsid w:val="0094206A"/>
    <w:rsid w:val="00942943"/>
    <w:rsid w:val="00943656"/>
    <w:rsid w:val="009441CB"/>
    <w:rsid w:val="00945362"/>
    <w:rsid w:val="0094547D"/>
    <w:rsid w:val="00947065"/>
    <w:rsid w:val="0094728F"/>
    <w:rsid w:val="009473FC"/>
    <w:rsid w:val="009477F3"/>
    <w:rsid w:val="00950275"/>
    <w:rsid w:val="00950CF0"/>
    <w:rsid w:val="009527DD"/>
    <w:rsid w:val="00953047"/>
    <w:rsid w:val="009533C8"/>
    <w:rsid w:val="009535C1"/>
    <w:rsid w:val="0095385B"/>
    <w:rsid w:val="00953B32"/>
    <w:rsid w:val="009562A2"/>
    <w:rsid w:val="00956518"/>
    <w:rsid w:val="00956DC9"/>
    <w:rsid w:val="009571D8"/>
    <w:rsid w:val="00957EA5"/>
    <w:rsid w:val="0096001B"/>
    <w:rsid w:val="009606CC"/>
    <w:rsid w:val="00961C94"/>
    <w:rsid w:val="009630FB"/>
    <w:rsid w:val="00963590"/>
    <w:rsid w:val="00963AE0"/>
    <w:rsid w:val="00963D21"/>
    <w:rsid w:val="009643E0"/>
    <w:rsid w:val="00964C07"/>
    <w:rsid w:val="00964CF5"/>
    <w:rsid w:val="00965669"/>
    <w:rsid w:val="00966DF9"/>
    <w:rsid w:val="00967008"/>
    <w:rsid w:val="00970A07"/>
    <w:rsid w:val="00970D9A"/>
    <w:rsid w:val="00971400"/>
    <w:rsid w:val="00972B9A"/>
    <w:rsid w:val="00973909"/>
    <w:rsid w:val="0097404D"/>
    <w:rsid w:val="0097443D"/>
    <w:rsid w:val="009758DE"/>
    <w:rsid w:val="009761D3"/>
    <w:rsid w:val="00977359"/>
    <w:rsid w:val="009779A7"/>
    <w:rsid w:val="00981349"/>
    <w:rsid w:val="00981F78"/>
    <w:rsid w:val="00982783"/>
    <w:rsid w:val="009829E1"/>
    <w:rsid w:val="00983121"/>
    <w:rsid w:val="00983783"/>
    <w:rsid w:val="0098392C"/>
    <w:rsid w:val="00986A66"/>
    <w:rsid w:val="009871BD"/>
    <w:rsid w:val="009903AF"/>
    <w:rsid w:val="0099058F"/>
    <w:rsid w:val="00990BCD"/>
    <w:rsid w:val="009920D4"/>
    <w:rsid w:val="00992207"/>
    <w:rsid w:val="00992DB4"/>
    <w:rsid w:val="00993E2F"/>
    <w:rsid w:val="00993EA5"/>
    <w:rsid w:val="009953DB"/>
    <w:rsid w:val="00995F1D"/>
    <w:rsid w:val="0099666A"/>
    <w:rsid w:val="009968B0"/>
    <w:rsid w:val="009970BD"/>
    <w:rsid w:val="009A0E95"/>
    <w:rsid w:val="009A12BA"/>
    <w:rsid w:val="009A153B"/>
    <w:rsid w:val="009A2C30"/>
    <w:rsid w:val="009A2C97"/>
    <w:rsid w:val="009A36C5"/>
    <w:rsid w:val="009A3D02"/>
    <w:rsid w:val="009A418D"/>
    <w:rsid w:val="009A44D5"/>
    <w:rsid w:val="009A5121"/>
    <w:rsid w:val="009A6D15"/>
    <w:rsid w:val="009A6FB9"/>
    <w:rsid w:val="009A716D"/>
    <w:rsid w:val="009B3091"/>
    <w:rsid w:val="009B34C0"/>
    <w:rsid w:val="009B39E5"/>
    <w:rsid w:val="009B3F24"/>
    <w:rsid w:val="009B409D"/>
    <w:rsid w:val="009B43B0"/>
    <w:rsid w:val="009B4713"/>
    <w:rsid w:val="009B5323"/>
    <w:rsid w:val="009B5B39"/>
    <w:rsid w:val="009B616B"/>
    <w:rsid w:val="009B6E26"/>
    <w:rsid w:val="009C038E"/>
    <w:rsid w:val="009C14DA"/>
    <w:rsid w:val="009C16CB"/>
    <w:rsid w:val="009C241A"/>
    <w:rsid w:val="009C2EB2"/>
    <w:rsid w:val="009C484A"/>
    <w:rsid w:val="009C49C7"/>
    <w:rsid w:val="009C4E8B"/>
    <w:rsid w:val="009C5267"/>
    <w:rsid w:val="009C550E"/>
    <w:rsid w:val="009C6203"/>
    <w:rsid w:val="009C689E"/>
    <w:rsid w:val="009C696B"/>
    <w:rsid w:val="009C6A3B"/>
    <w:rsid w:val="009C6F2B"/>
    <w:rsid w:val="009C78DE"/>
    <w:rsid w:val="009D087D"/>
    <w:rsid w:val="009D2A0E"/>
    <w:rsid w:val="009D4A6A"/>
    <w:rsid w:val="009D4B26"/>
    <w:rsid w:val="009D4BAE"/>
    <w:rsid w:val="009D5DFB"/>
    <w:rsid w:val="009D5EFE"/>
    <w:rsid w:val="009D5F7D"/>
    <w:rsid w:val="009D6B38"/>
    <w:rsid w:val="009D7A02"/>
    <w:rsid w:val="009E110F"/>
    <w:rsid w:val="009E1BE6"/>
    <w:rsid w:val="009E1C20"/>
    <w:rsid w:val="009E1D60"/>
    <w:rsid w:val="009E215A"/>
    <w:rsid w:val="009E2195"/>
    <w:rsid w:val="009E27D2"/>
    <w:rsid w:val="009E2819"/>
    <w:rsid w:val="009E4FF3"/>
    <w:rsid w:val="009E53D9"/>
    <w:rsid w:val="009E587F"/>
    <w:rsid w:val="009E5A2D"/>
    <w:rsid w:val="009E5BA3"/>
    <w:rsid w:val="009E6E71"/>
    <w:rsid w:val="009E7245"/>
    <w:rsid w:val="009E78F6"/>
    <w:rsid w:val="009F054C"/>
    <w:rsid w:val="009F0940"/>
    <w:rsid w:val="009F1147"/>
    <w:rsid w:val="009F14FC"/>
    <w:rsid w:val="009F15B2"/>
    <w:rsid w:val="009F2F89"/>
    <w:rsid w:val="009F3526"/>
    <w:rsid w:val="009F37E6"/>
    <w:rsid w:val="009F4ECC"/>
    <w:rsid w:val="009F502F"/>
    <w:rsid w:val="009F5348"/>
    <w:rsid w:val="009F68D4"/>
    <w:rsid w:val="009F6D2B"/>
    <w:rsid w:val="009F6E46"/>
    <w:rsid w:val="009F7770"/>
    <w:rsid w:val="009F7D8F"/>
    <w:rsid w:val="00A000DD"/>
    <w:rsid w:val="00A01498"/>
    <w:rsid w:val="00A018FB"/>
    <w:rsid w:val="00A01D87"/>
    <w:rsid w:val="00A01E92"/>
    <w:rsid w:val="00A02891"/>
    <w:rsid w:val="00A028CC"/>
    <w:rsid w:val="00A0429F"/>
    <w:rsid w:val="00A0462B"/>
    <w:rsid w:val="00A047EE"/>
    <w:rsid w:val="00A06764"/>
    <w:rsid w:val="00A070D7"/>
    <w:rsid w:val="00A07267"/>
    <w:rsid w:val="00A07C65"/>
    <w:rsid w:val="00A10155"/>
    <w:rsid w:val="00A1080A"/>
    <w:rsid w:val="00A110D8"/>
    <w:rsid w:val="00A12B33"/>
    <w:rsid w:val="00A1346A"/>
    <w:rsid w:val="00A13A63"/>
    <w:rsid w:val="00A14BC3"/>
    <w:rsid w:val="00A16878"/>
    <w:rsid w:val="00A1716E"/>
    <w:rsid w:val="00A17172"/>
    <w:rsid w:val="00A21080"/>
    <w:rsid w:val="00A21B13"/>
    <w:rsid w:val="00A22753"/>
    <w:rsid w:val="00A23E7A"/>
    <w:rsid w:val="00A23FC9"/>
    <w:rsid w:val="00A2411E"/>
    <w:rsid w:val="00A243BB"/>
    <w:rsid w:val="00A24A2B"/>
    <w:rsid w:val="00A24BD0"/>
    <w:rsid w:val="00A260F8"/>
    <w:rsid w:val="00A263EB"/>
    <w:rsid w:val="00A26514"/>
    <w:rsid w:val="00A26961"/>
    <w:rsid w:val="00A26E60"/>
    <w:rsid w:val="00A26E90"/>
    <w:rsid w:val="00A27095"/>
    <w:rsid w:val="00A27C98"/>
    <w:rsid w:val="00A27D0C"/>
    <w:rsid w:val="00A30738"/>
    <w:rsid w:val="00A30E89"/>
    <w:rsid w:val="00A31E1B"/>
    <w:rsid w:val="00A32DDE"/>
    <w:rsid w:val="00A33559"/>
    <w:rsid w:val="00A33647"/>
    <w:rsid w:val="00A342BF"/>
    <w:rsid w:val="00A360DD"/>
    <w:rsid w:val="00A3665A"/>
    <w:rsid w:val="00A36A97"/>
    <w:rsid w:val="00A36B68"/>
    <w:rsid w:val="00A3753B"/>
    <w:rsid w:val="00A40B35"/>
    <w:rsid w:val="00A410CA"/>
    <w:rsid w:val="00A437A1"/>
    <w:rsid w:val="00A43DA9"/>
    <w:rsid w:val="00A4424F"/>
    <w:rsid w:val="00A4478B"/>
    <w:rsid w:val="00A45D6C"/>
    <w:rsid w:val="00A475C9"/>
    <w:rsid w:val="00A47938"/>
    <w:rsid w:val="00A47DBC"/>
    <w:rsid w:val="00A5198E"/>
    <w:rsid w:val="00A52245"/>
    <w:rsid w:val="00A525FC"/>
    <w:rsid w:val="00A52DC0"/>
    <w:rsid w:val="00A52E4F"/>
    <w:rsid w:val="00A54A6F"/>
    <w:rsid w:val="00A5512D"/>
    <w:rsid w:val="00A5558F"/>
    <w:rsid w:val="00A5621C"/>
    <w:rsid w:val="00A56488"/>
    <w:rsid w:val="00A56B39"/>
    <w:rsid w:val="00A5707D"/>
    <w:rsid w:val="00A5708B"/>
    <w:rsid w:val="00A60E7D"/>
    <w:rsid w:val="00A6123B"/>
    <w:rsid w:val="00A61D93"/>
    <w:rsid w:val="00A64345"/>
    <w:rsid w:val="00A645C4"/>
    <w:rsid w:val="00A64AF8"/>
    <w:rsid w:val="00A6525F"/>
    <w:rsid w:val="00A65A60"/>
    <w:rsid w:val="00A65C52"/>
    <w:rsid w:val="00A674FF"/>
    <w:rsid w:val="00A70389"/>
    <w:rsid w:val="00A70504"/>
    <w:rsid w:val="00A70BFD"/>
    <w:rsid w:val="00A72032"/>
    <w:rsid w:val="00A72055"/>
    <w:rsid w:val="00A7262B"/>
    <w:rsid w:val="00A72928"/>
    <w:rsid w:val="00A72B42"/>
    <w:rsid w:val="00A75104"/>
    <w:rsid w:val="00A75B06"/>
    <w:rsid w:val="00A7609C"/>
    <w:rsid w:val="00A7676F"/>
    <w:rsid w:val="00A76F00"/>
    <w:rsid w:val="00A808C5"/>
    <w:rsid w:val="00A81203"/>
    <w:rsid w:val="00A8142A"/>
    <w:rsid w:val="00A81B92"/>
    <w:rsid w:val="00A82A72"/>
    <w:rsid w:val="00A831B8"/>
    <w:rsid w:val="00A83885"/>
    <w:rsid w:val="00A843F2"/>
    <w:rsid w:val="00A84452"/>
    <w:rsid w:val="00A846F2"/>
    <w:rsid w:val="00A85B89"/>
    <w:rsid w:val="00A8697E"/>
    <w:rsid w:val="00A87149"/>
    <w:rsid w:val="00A87323"/>
    <w:rsid w:val="00A9195C"/>
    <w:rsid w:val="00A91E19"/>
    <w:rsid w:val="00A93171"/>
    <w:rsid w:val="00A93883"/>
    <w:rsid w:val="00A93A7D"/>
    <w:rsid w:val="00A93F5C"/>
    <w:rsid w:val="00A94227"/>
    <w:rsid w:val="00A943BF"/>
    <w:rsid w:val="00A945DA"/>
    <w:rsid w:val="00A9498D"/>
    <w:rsid w:val="00A9508E"/>
    <w:rsid w:val="00A96BBE"/>
    <w:rsid w:val="00A971D3"/>
    <w:rsid w:val="00A97473"/>
    <w:rsid w:val="00A97A97"/>
    <w:rsid w:val="00AA0B79"/>
    <w:rsid w:val="00AA0BB9"/>
    <w:rsid w:val="00AA1469"/>
    <w:rsid w:val="00AA1642"/>
    <w:rsid w:val="00AA1705"/>
    <w:rsid w:val="00AA192D"/>
    <w:rsid w:val="00AA2E02"/>
    <w:rsid w:val="00AA41ED"/>
    <w:rsid w:val="00AA5C0C"/>
    <w:rsid w:val="00AA5D37"/>
    <w:rsid w:val="00AA5F04"/>
    <w:rsid w:val="00AA6212"/>
    <w:rsid w:val="00AA6A86"/>
    <w:rsid w:val="00AA6D17"/>
    <w:rsid w:val="00AA73A5"/>
    <w:rsid w:val="00AA76A2"/>
    <w:rsid w:val="00AA797B"/>
    <w:rsid w:val="00AB0052"/>
    <w:rsid w:val="00AB0208"/>
    <w:rsid w:val="00AB1340"/>
    <w:rsid w:val="00AB1621"/>
    <w:rsid w:val="00AB1A2C"/>
    <w:rsid w:val="00AB2719"/>
    <w:rsid w:val="00AB294C"/>
    <w:rsid w:val="00AB39E3"/>
    <w:rsid w:val="00AB3D53"/>
    <w:rsid w:val="00AB3D93"/>
    <w:rsid w:val="00AB4397"/>
    <w:rsid w:val="00AB492E"/>
    <w:rsid w:val="00AB49F5"/>
    <w:rsid w:val="00AB5F0B"/>
    <w:rsid w:val="00AB6927"/>
    <w:rsid w:val="00AB69E5"/>
    <w:rsid w:val="00AB7412"/>
    <w:rsid w:val="00AC0683"/>
    <w:rsid w:val="00AC0823"/>
    <w:rsid w:val="00AC1724"/>
    <w:rsid w:val="00AC1D4B"/>
    <w:rsid w:val="00AC2648"/>
    <w:rsid w:val="00AC3842"/>
    <w:rsid w:val="00AC4D15"/>
    <w:rsid w:val="00AC517F"/>
    <w:rsid w:val="00AC547B"/>
    <w:rsid w:val="00AC694F"/>
    <w:rsid w:val="00AC75D8"/>
    <w:rsid w:val="00AD034B"/>
    <w:rsid w:val="00AD07DB"/>
    <w:rsid w:val="00AD0FCD"/>
    <w:rsid w:val="00AD219C"/>
    <w:rsid w:val="00AD248D"/>
    <w:rsid w:val="00AD253A"/>
    <w:rsid w:val="00AD2D16"/>
    <w:rsid w:val="00AD4621"/>
    <w:rsid w:val="00AD534A"/>
    <w:rsid w:val="00AD5700"/>
    <w:rsid w:val="00AD585C"/>
    <w:rsid w:val="00AD789D"/>
    <w:rsid w:val="00AD7F83"/>
    <w:rsid w:val="00AE0857"/>
    <w:rsid w:val="00AE3516"/>
    <w:rsid w:val="00AE3681"/>
    <w:rsid w:val="00AE5151"/>
    <w:rsid w:val="00AE5351"/>
    <w:rsid w:val="00AE5A2F"/>
    <w:rsid w:val="00AE6F67"/>
    <w:rsid w:val="00AE7507"/>
    <w:rsid w:val="00AF099D"/>
    <w:rsid w:val="00AF1BCF"/>
    <w:rsid w:val="00AF29AC"/>
    <w:rsid w:val="00AF32F6"/>
    <w:rsid w:val="00AF34AB"/>
    <w:rsid w:val="00AF4F0D"/>
    <w:rsid w:val="00AF5081"/>
    <w:rsid w:val="00AF5BAE"/>
    <w:rsid w:val="00AF5C68"/>
    <w:rsid w:val="00AF5D8B"/>
    <w:rsid w:val="00AF5FCF"/>
    <w:rsid w:val="00AF6B62"/>
    <w:rsid w:val="00AF7013"/>
    <w:rsid w:val="00AF70B0"/>
    <w:rsid w:val="00AF757B"/>
    <w:rsid w:val="00AF7601"/>
    <w:rsid w:val="00B00CFB"/>
    <w:rsid w:val="00B01CB7"/>
    <w:rsid w:val="00B02825"/>
    <w:rsid w:val="00B0289F"/>
    <w:rsid w:val="00B02BFD"/>
    <w:rsid w:val="00B03757"/>
    <w:rsid w:val="00B0540A"/>
    <w:rsid w:val="00B056A7"/>
    <w:rsid w:val="00B06391"/>
    <w:rsid w:val="00B06BFE"/>
    <w:rsid w:val="00B06D92"/>
    <w:rsid w:val="00B11C27"/>
    <w:rsid w:val="00B11C83"/>
    <w:rsid w:val="00B11CAD"/>
    <w:rsid w:val="00B128C1"/>
    <w:rsid w:val="00B1465D"/>
    <w:rsid w:val="00B149EC"/>
    <w:rsid w:val="00B1518D"/>
    <w:rsid w:val="00B15380"/>
    <w:rsid w:val="00B1792D"/>
    <w:rsid w:val="00B20105"/>
    <w:rsid w:val="00B204D2"/>
    <w:rsid w:val="00B207B1"/>
    <w:rsid w:val="00B21073"/>
    <w:rsid w:val="00B2221B"/>
    <w:rsid w:val="00B232BA"/>
    <w:rsid w:val="00B2432B"/>
    <w:rsid w:val="00B2656D"/>
    <w:rsid w:val="00B26A7C"/>
    <w:rsid w:val="00B305EB"/>
    <w:rsid w:val="00B30684"/>
    <w:rsid w:val="00B31A68"/>
    <w:rsid w:val="00B330E8"/>
    <w:rsid w:val="00B345FF"/>
    <w:rsid w:val="00B346C6"/>
    <w:rsid w:val="00B348D9"/>
    <w:rsid w:val="00B36424"/>
    <w:rsid w:val="00B36627"/>
    <w:rsid w:val="00B4039C"/>
    <w:rsid w:val="00B417D4"/>
    <w:rsid w:val="00B42558"/>
    <w:rsid w:val="00B427FC"/>
    <w:rsid w:val="00B438EC"/>
    <w:rsid w:val="00B43FB2"/>
    <w:rsid w:val="00B44669"/>
    <w:rsid w:val="00B46F0E"/>
    <w:rsid w:val="00B47235"/>
    <w:rsid w:val="00B50272"/>
    <w:rsid w:val="00B50438"/>
    <w:rsid w:val="00B505F7"/>
    <w:rsid w:val="00B509BC"/>
    <w:rsid w:val="00B51462"/>
    <w:rsid w:val="00B518B6"/>
    <w:rsid w:val="00B51BB2"/>
    <w:rsid w:val="00B52C0F"/>
    <w:rsid w:val="00B53B1F"/>
    <w:rsid w:val="00B54273"/>
    <w:rsid w:val="00B54693"/>
    <w:rsid w:val="00B55151"/>
    <w:rsid w:val="00B559D8"/>
    <w:rsid w:val="00B5618D"/>
    <w:rsid w:val="00B564CD"/>
    <w:rsid w:val="00B57F0E"/>
    <w:rsid w:val="00B60636"/>
    <w:rsid w:val="00B60CF9"/>
    <w:rsid w:val="00B60DA2"/>
    <w:rsid w:val="00B61110"/>
    <w:rsid w:val="00B624A6"/>
    <w:rsid w:val="00B63251"/>
    <w:rsid w:val="00B6339D"/>
    <w:rsid w:val="00B64AA3"/>
    <w:rsid w:val="00B6616F"/>
    <w:rsid w:val="00B70071"/>
    <w:rsid w:val="00B72835"/>
    <w:rsid w:val="00B732CF"/>
    <w:rsid w:val="00B74344"/>
    <w:rsid w:val="00B745CA"/>
    <w:rsid w:val="00B74610"/>
    <w:rsid w:val="00B74E84"/>
    <w:rsid w:val="00B7609D"/>
    <w:rsid w:val="00B76994"/>
    <w:rsid w:val="00B772CB"/>
    <w:rsid w:val="00B808A1"/>
    <w:rsid w:val="00B80DA4"/>
    <w:rsid w:val="00B815E0"/>
    <w:rsid w:val="00B826EE"/>
    <w:rsid w:val="00B83A1B"/>
    <w:rsid w:val="00B83FFE"/>
    <w:rsid w:val="00B861B9"/>
    <w:rsid w:val="00B86C3D"/>
    <w:rsid w:val="00B870E5"/>
    <w:rsid w:val="00B90418"/>
    <w:rsid w:val="00B90F8F"/>
    <w:rsid w:val="00B91F95"/>
    <w:rsid w:val="00B921A3"/>
    <w:rsid w:val="00B92598"/>
    <w:rsid w:val="00B93ACA"/>
    <w:rsid w:val="00B93C41"/>
    <w:rsid w:val="00B95AC4"/>
    <w:rsid w:val="00B95EC5"/>
    <w:rsid w:val="00B96571"/>
    <w:rsid w:val="00B965A1"/>
    <w:rsid w:val="00B971A8"/>
    <w:rsid w:val="00B97667"/>
    <w:rsid w:val="00BA0CD4"/>
    <w:rsid w:val="00BA0FEC"/>
    <w:rsid w:val="00BA22EB"/>
    <w:rsid w:val="00BA48BE"/>
    <w:rsid w:val="00BA72D4"/>
    <w:rsid w:val="00BB05BB"/>
    <w:rsid w:val="00BB082D"/>
    <w:rsid w:val="00BB0A12"/>
    <w:rsid w:val="00BB1E4E"/>
    <w:rsid w:val="00BB4A50"/>
    <w:rsid w:val="00BB561C"/>
    <w:rsid w:val="00BB7290"/>
    <w:rsid w:val="00BB75DA"/>
    <w:rsid w:val="00BB7908"/>
    <w:rsid w:val="00BB7984"/>
    <w:rsid w:val="00BC024B"/>
    <w:rsid w:val="00BC10F2"/>
    <w:rsid w:val="00BC1BB2"/>
    <w:rsid w:val="00BC1E85"/>
    <w:rsid w:val="00BC2EF9"/>
    <w:rsid w:val="00BC37DB"/>
    <w:rsid w:val="00BC41CD"/>
    <w:rsid w:val="00BC49F8"/>
    <w:rsid w:val="00BC4DDA"/>
    <w:rsid w:val="00BC4DE8"/>
    <w:rsid w:val="00BC5C34"/>
    <w:rsid w:val="00BC5C64"/>
    <w:rsid w:val="00BC5E63"/>
    <w:rsid w:val="00BC614B"/>
    <w:rsid w:val="00BC697B"/>
    <w:rsid w:val="00BC6A37"/>
    <w:rsid w:val="00BC6DA4"/>
    <w:rsid w:val="00BC7E0E"/>
    <w:rsid w:val="00BD0232"/>
    <w:rsid w:val="00BD0FE0"/>
    <w:rsid w:val="00BD103A"/>
    <w:rsid w:val="00BD2505"/>
    <w:rsid w:val="00BD37F4"/>
    <w:rsid w:val="00BD4C38"/>
    <w:rsid w:val="00BD55F5"/>
    <w:rsid w:val="00BD6361"/>
    <w:rsid w:val="00BD7B0B"/>
    <w:rsid w:val="00BE0C85"/>
    <w:rsid w:val="00BE1C0B"/>
    <w:rsid w:val="00BE1E19"/>
    <w:rsid w:val="00BE2BA6"/>
    <w:rsid w:val="00BE3B05"/>
    <w:rsid w:val="00BE40F1"/>
    <w:rsid w:val="00BE4F02"/>
    <w:rsid w:val="00BE75A0"/>
    <w:rsid w:val="00BF0CE7"/>
    <w:rsid w:val="00BF1552"/>
    <w:rsid w:val="00BF1CC9"/>
    <w:rsid w:val="00BF2859"/>
    <w:rsid w:val="00BF38D8"/>
    <w:rsid w:val="00BF469B"/>
    <w:rsid w:val="00BF4ED7"/>
    <w:rsid w:val="00BF5A39"/>
    <w:rsid w:val="00BF7A51"/>
    <w:rsid w:val="00BF7AE1"/>
    <w:rsid w:val="00C0013B"/>
    <w:rsid w:val="00C002AF"/>
    <w:rsid w:val="00C00AD6"/>
    <w:rsid w:val="00C010B7"/>
    <w:rsid w:val="00C029CA"/>
    <w:rsid w:val="00C02D59"/>
    <w:rsid w:val="00C036D2"/>
    <w:rsid w:val="00C061CF"/>
    <w:rsid w:val="00C062FC"/>
    <w:rsid w:val="00C064AB"/>
    <w:rsid w:val="00C06877"/>
    <w:rsid w:val="00C06F2D"/>
    <w:rsid w:val="00C070CD"/>
    <w:rsid w:val="00C0712A"/>
    <w:rsid w:val="00C072D7"/>
    <w:rsid w:val="00C0766F"/>
    <w:rsid w:val="00C07F8B"/>
    <w:rsid w:val="00C10D98"/>
    <w:rsid w:val="00C1113F"/>
    <w:rsid w:val="00C118C5"/>
    <w:rsid w:val="00C1473C"/>
    <w:rsid w:val="00C14E21"/>
    <w:rsid w:val="00C1598C"/>
    <w:rsid w:val="00C15E91"/>
    <w:rsid w:val="00C170F0"/>
    <w:rsid w:val="00C176D5"/>
    <w:rsid w:val="00C20518"/>
    <w:rsid w:val="00C20E00"/>
    <w:rsid w:val="00C214E1"/>
    <w:rsid w:val="00C215E8"/>
    <w:rsid w:val="00C22C28"/>
    <w:rsid w:val="00C233E1"/>
    <w:rsid w:val="00C23967"/>
    <w:rsid w:val="00C2535E"/>
    <w:rsid w:val="00C25448"/>
    <w:rsid w:val="00C258C2"/>
    <w:rsid w:val="00C262DD"/>
    <w:rsid w:val="00C2795D"/>
    <w:rsid w:val="00C27D8F"/>
    <w:rsid w:val="00C31470"/>
    <w:rsid w:val="00C31471"/>
    <w:rsid w:val="00C32D21"/>
    <w:rsid w:val="00C339D3"/>
    <w:rsid w:val="00C347EA"/>
    <w:rsid w:val="00C35DCF"/>
    <w:rsid w:val="00C3613C"/>
    <w:rsid w:val="00C374A3"/>
    <w:rsid w:val="00C416D3"/>
    <w:rsid w:val="00C41F78"/>
    <w:rsid w:val="00C4223E"/>
    <w:rsid w:val="00C4316D"/>
    <w:rsid w:val="00C43308"/>
    <w:rsid w:val="00C44673"/>
    <w:rsid w:val="00C44A8E"/>
    <w:rsid w:val="00C44C87"/>
    <w:rsid w:val="00C45860"/>
    <w:rsid w:val="00C45903"/>
    <w:rsid w:val="00C45E44"/>
    <w:rsid w:val="00C4679B"/>
    <w:rsid w:val="00C46D7D"/>
    <w:rsid w:val="00C46E91"/>
    <w:rsid w:val="00C506B1"/>
    <w:rsid w:val="00C50A03"/>
    <w:rsid w:val="00C5141E"/>
    <w:rsid w:val="00C515A4"/>
    <w:rsid w:val="00C516D1"/>
    <w:rsid w:val="00C51C09"/>
    <w:rsid w:val="00C52ACB"/>
    <w:rsid w:val="00C531D1"/>
    <w:rsid w:val="00C54E3A"/>
    <w:rsid w:val="00C552DC"/>
    <w:rsid w:val="00C5536C"/>
    <w:rsid w:val="00C5569D"/>
    <w:rsid w:val="00C55C4C"/>
    <w:rsid w:val="00C55D72"/>
    <w:rsid w:val="00C60554"/>
    <w:rsid w:val="00C608BA"/>
    <w:rsid w:val="00C6091E"/>
    <w:rsid w:val="00C60B82"/>
    <w:rsid w:val="00C610B6"/>
    <w:rsid w:val="00C61C47"/>
    <w:rsid w:val="00C62F82"/>
    <w:rsid w:val="00C63FA6"/>
    <w:rsid w:val="00C640B0"/>
    <w:rsid w:val="00C645FF"/>
    <w:rsid w:val="00C6466E"/>
    <w:rsid w:val="00C648A3"/>
    <w:rsid w:val="00C659CB"/>
    <w:rsid w:val="00C66299"/>
    <w:rsid w:val="00C66932"/>
    <w:rsid w:val="00C66DAE"/>
    <w:rsid w:val="00C6786D"/>
    <w:rsid w:val="00C678FE"/>
    <w:rsid w:val="00C679FA"/>
    <w:rsid w:val="00C7034F"/>
    <w:rsid w:val="00C711E8"/>
    <w:rsid w:val="00C71788"/>
    <w:rsid w:val="00C719B8"/>
    <w:rsid w:val="00C719EC"/>
    <w:rsid w:val="00C73871"/>
    <w:rsid w:val="00C7399E"/>
    <w:rsid w:val="00C739DB"/>
    <w:rsid w:val="00C762D6"/>
    <w:rsid w:val="00C776E0"/>
    <w:rsid w:val="00C8027E"/>
    <w:rsid w:val="00C80478"/>
    <w:rsid w:val="00C80C3C"/>
    <w:rsid w:val="00C80F0E"/>
    <w:rsid w:val="00C811D9"/>
    <w:rsid w:val="00C8122E"/>
    <w:rsid w:val="00C82217"/>
    <w:rsid w:val="00C822A6"/>
    <w:rsid w:val="00C82358"/>
    <w:rsid w:val="00C82B2E"/>
    <w:rsid w:val="00C8344D"/>
    <w:rsid w:val="00C83798"/>
    <w:rsid w:val="00C838B3"/>
    <w:rsid w:val="00C83B43"/>
    <w:rsid w:val="00C84003"/>
    <w:rsid w:val="00C85176"/>
    <w:rsid w:val="00C855CE"/>
    <w:rsid w:val="00C85CFA"/>
    <w:rsid w:val="00C86C20"/>
    <w:rsid w:val="00C87345"/>
    <w:rsid w:val="00C87CA9"/>
    <w:rsid w:val="00C91019"/>
    <w:rsid w:val="00C911BB"/>
    <w:rsid w:val="00C9150B"/>
    <w:rsid w:val="00C9191F"/>
    <w:rsid w:val="00C92410"/>
    <w:rsid w:val="00C92434"/>
    <w:rsid w:val="00C9314E"/>
    <w:rsid w:val="00C93D0A"/>
    <w:rsid w:val="00C945D4"/>
    <w:rsid w:val="00C946CC"/>
    <w:rsid w:val="00C94BC9"/>
    <w:rsid w:val="00C94E2D"/>
    <w:rsid w:val="00C95159"/>
    <w:rsid w:val="00C9608A"/>
    <w:rsid w:val="00C975C3"/>
    <w:rsid w:val="00C97AFE"/>
    <w:rsid w:val="00C97F8E"/>
    <w:rsid w:val="00CA05B8"/>
    <w:rsid w:val="00CA1201"/>
    <w:rsid w:val="00CA13A2"/>
    <w:rsid w:val="00CA1D45"/>
    <w:rsid w:val="00CA2727"/>
    <w:rsid w:val="00CA2A7C"/>
    <w:rsid w:val="00CA2D02"/>
    <w:rsid w:val="00CA2EE0"/>
    <w:rsid w:val="00CA310A"/>
    <w:rsid w:val="00CA3530"/>
    <w:rsid w:val="00CA4D93"/>
    <w:rsid w:val="00CA5089"/>
    <w:rsid w:val="00CA54CE"/>
    <w:rsid w:val="00CA6BDD"/>
    <w:rsid w:val="00CA70EB"/>
    <w:rsid w:val="00CB0924"/>
    <w:rsid w:val="00CB1B95"/>
    <w:rsid w:val="00CB1CE7"/>
    <w:rsid w:val="00CB27B4"/>
    <w:rsid w:val="00CB2FC4"/>
    <w:rsid w:val="00CB3565"/>
    <w:rsid w:val="00CB3825"/>
    <w:rsid w:val="00CB4516"/>
    <w:rsid w:val="00CB4A96"/>
    <w:rsid w:val="00CB4D60"/>
    <w:rsid w:val="00CB7765"/>
    <w:rsid w:val="00CB7853"/>
    <w:rsid w:val="00CB7C1C"/>
    <w:rsid w:val="00CC0B1C"/>
    <w:rsid w:val="00CC200D"/>
    <w:rsid w:val="00CC238E"/>
    <w:rsid w:val="00CC3CAB"/>
    <w:rsid w:val="00CC4512"/>
    <w:rsid w:val="00CC4875"/>
    <w:rsid w:val="00CC5424"/>
    <w:rsid w:val="00CC58E4"/>
    <w:rsid w:val="00CC5B09"/>
    <w:rsid w:val="00CC6233"/>
    <w:rsid w:val="00CC6642"/>
    <w:rsid w:val="00CC732A"/>
    <w:rsid w:val="00CC7F93"/>
    <w:rsid w:val="00CD09E6"/>
    <w:rsid w:val="00CD1031"/>
    <w:rsid w:val="00CD184B"/>
    <w:rsid w:val="00CD27DB"/>
    <w:rsid w:val="00CD2D5E"/>
    <w:rsid w:val="00CD2DF6"/>
    <w:rsid w:val="00CD494A"/>
    <w:rsid w:val="00CD4F63"/>
    <w:rsid w:val="00CD599B"/>
    <w:rsid w:val="00CD710A"/>
    <w:rsid w:val="00CD77BC"/>
    <w:rsid w:val="00CE090B"/>
    <w:rsid w:val="00CE0D04"/>
    <w:rsid w:val="00CE1B04"/>
    <w:rsid w:val="00CE22A6"/>
    <w:rsid w:val="00CE2A1C"/>
    <w:rsid w:val="00CE3AD1"/>
    <w:rsid w:val="00CE3F35"/>
    <w:rsid w:val="00CE4113"/>
    <w:rsid w:val="00CE4F38"/>
    <w:rsid w:val="00CE70EB"/>
    <w:rsid w:val="00CE7D00"/>
    <w:rsid w:val="00CE7D84"/>
    <w:rsid w:val="00CF0751"/>
    <w:rsid w:val="00CF0B44"/>
    <w:rsid w:val="00CF1942"/>
    <w:rsid w:val="00CF1B63"/>
    <w:rsid w:val="00CF2959"/>
    <w:rsid w:val="00CF29DC"/>
    <w:rsid w:val="00CF2FEA"/>
    <w:rsid w:val="00CF319B"/>
    <w:rsid w:val="00CF37A6"/>
    <w:rsid w:val="00CF457B"/>
    <w:rsid w:val="00CF4660"/>
    <w:rsid w:val="00CF4D75"/>
    <w:rsid w:val="00CF4FEA"/>
    <w:rsid w:val="00CF5FAD"/>
    <w:rsid w:val="00CF6EB2"/>
    <w:rsid w:val="00CF7546"/>
    <w:rsid w:val="00CF77BA"/>
    <w:rsid w:val="00D005FB"/>
    <w:rsid w:val="00D01337"/>
    <w:rsid w:val="00D0138F"/>
    <w:rsid w:val="00D01406"/>
    <w:rsid w:val="00D034C1"/>
    <w:rsid w:val="00D03678"/>
    <w:rsid w:val="00D0424B"/>
    <w:rsid w:val="00D0460F"/>
    <w:rsid w:val="00D04FEC"/>
    <w:rsid w:val="00D05B3C"/>
    <w:rsid w:val="00D05C82"/>
    <w:rsid w:val="00D123F6"/>
    <w:rsid w:val="00D12B7B"/>
    <w:rsid w:val="00D13B42"/>
    <w:rsid w:val="00D14D1A"/>
    <w:rsid w:val="00D156C8"/>
    <w:rsid w:val="00D16C96"/>
    <w:rsid w:val="00D17832"/>
    <w:rsid w:val="00D21828"/>
    <w:rsid w:val="00D21ABF"/>
    <w:rsid w:val="00D21CA5"/>
    <w:rsid w:val="00D227BA"/>
    <w:rsid w:val="00D22E63"/>
    <w:rsid w:val="00D22FC1"/>
    <w:rsid w:val="00D23075"/>
    <w:rsid w:val="00D2429F"/>
    <w:rsid w:val="00D243F7"/>
    <w:rsid w:val="00D24A6D"/>
    <w:rsid w:val="00D25A79"/>
    <w:rsid w:val="00D2696B"/>
    <w:rsid w:val="00D26D68"/>
    <w:rsid w:val="00D27988"/>
    <w:rsid w:val="00D27B72"/>
    <w:rsid w:val="00D3149F"/>
    <w:rsid w:val="00D31B36"/>
    <w:rsid w:val="00D34B0F"/>
    <w:rsid w:val="00D35F2D"/>
    <w:rsid w:val="00D3614A"/>
    <w:rsid w:val="00D37CAB"/>
    <w:rsid w:val="00D4006B"/>
    <w:rsid w:val="00D402BE"/>
    <w:rsid w:val="00D404EF"/>
    <w:rsid w:val="00D42DE3"/>
    <w:rsid w:val="00D44DF0"/>
    <w:rsid w:val="00D452FF"/>
    <w:rsid w:val="00D457FB"/>
    <w:rsid w:val="00D4685C"/>
    <w:rsid w:val="00D502B1"/>
    <w:rsid w:val="00D517A8"/>
    <w:rsid w:val="00D51E52"/>
    <w:rsid w:val="00D523C6"/>
    <w:rsid w:val="00D526D4"/>
    <w:rsid w:val="00D52F0E"/>
    <w:rsid w:val="00D53A1F"/>
    <w:rsid w:val="00D54C55"/>
    <w:rsid w:val="00D55F2C"/>
    <w:rsid w:val="00D5681C"/>
    <w:rsid w:val="00D56BB9"/>
    <w:rsid w:val="00D56FA3"/>
    <w:rsid w:val="00D57348"/>
    <w:rsid w:val="00D573C9"/>
    <w:rsid w:val="00D578CB"/>
    <w:rsid w:val="00D601C4"/>
    <w:rsid w:val="00D60495"/>
    <w:rsid w:val="00D604C0"/>
    <w:rsid w:val="00D6152F"/>
    <w:rsid w:val="00D628F7"/>
    <w:rsid w:val="00D62E7B"/>
    <w:rsid w:val="00D634AD"/>
    <w:rsid w:val="00D63753"/>
    <w:rsid w:val="00D638DD"/>
    <w:rsid w:val="00D649C4"/>
    <w:rsid w:val="00D64ADF"/>
    <w:rsid w:val="00D64D68"/>
    <w:rsid w:val="00D652D8"/>
    <w:rsid w:val="00D653F7"/>
    <w:rsid w:val="00D66BB1"/>
    <w:rsid w:val="00D66D3F"/>
    <w:rsid w:val="00D66D9E"/>
    <w:rsid w:val="00D67CF5"/>
    <w:rsid w:val="00D70348"/>
    <w:rsid w:val="00D709DE"/>
    <w:rsid w:val="00D70BB3"/>
    <w:rsid w:val="00D71A38"/>
    <w:rsid w:val="00D72053"/>
    <w:rsid w:val="00D73851"/>
    <w:rsid w:val="00D74F33"/>
    <w:rsid w:val="00D75E9C"/>
    <w:rsid w:val="00D768D9"/>
    <w:rsid w:val="00D77448"/>
    <w:rsid w:val="00D80A7E"/>
    <w:rsid w:val="00D80AA2"/>
    <w:rsid w:val="00D815A0"/>
    <w:rsid w:val="00D81B8A"/>
    <w:rsid w:val="00D82159"/>
    <w:rsid w:val="00D82FB1"/>
    <w:rsid w:val="00D8476E"/>
    <w:rsid w:val="00D847DD"/>
    <w:rsid w:val="00D85212"/>
    <w:rsid w:val="00D8643B"/>
    <w:rsid w:val="00D873BE"/>
    <w:rsid w:val="00D877E7"/>
    <w:rsid w:val="00D87B34"/>
    <w:rsid w:val="00D87E69"/>
    <w:rsid w:val="00D87FED"/>
    <w:rsid w:val="00D91D00"/>
    <w:rsid w:val="00D929CA"/>
    <w:rsid w:val="00D932C8"/>
    <w:rsid w:val="00D9330E"/>
    <w:rsid w:val="00D93A19"/>
    <w:rsid w:val="00D93F1C"/>
    <w:rsid w:val="00D93FB6"/>
    <w:rsid w:val="00D94180"/>
    <w:rsid w:val="00D9492B"/>
    <w:rsid w:val="00D94AA3"/>
    <w:rsid w:val="00D96666"/>
    <w:rsid w:val="00D97047"/>
    <w:rsid w:val="00D97442"/>
    <w:rsid w:val="00D97D91"/>
    <w:rsid w:val="00DA0254"/>
    <w:rsid w:val="00DA178B"/>
    <w:rsid w:val="00DA1EC7"/>
    <w:rsid w:val="00DA2131"/>
    <w:rsid w:val="00DA2A4E"/>
    <w:rsid w:val="00DA2B90"/>
    <w:rsid w:val="00DA36AC"/>
    <w:rsid w:val="00DA3A75"/>
    <w:rsid w:val="00DA40CD"/>
    <w:rsid w:val="00DA46C2"/>
    <w:rsid w:val="00DA4BD9"/>
    <w:rsid w:val="00DA4EFC"/>
    <w:rsid w:val="00DA5DF9"/>
    <w:rsid w:val="00DA775B"/>
    <w:rsid w:val="00DB08E7"/>
    <w:rsid w:val="00DB1DF6"/>
    <w:rsid w:val="00DB2B20"/>
    <w:rsid w:val="00DB2D59"/>
    <w:rsid w:val="00DB46AA"/>
    <w:rsid w:val="00DB750C"/>
    <w:rsid w:val="00DC0026"/>
    <w:rsid w:val="00DC1145"/>
    <w:rsid w:val="00DC1418"/>
    <w:rsid w:val="00DC163C"/>
    <w:rsid w:val="00DC37F5"/>
    <w:rsid w:val="00DC4C75"/>
    <w:rsid w:val="00DC503C"/>
    <w:rsid w:val="00DC5D9D"/>
    <w:rsid w:val="00DC66F7"/>
    <w:rsid w:val="00DC6A05"/>
    <w:rsid w:val="00DC6F0D"/>
    <w:rsid w:val="00DC6F8F"/>
    <w:rsid w:val="00DC70D0"/>
    <w:rsid w:val="00DC7488"/>
    <w:rsid w:val="00DD09B5"/>
    <w:rsid w:val="00DD1F9E"/>
    <w:rsid w:val="00DD2E88"/>
    <w:rsid w:val="00DD3153"/>
    <w:rsid w:val="00DD3732"/>
    <w:rsid w:val="00DD4F55"/>
    <w:rsid w:val="00DD6F10"/>
    <w:rsid w:val="00DD7998"/>
    <w:rsid w:val="00DE26EA"/>
    <w:rsid w:val="00DE3A90"/>
    <w:rsid w:val="00DE3E10"/>
    <w:rsid w:val="00DE45C7"/>
    <w:rsid w:val="00DE57DE"/>
    <w:rsid w:val="00DE581E"/>
    <w:rsid w:val="00DE5ABF"/>
    <w:rsid w:val="00DE6FC9"/>
    <w:rsid w:val="00DE7576"/>
    <w:rsid w:val="00DF0A47"/>
    <w:rsid w:val="00DF3286"/>
    <w:rsid w:val="00DF351F"/>
    <w:rsid w:val="00DF42BB"/>
    <w:rsid w:val="00DF5C33"/>
    <w:rsid w:val="00DF7BD2"/>
    <w:rsid w:val="00E0022C"/>
    <w:rsid w:val="00E009FF"/>
    <w:rsid w:val="00E00B92"/>
    <w:rsid w:val="00E00C25"/>
    <w:rsid w:val="00E01E67"/>
    <w:rsid w:val="00E028BE"/>
    <w:rsid w:val="00E02A2A"/>
    <w:rsid w:val="00E02BC3"/>
    <w:rsid w:val="00E02F25"/>
    <w:rsid w:val="00E033BD"/>
    <w:rsid w:val="00E03ABF"/>
    <w:rsid w:val="00E04AD7"/>
    <w:rsid w:val="00E05302"/>
    <w:rsid w:val="00E0608D"/>
    <w:rsid w:val="00E072AD"/>
    <w:rsid w:val="00E07ABF"/>
    <w:rsid w:val="00E10723"/>
    <w:rsid w:val="00E11348"/>
    <w:rsid w:val="00E12BE7"/>
    <w:rsid w:val="00E139D1"/>
    <w:rsid w:val="00E13F7E"/>
    <w:rsid w:val="00E143B8"/>
    <w:rsid w:val="00E14697"/>
    <w:rsid w:val="00E14E57"/>
    <w:rsid w:val="00E16A51"/>
    <w:rsid w:val="00E1757B"/>
    <w:rsid w:val="00E17777"/>
    <w:rsid w:val="00E21566"/>
    <w:rsid w:val="00E2199F"/>
    <w:rsid w:val="00E21C68"/>
    <w:rsid w:val="00E22CFC"/>
    <w:rsid w:val="00E2321C"/>
    <w:rsid w:val="00E246DF"/>
    <w:rsid w:val="00E24D6D"/>
    <w:rsid w:val="00E2548E"/>
    <w:rsid w:val="00E25E35"/>
    <w:rsid w:val="00E25F20"/>
    <w:rsid w:val="00E261CB"/>
    <w:rsid w:val="00E26ED2"/>
    <w:rsid w:val="00E27065"/>
    <w:rsid w:val="00E32439"/>
    <w:rsid w:val="00E329EE"/>
    <w:rsid w:val="00E32F24"/>
    <w:rsid w:val="00E34B39"/>
    <w:rsid w:val="00E3534C"/>
    <w:rsid w:val="00E35A62"/>
    <w:rsid w:val="00E35C9C"/>
    <w:rsid w:val="00E3647A"/>
    <w:rsid w:val="00E36907"/>
    <w:rsid w:val="00E37A18"/>
    <w:rsid w:val="00E411CC"/>
    <w:rsid w:val="00E41545"/>
    <w:rsid w:val="00E42025"/>
    <w:rsid w:val="00E420A5"/>
    <w:rsid w:val="00E42E8B"/>
    <w:rsid w:val="00E43116"/>
    <w:rsid w:val="00E435D3"/>
    <w:rsid w:val="00E43B3E"/>
    <w:rsid w:val="00E44F08"/>
    <w:rsid w:val="00E45823"/>
    <w:rsid w:val="00E45D91"/>
    <w:rsid w:val="00E5065C"/>
    <w:rsid w:val="00E50B4B"/>
    <w:rsid w:val="00E51AFB"/>
    <w:rsid w:val="00E52158"/>
    <w:rsid w:val="00E52926"/>
    <w:rsid w:val="00E53430"/>
    <w:rsid w:val="00E5354C"/>
    <w:rsid w:val="00E538BE"/>
    <w:rsid w:val="00E53F8A"/>
    <w:rsid w:val="00E549B6"/>
    <w:rsid w:val="00E55112"/>
    <w:rsid w:val="00E5604F"/>
    <w:rsid w:val="00E561EA"/>
    <w:rsid w:val="00E5669C"/>
    <w:rsid w:val="00E5772A"/>
    <w:rsid w:val="00E57B3C"/>
    <w:rsid w:val="00E6066A"/>
    <w:rsid w:val="00E60B2D"/>
    <w:rsid w:val="00E6283C"/>
    <w:rsid w:val="00E62D08"/>
    <w:rsid w:val="00E6354A"/>
    <w:rsid w:val="00E63933"/>
    <w:rsid w:val="00E64B6D"/>
    <w:rsid w:val="00E65E11"/>
    <w:rsid w:val="00E66814"/>
    <w:rsid w:val="00E708BA"/>
    <w:rsid w:val="00E70A57"/>
    <w:rsid w:val="00E711B2"/>
    <w:rsid w:val="00E7168A"/>
    <w:rsid w:val="00E7255F"/>
    <w:rsid w:val="00E74577"/>
    <w:rsid w:val="00E75D81"/>
    <w:rsid w:val="00E77110"/>
    <w:rsid w:val="00E7762B"/>
    <w:rsid w:val="00E77FE0"/>
    <w:rsid w:val="00E80B32"/>
    <w:rsid w:val="00E818E7"/>
    <w:rsid w:val="00E8237B"/>
    <w:rsid w:val="00E8289A"/>
    <w:rsid w:val="00E82E21"/>
    <w:rsid w:val="00E8453C"/>
    <w:rsid w:val="00E84D9E"/>
    <w:rsid w:val="00E859DE"/>
    <w:rsid w:val="00E867B7"/>
    <w:rsid w:val="00E867C9"/>
    <w:rsid w:val="00E87E92"/>
    <w:rsid w:val="00E905B5"/>
    <w:rsid w:val="00E90BB9"/>
    <w:rsid w:val="00E9161E"/>
    <w:rsid w:val="00E91CDD"/>
    <w:rsid w:val="00E94457"/>
    <w:rsid w:val="00E946A9"/>
    <w:rsid w:val="00E95C4C"/>
    <w:rsid w:val="00E9603C"/>
    <w:rsid w:val="00E96547"/>
    <w:rsid w:val="00E977F4"/>
    <w:rsid w:val="00E97FA8"/>
    <w:rsid w:val="00EA08EF"/>
    <w:rsid w:val="00EA1860"/>
    <w:rsid w:val="00EA1DDF"/>
    <w:rsid w:val="00EA2968"/>
    <w:rsid w:val="00EA34F2"/>
    <w:rsid w:val="00EA370E"/>
    <w:rsid w:val="00EA3981"/>
    <w:rsid w:val="00EA3FB5"/>
    <w:rsid w:val="00EA410A"/>
    <w:rsid w:val="00EA4DC2"/>
    <w:rsid w:val="00EA5C5E"/>
    <w:rsid w:val="00EA5FB0"/>
    <w:rsid w:val="00EA6FB6"/>
    <w:rsid w:val="00EA73FE"/>
    <w:rsid w:val="00EA7766"/>
    <w:rsid w:val="00EB06D4"/>
    <w:rsid w:val="00EB0BE6"/>
    <w:rsid w:val="00EB18D9"/>
    <w:rsid w:val="00EB1E2A"/>
    <w:rsid w:val="00EB26C8"/>
    <w:rsid w:val="00EB36F2"/>
    <w:rsid w:val="00EB4369"/>
    <w:rsid w:val="00EB495B"/>
    <w:rsid w:val="00EB5909"/>
    <w:rsid w:val="00EC2168"/>
    <w:rsid w:val="00EC23CE"/>
    <w:rsid w:val="00EC2786"/>
    <w:rsid w:val="00EC524C"/>
    <w:rsid w:val="00EC6057"/>
    <w:rsid w:val="00EC721B"/>
    <w:rsid w:val="00ED003B"/>
    <w:rsid w:val="00ED0F76"/>
    <w:rsid w:val="00ED19BB"/>
    <w:rsid w:val="00ED2152"/>
    <w:rsid w:val="00ED37F8"/>
    <w:rsid w:val="00ED554B"/>
    <w:rsid w:val="00ED7586"/>
    <w:rsid w:val="00EE0611"/>
    <w:rsid w:val="00EE2110"/>
    <w:rsid w:val="00EE25E2"/>
    <w:rsid w:val="00EE277C"/>
    <w:rsid w:val="00EE30A6"/>
    <w:rsid w:val="00EE36E8"/>
    <w:rsid w:val="00EE5580"/>
    <w:rsid w:val="00EE6306"/>
    <w:rsid w:val="00EE63F9"/>
    <w:rsid w:val="00EE67C8"/>
    <w:rsid w:val="00EE78A1"/>
    <w:rsid w:val="00EE7AF5"/>
    <w:rsid w:val="00EE7AFE"/>
    <w:rsid w:val="00EF2C85"/>
    <w:rsid w:val="00EF3FA2"/>
    <w:rsid w:val="00EF7500"/>
    <w:rsid w:val="00EF7CE8"/>
    <w:rsid w:val="00F0033F"/>
    <w:rsid w:val="00F00714"/>
    <w:rsid w:val="00F00CD2"/>
    <w:rsid w:val="00F01172"/>
    <w:rsid w:val="00F02781"/>
    <w:rsid w:val="00F03460"/>
    <w:rsid w:val="00F035D2"/>
    <w:rsid w:val="00F046C6"/>
    <w:rsid w:val="00F04861"/>
    <w:rsid w:val="00F048B5"/>
    <w:rsid w:val="00F04C3A"/>
    <w:rsid w:val="00F0512F"/>
    <w:rsid w:val="00F0532B"/>
    <w:rsid w:val="00F05F3C"/>
    <w:rsid w:val="00F06080"/>
    <w:rsid w:val="00F07E97"/>
    <w:rsid w:val="00F12636"/>
    <w:rsid w:val="00F12DD6"/>
    <w:rsid w:val="00F12F88"/>
    <w:rsid w:val="00F131E1"/>
    <w:rsid w:val="00F135B0"/>
    <w:rsid w:val="00F140DF"/>
    <w:rsid w:val="00F1417F"/>
    <w:rsid w:val="00F152C5"/>
    <w:rsid w:val="00F16E8E"/>
    <w:rsid w:val="00F207DC"/>
    <w:rsid w:val="00F20CA4"/>
    <w:rsid w:val="00F20EA7"/>
    <w:rsid w:val="00F20EFD"/>
    <w:rsid w:val="00F20FD2"/>
    <w:rsid w:val="00F21605"/>
    <w:rsid w:val="00F220D7"/>
    <w:rsid w:val="00F2371A"/>
    <w:rsid w:val="00F239EF"/>
    <w:rsid w:val="00F2414F"/>
    <w:rsid w:val="00F2479C"/>
    <w:rsid w:val="00F2591C"/>
    <w:rsid w:val="00F25FEE"/>
    <w:rsid w:val="00F26486"/>
    <w:rsid w:val="00F3070C"/>
    <w:rsid w:val="00F328E0"/>
    <w:rsid w:val="00F32AC9"/>
    <w:rsid w:val="00F33281"/>
    <w:rsid w:val="00F33EBD"/>
    <w:rsid w:val="00F340FB"/>
    <w:rsid w:val="00F348DE"/>
    <w:rsid w:val="00F34AB5"/>
    <w:rsid w:val="00F35A22"/>
    <w:rsid w:val="00F36781"/>
    <w:rsid w:val="00F372FF"/>
    <w:rsid w:val="00F37F45"/>
    <w:rsid w:val="00F40886"/>
    <w:rsid w:val="00F40BBE"/>
    <w:rsid w:val="00F40D0D"/>
    <w:rsid w:val="00F43ED7"/>
    <w:rsid w:val="00F444C3"/>
    <w:rsid w:val="00F44AEE"/>
    <w:rsid w:val="00F453BD"/>
    <w:rsid w:val="00F453C5"/>
    <w:rsid w:val="00F45B2A"/>
    <w:rsid w:val="00F46121"/>
    <w:rsid w:val="00F47C4D"/>
    <w:rsid w:val="00F50F73"/>
    <w:rsid w:val="00F51726"/>
    <w:rsid w:val="00F5353C"/>
    <w:rsid w:val="00F53ECD"/>
    <w:rsid w:val="00F55A74"/>
    <w:rsid w:val="00F55BC8"/>
    <w:rsid w:val="00F566D4"/>
    <w:rsid w:val="00F56851"/>
    <w:rsid w:val="00F56D0F"/>
    <w:rsid w:val="00F56D9D"/>
    <w:rsid w:val="00F575F3"/>
    <w:rsid w:val="00F612C6"/>
    <w:rsid w:val="00F61312"/>
    <w:rsid w:val="00F62321"/>
    <w:rsid w:val="00F62641"/>
    <w:rsid w:val="00F62697"/>
    <w:rsid w:val="00F648C2"/>
    <w:rsid w:val="00F64951"/>
    <w:rsid w:val="00F65588"/>
    <w:rsid w:val="00F6570A"/>
    <w:rsid w:val="00F6582B"/>
    <w:rsid w:val="00F65DF3"/>
    <w:rsid w:val="00F66340"/>
    <w:rsid w:val="00F6652C"/>
    <w:rsid w:val="00F67461"/>
    <w:rsid w:val="00F67CF6"/>
    <w:rsid w:val="00F707B8"/>
    <w:rsid w:val="00F709D7"/>
    <w:rsid w:val="00F71374"/>
    <w:rsid w:val="00F72647"/>
    <w:rsid w:val="00F7297B"/>
    <w:rsid w:val="00F74247"/>
    <w:rsid w:val="00F74494"/>
    <w:rsid w:val="00F74A9C"/>
    <w:rsid w:val="00F75715"/>
    <w:rsid w:val="00F76F83"/>
    <w:rsid w:val="00F775CF"/>
    <w:rsid w:val="00F7768C"/>
    <w:rsid w:val="00F8348F"/>
    <w:rsid w:val="00F841F9"/>
    <w:rsid w:val="00F844D1"/>
    <w:rsid w:val="00F84974"/>
    <w:rsid w:val="00F84CF2"/>
    <w:rsid w:val="00F84CFE"/>
    <w:rsid w:val="00F85820"/>
    <w:rsid w:val="00F85CEF"/>
    <w:rsid w:val="00F85EE7"/>
    <w:rsid w:val="00F86375"/>
    <w:rsid w:val="00F8690D"/>
    <w:rsid w:val="00F87FD4"/>
    <w:rsid w:val="00F91BC6"/>
    <w:rsid w:val="00F92CD7"/>
    <w:rsid w:val="00F93211"/>
    <w:rsid w:val="00F9380C"/>
    <w:rsid w:val="00F93F5B"/>
    <w:rsid w:val="00F94952"/>
    <w:rsid w:val="00F95908"/>
    <w:rsid w:val="00F95E80"/>
    <w:rsid w:val="00F96100"/>
    <w:rsid w:val="00F973D6"/>
    <w:rsid w:val="00F97492"/>
    <w:rsid w:val="00F977F9"/>
    <w:rsid w:val="00FA0538"/>
    <w:rsid w:val="00FA06B9"/>
    <w:rsid w:val="00FA09DF"/>
    <w:rsid w:val="00FA0EC2"/>
    <w:rsid w:val="00FA1A5B"/>
    <w:rsid w:val="00FA2026"/>
    <w:rsid w:val="00FA2704"/>
    <w:rsid w:val="00FA3244"/>
    <w:rsid w:val="00FA355A"/>
    <w:rsid w:val="00FA3C9D"/>
    <w:rsid w:val="00FA3E84"/>
    <w:rsid w:val="00FA4092"/>
    <w:rsid w:val="00FA471D"/>
    <w:rsid w:val="00FA4D66"/>
    <w:rsid w:val="00FA523C"/>
    <w:rsid w:val="00FA5ABC"/>
    <w:rsid w:val="00FA5FD2"/>
    <w:rsid w:val="00FA63DA"/>
    <w:rsid w:val="00FA6F90"/>
    <w:rsid w:val="00FA7B4B"/>
    <w:rsid w:val="00FB01DA"/>
    <w:rsid w:val="00FB051E"/>
    <w:rsid w:val="00FB0C45"/>
    <w:rsid w:val="00FB155D"/>
    <w:rsid w:val="00FB1D2E"/>
    <w:rsid w:val="00FB2098"/>
    <w:rsid w:val="00FB2B11"/>
    <w:rsid w:val="00FB377D"/>
    <w:rsid w:val="00FB4E91"/>
    <w:rsid w:val="00FB4FD6"/>
    <w:rsid w:val="00FB5784"/>
    <w:rsid w:val="00FB585F"/>
    <w:rsid w:val="00FB67D9"/>
    <w:rsid w:val="00FB7228"/>
    <w:rsid w:val="00FB7D1E"/>
    <w:rsid w:val="00FB7EDD"/>
    <w:rsid w:val="00FC1E74"/>
    <w:rsid w:val="00FC1EFD"/>
    <w:rsid w:val="00FC2043"/>
    <w:rsid w:val="00FC2084"/>
    <w:rsid w:val="00FC2103"/>
    <w:rsid w:val="00FC2DC9"/>
    <w:rsid w:val="00FC32A6"/>
    <w:rsid w:val="00FC3FE5"/>
    <w:rsid w:val="00FC56D7"/>
    <w:rsid w:val="00FC581B"/>
    <w:rsid w:val="00FC65DD"/>
    <w:rsid w:val="00FC6690"/>
    <w:rsid w:val="00FC6DD5"/>
    <w:rsid w:val="00FD0860"/>
    <w:rsid w:val="00FD086E"/>
    <w:rsid w:val="00FD0ED1"/>
    <w:rsid w:val="00FD15E0"/>
    <w:rsid w:val="00FD1926"/>
    <w:rsid w:val="00FD1973"/>
    <w:rsid w:val="00FD250C"/>
    <w:rsid w:val="00FD46C7"/>
    <w:rsid w:val="00FD61E5"/>
    <w:rsid w:val="00FD6F8D"/>
    <w:rsid w:val="00FD76C1"/>
    <w:rsid w:val="00FD77D2"/>
    <w:rsid w:val="00FD7FA7"/>
    <w:rsid w:val="00FE1310"/>
    <w:rsid w:val="00FE1928"/>
    <w:rsid w:val="00FE1DB4"/>
    <w:rsid w:val="00FE1FDC"/>
    <w:rsid w:val="00FE4642"/>
    <w:rsid w:val="00FE4EC1"/>
    <w:rsid w:val="00FE5B11"/>
    <w:rsid w:val="00FE5DBD"/>
    <w:rsid w:val="00FE7B2B"/>
    <w:rsid w:val="00FF0298"/>
    <w:rsid w:val="00FF17B0"/>
    <w:rsid w:val="00FF22CA"/>
    <w:rsid w:val="00FF261B"/>
    <w:rsid w:val="00FF2A11"/>
    <w:rsid w:val="00FF36E9"/>
    <w:rsid w:val="00FF3C27"/>
    <w:rsid w:val="00FF3E58"/>
    <w:rsid w:val="00FF3F72"/>
    <w:rsid w:val="00FF4FB0"/>
    <w:rsid w:val="00FF503A"/>
    <w:rsid w:val="00FF5CA9"/>
    <w:rsid w:val="00FF5D47"/>
    <w:rsid w:val="00FF6D9C"/>
    <w:rsid w:val="00FF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AE92"/>
  <w15:chartTrackingRefBased/>
  <w15:docId w15:val="{272BAD7D-616C-4DD1-9970-1D5433302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573ED"/>
    <w:pPr>
      <w:spacing w:after="0" w:line="240" w:lineRule="auto"/>
    </w:pPr>
    <w:rPr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Raza</dc:creator>
  <cp:keywords/>
  <dc:description/>
  <cp:lastModifiedBy>Shahid Raza</cp:lastModifiedBy>
  <cp:revision>29</cp:revision>
  <dcterms:created xsi:type="dcterms:W3CDTF">2026-02-01T18:17:00Z</dcterms:created>
  <dcterms:modified xsi:type="dcterms:W3CDTF">2026-02-01T18:35:00Z</dcterms:modified>
</cp:coreProperties>
</file>