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858" w:rsidRPr="008B7809" w:rsidRDefault="00050858" w:rsidP="00050858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</w:pPr>
      <w:r w:rsidRPr="008B780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Question 2. Illustrate </w:t>
      </w:r>
      <w:proofErr w:type="spellStart"/>
      <w:r w:rsidRPr="008B780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>WordCount</w:t>
      </w:r>
      <w:proofErr w:type="spellEnd"/>
      <w:r w:rsidRPr="008B7809">
        <w:rPr>
          <w:rFonts w:ascii="Times New Roman" w:eastAsia="Times New Roman" w:hAnsi="Times New Roman" w:cs="Times New Roman"/>
          <w:b/>
          <w:bCs/>
          <w:color w:val="333333"/>
          <w:sz w:val="26"/>
          <w:szCs w:val="26"/>
        </w:rPr>
        <w:t xml:space="preserve"> In-Mapper Combining Algorithm.</w:t>
      </w:r>
    </w:p>
    <w:p w:rsidR="00050858" w:rsidRPr="008B7809" w:rsidRDefault="00050858" w:rsidP="00050858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8B7809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Also assume that there are three input splits:</w:t>
      </w:r>
    </w:p>
    <w:p w:rsidR="00050858" w:rsidRPr="008B7809" w:rsidRDefault="00050858" w:rsidP="00050858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8B7809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Input split 0 : [apple lemon mango salmon wheat apple mango] </w:t>
      </w:r>
    </w:p>
    <w:p w:rsidR="00050858" w:rsidRPr="008B7809" w:rsidRDefault="00050858" w:rsidP="00050858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8B7809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Input split 1 : [barley salmon apple orange carrot rice salmon]</w:t>
      </w:r>
    </w:p>
    <w:p w:rsidR="00050858" w:rsidRPr="008B7809" w:rsidRDefault="00050858" w:rsidP="00050858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8B7809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Input split 2 : [mango carrot lemon carrot apple rice tuna]</w:t>
      </w:r>
      <w:bookmarkStart w:id="0" w:name="_GoBack"/>
      <w:bookmarkEnd w:id="0"/>
    </w:p>
    <w:p w:rsidR="00050858" w:rsidRPr="008B7809" w:rsidRDefault="00050858" w:rsidP="00050858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8B7809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Since there are three input splits, there will be three Mappers. Thus, Input split I is handled by Mapper I (I = 0, 1, 2). Assume that there are three reducers. Note that Mapper I and Reducer I run on the same machine (I = 0, 1, 2). </w:t>
      </w:r>
    </w:p>
    <w:p w:rsidR="00050858" w:rsidRPr="008B7809" w:rsidRDefault="00050858" w:rsidP="00050858">
      <w:pPr>
        <w:spacing w:before="100" w:beforeAutospacing="1" w:after="100" w:afterAutospacing="1" w:line="312" w:lineRule="atLeast"/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</w:pPr>
      <w:r w:rsidRPr="008B7809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Further, let the </w:t>
      </w:r>
      <w:proofErr w:type="spellStart"/>
      <w:r w:rsidRPr="008B7809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>partitioner</w:t>
      </w:r>
      <w:proofErr w:type="spellEnd"/>
      <w:r w:rsidRPr="008B7809">
        <w:rPr>
          <w:rFonts w:ascii="Times New Roman" w:eastAsia="Times New Roman" w:hAnsi="Times New Roman" w:cs="Times New Roman"/>
          <w:bCs/>
          <w:color w:val="333333"/>
          <w:sz w:val="26"/>
          <w:szCs w:val="26"/>
        </w:rPr>
        <w:t xml:space="preserve">  assign all words less than letter ‘k’ to Reducer 0,  all words greater than ‘r’ to Reducer 2 and  everything else to Reducer 1.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50858" w:rsidRPr="008B7809" w:rsidTr="00050858">
        <w:tc>
          <w:tcPr>
            <w:tcW w:w="2337" w:type="dxa"/>
          </w:tcPr>
          <w:p w:rsidR="00050858" w:rsidRPr="008B7809" w:rsidRDefault="000508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[apple lemon mango salmon wheat apple mango]</w:t>
            </w:r>
          </w:p>
        </w:tc>
        <w:tc>
          <w:tcPr>
            <w:tcW w:w="2337" w:type="dxa"/>
          </w:tcPr>
          <w:p w:rsidR="00050858" w:rsidRPr="008B7809" w:rsidRDefault="000508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[barley salmon apple orange carrot rice salmon]</w:t>
            </w:r>
          </w:p>
        </w:tc>
        <w:tc>
          <w:tcPr>
            <w:tcW w:w="2338" w:type="dxa"/>
          </w:tcPr>
          <w:p w:rsidR="00050858" w:rsidRPr="008B7809" w:rsidRDefault="00050858" w:rsidP="00050858">
            <w:pPr>
              <w:spacing w:before="100" w:beforeAutospacing="1" w:after="100" w:afterAutospacing="1" w:line="312" w:lineRule="atLeast"/>
              <w:rPr>
                <w:rFonts w:ascii="Times New Roman" w:hAnsi="Times New Roman" w:cs="Times New Roman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[mango carrot lemon carrot apple rice tuna]</w:t>
            </w:r>
          </w:p>
        </w:tc>
        <w:tc>
          <w:tcPr>
            <w:tcW w:w="2338" w:type="dxa"/>
          </w:tcPr>
          <w:p w:rsidR="00050858" w:rsidRPr="008B7809" w:rsidRDefault="000508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7809">
              <w:rPr>
                <w:rFonts w:ascii="Times New Roman" w:hAnsi="Times New Roman" w:cs="Times New Roman"/>
                <w:sz w:val="26"/>
                <w:szCs w:val="26"/>
              </w:rPr>
              <w:t>Input Split</w:t>
            </w:r>
          </w:p>
        </w:tc>
      </w:tr>
      <w:tr w:rsidR="00050858" w:rsidRPr="008B7809" w:rsidTr="00050858">
        <w:tc>
          <w:tcPr>
            <w:tcW w:w="2337" w:type="dxa"/>
          </w:tcPr>
          <w:p w:rsidR="00050858" w:rsidRPr="008B7809" w:rsidRDefault="00050858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(apple, 2), (lemon, 1), (mango, 2), (salmon, 1), (wheat, 1)</w:t>
            </w:r>
          </w:p>
        </w:tc>
        <w:tc>
          <w:tcPr>
            <w:tcW w:w="2337" w:type="dxa"/>
          </w:tcPr>
          <w:p w:rsidR="00050858" w:rsidRPr="008B7809" w:rsidRDefault="00050858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(barley, 1), (salmon, 2), (apple, 1), (orange, 1), (carrot, 1), (rice, 1)</w:t>
            </w:r>
          </w:p>
        </w:tc>
        <w:tc>
          <w:tcPr>
            <w:tcW w:w="2338" w:type="dxa"/>
          </w:tcPr>
          <w:p w:rsidR="00050858" w:rsidRPr="008B7809" w:rsidRDefault="00050858" w:rsidP="00050858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(mango, 1), (carrot, 2), (lemon, 1), (apple, 1), (rice, 1), (tuna, 1)</w:t>
            </w:r>
          </w:p>
        </w:tc>
        <w:tc>
          <w:tcPr>
            <w:tcW w:w="2338" w:type="dxa"/>
          </w:tcPr>
          <w:p w:rsidR="00050858" w:rsidRPr="008B7809" w:rsidRDefault="00050858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7809">
              <w:rPr>
                <w:rFonts w:ascii="Times New Roman" w:hAnsi="Times New Roman" w:cs="Times New Roman"/>
                <w:sz w:val="26"/>
                <w:szCs w:val="26"/>
              </w:rPr>
              <w:t>Mapper Output</w:t>
            </w:r>
          </w:p>
        </w:tc>
      </w:tr>
      <w:tr w:rsidR="002B35E7" w:rsidRPr="008B7809" w:rsidTr="00050858">
        <w:tc>
          <w:tcPr>
            <w:tcW w:w="2337" w:type="dxa"/>
          </w:tcPr>
          <w:p w:rsidR="002B35E7" w:rsidRPr="008B7809" w:rsidRDefault="002B35E7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[apple, barley, carrot]</w:t>
            </w:r>
          </w:p>
        </w:tc>
        <w:tc>
          <w:tcPr>
            <w:tcW w:w="2337" w:type="dxa"/>
          </w:tcPr>
          <w:p w:rsidR="002B35E7" w:rsidRPr="008B7809" w:rsidRDefault="002B35E7" w:rsidP="002B35E7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[</w:t>
            </w: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lemon</w:t>
            </w: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 xml:space="preserve">, </w:t>
            </w: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mango</w:t>
            </w: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 xml:space="preserve">, </w:t>
            </w: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orange</w:t>
            </w: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 xml:space="preserve">, </w:t>
            </w: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rice</w:t>
            </w: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]</w:t>
            </w:r>
          </w:p>
        </w:tc>
        <w:tc>
          <w:tcPr>
            <w:tcW w:w="2338" w:type="dxa"/>
          </w:tcPr>
          <w:p w:rsidR="002B35E7" w:rsidRPr="008B7809" w:rsidRDefault="002B35E7" w:rsidP="00050858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[salmon, wheat, tuna]</w:t>
            </w:r>
          </w:p>
        </w:tc>
        <w:tc>
          <w:tcPr>
            <w:tcW w:w="2338" w:type="dxa"/>
          </w:tcPr>
          <w:p w:rsidR="002B35E7" w:rsidRPr="008B7809" w:rsidRDefault="002B35E7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7809">
              <w:rPr>
                <w:rFonts w:ascii="Times New Roman" w:hAnsi="Times New Roman" w:cs="Times New Roman"/>
                <w:sz w:val="26"/>
                <w:szCs w:val="26"/>
              </w:rPr>
              <w:t>S-S</w:t>
            </w:r>
          </w:p>
        </w:tc>
      </w:tr>
      <w:tr w:rsidR="002B35E7" w:rsidRPr="008B7809" w:rsidTr="00050858">
        <w:tc>
          <w:tcPr>
            <w:tcW w:w="2337" w:type="dxa"/>
          </w:tcPr>
          <w:p w:rsidR="002B35E7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(apple, [2, 1, 1])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(barley, [1])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(carrot, [1, 2])</w:t>
            </w:r>
          </w:p>
        </w:tc>
        <w:tc>
          <w:tcPr>
            <w:tcW w:w="2337" w:type="dxa"/>
          </w:tcPr>
          <w:p w:rsidR="002B35E7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(lemon, [1, 1])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(mango, [2, 1])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(orange, [1])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(rice, [1, 1])</w:t>
            </w:r>
          </w:p>
        </w:tc>
        <w:tc>
          <w:tcPr>
            <w:tcW w:w="2338" w:type="dxa"/>
          </w:tcPr>
          <w:p w:rsidR="002B35E7" w:rsidRPr="008B7809" w:rsidRDefault="008B7809" w:rsidP="00050858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(salmon, [1, 2])</w:t>
            </w:r>
          </w:p>
          <w:p w:rsidR="008B7809" w:rsidRPr="008B7809" w:rsidRDefault="008B7809" w:rsidP="00050858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(wheat, [1])</w:t>
            </w:r>
          </w:p>
          <w:p w:rsidR="008B7809" w:rsidRPr="008B7809" w:rsidRDefault="008B7809" w:rsidP="00050858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(tuna, [1])</w:t>
            </w:r>
          </w:p>
        </w:tc>
        <w:tc>
          <w:tcPr>
            <w:tcW w:w="2338" w:type="dxa"/>
          </w:tcPr>
          <w:p w:rsidR="002B35E7" w:rsidRPr="008B7809" w:rsidRDefault="008B78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7809">
              <w:rPr>
                <w:rFonts w:ascii="Times New Roman" w:hAnsi="Times New Roman" w:cs="Times New Roman"/>
                <w:sz w:val="26"/>
                <w:szCs w:val="26"/>
              </w:rPr>
              <w:t>Reducer Input</w:t>
            </w:r>
          </w:p>
        </w:tc>
      </w:tr>
      <w:tr w:rsidR="008B7809" w:rsidRPr="008B7809" w:rsidTr="00050858">
        <w:tc>
          <w:tcPr>
            <w:tcW w:w="2337" w:type="dxa"/>
          </w:tcPr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(apple, 4)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(barley, 1)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(carrot, 3)</w:t>
            </w:r>
          </w:p>
        </w:tc>
        <w:tc>
          <w:tcPr>
            <w:tcW w:w="2337" w:type="dxa"/>
          </w:tcPr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(lemon, 2)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(mango, 3)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(orange, 1)</w:t>
            </w:r>
          </w:p>
          <w:p w:rsidR="008B7809" w:rsidRPr="008B7809" w:rsidRDefault="008B7809">
            <w:pPr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(rice, 2)</w:t>
            </w:r>
          </w:p>
        </w:tc>
        <w:tc>
          <w:tcPr>
            <w:tcW w:w="2338" w:type="dxa"/>
          </w:tcPr>
          <w:p w:rsidR="008B7809" w:rsidRPr="008B7809" w:rsidRDefault="008B7809" w:rsidP="00050858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(salmon, 3)</w:t>
            </w:r>
          </w:p>
          <w:p w:rsidR="008B7809" w:rsidRPr="008B7809" w:rsidRDefault="008B7809" w:rsidP="00050858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(wheat, 1)</w:t>
            </w:r>
          </w:p>
          <w:p w:rsidR="008B7809" w:rsidRPr="008B7809" w:rsidRDefault="008B7809" w:rsidP="00050858">
            <w:pPr>
              <w:spacing w:before="100" w:beforeAutospacing="1" w:after="100" w:afterAutospacing="1" w:line="312" w:lineRule="atLeast"/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</w:pPr>
            <w:r w:rsidRPr="008B7809">
              <w:rPr>
                <w:rFonts w:ascii="Times New Roman" w:eastAsia="Times New Roman" w:hAnsi="Times New Roman" w:cs="Times New Roman"/>
                <w:bCs/>
                <w:color w:val="333333"/>
                <w:sz w:val="26"/>
                <w:szCs w:val="26"/>
              </w:rPr>
              <w:t>(tuna, 1)</w:t>
            </w:r>
          </w:p>
        </w:tc>
        <w:tc>
          <w:tcPr>
            <w:tcW w:w="2338" w:type="dxa"/>
          </w:tcPr>
          <w:p w:rsidR="008B7809" w:rsidRPr="008B7809" w:rsidRDefault="008B780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8B7809">
              <w:rPr>
                <w:rFonts w:ascii="Times New Roman" w:hAnsi="Times New Roman" w:cs="Times New Roman"/>
                <w:sz w:val="26"/>
                <w:szCs w:val="26"/>
              </w:rPr>
              <w:t>Reducer Output</w:t>
            </w:r>
          </w:p>
        </w:tc>
      </w:tr>
    </w:tbl>
    <w:p w:rsidR="004B521C" w:rsidRPr="008B7809" w:rsidRDefault="004B521C" w:rsidP="008B7809">
      <w:pPr>
        <w:rPr>
          <w:rFonts w:ascii="Times New Roman" w:hAnsi="Times New Roman" w:cs="Times New Roman"/>
          <w:sz w:val="26"/>
          <w:szCs w:val="26"/>
        </w:rPr>
      </w:pPr>
    </w:p>
    <w:sectPr w:rsidR="004B521C" w:rsidRPr="008B7809" w:rsidSect="008B7809">
      <w:pgSz w:w="12240" w:h="15840"/>
      <w:pgMar w:top="990" w:right="1440" w:bottom="11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0858"/>
    <w:rsid w:val="00050858"/>
    <w:rsid w:val="002B35E7"/>
    <w:rsid w:val="004B521C"/>
    <w:rsid w:val="00705E8D"/>
    <w:rsid w:val="008B7809"/>
    <w:rsid w:val="00B72122"/>
    <w:rsid w:val="00CC0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7B538"/>
  <w15:chartTrackingRefBased/>
  <w15:docId w15:val="{FB482FA8-7A11-4D72-911D-7D17BA3B7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5085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508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30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Ha</dc:creator>
  <cp:keywords/>
  <dc:description/>
  <cp:lastModifiedBy>Hong Ha</cp:lastModifiedBy>
  <cp:revision>2</cp:revision>
  <dcterms:created xsi:type="dcterms:W3CDTF">2017-09-08T11:48:00Z</dcterms:created>
  <dcterms:modified xsi:type="dcterms:W3CDTF">2017-09-08T12:05:00Z</dcterms:modified>
</cp:coreProperties>
</file>