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53FF5" w14:textId="0C9AA53B" w:rsidR="00BF5141" w:rsidRDefault="00CD047D">
      <w:r>
        <w:t>NAME: THUY HONG HA</w:t>
      </w:r>
    </w:p>
    <w:p w14:paraId="23C18859" w14:textId="28395C83" w:rsidR="00CD047D" w:rsidRDefault="00CD047D">
      <w:r>
        <w:t>SECTION: WM-CASE STUDY</w:t>
      </w:r>
    </w:p>
    <w:p w14:paraId="3B9ECFC1" w14:textId="3B9040FE" w:rsidR="00CD047D" w:rsidRDefault="00CD047D">
      <w:r>
        <w:t>ID: 054</w:t>
      </w:r>
    </w:p>
    <w:p w14:paraId="281A12F6" w14:textId="770BD9F5" w:rsidR="00CD047D" w:rsidRDefault="00CD047D">
      <w:r>
        <w:t>CLIENT: 502</w:t>
      </w:r>
    </w:p>
    <w:p w14:paraId="1CB588D6" w14:textId="7B4F44E4" w:rsidR="00CD047D" w:rsidRDefault="00CD047D"/>
    <w:p w14:paraId="2B12E626" w14:textId="0FA2ADFC" w:rsidR="00CD047D" w:rsidRDefault="00CD047D">
      <w:r>
        <w:t>RESULT:</w:t>
      </w:r>
    </w:p>
    <w:p w14:paraId="6EF94B00" w14:textId="6CBF3084" w:rsidR="00CD047D" w:rsidRDefault="00CD047D">
      <w:r>
        <w:rPr>
          <w:noProof/>
        </w:rPr>
        <w:drawing>
          <wp:inline distT="0" distB="0" distL="0" distR="0" wp14:anchorId="7DB518FB" wp14:editId="3013FFF2">
            <wp:extent cx="5943600" cy="224028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07 at 10.04.4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64A858" w14:textId="699AFDA6" w:rsidR="00CD047D" w:rsidRDefault="00CD047D"/>
    <w:p w14:paraId="7A01C6A8" w14:textId="4BFBA2D5" w:rsidR="00CD047D" w:rsidRDefault="00CD047D">
      <w:r>
        <w:rPr>
          <w:noProof/>
        </w:rPr>
        <w:lastRenderedPageBreak/>
        <w:drawing>
          <wp:inline distT="0" distB="0" distL="0" distR="0" wp14:anchorId="193D27F6" wp14:editId="49FCC4E6">
            <wp:extent cx="5943600" cy="51174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7 at 10.04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47D" w:rsidSect="00C8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7D"/>
    <w:rsid w:val="003E72B7"/>
    <w:rsid w:val="00C86B57"/>
    <w:rsid w:val="00C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1B2BE"/>
  <w14:defaultImageDpi w14:val="32767"/>
  <w15:chartTrackingRefBased/>
  <w15:docId w15:val="{9DAD9B74-19D3-BE40-88E8-0CA113A6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Hong</dc:creator>
  <cp:keywords/>
  <dc:description/>
  <cp:lastModifiedBy>Thuy Hong</cp:lastModifiedBy>
  <cp:revision>1</cp:revision>
  <dcterms:created xsi:type="dcterms:W3CDTF">2020-01-08T04:05:00Z</dcterms:created>
  <dcterms:modified xsi:type="dcterms:W3CDTF">2020-01-08T04:10:00Z</dcterms:modified>
</cp:coreProperties>
</file>