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点击题目下拉菜单中的按钮（除”编辑“外）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 xml:space="preserve">, 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url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api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的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save_act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publish_act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[x]_field：string类型，表示第x个选项的文本内容，其中[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点击填空题问题中的“编辑”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4384DD05" w14:textId="453BC907" w:rsidR="00ED6AD0" w:rsidRPr="00ED6AD0" w:rsidRDefault="00ED6AD0" w:rsidP="00ED6AD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72F48309" w14:textId="77777777" w:rsid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486D8EF" w14:textId="38A6A6A1" w:rsidR="007E64C2" w:rsidRDefault="007E64C2" w:rsidP="007E64C2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左边栏中的“统计信息”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获得问卷</w:t>
      </w:r>
      <w:r w:rsidR="00A97505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的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所有填写</w:t>
      </w:r>
    </w:p>
    <w:p w14:paraId="437E9797" w14:textId="1BB4007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get_participants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act_id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)函数</w:t>
      </w:r>
    </w:p>
    <w:p w14:paraId="63826AF5" w14:textId="0498BFFB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参数为问卷id</w:t>
      </w:r>
    </w:p>
    <w:p w14:paraId="7309AEB6" w14:textId="3395358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需要返回所有该问卷所有填写信息的数组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每一个元素是一个字典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包含以下内容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7E3312BE" w14:textId="343696A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4E1036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类型，填写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</w:p>
    <w:p w14:paraId="36A35EF7" w14:textId="34E39D96" w:rsidR="007F1588" w:rsidRDefault="005526DB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fillin_time</w:t>
      </w:r>
      <w:proofErr w:type="spellEnd"/>
      <w:r w:rsidR="007F1588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7F1588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="007F1588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="007F1588"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</w:p>
    <w:p w14:paraId="52F70A54" w14:textId="08EE6C3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</w:p>
    <w:p w14:paraId="089D855E" w14:textId="4BAE2EE5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city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填写的城市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（有中文）</w:t>
      </w:r>
    </w:p>
    <w:p w14:paraId="25B927F5" w14:textId="77777777" w:rsid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8947094" w14:textId="43DFF089" w:rsidR="00A97505" w:rsidRDefault="00A97505" w:rsidP="00A97505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获得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填写者对于某个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某个问题的回答</w:t>
      </w:r>
    </w:p>
    <w:p w14:paraId="011B8C85" w14:textId="03EE3194" w:rsidR="00A97505" w:rsidRDefault="00A97505" w:rsidP="00A97505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interface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的views.py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中的</w:t>
      </w:r>
      <w:r w:rsidRPr="00A97505">
        <w:t xml:space="preserve">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questionnaire_publish_question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()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函数在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‘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不为空时调用</w:t>
      </w:r>
    </w:p>
    <w:p w14:paraId="63F0A7CC" w14:textId="137D8016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get_result_of_question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act_id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,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qst_id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,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)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意义如下：</w:t>
      </w:r>
    </w:p>
    <w:p w14:paraId="02DA806D" w14:textId="22E3E45E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act_id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BBCA113" w14:textId="11FA30C1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462D09AB" w14:textId="14EFF1CB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填写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41BB0DE" w14:textId="5BB3FADD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该用户</w:t>
      </w:r>
      <w:r w:rsidR="004E1036">
        <w:rPr>
          <w:rFonts w:ascii="微软雅黑" w:eastAsia="微软雅黑" w:hAnsi="微软雅黑" w:cs="Times New Roman"/>
          <w:b/>
          <w:kern w:val="0"/>
          <w:sz w:val="22"/>
          <w:szCs w:val="22"/>
        </w:rPr>
        <w:t>对于该问题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的回答</w:t>
      </w:r>
    </w:p>
    <w:p w14:paraId="35A6C651" w14:textId="15C24B83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是单选题，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第几个选项</w:t>
      </w:r>
    </w:p>
    <w:p w14:paraId="59D79A49" w14:textId="1DBC2B19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是多选题，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一个数组，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每个是一个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选了哪几个选项</w:t>
      </w:r>
    </w:p>
    <w:p w14:paraId="56CE2E67" w14:textId="4E20750A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是填空题，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返回一个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填写的内容</w:t>
      </w:r>
    </w:p>
    <w:p w14:paraId="3970665A" w14:textId="77777777" w:rsidR="00B15EBC" w:rsidRDefault="00B15EBC" w:rsidP="00B15EBC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8135939" w14:textId="77777777" w:rsidR="00B15EBC" w:rsidRDefault="00B15EBC" w:rsidP="00B15EBC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10A3DA9C" w14:textId="6BEE8793" w:rsidR="00B15EBC" w:rsidRDefault="00B15EBC" w:rsidP="00B15EBC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获得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某个问题的详细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统计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信息</w:t>
      </w:r>
    </w:p>
    <w:p w14:paraId="38D4092A" w14:textId="1764A96E" w:rsidR="00B15EBC" w:rsidRDefault="00B15EBC" w:rsidP="00B15EBC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interface的views.py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proofErr w:type="spellStart"/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statistics_question_list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函数中调用，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用来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获取某问题的统计列表中的content</w:t>
      </w:r>
    </w:p>
    <w:p w14:paraId="0BC4AC0B" w14:textId="7F28B15E" w:rsidR="00B15EBC" w:rsidRDefault="00B15EBC" w:rsidP="00B15EBC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get_statistics_of_question</w:t>
      </w:r>
      <w:proofErr w:type="spellEnd"/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qst_id</w:t>
      </w:r>
      <w:proofErr w:type="spellEnd"/>
      <w:r w:rsidRPr="00B15EBC">
        <w:rPr>
          <w:rFonts w:ascii="微软雅黑" w:eastAsia="微软雅黑" w:hAnsi="微软雅黑" w:cs="Times New Roman"/>
          <w:b/>
          <w:kern w:val="0"/>
          <w:sz w:val="22"/>
          <w:szCs w:val="22"/>
        </w:rPr>
        <w:t>)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</w:t>
      </w:r>
    </w:p>
    <w:p w14:paraId="5729612D" w14:textId="52610354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为问题id</w:t>
      </w:r>
    </w:p>
    <w:p w14:paraId="6EC981BC" w14:textId="385ACE23" w:rsidR="00B15EBC" w:rsidRDefault="00B15EBC" w:rsidP="00B15EBC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一个数组，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的每个元素是一个字典，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该题的一个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的统计信息，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包含以下：</w:t>
      </w:r>
    </w:p>
    <w:p w14:paraId="0C26676F" w14:textId="10957963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id：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序号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顺序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654AD903" w14:textId="09FE675B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content：string类型，选项的文本内容（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选择题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），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是填空题这里放填写的内容</w:t>
      </w:r>
    </w:p>
    <w:p w14:paraId="2B869EDE" w14:textId="6F084125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count：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被选择的次数（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选择题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需要）</w:t>
      </w:r>
    </w:p>
    <w:p w14:paraId="544B7D06" w14:textId="283BAFF5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total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该题的有效填写人数</w:t>
      </w:r>
    </w:p>
    <w:p w14:paraId="14DA0221" w14:textId="4F851953" w:rsidR="00B15EBC" w:rsidRDefault="00B15EBC" w:rsidP="00B15EBC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percentage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表示选项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被选择的次数占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总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填写人数的百分比，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不加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百分号（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取值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0-100）</w:t>
      </w:r>
    </w:p>
    <w:p w14:paraId="733FC6AF" w14:textId="77777777" w:rsidR="00B15EBC" w:rsidRDefault="00B15EBC" w:rsidP="00B15EBC">
      <w:pPr>
        <w:pStyle w:val="a4"/>
        <w:widowControl/>
        <w:ind w:left="2880" w:firstLineChars="0" w:firstLine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7BFE31E7" w14:textId="3929DCF8" w:rsidR="00461D67" w:rsidRPr="00A432D6" w:rsidRDefault="000B2E40" w:rsidP="00461D67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点击每个问卷操作中的“停止</w:t>
      </w:r>
      <w:r w:rsidR="00461D67"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”</w:t>
      </w:r>
    </w:p>
    <w:p w14:paraId="61CD7682" w14:textId="160EF2C9" w:rsidR="00461D67" w:rsidRPr="00A432D6" w:rsidRDefault="00461D67" w:rsidP="00461D67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</w:t>
      </w:r>
      <w:proofErr w:type="spellStart"/>
      <w:r w:rsidR="000B2E40">
        <w:rPr>
          <w:rFonts w:ascii="微软雅黑" w:eastAsia="微软雅黑" w:hAnsi="微软雅黑" w:cs="Times New Roman"/>
          <w:bCs/>
          <w:kern w:val="0"/>
          <w:sz w:val="22"/>
          <w:szCs w:val="22"/>
        </w:rPr>
        <w:t>stop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 xml:space="preserve">, 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url</w:t>
      </w:r>
      <w:proofErr w:type="spellEnd"/>
      <w:r w:rsidR="000B2E40">
        <w:rPr>
          <w:rFonts w:ascii="微软雅黑" w:eastAsia="微软雅黑" w:hAnsi="微软雅黑" w:cs="Times New Roman"/>
          <w:bCs/>
          <w:kern w:val="0"/>
          <w:sz w:val="22"/>
          <w:szCs w:val="22"/>
        </w:rPr>
        <w:t>, item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）函数）</w:t>
      </w:r>
    </w:p>
    <w:p w14:paraId="2248425A" w14:textId="77777777" w:rsidR="00461D67" w:rsidRPr="00A432D6" w:rsidRDefault="00461D67" w:rsidP="00461D67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49264A77" w14:textId="77777777" w:rsidR="00461D67" w:rsidRPr="00A432D6" w:rsidRDefault="00461D67" w:rsidP="00461D67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类型，表示要删除的问卷id</w:t>
      </w:r>
    </w:p>
    <w:p w14:paraId="5D0393EA" w14:textId="3D2EE696" w:rsidR="00461D67" w:rsidRPr="00A432D6" w:rsidRDefault="00461D67" w:rsidP="00461D67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="000B2E40">
        <w:rPr>
          <w:rFonts w:ascii="微软雅黑" w:eastAsia="微软雅黑" w:hAnsi="微软雅黑" w:cs="Times New Roman"/>
          <w:bCs/>
          <w:kern w:val="0"/>
          <w:sz w:val="22"/>
          <w:szCs w:val="22"/>
        </w:rPr>
        <w:t>stop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6D4E6C4B" w14:textId="77777777" w:rsidR="00461D67" w:rsidRPr="00A432D6" w:rsidRDefault="00461D67" w:rsidP="00461D67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bookmarkStart w:id="0" w:name="_GoBack"/>
      <w:bookmarkEnd w:id="0"/>
    </w:p>
    <w:p w14:paraId="749D75D9" w14:textId="77777777" w:rsidR="00461D67" w:rsidRPr="00A432D6" w:rsidRDefault="00461D67" w:rsidP="00461D67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2E2B5FBA" w14:textId="77777777" w:rsidR="00A97505" w:rsidRP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1D872443" w14:textId="77777777" w:rsidR="007E64C2" w:rsidRPr="007E64C2" w:rsidRDefault="007E64C2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209D386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0330A7"/>
    <w:rsid w:val="000B2E40"/>
    <w:rsid w:val="0010631F"/>
    <w:rsid w:val="00461D67"/>
    <w:rsid w:val="00462B33"/>
    <w:rsid w:val="004E1036"/>
    <w:rsid w:val="00541CD7"/>
    <w:rsid w:val="005526DB"/>
    <w:rsid w:val="005E120F"/>
    <w:rsid w:val="00600B27"/>
    <w:rsid w:val="006A5CC2"/>
    <w:rsid w:val="006F6B16"/>
    <w:rsid w:val="007C3FDB"/>
    <w:rsid w:val="007E64C2"/>
    <w:rsid w:val="007F1588"/>
    <w:rsid w:val="009E1033"/>
    <w:rsid w:val="009F26F0"/>
    <w:rsid w:val="00A432D6"/>
    <w:rsid w:val="00A97505"/>
    <w:rsid w:val="00B15EBC"/>
    <w:rsid w:val="00DD6251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628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16</cp:revision>
  <dcterms:created xsi:type="dcterms:W3CDTF">2016-10-11T15:58:00Z</dcterms:created>
  <dcterms:modified xsi:type="dcterms:W3CDTF">2016-10-30T09:54:00Z</dcterms:modified>
</cp:coreProperties>
</file>