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BD6B5" w14:textId="77777777" w:rsidR="006A5CC2" w:rsidRPr="006A5CC2" w:rsidRDefault="006A5CC2" w:rsidP="006A5CC2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点击左边栏发布报名那三个</w:t>
      </w:r>
    </w:p>
    <w:p w14:paraId="7908C8D3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 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请求（script.js的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loadContentOfItem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() 中）</w:t>
      </w:r>
    </w:p>
    <w:p w14:paraId="610D3625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52E30E12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: string类型，表示问卷的类型：enroll、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recuit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、vote</w:t>
      </w:r>
    </w:p>
    <w:p w14:paraId="6B9FA034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time: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类型，目前是2016，表示当前时间</w:t>
      </w:r>
    </w:p>
    <w:p w14:paraId="65D1D8A9" w14:textId="757A453C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user_id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="007C3FDB">
        <w:rPr>
          <w:rFonts w:ascii="微软雅黑" w:eastAsia="微软雅黑" w:hAnsi="微软雅黑" w:cs="Times New Roman" w:hint="eastAsia"/>
          <w:kern w:val="0"/>
          <w:sz w:val="22"/>
          <w:szCs w:val="22"/>
        </w:rPr>
        <w:t>string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类型，目前是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1111111111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，表示所属用户id</w:t>
      </w:r>
    </w:p>
    <w:p w14:paraId="3E71A948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通过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request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.POST</w:t>
      </w:r>
      <w:proofErr w:type="spellEnd"/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['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键值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']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获取相应value</w:t>
      </w:r>
    </w:p>
    <w:p w14:paraId="2977F97D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的views.py中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create_new_act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(request)函数</w:t>
      </w:r>
    </w:p>
    <w:p w14:paraId="7AAAEB13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0A0940BA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status: string类型，表示状态，需要是“ok”</w:t>
      </w:r>
    </w:p>
    <w:p w14:paraId="2004C6C3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id: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类型，表示问卷id</w:t>
      </w:r>
    </w:p>
    <w:p w14:paraId="7249DA3D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1646473B" w14:textId="77777777" w:rsidR="006A5CC2" w:rsidRPr="006A5CC2" w:rsidRDefault="006A5CC2" w:rsidP="006A5CC2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点击题目</w:t>
      </w:r>
    </w:p>
    <w:p w14:paraId="212759A8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请求（design.ajax.html中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createNewQst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) 函数）</w:t>
      </w:r>
    </w:p>
    <w:p w14:paraId="7DA756D9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17BBB45A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类型，表示所属问卷的id</w:t>
      </w:r>
    </w:p>
    <w:p w14:paraId="17029B5E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: string类型，表示问题类型：single、multi、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fillin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、vote、mark、sort</w:t>
      </w:r>
    </w:p>
    <w:p w14:paraId="5A0F213D" w14:textId="2FAFC734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qst_rank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 xml:space="preserve">: </w:t>
      </w: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类型，表示问题序号，从</w:t>
      </w:r>
      <w:r w:rsidR="007C3FDB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1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开始计数</w:t>
      </w:r>
    </w:p>
    <w:p w14:paraId="117B14ED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create_new_qst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 函数</w:t>
      </w:r>
    </w:p>
    <w:p w14:paraId="39DE93ED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2ADDBE0B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lastRenderedPageBreak/>
        <w:t>status: string类型，表示状态，需要是“ok”</w:t>
      </w:r>
    </w:p>
    <w:p w14:paraId="17D088C3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id: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类型，表示问题id</w:t>
      </w:r>
    </w:p>
    <w:p w14:paraId="361B4F5F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50C0C1A2" w14:textId="77777777" w:rsidR="006A5CC2" w:rsidRPr="006A5CC2" w:rsidRDefault="006A5CC2" w:rsidP="006A5CC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点击问卷题目和说明那里的</w:t>
      </w:r>
      <w:proofErr w:type="gram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”</w:t>
      </w:r>
      <w:proofErr w:type="gram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编辑“</w:t>
      </w:r>
    </w:p>
    <w:p w14:paraId="0DD140B1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显示modal（design_list.html中）</w:t>
      </w:r>
    </w:p>
    <w:p w14:paraId="2FAB7BCD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url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参数：</w:t>
      </w:r>
    </w:p>
    <w:p w14:paraId="60B93579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：’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qst_name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‘</w:t>
      </w:r>
    </w:p>
    <w:p w14:paraId="3C45402B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：问卷中存的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</w:p>
    <w:p w14:paraId="47BB89F6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modal的网页id：</w:t>
      </w:r>
    </w:p>
    <w:p w14:paraId="00A88221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activity-modal</w:t>
      </w:r>
    </w:p>
    <w:p w14:paraId="5B94E4B5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POST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请求（qst_name_modal.html中）</w:t>
      </w:r>
    </w:p>
    <w:p w14:paraId="7A16E0D9" w14:textId="77777777" w:rsidR="006A5CC2" w:rsidRPr="006A5CC2" w:rsidRDefault="006A5CC2" w:rsidP="006A5CC2">
      <w:pPr>
        <w:widowControl/>
        <w:numPr>
          <w:ilvl w:val="2"/>
          <w:numId w:val="9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使用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handleFormPost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，form字典格式：</w:t>
      </w:r>
    </w:p>
    <w:p w14:paraId="5ABCDC1E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status：尚未定义</w:t>
      </w:r>
    </w:p>
    <w:p w14:paraId="1A554B5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：问卷id</w:t>
      </w:r>
    </w:p>
    <w:p w14:paraId="5537CCF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csrfmiddlewaretoken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：不懂</w:t>
      </w:r>
    </w:p>
    <w:p w14:paraId="58BE74A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description：问卷描述</w:t>
      </w:r>
    </w:p>
    <w:p w14:paraId="1D8DCD2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title：问卷题目</w:t>
      </w:r>
    </w:p>
    <w:p w14:paraId="64038078" w14:textId="77777777" w:rsidR="006A5CC2" w:rsidRPr="006A5CC2" w:rsidRDefault="006A5CC2" w:rsidP="006A5CC2">
      <w:pPr>
        <w:widowControl/>
        <w:numPr>
          <w:ilvl w:val="1"/>
          <w:numId w:val="10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modify_name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（request）函数</w:t>
      </w:r>
    </w:p>
    <w:p w14:paraId="756463BE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其中的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dict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表示上述字典</w:t>
      </w:r>
    </w:p>
    <w:p w14:paraId="27535C4C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JSON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44089538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status：string类型，表示状态，需要是“ok”</w:t>
      </w:r>
    </w:p>
    <w:p w14:paraId="1851555F" w14:textId="77777777" w:rsidR="006A5CC2" w:rsidRPr="006A5CC2" w:rsidRDefault="006A5CC2" w:rsidP="006A5CC2">
      <w:pPr>
        <w:widowControl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0344D0B1" w14:textId="77777777" w:rsidR="006A5CC2" w:rsidRPr="006A5CC2" w:rsidRDefault="006A5CC2" w:rsidP="006A5CC2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lastRenderedPageBreak/>
        <w:t>点击题目下拉菜单中的按钮（除</w:t>
      </w:r>
      <w:proofErr w:type="gram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”</w:t>
      </w:r>
      <w:proofErr w:type="gram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编辑“外）</w:t>
      </w:r>
    </w:p>
    <w:p w14:paraId="0206CC1A" w14:textId="77777777" w:rsidR="006A5CC2" w:rsidRPr="006A5CC2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发</w:t>
      </w: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请求（</w:t>
      </w: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question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文件夹中index.html的</w:t>
      </w: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operation_qst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（operation）函数）</w:t>
      </w:r>
    </w:p>
    <w:p w14:paraId="59D0C4F5" w14:textId="77777777" w:rsidR="006A5CC2" w:rsidRPr="006A5CC2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参数列表：</w:t>
      </w:r>
    </w:p>
    <w:p w14:paraId="3920CEBB" w14:textId="77777777" w:rsidR="006A5CC2" w:rsidRPr="006A5CC2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：</w:t>
      </w: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类型，表示问卷id</w:t>
      </w:r>
    </w:p>
    <w:p w14:paraId="3AA7A510" w14:textId="77777777" w:rsidR="006A5CC2" w:rsidRPr="006A5CC2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qst_id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：</w:t>
      </w: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类型，表示问题id</w:t>
      </w:r>
    </w:p>
    <w:p w14:paraId="4C743B71" w14:textId="77777777" w:rsidR="006A5CC2" w:rsidRPr="006A5CC2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operation：string类型，表示进行的操作，具体分为以下三个：</w:t>
      </w:r>
    </w:p>
    <w:p w14:paraId="221935B8" w14:textId="77777777" w:rsidR="006A5CC2" w:rsidRPr="006A5CC2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 xml:space="preserve">“UP”    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表示上移</w:t>
      </w:r>
    </w:p>
    <w:p w14:paraId="3C2E9B40" w14:textId="77777777" w:rsidR="006A5CC2" w:rsidRPr="006A5CC2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 xml:space="preserve">“DOWN”    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表示下移</w:t>
      </w:r>
    </w:p>
    <w:p w14:paraId="6306C40F" w14:textId="77777777" w:rsidR="006A5CC2" w:rsidRPr="006A5CC2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 xml:space="preserve">“REMOVE”    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表示删除</w:t>
      </w:r>
    </w:p>
    <w:p w14:paraId="159C5D2D" w14:textId="77777777" w:rsidR="006A5CC2" w:rsidRPr="006A5CC2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连接到</w:t>
      </w:r>
      <w:proofErr w:type="spellStart"/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的</w:t>
      </w:r>
      <w:proofErr w:type="spellStart"/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operation_qst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（request）函数</w:t>
      </w:r>
    </w:p>
    <w:p w14:paraId="2AAF4624" w14:textId="77777777" w:rsidR="006A5CC2" w:rsidRPr="006A5CC2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需要返回</w:t>
      </w: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JSON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：</w:t>
      </w:r>
    </w:p>
    <w:p w14:paraId="21228ECC" w14:textId="77777777" w:rsidR="006A5CC2" w:rsidRPr="009E1033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status：string类型，需要为“ok”</w:t>
      </w:r>
    </w:p>
    <w:p w14:paraId="1EE60EA0" w14:textId="77777777" w:rsidR="009E1033" w:rsidRDefault="009E1033" w:rsidP="009E1033">
      <w:pPr>
        <w:widowControl/>
        <w:jc w:val="left"/>
        <w:textAlignment w:val="center"/>
        <w:rPr>
          <w:rFonts w:ascii="微软雅黑" w:eastAsia="微软雅黑" w:hAnsi="微软雅黑" w:cs="Times New Roman"/>
          <w:b/>
          <w:bCs/>
          <w:kern w:val="0"/>
          <w:sz w:val="22"/>
          <w:szCs w:val="22"/>
        </w:rPr>
      </w:pPr>
    </w:p>
    <w:p w14:paraId="5C696CB4" w14:textId="77777777" w:rsidR="009E1033" w:rsidRPr="009E1033" w:rsidRDefault="009E1033" w:rsidP="009E1033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点击每个问卷操作中的“删除”</w:t>
      </w:r>
    </w:p>
    <w:p w14:paraId="537C28EE" w14:textId="77777777" w:rsidR="009E1033" w:rsidRPr="009E1033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发GET请求（script.js中的</w:t>
      </w:r>
      <w:proofErr w:type="spellStart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remove_act</w:t>
      </w:r>
      <w:proofErr w:type="spellEnd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（</w:t>
      </w:r>
      <w:proofErr w:type="spellStart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act_id</w:t>
      </w:r>
      <w:proofErr w:type="spellEnd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 xml:space="preserve">, </w:t>
      </w:r>
      <w:proofErr w:type="spellStart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url</w:t>
      </w:r>
      <w:proofErr w:type="spellEnd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）函数）</w:t>
      </w:r>
    </w:p>
    <w:p w14:paraId="5D3B0FBF" w14:textId="77777777" w:rsidR="009E1033" w:rsidRPr="009E1033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参数列表：</w:t>
      </w:r>
    </w:p>
    <w:p w14:paraId="3DD7F1B2" w14:textId="77777777" w:rsidR="009E1033" w:rsidRPr="009E1033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act_id</w:t>
      </w:r>
      <w:proofErr w:type="spellEnd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：</w:t>
      </w:r>
      <w:proofErr w:type="spellStart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类型，表示要删除的问卷id</w:t>
      </w:r>
    </w:p>
    <w:p w14:paraId="2060154E" w14:textId="77777777" w:rsidR="009E1033" w:rsidRPr="009E1033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连接到</w:t>
      </w:r>
      <w:proofErr w:type="spellStart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api</w:t>
      </w:r>
      <w:proofErr w:type="spellEnd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的</w:t>
      </w:r>
      <w:proofErr w:type="spellStart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remove_act</w:t>
      </w:r>
      <w:proofErr w:type="spellEnd"/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（request）函数</w:t>
      </w:r>
    </w:p>
    <w:p w14:paraId="211E0A6F" w14:textId="77777777" w:rsidR="009E1033" w:rsidRPr="009E1033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需要返回</w:t>
      </w:r>
      <w:r w:rsidRPr="009E1033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JSON</w:t>
      </w:r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：</w:t>
      </w:r>
    </w:p>
    <w:p w14:paraId="1883078A" w14:textId="77777777" w:rsidR="009E1033" w:rsidRPr="00541CD7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status：string类型，需要为“ok”</w:t>
      </w:r>
    </w:p>
    <w:p w14:paraId="69DCA05B" w14:textId="42C7B257" w:rsidR="00541CD7" w:rsidRPr="00541CD7" w:rsidRDefault="00541CD7" w:rsidP="00541CD7">
      <w:pPr>
        <w:widowControl/>
        <w:numPr>
          <w:ilvl w:val="0"/>
          <w:numId w:val="12"/>
        </w:numPr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>
        <w:rPr>
          <w:rFonts w:ascii="Calibri" w:hAnsi="Calibri" w:cs="Times New Roman"/>
          <w:kern w:val="0"/>
          <w:sz w:val="22"/>
          <w:szCs w:val="22"/>
        </w:rPr>
        <w:lastRenderedPageBreak/>
        <w:t>点击设计问卷中的</w:t>
      </w:r>
      <w:r>
        <w:rPr>
          <w:rFonts w:ascii="Calibri" w:hAnsi="Calibri" w:cs="Times New Roman" w:hint="eastAsia"/>
          <w:kern w:val="0"/>
          <w:sz w:val="22"/>
          <w:szCs w:val="22"/>
        </w:rPr>
        <w:t>“保存”和“发布”</w:t>
      </w:r>
    </w:p>
    <w:p w14:paraId="0211892D" w14:textId="65D2AE95" w:rsidR="00541CD7" w:rsidRPr="00541CD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>
        <w:rPr>
          <w:rFonts w:ascii="Calibri" w:hAnsi="Calibri" w:cs="Times New Roman"/>
          <w:kern w:val="0"/>
          <w:sz w:val="22"/>
          <w:szCs w:val="22"/>
        </w:rPr>
        <w:t>发</w:t>
      </w:r>
      <w:r>
        <w:rPr>
          <w:rFonts w:ascii="Calibri" w:hAnsi="Calibri" w:cs="Times New Roman" w:hint="eastAsia"/>
          <w:kern w:val="0"/>
          <w:sz w:val="22"/>
          <w:szCs w:val="22"/>
        </w:rPr>
        <w:t>GET</w:t>
      </w:r>
      <w:r>
        <w:rPr>
          <w:rFonts w:ascii="Calibri" w:hAnsi="Calibri" w:cs="Times New Roman" w:hint="eastAsia"/>
          <w:kern w:val="0"/>
          <w:sz w:val="22"/>
          <w:szCs w:val="22"/>
        </w:rPr>
        <w:t>请求（</w:t>
      </w:r>
      <w:proofErr w:type="spellStart"/>
      <w:r>
        <w:rPr>
          <w:rFonts w:ascii="Calibri" w:hAnsi="Calibri" w:cs="Times New Roman" w:hint="eastAsia"/>
          <w:kern w:val="0"/>
          <w:sz w:val="22"/>
          <w:szCs w:val="22"/>
        </w:rPr>
        <w:t>design</w:t>
      </w:r>
      <w:r>
        <w:rPr>
          <w:rFonts w:ascii="Calibri" w:hAnsi="Calibri" w:cs="Times New Roman"/>
          <w:kern w:val="0"/>
          <w:sz w:val="22"/>
          <w:szCs w:val="22"/>
        </w:rPr>
        <w:t>.ajax</w:t>
      </w:r>
      <w:proofErr w:type="spellEnd"/>
      <w:r>
        <w:rPr>
          <w:rFonts w:ascii="Calibri" w:hAnsi="Calibri" w:cs="Times New Roman"/>
          <w:kern w:val="0"/>
          <w:sz w:val="22"/>
          <w:szCs w:val="22"/>
        </w:rPr>
        <w:t>中的</w:t>
      </w:r>
      <w:r>
        <w:rPr>
          <w:rFonts w:ascii="Calibri" w:hAnsi="Calibri" w:cs="Times New Roman"/>
          <w:kern w:val="0"/>
          <w:sz w:val="22"/>
          <w:szCs w:val="22"/>
        </w:rPr>
        <w:t>script</w:t>
      </w:r>
      <w:r>
        <w:rPr>
          <w:rFonts w:ascii="Calibri" w:hAnsi="Calibri" w:cs="Times New Roman" w:hint="eastAsia"/>
          <w:kern w:val="0"/>
          <w:sz w:val="22"/>
          <w:szCs w:val="22"/>
        </w:rPr>
        <w:t>）</w:t>
      </w:r>
    </w:p>
    <w:p w14:paraId="5E8070EE" w14:textId="25104A78" w:rsidR="00541CD7" w:rsidRPr="00541CD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>
        <w:rPr>
          <w:rFonts w:ascii="Calibri" w:hAnsi="Calibri" w:cs="Times New Roman"/>
          <w:kern w:val="0"/>
          <w:sz w:val="22"/>
          <w:szCs w:val="22"/>
        </w:rPr>
        <w:t>参数列表</w:t>
      </w:r>
      <w:r>
        <w:rPr>
          <w:rFonts w:ascii="Calibri" w:hAnsi="Calibri" w:cs="Times New Roman" w:hint="eastAsia"/>
          <w:kern w:val="0"/>
          <w:sz w:val="22"/>
          <w:szCs w:val="22"/>
        </w:rPr>
        <w:t>：</w:t>
      </w:r>
    </w:p>
    <w:p w14:paraId="7D05A49F" w14:textId="5A94C00F" w:rsidR="00541CD7" w:rsidRPr="00541CD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>
        <w:rPr>
          <w:rFonts w:ascii="Calibri" w:hAnsi="Calibri" w:cs="Times New Roman"/>
          <w:kern w:val="0"/>
          <w:sz w:val="22"/>
          <w:szCs w:val="22"/>
        </w:rPr>
        <w:t>act_id</w:t>
      </w:r>
      <w:proofErr w:type="spellEnd"/>
      <w:r>
        <w:rPr>
          <w:rFonts w:ascii="Calibri" w:hAnsi="Calibri" w:cs="Times New Roman" w:hint="eastAsia"/>
          <w:kern w:val="0"/>
          <w:sz w:val="22"/>
          <w:szCs w:val="22"/>
        </w:rPr>
        <w:t>：</w:t>
      </w:r>
      <w:proofErr w:type="spellStart"/>
      <w:r>
        <w:rPr>
          <w:rFonts w:ascii="Calibri" w:hAnsi="Calibri" w:cs="Times New Roman"/>
          <w:kern w:val="0"/>
          <w:sz w:val="22"/>
          <w:szCs w:val="22"/>
        </w:rPr>
        <w:t>int</w:t>
      </w:r>
      <w:proofErr w:type="spellEnd"/>
      <w:r>
        <w:rPr>
          <w:rFonts w:ascii="Calibri" w:hAnsi="Calibri" w:cs="Times New Roman"/>
          <w:kern w:val="0"/>
          <w:sz w:val="22"/>
          <w:szCs w:val="22"/>
        </w:rPr>
        <w:t>类型</w:t>
      </w:r>
      <w:r>
        <w:rPr>
          <w:rFonts w:ascii="Calibri" w:hAnsi="Calibri" w:cs="Times New Roman" w:hint="eastAsia"/>
          <w:kern w:val="0"/>
          <w:sz w:val="22"/>
          <w:szCs w:val="22"/>
        </w:rPr>
        <w:t>，</w:t>
      </w:r>
      <w:r>
        <w:rPr>
          <w:rFonts w:ascii="Calibri" w:hAnsi="Calibri" w:cs="Times New Roman"/>
          <w:kern w:val="0"/>
          <w:sz w:val="22"/>
          <w:szCs w:val="22"/>
        </w:rPr>
        <w:t>表示要操作的问卷</w:t>
      </w:r>
      <w:r>
        <w:rPr>
          <w:rFonts w:ascii="Calibri" w:hAnsi="Calibri" w:cs="Times New Roman"/>
          <w:kern w:val="0"/>
          <w:sz w:val="22"/>
          <w:szCs w:val="22"/>
        </w:rPr>
        <w:t>id</w:t>
      </w:r>
    </w:p>
    <w:p w14:paraId="1798E0EF" w14:textId="3E9AF087" w:rsidR="00541CD7" w:rsidRPr="00541CD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>
        <w:rPr>
          <w:rFonts w:ascii="Calibri" w:hAnsi="Calibri" w:cs="Times New Roman"/>
          <w:kern w:val="0"/>
          <w:sz w:val="22"/>
          <w:szCs w:val="22"/>
        </w:rPr>
        <w:t>分别连接到</w:t>
      </w:r>
      <w:proofErr w:type="spellStart"/>
      <w:r>
        <w:rPr>
          <w:rFonts w:ascii="Calibri" w:hAnsi="Calibri" w:cs="Times New Roman"/>
          <w:kern w:val="0"/>
          <w:sz w:val="22"/>
          <w:szCs w:val="22"/>
        </w:rPr>
        <w:t>api</w:t>
      </w:r>
      <w:proofErr w:type="spellEnd"/>
      <w:r>
        <w:rPr>
          <w:rFonts w:ascii="Calibri" w:hAnsi="Calibri" w:cs="Times New Roman"/>
          <w:kern w:val="0"/>
          <w:sz w:val="22"/>
          <w:szCs w:val="22"/>
        </w:rPr>
        <w:t>的</w:t>
      </w:r>
      <w:proofErr w:type="spellStart"/>
      <w:r>
        <w:rPr>
          <w:rFonts w:ascii="Calibri" w:hAnsi="Calibri" w:cs="Times New Roman"/>
          <w:kern w:val="0"/>
          <w:sz w:val="22"/>
          <w:szCs w:val="22"/>
        </w:rPr>
        <w:t>save_act</w:t>
      </w:r>
      <w:proofErr w:type="spellEnd"/>
      <w:r>
        <w:rPr>
          <w:rFonts w:ascii="Calibri" w:hAnsi="Calibri" w:cs="Times New Roman" w:hint="eastAsia"/>
          <w:kern w:val="0"/>
          <w:sz w:val="22"/>
          <w:szCs w:val="22"/>
        </w:rPr>
        <w:t>(request)</w:t>
      </w:r>
      <w:r>
        <w:rPr>
          <w:rFonts w:ascii="Calibri" w:hAnsi="Calibri" w:cs="Times New Roman" w:hint="eastAsia"/>
          <w:kern w:val="0"/>
          <w:sz w:val="22"/>
          <w:szCs w:val="22"/>
        </w:rPr>
        <w:t>和</w:t>
      </w:r>
      <w:proofErr w:type="spellStart"/>
      <w:r>
        <w:rPr>
          <w:rFonts w:ascii="Calibri" w:hAnsi="Calibri" w:cs="Times New Roman" w:hint="eastAsia"/>
          <w:kern w:val="0"/>
          <w:sz w:val="22"/>
          <w:szCs w:val="22"/>
        </w:rPr>
        <w:t>publish_act</w:t>
      </w:r>
      <w:proofErr w:type="spellEnd"/>
      <w:r>
        <w:rPr>
          <w:rFonts w:ascii="Calibri" w:hAnsi="Calibri" w:cs="Times New Roman" w:hint="eastAsia"/>
          <w:kern w:val="0"/>
          <w:sz w:val="22"/>
          <w:szCs w:val="22"/>
        </w:rPr>
        <w:t>(request)</w:t>
      </w:r>
      <w:r>
        <w:rPr>
          <w:rFonts w:ascii="Calibri" w:hAnsi="Calibri" w:cs="Times New Roman" w:hint="eastAsia"/>
          <w:kern w:val="0"/>
          <w:sz w:val="22"/>
          <w:szCs w:val="22"/>
        </w:rPr>
        <w:t>函数</w:t>
      </w:r>
    </w:p>
    <w:p w14:paraId="590A3B97" w14:textId="66CDB3B9" w:rsidR="00541CD7" w:rsidRPr="00541CD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>
        <w:rPr>
          <w:rFonts w:ascii="Calibri" w:hAnsi="Calibri" w:cs="Times New Roman"/>
          <w:kern w:val="0"/>
          <w:sz w:val="22"/>
          <w:szCs w:val="22"/>
        </w:rPr>
        <w:t>需要返回</w:t>
      </w:r>
      <w:r>
        <w:rPr>
          <w:rFonts w:ascii="Calibri" w:hAnsi="Calibri" w:cs="Times New Roman" w:hint="eastAsia"/>
          <w:kern w:val="0"/>
          <w:sz w:val="22"/>
          <w:szCs w:val="22"/>
        </w:rPr>
        <w:t>JSON</w:t>
      </w:r>
      <w:r>
        <w:rPr>
          <w:rFonts w:ascii="Calibri" w:hAnsi="Calibri" w:cs="Times New Roman" w:hint="eastAsia"/>
          <w:kern w:val="0"/>
          <w:sz w:val="22"/>
          <w:szCs w:val="22"/>
        </w:rPr>
        <w:t>：</w:t>
      </w:r>
    </w:p>
    <w:p w14:paraId="7C749F70" w14:textId="0B7BBDE0" w:rsidR="00541CD7" w:rsidRPr="009E1033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>
        <w:rPr>
          <w:rFonts w:ascii="Calibri" w:hAnsi="Calibri" w:cs="Times New Roman"/>
          <w:kern w:val="0"/>
          <w:sz w:val="22"/>
          <w:szCs w:val="22"/>
        </w:rPr>
        <w:t>status</w:t>
      </w:r>
      <w:r>
        <w:rPr>
          <w:rFonts w:ascii="Calibri" w:hAnsi="Calibri" w:cs="Times New Roman" w:hint="eastAsia"/>
          <w:kern w:val="0"/>
          <w:sz w:val="22"/>
          <w:szCs w:val="22"/>
        </w:rPr>
        <w:t>：</w:t>
      </w:r>
      <w:r>
        <w:rPr>
          <w:rFonts w:ascii="Calibri" w:hAnsi="Calibri" w:cs="Times New Roman"/>
          <w:kern w:val="0"/>
          <w:sz w:val="22"/>
          <w:szCs w:val="22"/>
        </w:rPr>
        <w:t>string</w:t>
      </w:r>
      <w:r>
        <w:rPr>
          <w:rFonts w:ascii="Calibri" w:hAnsi="Calibri" w:cs="Times New Roman"/>
          <w:kern w:val="0"/>
          <w:sz w:val="22"/>
          <w:szCs w:val="22"/>
        </w:rPr>
        <w:t>类型</w:t>
      </w:r>
      <w:r>
        <w:rPr>
          <w:rFonts w:ascii="Calibri" w:hAnsi="Calibri" w:cs="Times New Roman" w:hint="eastAsia"/>
          <w:kern w:val="0"/>
          <w:sz w:val="22"/>
          <w:szCs w:val="22"/>
        </w:rPr>
        <w:t>，</w:t>
      </w:r>
      <w:r>
        <w:rPr>
          <w:rFonts w:ascii="Calibri" w:hAnsi="Calibri" w:cs="Times New Roman"/>
          <w:kern w:val="0"/>
          <w:sz w:val="22"/>
          <w:szCs w:val="22"/>
        </w:rPr>
        <w:t>需要为</w:t>
      </w:r>
      <w:r>
        <w:rPr>
          <w:rFonts w:ascii="Calibri" w:hAnsi="Calibri" w:cs="Times New Roman" w:hint="eastAsia"/>
          <w:kern w:val="0"/>
          <w:sz w:val="22"/>
          <w:szCs w:val="22"/>
        </w:rPr>
        <w:t>“</w:t>
      </w:r>
      <w:r>
        <w:rPr>
          <w:rFonts w:ascii="Calibri" w:hAnsi="Calibri" w:cs="Times New Roman" w:hint="eastAsia"/>
          <w:kern w:val="0"/>
          <w:sz w:val="22"/>
          <w:szCs w:val="22"/>
        </w:rPr>
        <w:t>ok</w:t>
      </w:r>
      <w:r>
        <w:rPr>
          <w:rFonts w:ascii="Calibri" w:hAnsi="Calibri" w:cs="Times New Roman" w:hint="eastAsia"/>
          <w:kern w:val="0"/>
          <w:sz w:val="22"/>
          <w:szCs w:val="22"/>
        </w:rPr>
        <w:t>”</w:t>
      </w:r>
    </w:p>
    <w:p w14:paraId="7ACBE46B" w14:textId="77777777" w:rsidR="009E1033" w:rsidRPr="006A5CC2" w:rsidRDefault="009E1033" w:rsidP="009E1033">
      <w:pPr>
        <w:widowControl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</w:p>
    <w:p w14:paraId="34865EF8" w14:textId="77777777" w:rsidR="006F6B16" w:rsidRPr="006A5CC2" w:rsidRDefault="006F6B16" w:rsidP="006A5CC2">
      <w:bookmarkStart w:id="0" w:name="_GoBack"/>
      <w:bookmarkEnd w:id="0"/>
    </w:p>
    <w:sectPr w:rsidR="006F6B16" w:rsidRPr="006A5CC2" w:rsidSect="00462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3D4"/>
    <w:multiLevelType w:val="multilevel"/>
    <w:tmpl w:val="131A5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4DF5F0D"/>
    <w:multiLevelType w:val="multilevel"/>
    <w:tmpl w:val="8DA68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19D4F08"/>
    <w:multiLevelType w:val="multilevel"/>
    <w:tmpl w:val="39CEF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CFB1E4F"/>
    <w:multiLevelType w:val="multilevel"/>
    <w:tmpl w:val="058AC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E501AEB"/>
    <w:multiLevelType w:val="multilevel"/>
    <w:tmpl w:val="CE4E4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07D1AFC"/>
    <w:multiLevelType w:val="multilevel"/>
    <w:tmpl w:val="C3149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1BA0743"/>
    <w:multiLevelType w:val="multilevel"/>
    <w:tmpl w:val="8DCC47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76A7704"/>
    <w:multiLevelType w:val="multilevel"/>
    <w:tmpl w:val="419A3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0F"/>
    <w:rsid w:val="00462B33"/>
    <w:rsid w:val="00541CD7"/>
    <w:rsid w:val="005E120F"/>
    <w:rsid w:val="006A5CC2"/>
    <w:rsid w:val="006F6B16"/>
    <w:rsid w:val="007C3FDB"/>
    <w:rsid w:val="009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6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2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wang-cy14@mails.tsinghua.edu.cn</dc:creator>
  <cp:keywords/>
  <dc:description/>
  <cp:lastModifiedBy>sword</cp:lastModifiedBy>
  <cp:revision>5</cp:revision>
  <dcterms:created xsi:type="dcterms:W3CDTF">2016-10-11T15:58:00Z</dcterms:created>
  <dcterms:modified xsi:type="dcterms:W3CDTF">2016-10-14T14:32:00Z</dcterms:modified>
</cp:coreProperties>
</file>