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FE9E1" w14:textId="52F44CBD" w:rsidR="006B6FC9" w:rsidRPr="00532CAE" w:rsidRDefault="006B6FC9" w:rsidP="006B6FC9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FF0000"/>
          <w:sz w:val="24"/>
          <w:szCs w:val="24"/>
        </w:rPr>
        <w:t>ĐỀ VẬT LÝ NHO QUAN A – NINH BÌNH 2024-2025</w:t>
      </w:r>
    </w:p>
    <w:p w14:paraId="7CAC3CF1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PHẦN I. Câu trắc nghiệm nhiều phương án lựa chọn. </w:t>
      </w:r>
      <w:r w:rsidRPr="00532CAE">
        <w:rPr>
          <w:rFonts w:ascii="Times New Roman" w:hAnsi="Times New Roman" w:cs="Times New Roman"/>
          <w:color w:val="000000"/>
          <w:sz w:val="24"/>
          <w:szCs w:val="24"/>
        </w:rPr>
        <w:t>Thí sinh trả lời từ câu 1 đến câu 18. Mỗi câu hỏi</w:t>
      </w:r>
      <w:r w:rsidRPr="00532CAE">
        <w:rPr>
          <w:rFonts w:ascii="Times New Roman" w:hAnsi="Times New Roman" w:cs="Times New Roman"/>
          <w:color w:val="000000"/>
          <w:sz w:val="24"/>
          <w:szCs w:val="24"/>
        </w:rPr>
        <w:br/>
        <w:t>thí sinh chỉ chọn một phương án.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AAF271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Giữa các phân tử cấu tạo chất có lực hút và đẩy gọi chung là lực gì?</w:t>
      </w:r>
    </w:p>
    <w:p w14:paraId="1723D3DC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liên kết phân tử.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tương tác điện.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tĩnh điện.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điện.</w:t>
      </w:r>
    </w:p>
    <w:p w14:paraId="68FE1D29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Đơn vị đo nhiệt nóng chảy riêng là:</w:t>
      </w:r>
    </w:p>
    <w:p w14:paraId="77B19165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kg.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J.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J/kg.K.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J/kg</w:t>
      </w:r>
    </w:p>
    <w:p w14:paraId="381B0C60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Hãy tìm ý không đúng với mô hình động học phân tử trong các ý sau:</w:t>
      </w:r>
    </w:p>
    <w:p w14:paraId="00B6938C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Các chất được cấu tạo từ các hạt riêng biệt là phân tử.</w:t>
      </w:r>
    </w:p>
    <w:p w14:paraId="77471F13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Các phân tử chuyển động không ngừng.</w:t>
      </w:r>
    </w:p>
    <w:p w14:paraId="7E800519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Tốc độ chuyển động của các phân tử cấu tạo nên vật càng lớn thì nhiệt độ của vật càng nhỏ.</w:t>
      </w:r>
    </w:p>
    <w:p w14:paraId="10509CBA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Giữa các phân tử có lực tương tác gọi là lực liên kết phân tử.</w:t>
      </w:r>
    </w:p>
    <w:p w14:paraId="315F70C1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Nhiệt độ đông đặc của nước:</w:t>
      </w:r>
    </w:p>
    <w:p w14:paraId="35755E6E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A5154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08" type="#_x0000_t75" style="width:27.2pt;height:16.15pt" o:ole="">
            <v:imagedata r:id="rId5" o:title=""/>
          </v:shape>
          <o:OLEObject Type="Embed" ProgID="Equation.DSMT4" ShapeID="_x0000_i2208" DrawAspect="Content" ObjectID="_1794857076" r:id="rId6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100 K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2D1AAE03">
          <v:shape id="_x0000_i2209" type="#_x0000_t75" style="width:41.15pt;height:16.15pt" o:ole="">
            <v:imagedata r:id="rId7" o:title=""/>
          </v:shape>
          <o:OLEObject Type="Embed" ProgID="Equation.DSMT4" ShapeID="_x0000_i2209" DrawAspect="Content" ObjectID="_1794857077" r:id="rId8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739285D9">
          <v:shape id="_x0000_i2210" type="#_x0000_t75" style="width:34.15pt;height:16.15pt" o:ole="">
            <v:imagedata r:id="rId9" o:title=""/>
          </v:shape>
          <o:OLEObject Type="Embed" ProgID="Equation.DSMT4" ShapeID="_x0000_i2210" DrawAspect="Content" ObjectID="_1794857078" r:id="rId10"/>
        </w:object>
      </w:r>
    </w:p>
    <w:p w14:paraId="0091C649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Khi nấu ăn những món như: luộc, ninh, nấu cợ... đến lúc sôi thì cần vặn nhỏ lửa lại bởi vì</w:t>
      </w:r>
    </w:p>
    <w:p w14:paraId="73708B0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Để lửa to sẽ làm nhiệt độ trong nồi tăng nhanh sẽ làm hỏng đồ nấu trong nồi.</w:t>
      </w:r>
    </w:p>
    <w:p w14:paraId="3F92615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Để lửa nhỏ sẽ vẫn giữ cho trong nồi có nhiệt độ ổn định bằng nhiệt độ sôi của thức ăn trong nồi.</w:t>
      </w:r>
    </w:p>
    <w:p w14:paraId="6DAD04DE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Lúc này để lửa nhỏ vì cần giảm nhiệt độ trong nồi xuống.</w:t>
      </w:r>
    </w:p>
    <w:p w14:paraId="21A0B6AE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Lúc này cần làm cho nước trong nồi không bị sôi và hóa hơi.</w:t>
      </w:r>
    </w:p>
    <w:p w14:paraId="1F50E5C3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6: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Trong các hiện tượng sau hiện tượng nào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Pr="00532CAE">
        <w:rPr>
          <w:rFonts w:ascii="Times New Roman" w:hAnsi="Times New Roman" w:cs="Times New Roman"/>
          <w:sz w:val="24"/>
          <w:szCs w:val="24"/>
        </w:rPr>
        <w:t xml:space="preserve"> liên quan đến sự nóng chảy?</w:t>
      </w:r>
    </w:p>
    <w:p w14:paraId="7D8B2960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Băng ở Nam Cực ta ra vào mùa hè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Đốt một ngọn nến</w:t>
      </w:r>
    </w:p>
    <w:p w14:paraId="5EBF4946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Đúc một cái chuông đồng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Đốt một ngọn đèn dầu</w:t>
      </w:r>
    </w:p>
    <w:p w14:paraId="1BC0B147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7: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Khi đúc đồng, gang, thép... người ta đã ứng dụng các hiện tượng vật lí nào?</w:t>
      </w:r>
    </w:p>
    <w:p w14:paraId="4A5DB8E0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Nóng chảy và đông đặc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Hoá hơi và ngưng tụ</w:t>
      </w:r>
    </w:p>
    <w:p w14:paraId="088A44AE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Nung nóng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Tất cả các câu trên đều sai</w:t>
      </w:r>
    </w:p>
    <w:p w14:paraId="372BD493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8: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Nội dung nào dưới đây không đúng?</w:t>
      </w:r>
    </w:p>
    <w:p w14:paraId="2786DF6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dung riêng của một chất là nhiệt lượng cần cung cấp để nhiệt độ của 1 kg chất đó tăng thêm 1 K .</w:t>
      </w:r>
    </w:p>
    <w:p w14:paraId="7C351748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nóng chảy riêng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725D117">
          <v:shape id="_x0000_i2215" type="#_x0000_t75" style="width:11pt;height:13.95pt" o:ole="">
            <v:imagedata r:id="rId11" o:title=""/>
          </v:shape>
          <o:OLEObject Type="Embed" ProgID="Equation.DSMT4" ShapeID="_x0000_i2215" DrawAspect="Content" ObjectID="_1794857079" r:id="rId1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của một chất là nhiệt lượng cần thiết để 1 kg chất đó chuyển hoàn toàn từ thể rắn sang thể lỏng ở nhiệt độ nóng chảy.</w:t>
      </w:r>
    </w:p>
    <w:p w14:paraId="1BCB0D1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hóa hợi riêng L của một chất là nhiệt lượng cần để 1 kg chất đó chuyển hóa hoàn toàn từ thể lỏng sang thể khí ở nhiệt độ sôi.</w:t>
      </w:r>
    </w:p>
    <w:p w14:paraId="57C1B612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nóng chảy riêng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D3318D">
          <v:shape id="_x0000_i2216" type="#_x0000_t75" style="width:11pt;height:13.95pt" o:ole="">
            <v:imagedata r:id="rId13" o:title=""/>
          </v:shape>
          <o:OLEObject Type="Embed" ProgID="Equation.DSMT4" ShapeID="_x0000_i2216" DrawAspect="Content" ObjectID="_1794857080" r:id="rId1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của một chất là nhiệt lượng cần thiết để 1 kg chất đó chuyển hoàn toàn từ thể khí sang thể lỏng ở nhiệt độ nóng chảy.</w:t>
      </w:r>
    </w:p>
    <w:p w14:paraId="26718F75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9: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Chọn kết luận đúng về thế năng phân từ:</w:t>
      </w:r>
    </w:p>
    <w:p w14:paraId="6D9944DB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Vì các phân tử tương tác với nhau nên chúng có thế năng phân tử, chúng phụ thuộc vào khoảng cách giữa các phân tử.</w:t>
      </w:r>
    </w:p>
    <w:p w14:paraId="2BF37F18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Thế năng phân tử phụ thuộc vào nhiệt độ các phân tử.</w:t>
      </w:r>
    </w:p>
    <w:p w14:paraId="375F872C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Thế năng phân tử phụ thuộc vào tốc độ chuyển động của phân tử.</w:t>
      </w:r>
    </w:p>
    <w:p w14:paraId="66D17973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Đơn vị đo thế năng phân tử là W .</w:t>
      </w:r>
    </w:p>
    <w:p w14:paraId="33486A99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10: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Biết nhiệt nóng chảy riêng của nước đá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2120D208">
          <v:shape id="_x0000_i2211" type="#_x0000_t75" style="width:67.95pt;height:18pt" o:ole="">
            <v:imagedata r:id="rId15" o:title=""/>
          </v:shape>
          <o:OLEObject Type="Embed" ProgID="Equation.DSMT4" ShapeID="_x0000_i2211" DrawAspect="Content" ObjectID="_1794857081" r:id="rId1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, nhiệt lượng cần cung cấp để làm nóng chảy hoàn toàn 2 kg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03262E4A">
          <v:shape id="_x0000_i2212" type="#_x0000_t75" style="width:22.05pt;height:16.15pt" o:ole="">
            <v:imagedata r:id="rId17" o:title=""/>
          </v:shape>
          <o:OLEObject Type="Embed" ProgID="Equation.DSMT4" ShapeID="_x0000_i2212" DrawAspect="Content" ObjectID="_1794857082" r:id="rId18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7C2E405A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660 kJ 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330 kJ 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900" w:dyaOrig="360" w14:anchorId="6ACA74E4">
          <v:shape id="_x0000_i2213" type="#_x0000_t75" style="width:45.2pt;height:18pt" o:ole="">
            <v:imagedata r:id="rId19" o:title=""/>
          </v:shape>
          <o:OLEObject Type="Embed" ProgID="Equation.DSMT4" ShapeID="_x0000_i2213" DrawAspect="Content" ObjectID="_1794857083" r:id="rId20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3F34EE1">
          <v:shape id="_x0000_i2214" type="#_x0000_t75" style="width:36pt;height:16.15pt" o:ole="">
            <v:imagedata r:id="rId21" o:title=""/>
          </v:shape>
          <o:OLEObject Type="Embed" ProgID="Equation.DSMT4" ShapeID="_x0000_i2214" DrawAspect="Content" ObjectID="_1794857084" r:id="rId22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7166020B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Biết nhiệt lượng cần cung cấp để đun nóng 3 kg nước từ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471426BF">
          <v:shape id="_x0000_i2218" type="#_x0000_t75" style="width:27.9pt;height:16.15pt" o:ole="">
            <v:imagedata r:id="rId23" o:title=""/>
          </v:shape>
          <o:OLEObject Type="Embed" ProgID="Equation.DSMT4" ShapeID="_x0000_i2218" DrawAspect="Content" ObjectID="_1794857085" r:id="rId2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627 kJ . Biết nhiệt dung riêng của nước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B1F42A7">
          <v:shape id="_x0000_i2219" type="#_x0000_t75" style="width:55.1pt;height:16.15pt" o:ole="">
            <v:imagedata r:id="rId25" o:title=""/>
          </v:shape>
          <o:OLEObject Type="Embed" ProgID="Equation.DSMT4" ShapeID="_x0000_i2219" DrawAspect="Content" ObjectID="_1794857086" r:id="rId26"/>
        </w:object>
      </w:r>
      <w:r w:rsidRPr="00532CAE">
        <w:rPr>
          <w:rFonts w:ascii="Times New Roman" w:hAnsi="Times New Roman" w:cs="Times New Roman"/>
          <w:sz w:val="24"/>
          <w:szCs w:val="24"/>
        </w:rPr>
        <w:t>.K. Nhiệt độ lượng nước trên đạt đến có giá trị bao nhiêu độ K?</w:t>
      </w:r>
    </w:p>
    <w:p w14:paraId="7169521C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348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75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273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298</w:t>
      </w:r>
    </w:p>
    <w:p w14:paraId="10AB5851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Người ta cung cấp nhiệt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8781029">
          <v:shape id="_x0000_i2221" type="#_x0000_t75" style="width:23.9pt;height:16.15pt" o:ole="">
            <v:imagedata r:id="rId27" o:title=""/>
          </v:shape>
          <o:OLEObject Type="Embed" ProgID="Equation.DSMT4" ShapeID="_x0000_i2221" DrawAspect="Content" ObjectID="_1794857087" r:id="rId2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cho chất khí đựng trong 1 xilanh đặt nằm ngang. Chất khí nở ra, đẩy pittông đi một đoạn 5 cm . Biết lực ma sát giữa pittông và xilanh có độ lớn là 20 N . Bỏ qua áp suất khí quyển. Độ biến thiên nội năng của chất khí là:</w:t>
      </w:r>
    </w:p>
    <w:p w14:paraId="1867CE01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-1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0,5J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2,5J.</w:t>
      </w:r>
    </w:p>
    <w:p w14:paraId="7A2911DB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Hệ thức nào sau đây phù hợp với quá trình nội năng của khối khí tăng khí khi nó nhận công và truyền nhiệt:</w:t>
      </w:r>
    </w:p>
    <w:p w14:paraId="149F01FC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7F9DC9C">
          <v:shape id="_x0000_i2224" type="#_x0000_t75" style="width:51.05pt;height:16.15pt" o:ole="">
            <v:imagedata r:id="rId29" o:title=""/>
          </v:shape>
          <o:OLEObject Type="Embed" ProgID="Equation.DSMT4" ShapeID="_x0000_i2224" DrawAspect="Content" ObjectID="_1794857088" r:id="rId3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7913665">
          <v:shape id="_x0000_i2225" type="#_x0000_t75" style="width:30.85pt;height:13.95pt" o:ole="">
            <v:imagedata r:id="rId31" o:title=""/>
          </v:shape>
          <o:OLEObject Type="Embed" ProgID="Equation.DSMT4" ShapeID="_x0000_i2225" DrawAspect="Content" ObjectID="_1794857089" r:id="rId32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8E0A5D9">
          <v:shape id="_x0000_i2226" type="#_x0000_t75" style="width:62.1pt;height:16.15pt" o:ole="">
            <v:imagedata r:id="rId33" o:title=""/>
          </v:shape>
          <o:OLEObject Type="Embed" ProgID="Equation.DSMT4" ShapeID="_x0000_i2226" DrawAspect="Content" ObjectID="_1794857090" r:id="rId3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7D4731B2">
          <v:shape id="_x0000_i2227" type="#_x0000_t75" style="width:63.2pt;height:16.15pt" o:ole="">
            <v:imagedata r:id="rId35" o:title=""/>
          </v:shape>
          <o:OLEObject Type="Embed" ProgID="Equation.DSMT4" ShapeID="_x0000_i2227" DrawAspect="Content" ObjectID="_1794857091" r:id="rId36"/>
        </w:object>
      </w:r>
    </w:p>
    <w:p w14:paraId="331BEB1A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F4A7EE3">
          <v:shape id="_x0000_i2228" type="#_x0000_t75" style="width:51.05pt;height:16.15pt" o:ole="">
            <v:imagedata r:id="rId37" o:title=""/>
          </v:shape>
          <o:OLEObject Type="Embed" ProgID="Equation.DSMT4" ShapeID="_x0000_i2228" DrawAspect="Content" ObjectID="_1794857092" r:id="rId3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7F2A2CE">
          <v:shape id="_x0000_i2229" type="#_x0000_t75" style="width:30.85pt;height:16.15pt" o:ole="">
            <v:imagedata r:id="rId39" o:title=""/>
          </v:shape>
          <o:OLEObject Type="Embed" ProgID="Equation.DSMT4" ShapeID="_x0000_i2229" DrawAspect="Content" ObjectID="_1794857093" r:id="rId40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25C9899">
          <v:shape id="_x0000_i2230" type="#_x0000_t75" style="width:62.1pt;height:16.15pt" o:ole="">
            <v:imagedata r:id="rId41" o:title=""/>
          </v:shape>
          <o:OLEObject Type="Embed" ProgID="Equation.DSMT4" ShapeID="_x0000_i2230" DrawAspect="Content" ObjectID="_1794857094" r:id="rId4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556DE4F">
          <v:shape id="_x0000_i2231" type="#_x0000_t75" style="width:37.85pt;height:13.95pt" o:ole="">
            <v:imagedata r:id="rId43" o:title=""/>
          </v:shape>
          <o:OLEObject Type="Embed" ProgID="Equation.DSMT4" ShapeID="_x0000_i2231" DrawAspect="Content" ObjectID="_1794857095" r:id="rId44"/>
        </w:object>
      </w:r>
      <w:r w:rsidRPr="00532CAE">
        <w:rPr>
          <w:rFonts w:ascii="Times New Roman" w:hAnsi="Times New Roman" w:cs="Times New Roman"/>
          <w:sz w:val="24"/>
          <w:szCs w:val="24"/>
        </w:rPr>
        <w:t>;</w:t>
      </w:r>
    </w:p>
    <w:p w14:paraId="141F8E2C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 14: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Khi truyền nhiệt lượng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709B1D11">
          <v:shape id="_x0000_i2232" type="#_x0000_t75" style="width:36pt;height:16.15pt" o:ole="">
            <v:imagedata r:id="rId45" o:title=""/>
          </v:shape>
          <o:OLEObject Type="Embed" ProgID="Equation.DSMT4" ShapeID="_x0000_i2232" DrawAspect="Content" ObjectID="_1794857096" r:id="rId4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cho khí trong một xi lanh hình trụu, khí nở ra đẩy pittông lên làm thể tích tăng thêm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09B70100">
          <v:shape id="_x0000_i2233" type="#_x0000_t75" style="width:40.05pt;height:18pt" o:ole="">
            <v:imagedata r:id="rId47" o:title=""/>
          </v:shape>
          <o:OLEObject Type="Embed" ProgID="Equation.DSMT4" ShapeID="_x0000_i2233" DrawAspect="Content" ObjectID="_1794857097" r:id="rId4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Biết áp suất khí là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4CAE1F29">
          <v:shape id="_x0000_i2234" type="#_x0000_t75" style="width:63.9pt;height:16.15pt" o:ole="">
            <v:imagedata r:id="rId49" o:title=""/>
          </v:shape>
          <o:OLEObject Type="Embed" ProgID="Equation.DSMT4" ShapeID="_x0000_i2234" DrawAspect="Content" ObjectID="_1794857098" r:id="rId50"/>
        </w:object>
      </w:r>
      <w:r w:rsidRPr="00532CAE">
        <w:rPr>
          <w:rFonts w:ascii="Times New Roman" w:hAnsi="Times New Roman" w:cs="Times New Roman"/>
          <w:sz w:val="24"/>
          <w:szCs w:val="24"/>
        </w:rPr>
        <w:t>, coi áp suất không đổi trong quá trình thực hiện công. Độ biến thiên nội năng khí trên có giá trị là:</w:t>
      </w:r>
    </w:p>
    <w:p w14:paraId="199DEF40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4EEE50A5">
          <v:shape id="_x0000_i2235" type="#_x0000_t75" style="width:45.9pt;height:18pt" o:ole="">
            <v:imagedata r:id="rId51" o:title=""/>
          </v:shape>
          <o:OLEObject Type="Embed" ProgID="Equation.DSMT4" ShapeID="_x0000_i2235" DrawAspect="Content" ObjectID="_1794857099" r:id="rId52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2798A13C">
          <v:shape id="_x0000_i2236" type="#_x0000_t75" style="width:30.85pt;height:16.15pt" o:ole="">
            <v:imagedata r:id="rId53" o:title=""/>
          </v:shape>
          <o:OLEObject Type="Embed" ProgID="Equation.DSMT4" ShapeID="_x0000_i2236" DrawAspect="Content" ObjectID="_1794857100" r:id="rId5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(J).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256E45BA">
          <v:shape id="_x0000_i2237" type="#_x0000_t75" style="width:27.9pt;height:16.15pt" o:ole="">
            <v:imagedata r:id="rId55" o:title=""/>
          </v:shape>
          <o:OLEObject Type="Embed" ProgID="Equation.DSMT4" ShapeID="_x0000_i2237" DrawAspect="Content" ObjectID="_1794857101" r:id="rId5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(J).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80" w:dyaOrig="360" w14:anchorId="1275BCA0">
          <v:shape id="_x0000_i2238" type="#_x0000_t75" style="width:34.15pt;height:18pt" o:ole="">
            <v:imagedata r:id="rId57" o:title=""/>
          </v:shape>
          <o:OLEObject Type="Embed" ProgID="Equation.DSMT4" ShapeID="_x0000_i2238" DrawAspect="Content" ObjectID="_1794857102" r:id="rId58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4D4AA5EE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15: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Quá trình khảo sát nào dưới đây nội năng không biến đổi:</w:t>
      </w:r>
    </w:p>
    <w:p w14:paraId="43CC6E08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Khi dùng tay thực hiện công cọ xát một miếng kim loại lên sàn nhà thì miếng kim loại nóng lên.</w:t>
      </w:r>
    </w:p>
    <w:p w14:paraId="14A60931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Miếng kim loại nóng lên bằng cách cho nó tiếp xúc với một ngọn nến.</w:t>
      </w:r>
    </w:p>
    <w:p w14:paraId="40BB5FF0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Làm miếng kim loại nóng lên khi bỏ vào ấm nước đang sôi</w:t>
      </w:r>
    </w:p>
    <w:p w14:paraId="6F5C4A6F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Miếng kim loại rơi tự do.</w:t>
      </w:r>
    </w:p>
    <w:p w14:paraId="1442FD87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16: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Hệ thức sau đây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A4D9258">
          <v:shape id="_x0000_i2241" type="#_x0000_t75" style="width:62.1pt;height:16.15pt" o:ole="">
            <v:imagedata r:id="rId59" o:title=""/>
          </v:shape>
          <o:OLEObject Type="Embed" ProgID="Equation.DSMT4" ShapeID="_x0000_i2241" DrawAspect="Content" ObjectID="_1794857103" r:id="rId6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khi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CF40187">
          <v:shape id="_x0000_i2242" type="#_x0000_t75" style="width:30.85pt;height:16.15pt" o:ole="">
            <v:imagedata r:id="rId61" o:title=""/>
          </v:shape>
          <o:OLEObject Type="Embed" ProgID="Equation.DSMT4" ShapeID="_x0000_i2242" DrawAspect="Content" ObjectID="_1794857104" r:id="rId6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7EB5D6E">
          <v:shape id="_x0000_i2243" type="#_x0000_t75" style="width:30.1pt;height:13.95pt" o:ole="">
            <v:imagedata r:id="rId63" o:title=""/>
          </v:shape>
          <o:OLEObject Type="Embed" ProgID="Equation.DSMT4" ShapeID="_x0000_i2243" DrawAspect="Content" ObjectID="_1794857105" r:id="rId6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mô tả các quá trình thay đổi nội năng do:</w:t>
      </w:r>
    </w:p>
    <w:p w14:paraId="6904DDF6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Hệ nhận nhiệt lượng và thực hiện công.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Hệ truyền nhiệt lượng.</w:t>
      </w:r>
    </w:p>
    <w:p w14:paraId="7AC40FDD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Hệ nhận công.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Không đủ dữ kiện để kết luận</w:t>
      </w:r>
    </w:p>
    <w:p w14:paraId="3529FEE3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17: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Một cái cốc đựng 200cc nước có tổng khối lượng 300 g ở nhiệt độ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0B6C0015">
          <v:shape id="_x0000_i2244" type="#_x0000_t75" style="width:27.9pt;height:16.15pt" o:ole="">
            <v:imagedata r:id="rId65" o:title=""/>
          </v:shape>
          <o:OLEObject Type="Embed" ProgID="Equation.DSMT4" ShapeID="_x0000_i2244" DrawAspect="Content" ObjectID="_1794857106" r:id="rId6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Một người đổ thêm vào cốc 100 cc nước sôi. Sau khi cân bằng nhiệt thì có nhiệt độ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494BE52B">
          <v:shape id="_x0000_i2245" type="#_x0000_t75" style="width:27.9pt;height:16.15pt" o:ole="">
            <v:imagedata r:id="rId67" o:title=""/>
          </v:shape>
          <o:OLEObject Type="Embed" ProgID="Equation.DSMT4" ShapeID="_x0000_i2245" DrawAspect="Content" ObjectID="_1794857107" r:id="rId6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Xác định nhiệt dung riêng của chất làm cốc, biết nhiệt dung riêng nước là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560" w:dyaOrig="660" w14:anchorId="7FA37DA8">
          <v:shape id="_x0000_i2246" type="#_x0000_t75" style="width:77.9pt;height:33.05pt" o:ole="">
            <v:imagedata r:id="rId69" o:title=""/>
          </v:shape>
          <o:OLEObject Type="Embed" ProgID="Equation.DSMT4" ShapeID="_x0000_i2246" DrawAspect="Content" ObjectID="_1794857108" r:id="rId70"/>
        </w:object>
      </w:r>
      <w:r w:rsidRPr="00532CAE">
        <w:rPr>
          <w:rFonts w:ascii="Times New Roman" w:hAnsi="Times New Roman" w:cs="Times New Roman"/>
          <w:sz w:val="24"/>
          <w:szCs w:val="24"/>
        </w:rPr>
        <w:t>., khối lượng riêng của nước là l kg/ lít.</w:t>
      </w:r>
    </w:p>
    <w:p w14:paraId="27240AFB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560" w:dyaOrig="660" w14:anchorId="3E188A78">
          <v:shape id="_x0000_i2247" type="#_x0000_t75" style="width:77.9pt;height:33.05pt" o:ole="">
            <v:imagedata r:id="rId71" o:title=""/>
          </v:shape>
          <o:OLEObject Type="Embed" ProgID="Equation.DSMT4" ShapeID="_x0000_i2247" DrawAspect="Content" ObjectID="_1794857109" r:id="rId72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520" w:dyaOrig="660" w14:anchorId="4E8501EC">
          <v:shape id="_x0000_i2248" type="#_x0000_t75" style="width:76.05pt;height:33.05pt" o:ole="">
            <v:imagedata r:id="rId73" o:title=""/>
          </v:shape>
          <o:OLEObject Type="Embed" ProgID="Equation.DSMT4" ShapeID="_x0000_i2248" DrawAspect="Content" ObjectID="_1794857110" r:id="rId74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480" w:dyaOrig="660" w14:anchorId="5FA79CE4">
          <v:shape id="_x0000_i2249" type="#_x0000_t75" style="width:73.85pt;height:33.05pt" o:ole="">
            <v:imagedata r:id="rId75" o:title=""/>
          </v:shape>
          <o:OLEObject Type="Embed" ProgID="Equation.DSMT4" ShapeID="_x0000_i2249" DrawAspect="Content" ObjectID="_1794857111" r:id="rId76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400" w:dyaOrig="660" w14:anchorId="3C3AAEB8">
          <v:shape id="_x0000_i2250" type="#_x0000_t75" style="width:70.15pt;height:33.05pt" o:ole="">
            <v:imagedata r:id="rId77" o:title=""/>
          </v:shape>
          <o:OLEObject Type="Embed" ProgID="Equation.DSMT4" ShapeID="_x0000_i2250" DrawAspect="Content" ObjectID="_1794857112" r:id="rId78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087A82D8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18: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Một ấm điện đùng đun 500 g nước nhiệt độ ban đầu là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2FDD77B6">
          <v:shape id="_x0000_i2254" type="#_x0000_t75" style="width:27.9pt;height:16.15pt" o:ole="">
            <v:imagedata r:id="rId79" o:title=""/>
          </v:shape>
          <o:OLEObject Type="Embed" ProgID="Equation.DSMT4" ShapeID="_x0000_i2254" DrawAspect="Content" ObjectID="_1794857113" r:id="rId8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đến khi sôi ở áp suất tiêu chuẩn. Nếu để nước trong ấm hóa hơi hoàn toàn biết nhiệt dung riêng và nhiệt hoá hơi riêng của nước là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840" w:dyaOrig="660" w14:anchorId="5E464BBF">
          <v:shape id="_x0000_i2255" type="#_x0000_t75" style="width:91.85pt;height:33.05pt" o:ole="">
            <v:imagedata r:id="rId81" o:title=""/>
          </v:shape>
          <o:OLEObject Type="Embed" ProgID="Equation.DSMT4" ShapeID="_x0000_i2255" DrawAspect="Content" ObjectID="_1794857114" r:id="rId8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719" w:dyaOrig="660" w14:anchorId="49D4B4EE">
          <v:shape id="_x0000_i2256" type="#_x0000_t75" style="width:85.95pt;height:33.05pt" o:ole="">
            <v:imagedata r:id="rId83" o:title=""/>
          </v:shape>
          <o:OLEObject Type="Embed" ProgID="Equation.DSMT4" ShapeID="_x0000_i2256" DrawAspect="Content" ObjectID="_1794857115" r:id="rId84"/>
        </w:object>
      </w:r>
      <w:r w:rsidRPr="00532CAE">
        <w:rPr>
          <w:rFonts w:ascii="Times New Roman" w:hAnsi="Times New Roman" w:cs="Times New Roman"/>
          <w:sz w:val="24"/>
          <w:szCs w:val="24"/>
        </w:rPr>
        <w:t>. Nhiệt lượng cần cung cấp cho cả quá trình trên là:</w:t>
      </w:r>
    </w:p>
    <w:p w14:paraId="5EFA3FA8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147000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1277000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1130000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1727000 J</w:t>
      </w:r>
    </w:p>
    <w:p w14:paraId="0FF86614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1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PHẦN II. Câu trắc nghiệm đúng sai. </w:t>
      </w:r>
      <w:r w:rsidRPr="0093741C">
        <w:rPr>
          <w:rFonts w:ascii="Times New Roman" w:hAnsi="Times New Roman" w:cs="Times New Roman"/>
          <w:sz w:val="24"/>
          <w:szCs w:val="24"/>
          <w:lang w:val="vi-VN"/>
        </w:rPr>
        <w:t xml:space="preserve">Thí sinh trả lời từ câu 1 đến câu 4. Trong mỗi ý </w:t>
      </w:r>
      <w:r w:rsidRPr="0093741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a), b), c), d) </w:t>
      </w:r>
      <w:r w:rsidRPr="0093741C">
        <w:rPr>
          <w:rFonts w:ascii="Times New Roman" w:hAnsi="Times New Roman" w:cs="Times New Roman"/>
          <w:sz w:val="24"/>
          <w:szCs w:val="24"/>
          <w:lang w:val="vi-VN"/>
        </w:rPr>
        <w:t>ở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93741C">
        <w:rPr>
          <w:rFonts w:ascii="Times New Roman" w:hAnsi="Times New Roman" w:cs="Times New Roman"/>
          <w:sz w:val="24"/>
          <w:szCs w:val="24"/>
          <w:lang w:val="vi-VN"/>
        </w:rPr>
        <w:t>mỗi câu, thí sinh chọn đúng hoặc sai.</w:t>
      </w:r>
    </w:p>
    <w:p w14:paraId="4770B4C1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Hệ thức </w:t>
      </w:r>
      <w:r w:rsidRPr="00532CAE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B07D138">
          <v:shape id="_x0000_i2258" type="#_x0000_t75" style="width:51.05pt;height:30.85pt" o:ole="">
            <v:imagedata r:id="rId85" o:title=""/>
          </v:shape>
          <o:OLEObject Type="Embed" ProgID="Equation.DSMT4" ShapeID="_x0000_i2258" DrawAspect="Content" ObjectID="_1794857116" r:id="rId86"/>
        </w:object>
      </w:r>
    </w:p>
    <w:p w14:paraId="49D31F63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Đây là công thức tính nhiệt dung riêng.</w:t>
      </w:r>
    </w:p>
    <w:p w14:paraId="4367F98C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532CAE">
        <w:rPr>
          <w:rFonts w:ascii="Times New Roman" w:hAnsi="Times New Roman" w:cs="Times New Roman"/>
          <w:sz w:val="24"/>
          <w:szCs w:val="24"/>
        </w:rPr>
        <w:t xml:space="preserve"> Q trong hệ thức là nhiệt lượng: năng lượng mà vật thu khi thay đổi nhiệt độ. Đơn vị của nhiệt lượng là Joule</w:t>
      </w:r>
    </w:p>
    <w:p w14:paraId="06DD4EDF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532CAE">
        <w:rPr>
          <w:rFonts w:ascii="Times New Roman" w:hAnsi="Times New Roman" w:cs="Times New Roman"/>
          <w:sz w:val="24"/>
          <w:szCs w:val="24"/>
        </w:rPr>
        <w:t xml:space="preserve"> m trong hệ thức là khối lượng: lượng chất chứa trong vật. Đơn vị của khối lượng là kilôgam.</w:t>
      </w:r>
    </w:p>
    <w:p w14:paraId="732780C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5F25BCF">
          <v:shape id="_x0000_i2259" type="#_x0000_t75" style="width:15.05pt;height:13.95pt" o:ole="">
            <v:imagedata r:id="rId87" o:title=""/>
          </v:shape>
          <o:OLEObject Type="Embed" ProgID="Equation.DSMT4" ShapeID="_x0000_i2259" DrawAspect="Content" ObjectID="_1794857117" r:id="rId8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trong hệ thức là độ chênh lệch nhiệt độ: là hiệu số giữa nhiệt độ đầu và nhiệt độ cuối của vật. Đơn vị của độ chênh lệch nhiệt độ là Kelvin.</w:t>
      </w:r>
    </w:p>
    <w:p w14:paraId="1899D0FE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>Xét khối khí: Dùng tay ấn mạnh và nhanh pit-tông, vừa nung nóng khí bằng ngọn lửa đèn cồn.</w:t>
      </w:r>
    </w:p>
    <w:p w14:paraId="5FF355EC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 xml:space="preserve"> Công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DB91633">
          <v:shape id="_x0000_i2260" type="#_x0000_t75" style="width:30.85pt;height:13.95pt" o:ole="">
            <v:imagedata r:id="rId89" o:title=""/>
          </v:shape>
          <o:OLEObject Type="Embed" ProgID="Equation.DSMT4" ShapeID="_x0000_i2260" DrawAspect="Content" ObjectID="_1794857118" r:id="rId9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vì khí bị nén (khí nhận công).</w:t>
      </w:r>
    </w:p>
    <w:p w14:paraId="15341AAD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095820F">
          <v:shape id="_x0000_i2261" type="#_x0000_t75" style="width:30.85pt;height:16.15pt" o:ole="">
            <v:imagedata r:id="rId91" o:title=""/>
          </v:shape>
          <o:OLEObject Type="Embed" ProgID="Equation.DSMT4" ShapeID="_x0000_i2261" DrawAspect="Content" ObjectID="_1794857119" r:id="rId9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vì khí bị nung nóng (khí nhận nhiệt).</w:t>
      </w:r>
    </w:p>
    <w:p w14:paraId="0AF00D75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Nội năng của khí tăng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2AB6A11">
          <v:shape id="_x0000_i2262" type="#_x0000_t75" style="width:38.95pt;height:13.95pt" o:ole="">
            <v:imagedata r:id="rId93" o:title=""/>
          </v:shape>
          <o:OLEObject Type="Embed" ProgID="Equation.DSMT4" ShapeID="_x0000_i2262" DrawAspect="Content" ObjectID="_1794857120" r:id="rId94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3640F43B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Pr="00532CAE">
        <w:rPr>
          <w:rFonts w:ascii="Times New Roman" w:hAnsi="Times New Roman" w:cs="Times New Roman"/>
          <w:sz w:val="24"/>
          <w:szCs w:val="24"/>
        </w:rPr>
        <w:t xml:space="preserve"> Hệ thức phù hợp với quá trình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510E850">
          <v:shape id="_x0000_i2263" type="#_x0000_t75" style="width:41.15pt;height:16.15pt" o:ole="">
            <v:imagedata r:id="rId95" o:title=""/>
          </v:shape>
          <o:OLEObject Type="Embed" ProgID="Equation.DSMT4" ShapeID="_x0000_i2263" DrawAspect="Content" ObjectID="_1794857121" r:id="rId9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;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4AD329C">
          <v:shape id="_x0000_i2264" type="#_x0000_t75" style="width:30.85pt;height:16.15pt" o:ole="">
            <v:imagedata r:id="rId97" o:title=""/>
          </v:shape>
          <o:OLEObject Type="Embed" ProgID="Equation.DSMT4" ShapeID="_x0000_i2264" DrawAspect="Content" ObjectID="_1794857122" r:id="rId98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3E1AB37E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Viên đạn chì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3060" w:dyaOrig="320" w14:anchorId="4D47E43B">
          <v:shape id="_x0000_i2266" type="#_x0000_t75" style="width:153.2pt;height:16.15pt" o:ole="">
            <v:imagedata r:id="rId99" o:title=""/>
          </v:shape>
          <o:OLEObject Type="Embed" ProgID="Equation.DSMT4" ShapeID="_x0000_i2266" DrawAspect="Content" ObjectID="_1794857123" r:id="rId10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bay với vận tốc </w:t>
      </w: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1719" w:dyaOrig="360" w14:anchorId="5A0B8738">
          <v:shape id="_x0000_i2267" type="#_x0000_t75" style="width:85.95pt;height:18pt" o:ole="">
            <v:imagedata r:id="rId101" o:title=""/>
          </v:shape>
          <o:OLEObject Type="Embed" ProgID="Equation.DSMT4" ShapeID="_x0000_i2267" DrawAspect="Content" ObjectID="_1794857124" r:id="rId10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Sau khi xuyên qua một tấm thép, vận tốc viên đạn giảm còn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74F5CBE">
          <v:shape id="_x0000_i2268" type="#_x0000_t75" style="width:55.1pt;height:16.15pt" o:ole="">
            <v:imagedata r:id="rId103" o:title=""/>
          </v:shape>
          <o:OLEObject Type="Embed" ProgID="Equation.DSMT4" ShapeID="_x0000_i2268" DrawAspect="Content" ObjectID="_1794857125" r:id="rId104"/>
        </w:object>
      </w:r>
    </w:p>
    <w:p w14:paraId="2164B102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 xml:space="preserve"> Vận tốc viên đạn giảm nên nội năng của đạn đã giảm.</w:t>
      </w:r>
    </w:p>
    <w:p w14:paraId="2EE7511A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Động năng của viên đạn đã giảm 240 J .</w:t>
      </w:r>
    </w:p>
    <w:p w14:paraId="7B1F0ED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Nội năng của đạn biến đổi một lượng 240 J .</w:t>
      </w:r>
    </w:p>
    <w:p w14:paraId="71891104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Pr="00532CAE">
        <w:rPr>
          <w:rFonts w:ascii="Times New Roman" w:hAnsi="Times New Roman" w:cs="Times New Roman"/>
          <w:sz w:val="24"/>
          <w:szCs w:val="24"/>
        </w:rPr>
        <w:t xml:space="preserve"> Biết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AA59FFF">
          <v:shape id="_x0000_i2269" type="#_x0000_t75" style="width:26.1pt;height:13.95pt" o:ole="">
            <v:imagedata r:id="rId105" o:title=""/>
          </v:shape>
          <o:OLEObject Type="Embed" ProgID="Equation.DSMT4" ShapeID="_x0000_i2269" DrawAspect="Content" ObjectID="_1794857126" r:id="rId10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lượng nội năng trên biến thành nhiệt làm nóng viên đạn. Nhiệt độ của đạn đã tăng lên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0EF7AB3E">
          <v:shape id="_x0000_i2270" type="#_x0000_t75" style="width:27.9pt;height:16.15pt" o:ole="">
            <v:imagedata r:id="rId107" o:title=""/>
          </v:shape>
          <o:OLEObject Type="Embed" ProgID="Equation.DSMT4" ShapeID="_x0000_i2270" DrawAspect="Content" ObjectID="_1794857127" r:id="rId108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7BA2D9C2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Người ta cung cấp nhiệt lượng Q để làm nóng chảy 200 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22E1AAB8">
          <v:shape id="_x0000_i2278" type="#_x0000_t75" style="width:34.9pt;height:16.15pt" o:ole="">
            <v:imagedata r:id="rId109" o:title=""/>
          </v:shape>
          <o:OLEObject Type="Embed" ProgID="Equation.DSMT4" ShapeID="_x0000_i2278" DrawAspect="Content" ObjectID="_1794857128" r:id="rId11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Biết nhiệt nóng chảy riêng của nước đá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465F1BF3">
          <v:shape id="_x0000_i2279" type="#_x0000_t75" style="width:74.95pt;height:18pt" o:ole="">
            <v:imagedata r:id="rId111" o:title=""/>
          </v:shape>
          <o:OLEObject Type="Embed" ProgID="Equation.DSMT4" ShapeID="_x0000_i2279" DrawAspect="Content" ObjectID="_1794857129" r:id="rId11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nhiệt dung riêng của nước đá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49C02194">
          <v:shape id="_x0000_i2280" type="#_x0000_t75" style="width:66.85pt;height:18pt" o:ole="">
            <v:imagedata r:id="rId113" o:title=""/>
          </v:shape>
          <o:OLEObject Type="Embed" ProgID="Equation.DSMT4" ShapeID="_x0000_i2280" DrawAspect="Content" ObjectID="_1794857130" r:id="rId114"/>
        </w:object>
      </w:r>
      <w:r w:rsidRPr="00532CAE">
        <w:rPr>
          <w:rFonts w:ascii="Times New Roman" w:hAnsi="Times New Roman" w:cs="Times New Roman"/>
          <w:sz w:val="24"/>
          <w:szCs w:val="24"/>
        </w:rPr>
        <w:t>.độ.</w:t>
      </w:r>
    </w:p>
    <w:p w14:paraId="3188DCBE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tăng nhiệt độ của 200 g nước đá lên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6AD4FE9C">
          <v:shape id="_x0000_i2281" type="#_x0000_t75" style="width:22.05pt;height:16.15pt" o:ole="">
            <v:imagedata r:id="rId115" o:title=""/>
          </v:shape>
          <o:OLEObject Type="Embed" ProgID="Equation.DSMT4" ShapeID="_x0000_i2281" DrawAspect="Content" ObjectID="_1794857131" r:id="rId11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4200 J .</w:t>
      </w:r>
    </w:p>
    <w:p w14:paraId="6A8922D6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nóng chảy của 200 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08388A55">
          <v:shape id="_x0000_i2282" type="#_x0000_t75" style="width:34.9pt;height:16.15pt" o:ole="">
            <v:imagedata r:id="rId117" o:title=""/>
          </v:shape>
          <o:OLEObject Type="Embed" ProgID="Equation.DSMT4" ShapeID="_x0000_i2282" DrawAspect="Content" ObjectID="_1794857132" r:id="rId11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40" w:dyaOrig="360" w14:anchorId="7C1F8277">
          <v:shape id="_x0000_i2283" type="#_x0000_t75" style="width:52.15pt;height:18pt" o:ole="">
            <v:imagedata r:id="rId119" o:title=""/>
          </v:shape>
          <o:OLEObject Type="Embed" ProgID="Equation.DSMT4" ShapeID="_x0000_i2283" DrawAspect="Content" ObjectID="_1794857133" r:id="rId120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2A0A6654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tăng nhiệt độ của 200 g nước đá lên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5FDD1A25">
          <v:shape id="_x0000_i2284" type="#_x0000_t75" style="width:22.05pt;height:16.15pt" o:ole="">
            <v:imagedata r:id="rId121" o:title=""/>
          </v:shape>
          <o:OLEObject Type="Embed" ProgID="Equation.DSMT4" ShapeID="_x0000_i2284" DrawAspect="Content" ObjectID="_1794857134" r:id="rId12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4040F4A7">
          <v:shape id="_x0000_i2285" type="#_x0000_t75" style="width:31.95pt;height:16.15pt" o:ole="">
            <v:imagedata r:id="rId123" o:title=""/>
          </v:shape>
          <o:OLEObject Type="Embed" ProgID="Equation.DSMT4" ShapeID="_x0000_i2285" DrawAspect="Content" ObjectID="_1794857135" r:id="rId124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6C045E48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lastRenderedPageBreak/>
        <w:t>d)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nóng chảy hoàn toàn 200 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16F68423">
          <v:shape id="_x0000_i2286" type="#_x0000_t75" style="width:34.9pt;height:16.15pt" o:ole="">
            <v:imagedata r:id="rId125" o:title=""/>
          </v:shape>
          <o:OLEObject Type="Embed" ProgID="Equation.DSMT4" ShapeID="_x0000_i2286" DrawAspect="Content" ObjectID="_1794857136" r:id="rId12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75200 J .</w:t>
      </w:r>
    </w:p>
    <w:p w14:paraId="1110F198" w14:textId="77777777" w:rsidR="006B6FC9" w:rsidRPr="00532CAE" w:rsidRDefault="006B6FC9" w:rsidP="006B6FC9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PHẦN III. Câu trắc nghiệm trả lời ngắn. </w:t>
      </w:r>
      <w:r w:rsidRPr="00532CAE">
        <w:rPr>
          <w:rFonts w:ascii="Times New Roman" w:hAnsi="Times New Roman" w:cs="Times New Roman"/>
          <w:color w:val="000000"/>
          <w:sz w:val="24"/>
          <w:szCs w:val="24"/>
        </w:rPr>
        <w:t>Thí sinh trả lời từ câu 1 đến câu 6.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10BF7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Một ấm điện công suất 1000 W . Biết nhiệt dung riêng của nước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F0295FC">
          <v:shape id="_x0000_i2290" type="#_x0000_t75" style="width:55.1pt;height:16.15pt" o:ole="">
            <v:imagedata r:id="rId127" o:title=""/>
          </v:shape>
          <o:OLEObject Type="Embed" ProgID="Equation.DSMT4" ShapeID="_x0000_i2290" DrawAspect="Content" ObjectID="_1794857137" r:id="rId12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.K . Thời gian cần thiết để đun 300 g nước có nhiệt độ ban đầu là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5140CAD3">
          <v:shape id="_x0000_i2291" type="#_x0000_t75" style="width:27.9pt;height:16.15pt" o:ole="">
            <v:imagedata r:id="rId129" o:title=""/>
          </v:shape>
          <o:OLEObject Type="Embed" ProgID="Equation.DSMT4" ShapeID="_x0000_i2291" DrawAspect="Content" ObjectID="_1794857138" r:id="rId13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đến khi sôi ở áp suất tiêu chuẩn là bao nhiêu phút?</w:t>
      </w:r>
    </w:p>
    <w:p w14:paraId="4114863E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Một bình nhôm có khối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2289B716">
          <v:shape id="_x0000_i2294" type="#_x0000_t75" style="width:33.05pt;height:16.15pt" o:ole="">
            <v:imagedata r:id="rId131" o:title=""/>
          </v:shape>
          <o:OLEObject Type="Embed" ProgID="Equation.DSMT4" ShapeID="_x0000_i2294" DrawAspect="Content" ObjectID="_1794857139" r:id="rId13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ở nhiệt độ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84189FB">
          <v:shape id="_x0000_i2295" type="#_x0000_t75" style="width:27.9pt;height:16.15pt" o:ole="">
            <v:imagedata r:id="rId133" o:title=""/>
          </v:shape>
          <o:OLEObject Type="Embed" ProgID="Equation.DSMT4" ShapeID="_x0000_i2295" DrawAspect="Content" ObjectID="_1794857140" r:id="rId13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Biết nhiệt dung riêng của nhôm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2557247F">
          <v:shape id="_x0000_i2296" type="#_x0000_t75" style="width:74.95pt;height:18pt" o:ole="">
            <v:imagedata r:id="rId135" o:title=""/>
          </v:shape>
          <o:OLEObject Type="Embed" ProgID="Equation.DSMT4" ShapeID="_x0000_i2296" DrawAspect="Content" ObjectID="_1794857141" r:id="rId13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K. Nhiệt lượng cần cung cấp để bình nhôm tăng lên đến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B1FEC76">
          <v:shape id="_x0000_i2298" type="#_x0000_t75" style="width:27.9pt;height:16.15pt" o:ole="">
            <v:imagedata r:id="rId137" o:title=""/>
          </v:shape>
          <o:OLEObject Type="Embed" ProgID="Equation.DSMT4" ShapeID="_x0000_i2298" DrawAspect="Content" ObjectID="_1794857142" r:id="rId13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bao nhiêu kJ ?</w:t>
      </w:r>
    </w:p>
    <w:p w14:paraId="0E8D1E47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Biết nhôm có nhiệt dung riêng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6D1DB80C">
          <v:shape id="_x0000_i2299" type="#_x0000_t75" style="width:81.9pt;height:16.15pt" o:ole="">
            <v:imagedata r:id="rId139" o:title=""/>
          </v:shape>
          <o:OLEObject Type="Embed" ProgID="Equation.DSMT4" ShapeID="_x0000_i2299" DrawAspect="Content" ObjectID="_1794857143" r:id="rId14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nhiệt nóng chảy riêng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282A8FBC">
          <v:shape id="_x0000_i2300" type="#_x0000_t75" style="width:83pt;height:18pt" o:ole="">
            <v:imagedata r:id="rId141" o:title=""/>
          </v:shape>
          <o:OLEObject Type="Embed" ProgID="Equation.DSMT4" ShapeID="_x0000_i2300" DrawAspect="Content" ObjectID="_1794857144" r:id="rId14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, nhiệt độ nóng chảy là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03D8DE04">
          <v:shape id="_x0000_i2301" type="#_x0000_t75" style="width:34.15pt;height:16.15pt" o:ole="">
            <v:imagedata r:id="rId143" o:title=""/>
          </v:shape>
          <o:OLEObject Type="Embed" ProgID="Equation.DSMT4" ShapeID="_x0000_i2301" DrawAspect="Content" ObjectID="_1794857145" r:id="rId14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Có miếng nhôm có khối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31C9F434">
          <v:shape id="_x0000_i2302" type="#_x0000_t75" style="width:52.15pt;height:16.15pt" o:ole="">
            <v:imagedata r:id="rId145" o:title=""/>
          </v:shape>
          <o:OLEObject Type="Embed" ProgID="Equation.DSMT4" ShapeID="_x0000_i2302" DrawAspect="Content" ObjectID="_1794857146" r:id="rId14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ở nhiệt độ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2BAA43F0">
          <v:shape id="_x0000_i2303" type="#_x0000_t75" style="width:27.9pt;height:16.15pt" o:ole="">
            <v:imagedata r:id="rId147" o:title=""/>
          </v:shape>
          <o:OLEObject Type="Embed" ProgID="Equation.DSMT4" ShapeID="_x0000_i2303" DrawAspect="Content" ObjectID="_1794857147" r:id="rId148"/>
        </w:object>
      </w:r>
      <w:r w:rsidRPr="00532CAE">
        <w:rPr>
          <w:rFonts w:ascii="Times New Roman" w:hAnsi="Times New Roman" w:cs="Times New Roman"/>
          <w:sz w:val="24"/>
          <w:szCs w:val="24"/>
        </w:rPr>
        <w:t>. Để hóa lỏng được 100 g nhôm thì cần cung cấp nhiệt lượng bằng bao nhiêu kJ?</w:t>
      </w:r>
    </w:p>
    <w:p w14:paraId="14B4EBDE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Biết nhiệt độ ban đầu của nước là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2F243DB2">
          <v:shape id="_x0000_i2305" type="#_x0000_t75" style="width:27.9pt;height:16.15pt" o:ole="">
            <v:imagedata r:id="rId149" o:title=""/>
          </v:shape>
          <o:OLEObject Type="Embed" ProgID="Equation.DSMT4" ShapeID="_x0000_i2305" DrawAspect="Content" ObjectID="_1794857148" r:id="rId15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nhiệt dung riêng của nước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1C5FB247">
          <v:shape id="_x0000_i2306" type="#_x0000_t75" style="width:66.1pt;height:16.15pt" o:ole="">
            <v:imagedata r:id="rId151" o:title=""/>
          </v:shape>
          <o:OLEObject Type="Embed" ProgID="Equation.DSMT4" ShapeID="_x0000_i2306" DrawAspect="Content" ObjectID="_1794857149" r:id="rId152"/>
        </w:object>
      </w:r>
      <w:r w:rsidRPr="00532CAE">
        <w:rPr>
          <w:rFonts w:ascii="Times New Roman" w:hAnsi="Times New Roman" w:cs="Times New Roman"/>
          <w:sz w:val="24"/>
          <w:szCs w:val="24"/>
        </w:rPr>
        <w:t>. Để đun sôi 15 kg nước cần cung cấp một nhiệt lượng bằng bao nhiêu MJ?</w:t>
      </w:r>
    </w:p>
    <w:p w14:paraId="70CEAFA1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Một vật khối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27F3E41E">
          <v:shape id="_x0000_i2308" type="#_x0000_t75" style="width:33.05pt;height:16.15pt" o:ole="">
            <v:imagedata r:id="rId153" o:title=""/>
          </v:shape>
          <o:OLEObject Type="Embed" ProgID="Equation.DSMT4" ShapeID="_x0000_i2308" DrawAspect="Content" ObjectID="_1794857150" r:id="rId15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trượt không vận tốc ban đầu từ đinh xuống chân một mặt phẳng dài 4 m , nghiêng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283089F">
          <v:shape id="_x0000_i2309" type="#_x0000_t75" style="width:19.1pt;height:16.15pt" o:ole="">
            <v:imagedata r:id="rId155" o:title=""/>
          </v:shape>
          <o:OLEObject Type="Embed" ProgID="Equation.DSMT4" ShapeID="_x0000_i2309" DrawAspect="Content" ObjectID="_1794857151" r:id="rId15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so với mặt nằm ngang. Hệ số ma sát giữa vật và sàn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7EE9EAC">
          <v:shape id="_x0000_i2310" type="#_x0000_t75" style="width:45.2pt;height:16.15pt" o:ole="">
            <v:imagedata r:id="rId157" o:title=""/>
          </v:shape>
          <o:OLEObject Type="Embed" ProgID="Equation.DSMT4" ShapeID="_x0000_i2310" DrawAspect="Content" ObjectID="_1794857152" r:id="rId15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Lấy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6849D6F7">
          <v:shape id="_x0000_i2311" type="#_x0000_t75" style="width:61pt;height:18pt" o:ole="">
            <v:imagedata r:id="rId159" o:title=""/>
          </v:shape>
          <o:OLEObject Type="Embed" ProgID="Equation.DSMT4" ShapeID="_x0000_i2311" DrawAspect="Content" ObjectID="_1794857153" r:id="rId16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. Bỏ qua sự trao đổi nhiệt với mặt phẳng nghiêng. Độ biến thiên nội năng của vật trong quá trình chuyển động trên là bao nhiêu J ? (Kết quả lấy đến 3 chữ số có nghĩa).</w:t>
      </w:r>
    </w:p>
    <w:p w14:paraId="55831C4A" w14:textId="77777777" w:rsidR="006B6FC9" w:rsidRPr="00532CAE" w:rsidRDefault="006B6FC9" w:rsidP="006B6FC9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6: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  <w:t xml:space="preserve">Đun 2 kg nước bằng bếp điện có công suất 500 W . Một phần công suất nhiệt thất thoát ra ngoài môi trường, sự phụ thuộc công suất môi trường vào thời gian như đồ thị. Ban đầu nhiệt độ nước bằng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2A933326">
          <v:shape id="_x0000_i2314" type="#_x0000_t75" style="width:27.9pt;height:16.15pt" o:ole="">
            <v:imagedata r:id="rId161" o:title=""/>
          </v:shape>
          <o:OLEObject Type="Embed" ProgID="Equation.DSMT4" ShapeID="_x0000_i2314" DrawAspect="Content" ObjectID="_1794857154" r:id="rId16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, hỏi sau bao lâu nhiệt độ nước bằng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6C1E0C33">
          <v:shape id="_x0000_i2315" type="#_x0000_t75" style="width:27.9pt;height:16.15pt" o:ole="">
            <v:imagedata r:id="rId163" o:title=""/>
          </v:shape>
          <o:OLEObject Type="Embed" ProgID="Equation.DSMT4" ShapeID="_x0000_i2315" DrawAspect="Content" ObjectID="_1794857155" r:id="rId16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lần đầu. Cho nhiệt dung riêng của nước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57C6E0BC">
          <v:shape id="_x0000_i2316" type="#_x0000_t75" style="width:63.9pt;height:16.15pt" o:ole="">
            <v:imagedata r:id="rId165" o:title=""/>
          </v:shape>
          <o:OLEObject Type="Embed" ProgID="Equation.DSMT4" ShapeID="_x0000_i2316" DrawAspect="Content" ObjectID="_1794857156" r:id="rId16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(Làm tròn đến 3 chữ số có nghĩa)</w:t>
      </w:r>
    </w:p>
    <w:p w14:paraId="34A2B9D5" w14:textId="77777777" w:rsidR="006B6FC9" w:rsidRDefault="006B6FC9">
      <w:pPr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br w:type="page"/>
      </w:r>
    </w:p>
    <w:p w14:paraId="7E7C554B" w14:textId="0BED9611" w:rsidR="0076366B" w:rsidRPr="00532CAE" w:rsidRDefault="0076366B" w:rsidP="006B6FC9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ĐỀ VẬT LÝ NHO QUAN A – NINH BÌNH 2024-2025</w:t>
      </w:r>
    </w:p>
    <w:p w14:paraId="0AC3FD8E" w14:textId="64C1EBB4" w:rsidR="00E767EE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PHẦN I. Câu trắc nghiệm nhiều phương án lựa chọn. </w:t>
      </w:r>
      <w:r w:rsidRPr="00532CAE">
        <w:rPr>
          <w:rFonts w:ascii="Times New Roman" w:hAnsi="Times New Roman" w:cs="Times New Roman"/>
          <w:color w:val="000000"/>
          <w:sz w:val="24"/>
          <w:szCs w:val="24"/>
        </w:rPr>
        <w:t>Thí sinh trả lời từ câu 1 đến câu 18. Mỗi câu hỏi</w:t>
      </w:r>
      <w:r w:rsidRPr="00532CAE">
        <w:rPr>
          <w:rFonts w:ascii="Times New Roman" w:hAnsi="Times New Roman" w:cs="Times New Roman"/>
          <w:color w:val="000000"/>
          <w:sz w:val="24"/>
          <w:szCs w:val="24"/>
        </w:rPr>
        <w:br/>
        <w:t>thí sinh chỉ chọn một phương án.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49A8D7" w14:textId="0AF937C4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Giữa các phân tử cấu tạo chất có lực hút và đẩy gọi chung là lực gì?</w:t>
      </w:r>
    </w:p>
    <w:p w14:paraId="31BF86A8" w14:textId="3DD04D7A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liên kết phân tử.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tương tác điện.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tĩnh điện.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lực điện.</w:t>
      </w:r>
    </w:p>
    <w:p w14:paraId="1B9DA31D" w14:textId="03025BF7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09875F56" w14:textId="5AD8EED5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2BCA970A" w14:textId="77777777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Đơn vị đo nhiệt nóng chảy riêng là:</w:t>
      </w:r>
    </w:p>
    <w:p w14:paraId="71B09DCB" w14:textId="0CF8DDFB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kg.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J.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J/kg.K.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J/kg</w:t>
      </w:r>
    </w:p>
    <w:p w14:paraId="1FA2587A" w14:textId="2F182601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3229112B" w14:textId="166C7558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1C4D990F">
          <v:shape id="_x0000_i1316" type="#_x0000_t75" style="width:34.9pt;height:30.85pt" o:ole="">
            <v:imagedata r:id="rId167" o:title=""/>
          </v:shape>
          <o:OLEObject Type="Embed" ProgID="Equation.DSMT4" ShapeID="_x0000_i1316" DrawAspect="Content" ObjectID="_1794857157" r:id="rId16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D</w:t>
      </w:r>
    </w:p>
    <w:p w14:paraId="6C847815" w14:textId="59DE6C9C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Hãy tìm ý không đúng với mô hình động học phân tử trong các ý sau:</w:t>
      </w:r>
    </w:p>
    <w:p w14:paraId="30FFB930" w14:textId="59C6E935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Các chất được cấu tạo từ các hạt riêng biệt là phân tử.</w:t>
      </w:r>
    </w:p>
    <w:p w14:paraId="5D702E24" w14:textId="13C66F73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Các phân tử chuyển động không ngừng.</w:t>
      </w:r>
    </w:p>
    <w:p w14:paraId="33A714C3" w14:textId="7B653B47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Tốc độ chuyển động của các phân tử cấu tạo nên vật càng lớn thì nhiệt độ của vật càng nhỏ.</w:t>
      </w:r>
    </w:p>
    <w:p w14:paraId="0BF723EC" w14:textId="44F98CFD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Giữa các phân tử có lực tương tác gọi là lực liên kết phân tử.</w:t>
      </w:r>
    </w:p>
    <w:p w14:paraId="2329C25E" w14:textId="5C3FB1F6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14125B61" w14:textId="77777777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>Tốc độ chuyển động của các phân tử cấu tạo nên vật càng lớn thì nhiệt độ của vật càng cao.</w:t>
      </w:r>
    </w:p>
    <w:p w14:paraId="1F4859CE" w14:textId="5741D472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C</w:t>
      </w:r>
    </w:p>
    <w:p w14:paraId="35A9E4D7" w14:textId="4671CF3C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Nhiệt độ đông đặc của nước:</w:t>
      </w:r>
    </w:p>
    <w:p w14:paraId="04B73A29" w14:textId="449A7BE2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ADA3986">
          <v:shape id="_x0000_i1321" type="#_x0000_t75" style="width:27.2pt;height:16.15pt" o:ole="">
            <v:imagedata r:id="rId5" o:title=""/>
          </v:shape>
          <o:OLEObject Type="Embed" ProgID="Equation.DSMT4" ShapeID="_x0000_i1321" DrawAspect="Content" ObjectID="_1794857158" r:id="rId169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100 K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4A611BF9">
          <v:shape id="_x0000_i1324" type="#_x0000_t75" style="width:41.15pt;height:16.15pt" o:ole="">
            <v:imagedata r:id="rId7" o:title=""/>
          </v:shape>
          <o:OLEObject Type="Embed" ProgID="Equation.DSMT4" ShapeID="_x0000_i1324" DrawAspect="Content" ObjectID="_1794857159" r:id="rId170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617E1D2E">
          <v:shape id="_x0000_i1327" type="#_x0000_t75" style="width:34.15pt;height:16.15pt" o:ole="">
            <v:imagedata r:id="rId9" o:title=""/>
          </v:shape>
          <o:OLEObject Type="Embed" ProgID="Equation.DSMT4" ShapeID="_x0000_i1327" DrawAspect="Content" ObjectID="_1794857160" r:id="rId171"/>
        </w:object>
      </w:r>
    </w:p>
    <w:p w14:paraId="043ED9F7" w14:textId="01E33452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7A3C8C81" w14:textId="6CBEEE46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7FE71E68" w14:textId="758F6BBC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Khi nấu ăn những món như: luộc, ninh, nấu cợ... đến lúc sôi thì cần vặn nhỏ lửa lại bởi vì</w:t>
      </w:r>
    </w:p>
    <w:p w14:paraId="60866B33" w14:textId="47198566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Để lửa to sẽ làm nhiệt độ trong nồi tăng nhanh sẽ làm hỏng đồ nấu trong nồi.</w:t>
      </w:r>
    </w:p>
    <w:p w14:paraId="1FCB6144" w14:textId="0E75C5AA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Để lửa nhỏ sẽ vẫn giữ cho trong nồi có nhiệt độ ổn định bằng nhiệt độ sôi của thức ăn trong nồi.</w:t>
      </w:r>
    </w:p>
    <w:p w14:paraId="585F2A18" w14:textId="15F437C7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Lúc này để lửa nhỏ vì cần giảm nhiệt độ trong nồi xuống.</w:t>
      </w:r>
    </w:p>
    <w:p w14:paraId="5E11C8FA" w14:textId="1A24F4F3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Lúc này cần làm cho nước trong nồi không bị sôi và hóa hơi.</w:t>
      </w:r>
    </w:p>
    <w:p w14:paraId="6B5819A0" w14:textId="628F1D4C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2DDC042A" w14:textId="25569620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B</w:t>
      </w:r>
    </w:p>
    <w:p w14:paraId="6C988E9B" w14:textId="16D5C640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6: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Trong các hiện tượng sau hiện tượng nào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không</w:t>
      </w:r>
      <w:r w:rsidRPr="00532CAE">
        <w:rPr>
          <w:rFonts w:ascii="Times New Roman" w:hAnsi="Times New Roman" w:cs="Times New Roman"/>
          <w:sz w:val="24"/>
          <w:szCs w:val="24"/>
        </w:rPr>
        <w:t xml:space="preserve"> liên quan đến sự nóng chảy?</w:t>
      </w:r>
    </w:p>
    <w:p w14:paraId="2AD14DF6" w14:textId="2FC52648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Băng ở Nam Cực ta ra vào mùa hè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Đốt một ngọn nến</w:t>
      </w:r>
    </w:p>
    <w:p w14:paraId="4DBA16A7" w14:textId="395A7298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Đúc một cái chuông đồng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Đốt một ngọn đèn dầu</w:t>
      </w:r>
    </w:p>
    <w:p w14:paraId="7703E4CC" w14:textId="3BAC8556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6B6D6808" w14:textId="5DEB1446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D</w:t>
      </w:r>
    </w:p>
    <w:p w14:paraId="5F3CF9E8" w14:textId="1E75A037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7: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Khi đúc đồng, gang, thép... người ta đã ứng dụng các hiện tượng vật lí nào?</w:t>
      </w:r>
    </w:p>
    <w:p w14:paraId="2399A37B" w14:textId="15A9CC2E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Nóng chảy và đông đặc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Hoá hơi và ngưng tụ</w:t>
      </w:r>
    </w:p>
    <w:p w14:paraId="1A7DA6CC" w14:textId="093D55F8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Nung nóng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Tất cả các câu trên đều sai</w:t>
      </w:r>
    </w:p>
    <w:p w14:paraId="61748E6A" w14:textId="2DA61DB3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4F885C16" w14:textId="63DB749C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3D41A131" w14:textId="1117CDC8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8: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Nội dung nào dưới đây không đúng?</w:t>
      </w:r>
    </w:p>
    <w:p w14:paraId="19D1AF8B" w14:textId="5E28E928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dung riêng của một chất là nhiệt lượng cần cung cấp để nhiệt độ của 1 kg chất đó tăng thêm 1 K .</w:t>
      </w:r>
    </w:p>
    <w:p w14:paraId="102C212E" w14:textId="78D829A4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nóng chảy riêng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2B7C0B6">
          <v:shape id="_x0000_i1349" type="#_x0000_t75" style="width:11pt;height:13.95pt" o:ole="">
            <v:imagedata r:id="rId11" o:title=""/>
          </v:shape>
          <o:OLEObject Type="Embed" ProgID="Equation.DSMT4" ShapeID="_x0000_i1349" DrawAspect="Content" ObjectID="_1794857161" r:id="rId17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của một chất là nhiệt lượng cần thiết để 1 kg chất đó chuyển hoàn toàn từ thể rắn sang thể lỏng ở nhiệt độ nóng chảy.</w:t>
      </w:r>
    </w:p>
    <w:p w14:paraId="24B3F97B" w14:textId="1D62B411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hóa hợi riêng L của một chất là nhiệt lượng cần để 1 kg chất đó chuyển hóa hoàn toàn từ thể lỏng sang thể khí ở nhiệt độ sôi.</w:t>
      </w:r>
    </w:p>
    <w:p w14:paraId="0C8346B5" w14:textId="71A26E22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Nhiệt nóng chảy riêng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3325D3">
          <v:shape id="_x0000_i1352" type="#_x0000_t75" style="width:11pt;height:13.95pt" o:ole="">
            <v:imagedata r:id="rId13" o:title=""/>
          </v:shape>
          <o:OLEObject Type="Embed" ProgID="Equation.DSMT4" ShapeID="_x0000_i1352" DrawAspect="Content" ObjectID="_1794857162" r:id="rId173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của một chất là nhiệt lượng cần thiết để 1 kg chất đó chuyển hoàn toàn từ thể khí sang thể lỏng ở nhiệt độ nóng chảy.</w:t>
      </w:r>
    </w:p>
    <w:p w14:paraId="233C3FE2" w14:textId="086592C6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96B886F" w14:textId="29FD2A83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D</w:t>
      </w:r>
    </w:p>
    <w:p w14:paraId="0D5DE12B" w14:textId="43EEEF50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9: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Chọn kết luận đúng về thế năng phân từ:</w:t>
      </w:r>
    </w:p>
    <w:p w14:paraId="6593F61A" w14:textId="6A71FF94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Vì các phân tử tương tác với nhau nên chúng có thế năng phân tử, chúng phụ thuộc vào khoảng cách giữa các phân tử.</w:t>
      </w:r>
    </w:p>
    <w:p w14:paraId="78552839" w14:textId="133CDFFA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Thế năng phân tử phụ thuộc vào nhiệt độ các phân tử.</w:t>
      </w:r>
    </w:p>
    <w:p w14:paraId="75F4F84F" w14:textId="6D426FB4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Thế năng phân tử phụ thuộc vào tốc độ chuyển động của phân tử.</w:t>
      </w:r>
    </w:p>
    <w:p w14:paraId="1F6893B5" w14:textId="405F9D9D" w:rsidR="0076366B" w:rsidRPr="00532CAE" w:rsidRDefault="0076366B" w:rsidP="0076366B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Đơn vị đo thế năng phân tử là W .</w:t>
      </w:r>
    </w:p>
    <w:p w14:paraId="09F74A0B" w14:textId="0BEFD279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6EE03FD1" w14:textId="51D201DF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2BFD1B21" w14:textId="77A68102" w:rsidR="0076366B" w:rsidRPr="00532CAE" w:rsidRDefault="0076366B" w:rsidP="0076366B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10: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Biết nhiệt nóng chảy riêng của nước đá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2EEE3679">
          <v:shape id="_x0000_i1333" type="#_x0000_t75" style="width:67.95pt;height:18pt" o:ole="">
            <v:imagedata r:id="rId15" o:title=""/>
          </v:shape>
          <o:OLEObject Type="Embed" ProgID="Equation.DSMT4" ShapeID="_x0000_i1333" DrawAspect="Content" ObjectID="_1794857163" r:id="rId17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, nhiệt lượng cần cung cấp để làm nóng chảy hoàn toàn 2 kg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2A354E16">
          <v:shape id="_x0000_i1336" type="#_x0000_t75" style="width:22.05pt;height:16.15pt" o:ole="">
            <v:imagedata r:id="rId17" o:title=""/>
          </v:shape>
          <o:OLEObject Type="Embed" ProgID="Equation.DSMT4" ShapeID="_x0000_i1336" DrawAspect="Content" ObjectID="_1794857164" r:id="rId175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3B090899" w14:textId="09C1BBA5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660 kJ 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330 kJ 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900" w:dyaOrig="360" w14:anchorId="3F1A2EB2">
          <v:shape id="_x0000_i1339" type="#_x0000_t75" style="width:45.2pt;height:18pt" o:ole="">
            <v:imagedata r:id="rId19" o:title=""/>
          </v:shape>
          <o:OLEObject Type="Embed" ProgID="Equation.DSMT4" ShapeID="_x0000_i1339" DrawAspect="Content" ObjectID="_1794857165" r:id="rId176"/>
        </w:objec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5551317C">
          <v:shape id="_x0000_i1342" type="#_x0000_t75" style="width:36pt;height:16.15pt" o:ole="">
            <v:imagedata r:id="rId21" o:title=""/>
          </v:shape>
          <o:OLEObject Type="Embed" ProgID="Equation.DSMT4" ShapeID="_x0000_i1342" DrawAspect="Content" ObjectID="_1794857166" r:id="rId177"/>
        </w:objec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3950BA97" w14:textId="77777777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3E42B069" w14:textId="77777777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4260" w:dyaOrig="360" w14:anchorId="76172F3B">
          <v:shape id="_x0000_i1357" type="#_x0000_t75" style="width:213.05pt;height:18pt" o:ole="">
            <v:imagedata r:id="rId178" o:title=""/>
          </v:shape>
          <o:OLEObject Type="Embed" ProgID="Equation.DSMT4" ShapeID="_x0000_i1357" DrawAspect="Content" ObjectID="_1794857167" r:id="rId179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2EAA8A55" w14:textId="1F76829D" w:rsidR="0076366B" w:rsidRPr="00532CAE" w:rsidRDefault="0076366B" w:rsidP="0076366B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Biết nhiệt lượng cần cung cấp để đun nóng 3 kg nước từ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3F48DBAA">
          <v:shape id="_x0000_i1360" type="#_x0000_t75" style="width:27.9pt;height:16.15pt" o:ole="">
            <v:imagedata r:id="rId23" o:title=""/>
          </v:shape>
          <o:OLEObject Type="Embed" ProgID="Equation.DSMT4" ShapeID="_x0000_i1360" DrawAspect="Content" ObjectID="_1794857168" r:id="rId18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là 627 kJ . Biết nhiệt dung riêng của nước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1980890">
          <v:shape id="_x0000_i1363" type="#_x0000_t75" style="width:55.1pt;height:16.15pt" o:ole="">
            <v:imagedata r:id="rId25" o:title=""/>
          </v:shape>
          <o:OLEObject Type="Embed" ProgID="Equation.DSMT4" ShapeID="_x0000_i1363" DrawAspect="Content" ObjectID="_1794857169" r:id="rId181"/>
        </w:object>
      </w:r>
      <w:r w:rsidRPr="00532CAE">
        <w:rPr>
          <w:rFonts w:ascii="Times New Roman" w:hAnsi="Times New Roman" w:cs="Times New Roman"/>
          <w:sz w:val="24"/>
          <w:szCs w:val="24"/>
        </w:rPr>
        <w:t>.K. Nhiệt độ lượng nước trên đạt đến có giá trị bao nhiêu độ K?</w:t>
      </w:r>
    </w:p>
    <w:p w14:paraId="636A65BA" w14:textId="1AB4C1B2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348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75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273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298</w:t>
      </w:r>
    </w:p>
    <w:p w14:paraId="03CD8038" w14:textId="275573B1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3C8964BB" w14:textId="2CF543FB" w:rsidR="0076366B" w:rsidRPr="00532CAE" w:rsidRDefault="0076366B" w:rsidP="0076366B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6000" w:dyaOrig="360" w14:anchorId="7586D80D">
          <v:shape id="_x0000_i1371" type="#_x0000_t75" style="width:300.1pt;height:18pt" o:ole="">
            <v:imagedata r:id="rId182" o:title=""/>
          </v:shape>
          <o:OLEObject Type="Embed" ProgID="Equation.DSMT4" ShapeID="_x0000_i1371" DrawAspect="Content" ObjectID="_1794857170" r:id="rId183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7DEA28FB" w14:textId="71B2B5E7" w:rsidR="0076366B" w:rsidRPr="00532CAE" w:rsidRDefault="0076366B" w:rsidP="0076366B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Người ta cung cấp nhiệt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40A3139">
          <v:shape id="_x0000_i1373" type="#_x0000_t75" style="width:23.9pt;height:16.15pt" o:ole="">
            <v:imagedata r:id="rId27" o:title=""/>
          </v:shape>
          <o:OLEObject Type="Embed" ProgID="Equation.DSMT4" ShapeID="_x0000_i1373" DrawAspect="Content" ObjectID="_1794857171" r:id="rId18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cho chất khí đựng trong 1 xilanh đặt nằm ngang. Chất khí nở ra, đẩy pittông đi một đoạn 5 cm . Biết lực ma sát giữa pittông và xilanh có độ lớn là 20 N . Bỏ qua áp suất khí quyển. Độ biến thiên nội năng của chất khí là:</w:t>
      </w:r>
    </w:p>
    <w:p w14:paraId="30DA4930" w14:textId="754A6A63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1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-1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0,5J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2,5J.</w:t>
      </w:r>
    </w:p>
    <w:p w14:paraId="41368F14" w14:textId="13AD1820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0D9C349" w14:textId="77777777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4"/>
          <w:sz w:val="24"/>
          <w:szCs w:val="24"/>
        </w:rPr>
        <w:object w:dxaOrig="3519" w:dyaOrig="400" w14:anchorId="23898C4B">
          <v:shape id="_x0000_i1379" type="#_x0000_t75" style="width:175.95pt;height:19.85pt" o:ole="">
            <v:imagedata r:id="rId185" o:title=""/>
          </v:shape>
          <o:OLEObject Type="Embed" ProgID="Equation.DSMT4" ShapeID="_x0000_i1379" DrawAspect="Content" ObjectID="_1794857172" r:id="rId186"/>
        </w:object>
      </w:r>
    </w:p>
    <w:p w14:paraId="5B751D76" w14:textId="4379F428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2820" w:dyaOrig="320" w14:anchorId="0E41F267">
          <v:shape id="_x0000_i1380" type="#_x0000_t75" style="width:141.05pt;height:16.15pt" o:ole="">
            <v:imagedata r:id="rId187" o:title=""/>
          </v:shape>
          <o:OLEObject Type="Embed" ProgID="Equation.DSMT4" ShapeID="_x0000_i1380" DrawAspect="Content" ObjectID="_1794857173" r:id="rId188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C</w:t>
      </w:r>
    </w:p>
    <w:p w14:paraId="36F80C50" w14:textId="3A55BA8B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Hệ thức nào sau đây phù hợp với quá trình nội năng của khối khí tăng khí khi nó nhận công và truyền nhiệt:</w:t>
      </w:r>
    </w:p>
    <w:p w14:paraId="5EEA4CDC" w14:textId="247802F1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91DB840">
          <v:shape id="_x0000_i1382" type="#_x0000_t75" style="width:51.05pt;height:16.15pt" o:ole="">
            <v:imagedata r:id="rId29" o:title=""/>
          </v:shape>
          <o:OLEObject Type="Embed" ProgID="Equation.DSMT4" ShapeID="_x0000_i1382" DrawAspect="Content" ObjectID="_1794857174" r:id="rId189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8FEFD28">
          <v:shape id="_x0000_i1385" type="#_x0000_t75" style="width:30.85pt;height:13.95pt" o:ole="">
            <v:imagedata r:id="rId31" o:title=""/>
          </v:shape>
          <o:OLEObject Type="Embed" ProgID="Equation.DSMT4" ShapeID="_x0000_i1385" DrawAspect="Content" ObjectID="_1794857175" r:id="rId190"/>
        </w:objec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3514D71D">
          <v:shape id="_x0000_i1388" type="#_x0000_t75" style="width:62.1pt;height:16.15pt" o:ole="">
            <v:imagedata r:id="rId33" o:title=""/>
          </v:shape>
          <o:OLEObject Type="Embed" ProgID="Equation.DSMT4" ShapeID="_x0000_i1388" DrawAspect="Content" ObjectID="_1794857176" r:id="rId191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4829DDF4">
          <v:shape id="_x0000_i1391" type="#_x0000_t75" style="width:63.2pt;height:16.15pt" o:ole="">
            <v:imagedata r:id="rId35" o:title=""/>
          </v:shape>
          <o:OLEObject Type="Embed" ProgID="Equation.DSMT4" ShapeID="_x0000_i1391" DrawAspect="Content" ObjectID="_1794857177" r:id="rId192"/>
        </w:object>
      </w:r>
    </w:p>
    <w:p w14:paraId="0F487450" w14:textId="612A5C99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B878456">
          <v:shape id="_x0000_i1394" type="#_x0000_t75" style="width:51.05pt;height:16.15pt" o:ole="">
            <v:imagedata r:id="rId37" o:title=""/>
          </v:shape>
          <o:OLEObject Type="Embed" ProgID="Equation.DSMT4" ShapeID="_x0000_i1394" DrawAspect="Content" ObjectID="_1794857178" r:id="rId193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2ED413B">
          <v:shape id="_x0000_i1397" type="#_x0000_t75" style="width:30.85pt;height:16.15pt" o:ole="">
            <v:imagedata r:id="rId39" o:title=""/>
          </v:shape>
          <o:OLEObject Type="Embed" ProgID="Equation.DSMT4" ShapeID="_x0000_i1397" DrawAspect="Content" ObjectID="_1794857179" r:id="rId194"/>
        </w:objec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2654F3FB">
          <v:shape id="_x0000_i1400" type="#_x0000_t75" style="width:62.1pt;height:16.15pt" o:ole="">
            <v:imagedata r:id="rId41" o:title=""/>
          </v:shape>
          <o:OLEObject Type="Embed" ProgID="Equation.DSMT4" ShapeID="_x0000_i1400" DrawAspect="Content" ObjectID="_1794857180" r:id="rId195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với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7D6B056">
          <v:shape id="_x0000_i1403" type="#_x0000_t75" style="width:37.85pt;height:13.95pt" o:ole="">
            <v:imagedata r:id="rId43" o:title=""/>
          </v:shape>
          <o:OLEObject Type="Embed" ProgID="Equation.DSMT4" ShapeID="_x0000_i1403" DrawAspect="Content" ObjectID="_1794857181" r:id="rId196"/>
        </w:object>
      </w:r>
      <w:r w:rsidRPr="00532CAE">
        <w:rPr>
          <w:rFonts w:ascii="Times New Roman" w:hAnsi="Times New Roman" w:cs="Times New Roman"/>
          <w:sz w:val="24"/>
          <w:szCs w:val="24"/>
        </w:rPr>
        <w:t>;</w:t>
      </w:r>
    </w:p>
    <w:p w14:paraId="69A2C7F3" w14:textId="322FEC3A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24DD9989" w14:textId="312F3944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sz w:val="24"/>
          <w:szCs w:val="24"/>
        </w:rPr>
        <w:t>Chọn B</w:t>
      </w:r>
    </w:p>
    <w:p w14:paraId="6457D198" w14:textId="7CCA04BD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Khi truyền nhiệt lượng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5B1540A3">
          <v:shape id="_x0000_i1422" type="#_x0000_t75" style="width:36pt;height:16.15pt" o:ole="">
            <v:imagedata r:id="rId45" o:title=""/>
          </v:shape>
          <o:OLEObject Type="Embed" ProgID="Equation.DSMT4" ShapeID="_x0000_i1422" DrawAspect="Content" ObjectID="_1794857182" r:id="rId197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cho khí trong một xi lanh hình trụu, khí nở ra đẩy pittông lên làm thể tích tăng thêm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3A11B5CE">
          <v:shape id="_x0000_i1425" type="#_x0000_t75" style="width:40.05pt;height:18pt" o:ole="">
            <v:imagedata r:id="rId47" o:title=""/>
          </v:shape>
          <o:OLEObject Type="Embed" ProgID="Equation.DSMT4" ShapeID="_x0000_i1425" DrawAspect="Content" ObjectID="_1794857183" r:id="rId19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Biết áp suất khí là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6B05522A">
          <v:shape id="_x0000_i1428" type="#_x0000_t75" style="width:63.9pt;height:16.15pt" o:ole="">
            <v:imagedata r:id="rId49" o:title=""/>
          </v:shape>
          <o:OLEObject Type="Embed" ProgID="Equation.DSMT4" ShapeID="_x0000_i1428" DrawAspect="Content" ObjectID="_1794857184" r:id="rId199"/>
        </w:object>
      </w:r>
      <w:r w:rsidRPr="00532CAE">
        <w:rPr>
          <w:rFonts w:ascii="Times New Roman" w:hAnsi="Times New Roman" w:cs="Times New Roman"/>
          <w:sz w:val="24"/>
          <w:szCs w:val="24"/>
        </w:rPr>
        <w:t>, coi áp suất không đổi trong quá trình thực hiện công. Độ biến thiên nội năng khí trên có giá trị là:</w:t>
      </w:r>
    </w:p>
    <w:p w14:paraId="6098B7A5" w14:textId="4268AD71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920" w:dyaOrig="360" w14:anchorId="760C4343">
          <v:shape id="_x0000_i1431" type="#_x0000_t75" style="width:45.9pt;height:18pt" o:ole="">
            <v:imagedata r:id="rId51" o:title=""/>
          </v:shape>
          <o:OLEObject Type="Embed" ProgID="Equation.DSMT4" ShapeID="_x0000_i1431" DrawAspect="Content" ObjectID="_1794857185" r:id="rId200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592DE9D4">
          <v:shape id="_x0000_i1434" type="#_x0000_t75" style="width:30.85pt;height:16.15pt" o:ole="">
            <v:imagedata r:id="rId53" o:title=""/>
          </v:shape>
          <o:OLEObject Type="Embed" ProgID="Equation.DSMT4" ShapeID="_x0000_i1434" DrawAspect="Content" ObjectID="_1794857186" r:id="rId201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(J).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9957ECE">
          <v:shape id="_x0000_i1437" type="#_x0000_t75" style="width:27.9pt;height:16.15pt" o:ole="">
            <v:imagedata r:id="rId55" o:title=""/>
          </v:shape>
          <o:OLEObject Type="Embed" ProgID="Equation.DSMT4" ShapeID="_x0000_i1437" DrawAspect="Content" ObjectID="_1794857187" r:id="rId202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(J).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80" w:dyaOrig="360" w14:anchorId="47DADA9A">
          <v:shape id="_x0000_i1440" type="#_x0000_t75" style="width:34.15pt;height:18pt" o:ole="">
            <v:imagedata r:id="rId57" o:title=""/>
          </v:shape>
          <o:OLEObject Type="Embed" ProgID="Equation.DSMT4" ShapeID="_x0000_i1440" DrawAspect="Content" ObjectID="_1794857188" r:id="rId203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5DCA112D" w14:textId="754EF0E2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10848FA7" w14:textId="77777777" w:rsidR="0093741C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3600" w:dyaOrig="360" w14:anchorId="30F1301E">
          <v:shape id="_x0000_i1454" type="#_x0000_t75" style="width:180pt;height:18pt" o:ole="">
            <v:imagedata r:id="rId204" o:title=""/>
          </v:shape>
          <o:OLEObject Type="Embed" ProgID="Equation.DSMT4" ShapeID="_x0000_i1454" DrawAspect="Content" ObjectID="_1794857189" r:id="rId205"/>
        </w:object>
      </w:r>
    </w:p>
    <w:p w14:paraId="224F2365" w14:textId="79E6A85E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3860" w:dyaOrig="360" w14:anchorId="2D1BC413">
          <v:shape id="_x0000_i1455" type="#_x0000_t75" style="width:192.85pt;height:18pt" o:ole="">
            <v:imagedata r:id="rId206" o:title=""/>
          </v:shape>
          <o:OLEObject Type="Embed" ProgID="Equation.DSMT4" ShapeID="_x0000_i1455" DrawAspect="Content" ObjectID="_1794857190" r:id="rId207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7075873C" w14:textId="20D6185C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15: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Quá trình khảo sát nào dưới đây nội năng không biến đổi:</w:t>
      </w:r>
    </w:p>
    <w:p w14:paraId="3F4750BA" w14:textId="7C660039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532CAE">
        <w:rPr>
          <w:rFonts w:ascii="Times New Roman" w:hAnsi="Times New Roman" w:cs="Times New Roman"/>
          <w:sz w:val="24"/>
          <w:szCs w:val="24"/>
        </w:rPr>
        <w:t xml:space="preserve"> Khi dùng tay thực hiện công cọ xát một miếng kim loại lên sàn nhà thì miếng kim loại nóng lên.</w:t>
      </w:r>
    </w:p>
    <w:p w14:paraId="2DF0C7D6" w14:textId="003D4DDF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532CAE">
        <w:rPr>
          <w:rFonts w:ascii="Times New Roman" w:hAnsi="Times New Roman" w:cs="Times New Roman"/>
          <w:sz w:val="24"/>
          <w:szCs w:val="24"/>
        </w:rPr>
        <w:t xml:space="preserve"> Miếng kim loại nóng lên bằng cách cho nó tiếp xúc với một ngọn nến.</w:t>
      </w:r>
    </w:p>
    <w:p w14:paraId="092F3589" w14:textId="13EE9301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532CAE">
        <w:rPr>
          <w:rFonts w:ascii="Times New Roman" w:hAnsi="Times New Roman" w:cs="Times New Roman"/>
          <w:sz w:val="24"/>
          <w:szCs w:val="24"/>
        </w:rPr>
        <w:t xml:space="preserve"> Làm miếng kim loại nóng lên khi bỏ vào ấm nước đang sôi</w:t>
      </w:r>
    </w:p>
    <w:p w14:paraId="01839E66" w14:textId="50713ECA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532CAE">
        <w:rPr>
          <w:rFonts w:ascii="Times New Roman" w:hAnsi="Times New Roman" w:cs="Times New Roman"/>
          <w:sz w:val="24"/>
          <w:szCs w:val="24"/>
        </w:rPr>
        <w:t xml:space="preserve"> Miếng kim loại rơi tự do.</w:t>
      </w:r>
    </w:p>
    <w:p w14:paraId="316051BF" w14:textId="623AB849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72CEA0C" w14:textId="4DE81203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sz w:val="24"/>
          <w:szCs w:val="24"/>
        </w:rPr>
        <w:t>Chọn D</w:t>
      </w:r>
    </w:p>
    <w:p w14:paraId="711BB5A5" w14:textId="6DE6777F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16: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Hệ thức sau đây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55815135">
          <v:shape id="_x0000_i1458" type="#_x0000_t75" style="width:62.1pt;height:16.15pt" o:ole="">
            <v:imagedata r:id="rId59" o:title=""/>
          </v:shape>
          <o:OLEObject Type="Embed" ProgID="Equation.DSMT4" ShapeID="_x0000_i1458" DrawAspect="Content" ObjectID="_1794857191" r:id="rId20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khi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89493DC">
          <v:shape id="_x0000_i1461" type="#_x0000_t75" style="width:30.85pt;height:16.15pt" o:ole="">
            <v:imagedata r:id="rId61" o:title=""/>
          </v:shape>
          <o:OLEObject Type="Embed" ProgID="Equation.DSMT4" ShapeID="_x0000_i1461" DrawAspect="Content" ObjectID="_1794857192" r:id="rId209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A8F5752">
          <v:shape id="_x0000_i1464" type="#_x0000_t75" style="width:30.1pt;height:13.95pt" o:ole="">
            <v:imagedata r:id="rId63" o:title=""/>
          </v:shape>
          <o:OLEObject Type="Embed" ProgID="Equation.DSMT4" ShapeID="_x0000_i1464" DrawAspect="Content" ObjectID="_1794857193" r:id="rId21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mô tả các quá trình thay đổi nội năng do:</w:t>
      </w:r>
    </w:p>
    <w:p w14:paraId="5F26F339" w14:textId="724C3925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Hệ nhận nhiệt lượng và thực hiện công.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Hệ truyền nhiệt lượng.</w:t>
      </w:r>
    </w:p>
    <w:p w14:paraId="67E2502B" w14:textId="74A4D354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Hệ nhận công.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Không đủ dữ kiện để kết luận</w:t>
      </w:r>
    </w:p>
    <w:p w14:paraId="33EAC78E" w14:textId="77777777" w:rsidR="0093741C" w:rsidRPr="00532CAE" w:rsidRDefault="0093741C" w:rsidP="0093741C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7BEB4040" w14:textId="3ECA732D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0B0CDBE0" w14:textId="0C0A14C2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 17: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Một cái cốc đựng 200cc nước có tổng khối lượng 300 g ở nhiệt độ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03986CD4">
          <v:shape id="_x0000_i1470" type="#_x0000_t75" style="width:27.9pt;height:16.15pt" o:ole="">
            <v:imagedata r:id="rId65" o:title=""/>
          </v:shape>
          <o:OLEObject Type="Embed" ProgID="Equation.DSMT4" ShapeID="_x0000_i1470" DrawAspect="Content" ObjectID="_1794857194" r:id="rId211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Một người đổ thêm vào cốc 100 cc nước sôi. Sau khi cân bằng nhiệt thì có nhiệt độ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4C1F784">
          <v:shape id="_x0000_i1473" type="#_x0000_t75" style="width:27.9pt;height:16.15pt" o:ole="">
            <v:imagedata r:id="rId67" o:title=""/>
          </v:shape>
          <o:OLEObject Type="Embed" ProgID="Equation.DSMT4" ShapeID="_x0000_i1473" DrawAspect="Content" ObjectID="_1794857195" r:id="rId212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Xác định nhiệt dung riêng của chất làm cốc, biết nhiệt dung riêng nước là </w:t>
      </w:r>
      <w:r w:rsidR="0093741C" w:rsidRPr="00532CAE">
        <w:rPr>
          <w:rFonts w:ascii="Times New Roman" w:hAnsi="Times New Roman" w:cs="Times New Roman"/>
          <w:position w:val="-28"/>
          <w:sz w:val="24"/>
          <w:szCs w:val="24"/>
        </w:rPr>
        <w:object w:dxaOrig="1560" w:dyaOrig="660" w14:anchorId="67C86496">
          <v:shape id="_x0000_i1476" type="#_x0000_t75" style="width:77.9pt;height:33.05pt" o:ole="">
            <v:imagedata r:id="rId69" o:title=""/>
          </v:shape>
          <o:OLEObject Type="Embed" ProgID="Equation.DSMT4" ShapeID="_x0000_i1476" DrawAspect="Content" ObjectID="_1794857196" r:id="rId213"/>
        </w:object>
      </w:r>
      <w:r w:rsidRPr="00532CAE">
        <w:rPr>
          <w:rFonts w:ascii="Times New Roman" w:hAnsi="Times New Roman" w:cs="Times New Roman"/>
          <w:sz w:val="24"/>
          <w:szCs w:val="24"/>
        </w:rPr>
        <w:t>., khối lượng riêng của nước là l kg/ lít.</w:t>
      </w:r>
    </w:p>
    <w:p w14:paraId="2826957C" w14:textId="44D297ED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560" w:dyaOrig="660" w14:anchorId="15BCF0CD">
          <v:shape id="_x0000_i1479" type="#_x0000_t75" style="width:77.9pt;height:33.05pt" o:ole="">
            <v:imagedata r:id="rId71" o:title=""/>
          </v:shape>
          <o:OLEObject Type="Embed" ProgID="Equation.DSMT4" ShapeID="_x0000_i1479" DrawAspect="Content" ObjectID="_1794857197" r:id="rId214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520" w:dyaOrig="660" w14:anchorId="50AD0A43">
          <v:shape id="_x0000_i1482" type="#_x0000_t75" style="width:76.05pt;height:33.05pt" o:ole="">
            <v:imagedata r:id="rId73" o:title=""/>
          </v:shape>
          <o:OLEObject Type="Embed" ProgID="Equation.DSMT4" ShapeID="_x0000_i1482" DrawAspect="Content" ObjectID="_1794857198" r:id="rId215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480" w:dyaOrig="660" w14:anchorId="270E1532">
          <v:shape id="_x0000_i1485" type="#_x0000_t75" style="width:73.85pt;height:33.05pt" o:ole="">
            <v:imagedata r:id="rId75" o:title=""/>
          </v:shape>
          <o:OLEObject Type="Embed" ProgID="Equation.DSMT4" ShapeID="_x0000_i1485" DrawAspect="Content" ObjectID="_1794857199" r:id="rId216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28"/>
          <w:sz w:val="24"/>
          <w:szCs w:val="24"/>
        </w:rPr>
        <w:object w:dxaOrig="1400" w:dyaOrig="660" w14:anchorId="46BB22CB">
          <v:shape id="_x0000_i1488" type="#_x0000_t75" style="width:70.15pt;height:33.05pt" o:ole="">
            <v:imagedata r:id="rId77" o:title=""/>
          </v:shape>
          <o:OLEObject Type="Embed" ProgID="Equation.DSMT4" ShapeID="_x0000_i1488" DrawAspect="Content" ObjectID="_1794857200" r:id="rId217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6B418B63" w14:textId="7E924A63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4C8D50E5" w14:textId="596F2944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Khối lượng cốc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2560" w:dyaOrig="320" w14:anchorId="4FDF5821">
          <v:shape id="_x0000_i1502" type="#_x0000_t75" style="width:127.85pt;height:16.15pt" o:ole="">
            <v:imagedata r:id="rId218" o:title=""/>
          </v:shape>
          <o:OLEObject Type="Embed" ProgID="Equation.DSMT4" ShapeID="_x0000_i1502" DrawAspect="Content" ObjectID="_1794857201" r:id="rId219"/>
        </w:object>
      </w:r>
    </w:p>
    <w:p w14:paraId="7B1607E5" w14:textId="2DD34945" w:rsidR="0093741C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4"/>
          <w:sz w:val="24"/>
          <w:szCs w:val="24"/>
        </w:rPr>
        <w:object w:dxaOrig="7839" w:dyaOrig="400" w14:anchorId="6579EF67">
          <v:shape id="_x0000_i1499" type="#_x0000_t75" style="width:391.95pt;height:19.85pt" o:ole="">
            <v:imagedata r:id="rId220" o:title=""/>
          </v:shape>
          <o:OLEObject Type="Embed" ProgID="Equation.DSMT4" ShapeID="_x0000_i1499" DrawAspect="Content" ObjectID="_1794857202" r:id="rId221"/>
        </w:object>
      </w:r>
    </w:p>
    <w:p w14:paraId="76FC6E9F" w14:textId="5341F96E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2060" w:dyaOrig="360" w14:anchorId="6C7AFA20">
          <v:shape id="_x0000_i1500" type="#_x0000_t75" style="width:102.85pt;height:18pt" o:ole="">
            <v:imagedata r:id="rId222" o:title=""/>
          </v:shape>
          <o:OLEObject Type="Embed" ProgID="Equation.DSMT4" ShapeID="_x0000_i1500" DrawAspect="Content" ObjectID="_1794857203" r:id="rId223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Chọn A</w:t>
      </w:r>
    </w:p>
    <w:p w14:paraId="4D2CCBD6" w14:textId="586669B7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18: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Một ấm điện đùng đun 500 g nước nhiệt độ ban đầu là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42B71801">
          <v:shape id="_x0000_i1507" type="#_x0000_t75" style="width:27.9pt;height:16.15pt" o:ole="">
            <v:imagedata r:id="rId79" o:title=""/>
          </v:shape>
          <o:OLEObject Type="Embed" ProgID="Equation.DSMT4" ShapeID="_x0000_i1507" DrawAspect="Content" ObjectID="_1794857204" r:id="rId22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đến khi sôi ở áp suất tiêu chuẩn. Nếu để nước trong ấm hóa hơi hoàn toàn biết nhiệt dung riêng và nhiệt hoá hơi riêng của nước là </w:t>
      </w:r>
      <w:r w:rsidR="0093741C" w:rsidRPr="00532CAE">
        <w:rPr>
          <w:rFonts w:ascii="Times New Roman" w:hAnsi="Times New Roman" w:cs="Times New Roman"/>
          <w:position w:val="-28"/>
          <w:sz w:val="24"/>
          <w:szCs w:val="24"/>
        </w:rPr>
        <w:object w:dxaOrig="1840" w:dyaOrig="660" w14:anchorId="781A0CC5">
          <v:shape id="_x0000_i1510" type="#_x0000_t75" style="width:91.85pt;height:33.05pt" o:ole="">
            <v:imagedata r:id="rId81" o:title=""/>
          </v:shape>
          <o:OLEObject Type="Embed" ProgID="Equation.DSMT4" ShapeID="_x0000_i1510" DrawAspect="Content" ObjectID="_1794857205" r:id="rId225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</w:t>
      </w:r>
      <w:r w:rsidR="0093741C" w:rsidRPr="00532CAE">
        <w:rPr>
          <w:rFonts w:ascii="Times New Roman" w:hAnsi="Times New Roman" w:cs="Times New Roman"/>
          <w:position w:val="-28"/>
          <w:sz w:val="24"/>
          <w:szCs w:val="24"/>
        </w:rPr>
        <w:object w:dxaOrig="1719" w:dyaOrig="660" w14:anchorId="2B6746EE">
          <v:shape id="_x0000_i1513" type="#_x0000_t75" style="width:85.95pt;height:33.05pt" o:ole="">
            <v:imagedata r:id="rId83" o:title=""/>
          </v:shape>
          <o:OLEObject Type="Embed" ProgID="Equation.DSMT4" ShapeID="_x0000_i1513" DrawAspect="Content" ObjectID="_1794857206" r:id="rId226"/>
        </w:object>
      </w:r>
      <w:r w:rsidRPr="00532CAE">
        <w:rPr>
          <w:rFonts w:ascii="Times New Roman" w:hAnsi="Times New Roman" w:cs="Times New Roman"/>
          <w:sz w:val="24"/>
          <w:szCs w:val="24"/>
        </w:rPr>
        <w:t>. Nhiệt lượng cần cung cấp cho cả quá trình trên là:</w:t>
      </w:r>
    </w:p>
    <w:p w14:paraId="4302DB55" w14:textId="13168287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147000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1277000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1130000 J</w:t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ab/>
      </w:r>
      <w:r w:rsidR="0076366B"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1727000 J</w:t>
      </w:r>
    </w:p>
    <w:p w14:paraId="5FA5353A" w14:textId="2B55B3AF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FF7DABE" w14:textId="79E6EC7D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900" w:dyaOrig="360" w14:anchorId="6F740E7F">
          <v:shape id="_x0000_i1519" type="#_x0000_t75" style="width:344.95pt;height:18pt" o:ole="">
            <v:imagedata r:id="rId227" o:title=""/>
          </v:shape>
          <o:OLEObject Type="Embed" ProgID="Equation.DSMT4" ShapeID="_x0000_i1519" DrawAspect="Content" ObjectID="_1794857207" r:id="rId228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. </w:t>
      </w:r>
      <w:r w:rsidR="0076366B" w:rsidRPr="00532CAE">
        <w:rPr>
          <w:rFonts w:ascii="Times New Roman" w:hAnsi="Times New Roman" w:cs="Times New Roman"/>
          <w:b/>
          <w:bCs/>
          <w:sz w:val="24"/>
          <w:szCs w:val="24"/>
        </w:rPr>
        <w:t>Chọn B</w:t>
      </w:r>
    </w:p>
    <w:p w14:paraId="5E807A16" w14:textId="73933D5A" w:rsidR="0093741C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41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PHẦN II. Câu trắc nghiệm đúng sai. </w:t>
      </w:r>
      <w:r w:rsidRPr="0093741C">
        <w:rPr>
          <w:rFonts w:ascii="Times New Roman" w:hAnsi="Times New Roman" w:cs="Times New Roman"/>
          <w:sz w:val="24"/>
          <w:szCs w:val="24"/>
          <w:lang w:val="vi-VN"/>
        </w:rPr>
        <w:t xml:space="preserve">Thí sinh trả lời từ câu 1 đến câu 4. Trong mỗi ý </w:t>
      </w:r>
      <w:r w:rsidRPr="0093741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a), b), c), d) </w:t>
      </w:r>
      <w:r w:rsidRPr="0093741C">
        <w:rPr>
          <w:rFonts w:ascii="Times New Roman" w:hAnsi="Times New Roman" w:cs="Times New Roman"/>
          <w:sz w:val="24"/>
          <w:szCs w:val="24"/>
          <w:lang w:val="vi-VN"/>
        </w:rPr>
        <w:t>ở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93741C">
        <w:rPr>
          <w:rFonts w:ascii="Times New Roman" w:hAnsi="Times New Roman" w:cs="Times New Roman"/>
          <w:sz w:val="24"/>
          <w:szCs w:val="24"/>
          <w:lang w:val="vi-VN"/>
        </w:rPr>
        <w:t>mỗi câu, thí sinh chọn đúng hoặc sai.</w:t>
      </w:r>
    </w:p>
    <w:p w14:paraId="1B3B922B" w14:textId="5DB2C39A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Hệ thức </w:t>
      </w:r>
      <w:r w:rsidR="0093741C" w:rsidRPr="00532CAE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00CC70B">
          <v:shape id="_x0000_i1524" type="#_x0000_t75" style="width:51.05pt;height:30.85pt" o:ole="">
            <v:imagedata r:id="rId85" o:title=""/>
          </v:shape>
          <o:OLEObject Type="Embed" ProgID="Equation.DSMT4" ShapeID="_x0000_i1524" DrawAspect="Content" ObjectID="_1794857208" r:id="rId229"/>
        </w:object>
      </w:r>
    </w:p>
    <w:p w14:paraId="5763474C" w14:textId="65DD925D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Đây là công thức tính nhiệt dung riêng.</w:t>
      </w:r>
    </w:p>
    <w:p w14:paraId="16B319FC" w14:textId="52A4E8AB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Q trong hệ thức là nhiệt lượng: năng lượng mà vật thu khi thay đổi nhiệt độ. Đơn vị của nhiệt lượng là Joule</w:t>
      </w:r>
    </w:p>
    <w:p w14:paraId="6FF8972F" w14:textId="1F0BCF93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m trong hệ thức là khối lượng: lượng chất chứa trong vật. Đơn vị của khối lượng là kilôgam.</w:t>
      </w:r>
    </w:p>
    <w:p w14:paraId="04D08D5F" w14:textId="72A59423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092452F">
          <v:shape id="_x0000_i1527" type="#_x0000_t75" style="width:15.05pt;height:13.95pt" o:ole="">
            <v:imagedata r:id="rId87" o:title=""/>
          </v:shape>
          <o:OLEObject Type="Embed" ProgID="Equation.DSMT4" ShapeID="_x0000_i1527" DrawAspect="Content" ObjectID="_1794857209" r:id="rId230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trong hệ thức là độ chênh lệch nhiệt độ: là hiệu số giữa nhiệt độ đầu và nhiệt độ cuối của vật. Đơn vị của độ chênh lệch nhiệt độ là Kelvin.</w:t>
      </w:r>
    </w:p>
    <w:p w14:paraId="4FCC35CD" w14:textId="3F53D693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6838CD77" w14:textId="29BEE4E8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Đúng</w:t>
      </w:r>
    </w:p>
    <w:p w14:paraId="3DB04337" w14:textId="5530F907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Sai. Định nghĩa nhiệt lượng này chưa được đầy đủ.</w:t>
      </w:r>
    </w:p>
    <w:p w14:paraId="02FBA045" w14:textId="2E0F6C59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>Thứ nhất: Từ "năng lượng" có thể bao gồm năng lượng điện, năng lượng hóa học,... trong khi nhiệt lượng chi là phần năng lượng nhiệt trao đổi trong quá trình truyền nhiệt</w:t>
      </w:r>
    </w:p>
    <w:p w14:paraId="44566F53" w14:textId="77777777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>Thứ hai: Từ "thu" là chưa đủ, vì còn có thể "tỏa"</w:t>
      </w:r>
    </w:p>
    <w:p w14:paraId="42F99A12" w14:textId="77777777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>Thứ ba: Khi "thay đổi nhiệt độ" là chưa đúng vì trong quá trình chuyển pha thì vật có thể thu nhiệt lượng mà nhiệt độ không đổi</w:t>
      </w:r>
    </w:p>
    <w:p w14:paraId="7C9872FC" w14:textId="269D2A9E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Đúng</w:t>
      </w:r>
    </w:p>
    <w:p w14:paraId="7F803490" w14:textId="66864F8E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Đúng</w:t>
      </w:r>
    </w:p>
    <w:p w14:paraId="288C9C7E" w14:textId="7BC4E012" w:rsidR="0076366B" w:rsidRPr="00532CAE" w:rsidRDefault="0076366B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>Xét khối khí: Dùng tay ấn mạnh và nhanh pit-tông, vừa nung nóng khí bằng ngọn lửa đèn cồn.</w:t>
      </w:r>
    </w:p>
    <w:p w14:paraId="355C5688" w14:textId="50F36B71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Công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9C56FB6">
          <v:shape id="_x0000_i1570" type="#_x0000_t75" style="width:30.85pt;height:13.95pt" o:ole="">
            <v:imagedata r:id="rId89" o:title=""/>
          </v:shape>
          <o:OLEObject Type="Embed" ProgID="Equation.DSMT4" ShapeID="_x0000_i1570" DrawAspect="Content" ObjectID="_1794857210" r:id="rId231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vì khí bị nén (khí nhận công).</w:t>
      </w:r>
    </w:p>
    <w:p w14:paraId="32706132" w14:textId="0FF34415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Nhiệt lượng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B9C8EC8">
          <v:shape id="_x0000_i1571" type="#_x0000_t75" style="width:30.85pt;height:16.15pt" o:ole="">
            <v:imagedata r:id="rId91" o:title=""/>
          </v:shape>
          <o:OLEObject Type="Embed" ProgID="Equation.DSMT4" ShapeID="_x0000_i1571" DrawAspect="Content" ObjectID="_1794857211" r:id="rId232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vì khí bị nung nóng (khí nhận nhiệt).</w:t>
      </w:r>
    </w:p>
    <w:p w14:paraId="1C4D8113" w14:textId="436EDFCF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Nội năng của khí tăng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99A97A2">
          <v:shape id="_x0000_i1572" type="#_x0000_t75" style="width:38.95pt;height:13.95pt" o:ole="">
            <v:imagedata r:id="rId93" o:title=""/>
          </v:shape>
          <o:OLEObject Type="Embed" ProgID="Equation.DSMT4" ShapeID="_x0000_i1572" DrawAspect="Content" ObjectID="_1794857212" r:id="rId233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645D7B6F" w14:textId="45C62060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Hệ thức phù hợp với quá trình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DB5CEBD">
          <v:shape id="_x0000_i1573" type="#_x0000_t75" style="width:41.15pt;height:16.15pt" o:ole="">
            <v:imagedata r:id="rId95" o:title=""/>
          </v:shape>
          <o:OLEObject Type="Embed" ProgID="Equation.DSMT4" ShapeID="_x0000_i1573" DrawAspect="Content" ObjectID="_1794857213" r:id="rId234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;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AB09E82">
          <v:shape id="_x0000_i1574" type="#_x0000_t75" style="width:30.85pt;height:16.15pt" o:ole="">
            <v:imagedata r:id="rId97" o:title=""/>
          </v:shape>
          <o:OLEObject Type="Embed" ProgID="Equation.DSMT4" ShapeID="_x0000_i1574" DrawAspect="Content" ObjectID="_1794857214" r:id="rId235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6EA196AE" w14:textId="19EAF037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481E9383" w14:textId="3D8B6B8F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Đúng</w:t>
      </w:r>
    </w:p>
    <w:p w14:paraId="580DDDA2" w14:textId="677A0879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Sai. Q &gt; 0</w:t>
      </w:r>
    </w:p>
    <w:p w14:paraId="26FC6FE9" w14:textId="34FE8C23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Đúng.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73070D54">
          <v:shape id="_x0000_i1584" type="#_x0000_t75" style="width:81.2pt;height:16.15pt" o:ole="">
            <v:imagedata r:id="rId236" o:title=""/>
          </v:shape>
          <o:OLEObject Type="Embed" ProgID="Equation.DSMT4" ShapeID="_x0000_i1584" DrawAspect="Content" ObjectID="_1794857215" r:id="rId237"/>
        </w:object>
      </w:r>
    </w:p>
    <w:p w14:paraId="5CEE8AC5" w14:textId="619A42F7" w:rsidR="0076366B" w:rsidRPr="00532CAE" w:rsidRDefault="0093741C" w:rsidP="00827E50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Sai</w:t>
      </w:r>
    </w:p>
    <w:p w14:paraId="464E94E3" w14:textId="5E87FF28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Viên đạn chì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3060" w:dyaOrig="320" w14:anchorId="1F17F4E6">
          <v:shape id="_x0000_i1590" type="#_x0000_t75" style="width:153.2pt;height:16.15pt" o:ole="">
            <v:imagedata r:id="rId99" o:title=""/>
          </v:shape>
          <o:OLEObject Type="Embed" ProgID="Equation.DSMT4" ShapeID="_x0000_i1590" DrawAspect="Content" ObjectID="_1794857216" r:id="rId23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bay với vận tốc </w:t>
      </w:r>
      <w:r w:rsidR="0093741C" w:rsidRPr="00532CAE">
        <w:rPr>
          <w:rFonts w:ascii="Times New Roman" w:hAnsi="Times New Roman" w:cs="Times New Roman"/>
          <w:position w:val="-12"/>
          <w:sz w:val="24"/>
          <w:szCs w:val="24"/>
        </w:rPr>
        <w:object w:dxaOrig="1719" w:dyaOrig="360" w14:anchorId="0D67E26E">
          <v:shape id="_x0000_i1593" type="#_x0000_t75" style="width:85.95pt;height:18pt" o:ole="">
            <v:imagedata r:id="rId101" o:title=""/>
          </v:shape>
          <o:OLEObject Type="Embed" ProgID="Equation.DSMT4" ShapeID="_x0000_i1593" DrawAspect="Content" ObjectID="_1794857217" r:id="rId239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Sau khi xuyên qua một tấm thép, vận tốc viên đạn giảm còn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3C6F5E8">
          <v:shape id="_x0000_i1596" type="#_x0000_t75" style="width:55.1pt;height:16.15pt" o:ole="">
            <v:imagedata r:id="rId103" o:title=""/>
          </v:shape>
          <o:OLEObject Type="Embed" ProgID="Equation.DSMT4" ShapeID="_x0000_i1596" DrawAspect="Content" ObjectID="_1794857218" r:id="rId240"/>
        </w:object>
      </w:r>
    </w:p>
    <w:p w14:paraId="4FB2A2D4" w14:textId="371CB12D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Vận tốc viên đạn giảm nên nội năng của đạn đã giảm.</w:t>
      </w:r>
    </w:p>
    <w:p w14:paraId="131D7B1B" w14:textId="636D0F7D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Động năng của viên đạn đã giảm 240 J .</w:t>
      </w:r>
    </w:p>
    <w:p w14:paraId="6D087759" w14:textId="5BF034AF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Nội năng của đạn biến đổi một lượng 240 J .</w:t>
      </w:r>
    </w:p>
    <w:p w14:paraId="7F9E1608" w14:textId="140C72B4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lastRenderedPageBreak/>
        <w:t>d)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Biết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BB8FF08">
          <v:shape id="_x0000_i1599" type="#_x0000_t75" style="width:26.1pt;height:13.95pt" o:ole="">
            <v:imagedata r:id="rId105" o:title=""/>
          </v:shape>
          <o:OLEObject Type="Embed" ProgID="Equation.DSMT4" ShapeID="_x0000_i1599" DrawAspect="Content" ObjectID="_1794857219" r:id="rId241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lượng nội năng trên biến thành nhiệt làm nóng viên đạn. Nhiệt độ của đạn đã tăng lên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3A34273">
          <v:shape id="_x0000_i1602" type="#_x0000_t75" style="width:27.9pt;height:16.15pt" o:ole="">
            <v:imagedata r:id="rId107" o:title=""/>
          </v:shape>
          <o:OLEObject Type="Embed" ProgID="Equation.DSMT4" ShapeID="_x0000_i1602" DrawAspect="Content" ObjectID="_1794857220" r:id="rId242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6EC03381" w14:textId="49D85D2A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E84CCC7" w14:textId="265CC4FF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 xml:space="preserve">Vận tốc viên đạn giảm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CD5CBC1">
          <v:shape id="_x0000_i1614" type="#_x0000_t75" style="width:15.05pt;height:12.1pt" o:ole="">
            <v:imagedata r:id="rId243" o:title=""/>
          </v:shape>
          <o:OLEObject Type="Embed" ProgID="Equation.DSMT4" ShapeID="_x0000_i1614" DrawAspect="Content" ObjectID="_1794857221" r:id="rId24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động năng mất đã chuyển hóa thành nội năng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C08E3B">
          <v:shape id="_x0000_i1617" type="#_x0000_t75" style="width:27.9pt;height:13.95pt" o:ole="">
            <v:imagedata r:id="rId245" o:title=""/>
          </v:shape>
          <o:OLEObject Type="Embed" ProgID="Equation.DSMT4" ShapeID="_x0000_i1617" DrawAspect="Content" ObjectID="_1794857222" r:id="rId24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tăng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228BE12">
          <v:shape id="_x0000_i1620" type="#_x0000_t75" style="width:15.05pt;height:12.1pt" o:ole="">
            <v:imagedata r:id="rId247" o:title=""/>
          </v:shape>
          <o:OLEObject Type="Embed" ProgID="Equation.DSMT4" ShapeID="_x0000_i1620" DrawAspect="Content" ObjectID="_1794857223" r:id="rId24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 xml:space="preserve">Sai </w:t>
      </w:r>
      <w:r w:rsidR="0093741C" w:rsidRPr="00532CAE">
        <w:rPr>
          <w:rFonts w:ascii="Times New Roman" w:hAnsi="Times New Roman" w:cs="Times New Roman"/>
          <w:position w:val="-36"/>
          <w:sz w:val="24"/>
          <w:szCs w:val="24"/>
        </w:rPr>
        <w:object w:dxaOrig="6660" w:dyaOrig="840" w14:anchorId="502BC90A">
          <v:shape id="_x0000_i1623" type="#_x0000_t75" style="width:333.2pt;height:41.9pt" o:ole="">
            <v:imagedata r:id="rId249" o:title=""/>
          </v:shape>
          <o:OLEObject Type="Embed" ProgID="Equation.DSMT4" ShapeID="_x0000_i1623" DrawAspect="Content" ObjectID="_1794857224" r:id="rId25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Đúng</w:t>
      </w:r>
    </w:p>
    <w:p w14:paraId="27B0E44F" w14:textId="7064EB2A" w:rsidR="0076366B" w:rsidRPr="00532CAE" w:rsidRDefault="0076366B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 xml:space="preserve">Phần động năng giảm chuyển thành nội năng của cả đạn và thép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E33EED2">
          <v:shape id="_x0000_i1648" type="#_x0000_t75" style="width:15.05pt;height:12.1pt" o:ole="">
            <v:imagedata r:id="rId251" o:title=""/>
          </v:shape>
          <o:OLEObject Type="Embed" ProgID="Equation.DSMT4" ShapeID="_x0000_i1648" DrawAspect="Content" ObjectID="_1794857225" r:id="rId252"/>
        </w:object>
      </w:r>
      <w:r w:rsidR="0093741C" w:rsidRPr="00532CAE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) Sai</w:t>
      </w:r>
    </w:p>
    <w:p w14:paraId="48336166" w14:textId="4A7D12EB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2880" w:dyaOrig="320" w14:anchorId="3CF1A2A8">
          <v:shape id="_x0000_i1629" type="#_x0000_t75" style="width:2in;height:16.15pt" o:ole="">
            <v:imagedata r:id="rId253" o:title=""/>
          </v:shape>
          <o:OLEObject Type="Embed" ProgID="Equation.DSMT4" ShapeID="_x0000_i1629" DrawAspect="Content" ObjectID="_1794857226" r:id="rId254"/>
        </w:object>
      </w:r>
    </w:p>
    <w:p w14:paraId="762C5075" w14:textId="136CF977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5480" w:dyaOrig="360" w14:anchorId="6DF15B50">
          <v:shape id="_x0000_i1650" type="#_x0000_t75" style="width:274.05pt;height:18pt" o:ole="">
            <v:imagedata r:id="rId255" o:title=""/>
          </v:shape>
          <o:OLEObject Type="Embed" ProgID="Equation.DSMT4" ShapeID="_x0000_i1650" DrawAspect="Content" ObjectID="_1794857227" r:id="rId256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d) Sai</w:t>
      </w:r>
    </w:p>
    <w:p w14:paraId="1D178082" w14:textId="777E8BE1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Người ta cung cấp nhiệt lượng Q để làm nóng chảy 200 g nước đá ở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29EFCA1F">
          <v:shape id="_x0000_i1794" type="#_x0000_t75" style="width:34.9pt;height:16.15pt" o:ole="">
            <v:imagedata r:id="rId109" o:title=""/>
          </v:shape>
          <o:OLEObject Type="Embed" ProgID="Equation.DSMT4" ShapeID="_x0000_i1794" DrawAspect="Content" ObjectID="_1794857228" r:id="rId257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Biết nhiệt nóng chảy riêng của nước đá là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FA6456C">
          <v:shape id="_x0000_i1797" type="#_x0000_t75" style="width:74.95pt;height:18pt" o:ole="">
            <v:imagedata r:id="rId111" o:title=""/>
          </v:shape>
          <o:OLEObject Type="Embed" ProgID="Equation.DSMT4" ShapeID="_x0000_i1797" DrawAspect="Content" ObjectID="_1794857229" r:id="rId25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nhiệt dung riêng của nước đá là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08F2AD27">
          <v:shape id="_x0000_i1800" type="#_x0000_t75" style="width:66.85pt;height:18pt" o:ole="">
            <v:imagedata r:id="rId113" o:title=""/>
          </v:shape>
          <o:OLEObject Type="Embed" ProgID="Equation.DSMT4" ShapeID="_x0000_i1800" DrawAspect="Content" ObjectID="_1794857230" r:id="rId259"/>
        </w:object>
      </w:r>
      <w:r w:rsidRPr="00532CAE">
        <w:rPr>
          <w:rFonts w:ascii="Times New Roman" w:hAnsi="Times New Roman" w:cs="Times New Roman"/>
          <w:sz w:val="24"/>
          <w:szCs w:val="24"/>
        </w:rPr>
        <w:t>.độ.</w:t>
      </w:r>
    </w:p>
    <w:p w14:paraId="29A9B333" w14:textId="1BC7EA83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tăng nhiệt độ của 200 g nước đá lên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63F7503F">
          <v:shape id="_x0000_i1803" type="#_x0000_t75" style="width:22.05pt;height:16.15pt" o:ole="">
            <v:imagedata r:id="rId115" o:title=""/>
          </v:shape>
          <o:OLEObject Type="Embed" ProgID="Equation.DSMT4" ShapeID="_x0000_i1803" DrawAspect="Content" ObjectID="_1794857231" r:id="rId260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là 4200 J .</w:t>
      </w:r>
    </w:p>
    <w:p w14:paraId="6E4C794D" w14:textId="6E565690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nóng chảy của 200 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4F19172B">
          <v:shape id="_x0000_i1806" type="#_x0000_t75" style="width:34.9pt;height:16.15pt" o:ole="">
            <v:imagedata r:id="rId117" o:title=""/>
          </v:shape>
          <o:OLEObject Type="Embed" ProgID="Equation.DSMT4" ShapeID="_x0000_i1806" DrawAspect="Content" ObjectID="_1794857232" r:id="rId261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40" w:dyaOrig="360" w14:anchorId="502E7030">
          <v:shape id="_x0000_i1809" type="#_x0000_t75" style="width:52.15pt;height:18pt" o:ole="">
            <v:imagedata r:id="rId119" o:title=""/>
          </v:shape>
          <o:OLEObject Type="Embed" ProgID="Equation.DSMT4" ShapeID="_x0000_i1809" DrawAspect="Content" ObjectID="_1794857233" r:id="rId262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06D66DA5" w14:textId="120A9A82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tăng nhiệt độ của 200 g nước đá lên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72869A2E">
          <v:shape id="_x0000_i1812" type="#_x0000_t75" style="width:22.05pt;height:16.15pt" o:ole="">
            <v:imagedata r:id="rId121" o:title=""/>
          </v:shape>
          <o:OLEObject Type="Embed" ProgID="Equation.DSMT4" ShapeID="_x0000_i1812" DrawAspect="Content" ObjectID="_1794857234" r:id="rId263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là </w:t>
      </w: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321DCC3">
          <v:shape id="_x0000_i1815" type="#_x0000_t75" style="width:31.95pt;height:16.15pt" o:ole="">
            <v:imagedata r:id="rId123" o:title=""/>
          </v:shape>
          <o:OLEObject Type="Embed" ProgID="Equation.DSMT4" ShapeID="_x0000_i1815" DrawAspect="Content" ObjectID="_1794857235" r:id="rId264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>.</w:t>
      </w:r>
    </w:p>
    <w:p w14:paraId="075BB5AA" w14:textId="76EA8874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Nhiệt lượng cần cung cấp để làm nóng chảy hoàn toàn 200 g nước đá ở </w:t>
      </w:r>
      <w:r w:rsidRPr="00532CAE">
        <w:rPr>
          <w:rFonts w:ascii="Times New Roman" w:hAnsi="Times New Roman" w:cs="Times New Roman"/>
          <w:position w:val="-6"/>
          <w:sz w:val="24"/>
          <w:szCs w:val="24"/>
        </w:rPr>
        <w:object w:dxaOrig="700" w:dyaOrig="320" w14:anchorId="0DA32D7C">
          <v:shape id="_x0000_i1818" type="#_x0000_t75" style="width:34.9pt;height:16.15pt" o:ole="">
            <v:imagedata r:id="rId125" o:title=""/>
          </v:shape>
          <o:OLEObject Type="Embed" ProgID="Equation.DSMT4" ShapeID="_x0000_i1818" DrawAspect="Content" ObjectID="_1794857236" r:id="rId265"/>
        </w:objec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là 75200 J .</w:t>
      </w:r>
    </w:p>
    <w:p w14:paraId="6454F9EC" w14:textId="40D2508B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7EC6FADE" w14:textId="77777777" w:rsidR="0093741C" w:rsidRPr="00532CAE" w:rsidRDefault="0093741C" w:rsidP="0093741C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4840" w:dyaOrig="380" w14:anchorId="20D0F669">
          <v:shape id="_x0000_i1841" type="#_x0000_t75" style="width:242.1pt;height:19.1pt" o:ole="">
            <v:imagedata r:id="rId266" o:title=""/>
          </v:shape>
          <o:OLEObject Type="Embed" ProgID="Equation.DSMT4" ShapeID="_x0000_i1841" DrawAspect="Content" ObjectID="_1794857237" r:id="rId267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Sai; c) Đúng</w:t>
      </w:r>
    </w:p>
    <w:p w14:paraId="1F2F27A4" w14:textId="64236ED8" w:rsidR="0093741C" w:rsidRPr="00532CAE" w:rsidRDefault="0093741C" w:rsidP="0093741C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3480" w:dyaOrig="380" w14:anchorId="0F73AF94">
          <v:shape id="_x0000_i1843" type="#_x0000_t75" style="width:174.1pt;height:19.1pt" o:ole="">
            <v:imagedata r:id="rId268" o:title=""/>
          </v:shape>
          <o:OLEObject Type="Embed" ProgID="Equation.DSMT4" ShapeID="_x0000_i1843" DrawAspect="Content" ObjectID="_1794857238" r:id="rId269"/>
        </w:object>
      </w:r>
    </w:p>
    <w:p w14:paraId="3FE3D49F" w14:textId="77777777" w:rsidR="0093741C" w:rsidRPr="00532CAE" w:rsidRDefault="0093741C" w:rsidP="0093741C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4040" w:dyaOrig="360" w14:anchorId="4F5C5992">
          <v:shape id="_x0000_i1844" type="#_x0000_t75" style="width:202.05pt;height:18pt" o:ole="">
            <v:imagedata r:id="rId270" o:title=""/>
          </v:shape>
          <o:OLEObject Type="Embed" ProgID="Equation.DSMT4" ShapeID="_x0000_i1844" DrawAspect="Content" ObjectID="_1794857239" r:id="rId271"/>
        </w:object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b) Sai; d) Đúng</w:t>
      </w:r>
    </w:p>
    <w:p w14:paraId="11FBB43D" w14:textId="77777777" w:rsidR="0093741C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PHẦN III. Câu trắc nghiệm trả lời ngắn. </w:t>
      </w:r>
      <w:r w:rsidRPr="00532CAE">
        <w:rPr>
          <w:rFonts w:ascii="Times New Roman" w:hAnsi="Times New Roman" w:cs="Times New Roman"/>
          <w:color w:val="000000"/>
          <w:sz w:val="24"/>
          <w:szCs w:val="24"/>
        </w:rPr>
        <w:t>Thí sinh trả lời từ câu 1 đến câu 6.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E05CB" w14:textId="6F428B17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Một ấm điện công suất 1000 W . Biết nhiệt dung riêng của nước là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339381A">
          <v:shape id="_x0000_i1848" type="#_x0000_t75" style="width:55.1pt;height:16.15pt" o:ole="">
            <v:imagedata r:id="rId127" o:title=""/>
          </v:shape>
          <o:OLEObject Type="Embed" ProgID="Equation.DSMT4" ShapeID="_x0000_i1848" DrawAspect="Content" ObjectID="_1794857240" r:id="rId272"/>
        </w:object>
      </w:r>
      <w:r w:rsidRPr="00532CAE">
        <w:rPr>
          <w:rFonts w:ascii="Times New Roman" w:hAnsi="Times New Roman" w:cs="Times New Roman"/>
          <w:sz w:val="24"/>
          <w:szCs w:val="24"/>
        </w:rPr>
        <w:t>.K . Thời gian cần thiế</w:t>
      </w:r>
      <w:r w:rsidR="0093741C" w:rsidRPr="00532CAE">
        <w:rPr>
          <w:rFonts w:ascii="Times New Roman" w:hAnsi="Times New Roman" w:cs="Times New Roman"/>
          <w:sz w:val="24"/>
          <w:szCs w:val="24"/>
        </w:rPr>
        <w:t>t</w:t>
      </w:r>
      <w:r w:rsidRPr="00532CAE">
        <w:rPr>
          <w:rFonts w:ascii="Times New Roman" w:hAnsi="Times New Roman" w:cs="Times New Roman"/>
          <w:sz w:val="24"/>
          <w:szCs w:val="24"/>
        </w:rPr>
        <w:t xml:space="preserve"> để đun 300 g nước có nhiệt độ ban đầu là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7058AD0D">
          <v:shape id="_x0000_i1851" type="#_x0000_t75" style="width:27.9pt;height:16.15pt" o:ole="">
            <v:imagedata r:id="rId129" o:title=""/>
          </v:shape>
          <o:OLEObject Type="Embed" ProgID="Equation.DSMT4" ShapeID="_x0000_i1851" DrawAspect="Content" ObjectID="_1794857241" r:id="rId273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đến khi sôi ở áp suất tiêu chuẩn là bao nhiêu phút?</w:t>
      </w:r>
    </w:p>
    <w:p w14:paraId="501108B9" w14:textId="69E24E40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38888217" w14:textId="5F7241E8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4320" w:dyaOrig="320" w14:anchorId="0FED94BF">
          <v:shape id="_x0000_i1856" type="#_x0000_t75" style="width:3in;height:16.15pt" o:ole="">
            <v:imagedata r:id="rId274" o:title=""/>
          </v:shape>
          <o:OLEObject Type="Embed" ProgID="Equation.DSMT4" ShapeID="_x0000_i1856" DrawAspect="Content" ObjectID="_1794857242" r:id="rId275"/>
        </w:object>
      </w:r>
    </w:p>
    <w:p w14:paraId="67F380DF" w14:textId="1200C63A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24"/>
          <w:sz w:val="24"/>
          <w:szCs w:val="24"/>
        </w:rPr>
        <w:object w:dxaOrig="3420" w:dyaOrig="620" w14:anchorId="47C93CDD">
          <v:shape id="_x0000_i1859" type="#_x0000_t75" style="width:171.2pt;height:30.85pt" o:ole="">
            <v:imagedata r:id="rId276" o:title=""/>
          </v:shape>
          <o:OLEObject Type="Embed" ProgID="Equation.DSMT4" ShapeID="_x0000_i1859" DrawAspect="Content" ObjectID="_1794857243" r:id="rId277"/>
        </w:object>
      </w:r>
    </w:p>
    <w:p w14:paraId="03A3E706" w14:textId="1C977643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 xml:space="preserve">Trả lời ngắn: </w:t>
      </w:r>
      <w:r w:rsidR="0076366B" w:rsidRPr="00532CAE">
        <w:rPr>
          <w:rFonts w:ascii="Times New Roman" w:hAnsi="Times New Roman" w:cs="Times New Roman"/>
          <w:sz w:val="24"/>
          <w:szCs w:val="24"/>
        </w:rPr>
        <w:t>1,68</w:t>
      </w:r>
    </w:p>
    <w:p w14:paraId="41E275E5" w14:textId="45965DEF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Một bình nhôm có khối lượng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0DFB419D">
          <v:shape id="_x0000_i1867" type="#_x0000_t75" style="width:33.05pt;height:16.15pt" o:ole="">
            <v:imagedata r:id="rId131" o:title=""/>
          </v:shape>
          <o:OLEObject Type="Embed" ProgID="Equation.DSMT4" ShapeID="_x0000_i1867" DrawAspect="Content" ObjectID="_1794857244" r:id="rId27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ở nhiệt độ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717F037">
          <v:shape id="_x0000_i1870" type="#_x0000_t75" style="width:27.9pt;height:16.15pt" o:ole="">
            <v:imagedata r:id="rId133" o:title=""/>
          </v:shape>
          <o:OLEObject Type="Embed" ProgID="Equation.DSMT4" ShapeID="_x0000_i1870" DrawAspect="Content" ObjectID="_1794857245" r:id="rId279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Biết nhiệt dung riêng của nhôm là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6B428785">
          <v:shape id="_x0000_i1873" type="#_x0000_t75" style="width:74.95pt;height:18pt" o:ole="">
            <v:imagedata r:id="rId135" o:title=""/>
          </v:shape>
          <o:OLEObject Type="Embed" ProgID="Equation.DSMT4" ShapeID="_x0000_i1873" DrawAspect="Content" ObjectID="_1794857246" r:id="rId280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K. Nhiệt lượng cần cung cấp để bình nhôm tăng lên đến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1580FFD2">
          <v:shape id="_x0000_i1887" type="#_x0000_t75" style="width:27.9pt;height:16.15pt" o:ole="">
            <v:imagedata r:id="rId137" o:title=""/>
          </v:shape>
          <o:OLEObject Type="Embed" ProgID="Equation.DSMT4" ShapeID="_x0000_i1887" DrawAspect="Content" ObjectID="_1794857247" r:id="rId281"/>
        </w:object>
      </w:r>
      <w:r w:rsidR="0093741C" w:rsidRPr="00532CAE">
        <w:rPr>
          <w:rFonts w:ascii="Times New Roman" w:hAnsi="Times New Roman" w:cs="Times New Roman"/>
          <w:sz w:val="24"/>
          <w:szCs w:val="24"/>
        </w:rPr>
        <w:t xml:space="preserve"> là</w:t>
      </w:r>
      <w:r w:rsidRPr="00532CAE">
        <w:rPr>
          <w:rFonts w:ascii="Times New Roman" w:hAnsi="Times New Roman" w:cs="Times New Roman"/>
          <w:sz w:val="24"/>
          <w:szCs w:val="24"/>
        </w:rPr>
        <w:t xml:space="preserve"> bao nhiêu kJ ?</w:t>
      </w:r>
    </w:p>
    <w:p w14:paraId="1BA6A3D0" w14:textId="77777777" w:rsidR="0093741C" w:rsidRPr="00532CAE" w:rsidRDefault="0093741C" w:rsidP="0093741C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43FB5AF0" w14:textId="1F5C76D7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5300" w:dyaOrig="360" w14:anchorId="289ACFF5">
          <v:shape id="_x0000_i1879" type="#_x0000_t75" style="width:264.85pt;height:18pt" o:ole="">
            <v:imagedata r:id="rId282" o:title=""/>
          </v:shape>
          <o:OLEObject Type="Embed" ProgID="Equation.DSMT4" ShapeID="_x0000_i1879" DrawAspect="Content" ObjectID="_1794857248" r:id="rId283"/>
        </w:object>
      </w:r>
    </w:p>
    <w:p w14:paraId="0CE4C131" w14:textId="77777777" w:rsidR="0093741C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 xml:space="preserve">Trả lời ngắn: </w:t>
      </w:r>
      <w:r w:rsidR="0076366B" w:rsidRPr="00532CAE">
        <w:rPr>
          <w:rFonts w:ascii="Times New Roman" w:hAnsi="Times New Roman" w:cs="Times New Roman"/>
          <w:sz w:val="24"/>
          <w:szCs w:val="24"/>
        </w:rPr>
        <w:t>13,8</w:t>
      </w:r>
    </w:p>
    <w:p w14:paraId="3B0A9E39" w14:textId="6C9E3783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Biết nhôm có nhiệt dung riêng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29617EC3">
          <v:shape id="_x0000_i1889" type="#_x0000_t75" style="width:81.9pt;height:16.15pt" o:ole="">
            <v:imagedata r:id="rId139" o:title=""/>
          </v:shape>
          <o:OLEObject Type="Embed" ProgID="Equation.DSMT4" ShapeID="_x0000_i1889" DrawAspect="Content" ObjectID="_1794857249" r:id="rId28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nhiệt nóng chảy riêng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026B21B9">
          <v:shape id="_x0000_i1892" type="#_x0000_t75" style="width:83pt;height:18pt" o:ole="">
            <v:imagedata r:id="rId141" o:title=""/>
          </v:shape>
          <o:OLEObject Type="Embed" ProgID="Equation.DSMT4" ShapeID="_x0000_i1892" DrawAspect="Content" ObjectID="_1794857250" r:id="rId285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, nhiệt độ nóng chảy là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049D0B1D">
          <v:shape id="_x0000_i1895" type="#_x0000_t75" style="width:34.15pt;height:16.15pt" o:ole="">
            <v:imagedata r:id="rId143" o:title=""/>
          </v:shape>
          <o:OLEObject Type="Embed" ProgID="Equation.DSMT4" ShapeID="_x0000_i1895" DrawAspect="Content" ObjectID="_1794857251" r:id="rId28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Có miếng nhôm có khối lượng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3FEE9038">
          <v:shape id="_x0000_i1898" type="#_x0000_t75" style="width:52.15pt;height:16.15pt" o:ole="">
            <v:imagedata r:id="rId145" o:title=""/>
          </v:shape>
          <o:OLEObject Type="Embed" ProgID="Equation.DSMT4" ShapeID="_x0000_i1898" DrawAspect="Content" ObjectID="_1794857252" r:id="rId287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ở nhiệt độ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446A06E9">
          <v:shape id="_x0000_i1901" type="#_x0000_t75" style="width:27.9pt;height:16.15pt" o:ole="">
            <v:imagedata r:id="rId147" o:title=""/>
          </v:shape>
          <o:OLEObject Type="Embed" ProgID="Equation.DSMT4" ShapeID="_x0000_i1901" DrawAspect="Content" ObjectID="_1794857253" r:id="rId288"/>
        </w:object>
      </w:r>
      <w:r w:rsidRPr="00532CAE">
        <w:rPr>
          <w:rFonts w:ascii="Times New Roman" w:hAnsi="Times New Roman" w:cs="Times New Roman"/>
          <w:sz w:val="24"/>
          <w:szCs w:val="24"/>
        </w:rPr>
        <w:t>. Để hóa lỏng được 100 g nhôm thì cần cung cấp nhiệt lượng bằng bao nhiêu kJ?</w:t>
      </w:r>
    </w:p>
    <w:p w14:paraId="2164D557" w14:textId="52298617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34591BE9" w14:textId="7BEBF15E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6820" w:dyaOrig="380" w14:anchorId="6FFCDB06">
          <v:shape id="_x0000_i1904" type="#_x0000_t75" style="width:340.9pt;height:19.1pt" o:ole="">
            <v:imagedata r:id="rId289" o:title=""/>
          </v:shape>
          <o:OLEObject Type="Embed" ProgID="Equation.DSMT4" ShapeID="_x0000_i1904" DrawAspect="Content" ObjectID="_1794857254" r:id="rId290"/>
        </w:object>
      </w:r>
    </w:p>
    <w:p w14:paraId="5990810D" w14:textId="313AE1F8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 xml:space="preserve">Trả lời ngắn: </w:t>
      </w:r>
      <w:r w:rsidR="0076366B" w:rsidRPr="00532CAE">
        <w:rPr>
          <w:rFonts w:ascii="Times New Roman" w:hAnsi="Times New Roman" w:cs="Times New Roman"/>
          <w:sz w:val="24"/>
          <w:szCs w:val="24"/>
        </w:rPr>
        <w:t>151</w:t>
      </w:r>
    </w:p>
    <w:p w14:paraId="63152421" w14:textId="6E04E663" w:rsidR="0076366B" w:rsidRPr="00532CAE" w:rsidRDefault="0076366B" w:rsidP="0093741C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Biết nhiệt độ ban đầu của nước là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7138B37E">
          <v:shape id="_x0000_i1907" type="#_x0000_t75" style="width:27.9pt;height:16.15pt" o:ole="">
            <v:imagedata r:id="rId149" o:title=""/>
          </v:shape>
          <o:OLEObject Type="Embed" ProgID="Equation.DSMT4" ShapeID="_x0000_i1907" DrawAspect="Content" ObjectID="_1794857255" r:id="rId291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và nhiệt dung riêng của nước là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3FA070B5">
          <v:shape id="_x0000_i1910" type="#_x0000_t75" style="width:66.1pt;height:16.15pt" o:ole="">
            <v:imagedata r:id="rId151" o:title=""/>
          </v:shape>
          <o:OLEObject Type="Embed" ProgID="Equation.DSMT4" ShapeID="_x0000_i1910" DrawAspect="Content" ObjectID="_1794857256" r:id="rId292"/>
        </w:object>
      </w:r>
      <w:r w:rsidRPr="00532CAE">
        <w:rPr>
          <w:rFonts w:ascii="Times New Roman" w:hAnsi="Times New Roman" w:cs="Times New Roman"/>
          <w:sz w:val="24"/>
          <w:szCs w:val="24"/>
        </w:rPr>
        <w:t>. Để đun sôi 15 kg nước cần cung cấp một nhiệt lượng bằng bao nhiêu MJ?</w:t>
      </w:r>
    </w:p>
    <w:p w14:paraId="3D17EB24" w14:textId="33787E88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9A4A628" w14:textId="095CD52A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position w:val="-10"/>
          <w:sz w:val="24"/>
          <w:szCs w:val="24"/>
        </w:rPr>
        <w:object w:dxaOrig="5340" w:dyaOrig="360" w14:anchorId="4B289A49">
          <v:shape id="_x0000_i1913" type="#_x0000_t75" style="width:267.05pt;height:18pt" o:ole="">
            <v:imagedata r:id="rId293" o:title=""/>
          </v:shape>
          <o:OLEObject Type="Embed" ProgID="Equation.DSMT4" ShapeID="_x0000_i1913" DrawAspect="Content" ObjectID="_1794857257" r:id="rId294"/>
        </w:object>
      </w:r>
    </w:p>
    <w:p w14:paraId="1C8743D2" w14:textId="1C6C0C79" w:rsidR="0076366B" w:rsidRPr="00532CAE" w:rsidRDefault="0093741C" w:rsidP="0093741C">
      <w:pPr>
        <w:tabs>
          <w:tab w:val="left" w:pos="992"/>
        </w:tabs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 xml:space="preserve">Trả lời ngắn: </w:t>
      </w:r>
      <w:r w:rsidR="0076366B" w:rsidRPr="00532CAE">
        <w:rPr>
          <w:rFonts w:ascii="Times New Roman" w:hAnsi="Times New Roman" w:cs="Times New Roman"/>
          <w:sz w:val="24"/>
          <w:szCs w:val="24"/>
        </w:rPr>
        <w:t>5,04</w:t>
      </w:r>
    </w:p>
    <w:p w14:paraId="493F5F7E" w14:textId="6D10CE57" w:rsidR="0076366B" w:rsidRPr="00532CAE" w:rsidRDefault="0076366B" w:rsidP="00532CAE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93741C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Một vật khối lượng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3B3D53AF">
          <v:shape id="_x0000_i1916" type="#_x0000_t75" style="width:33.05pt;height:16.15pt" o:ole="">
            <v:imagedata r:id="rId153" o:title=""/>
          </v:shape>
          <o:OLEObject Type="Embed" ProgID="Equation.DSMT4" ShapeID="_x0000_i1916" DrawAspect="Content" ObjectID="_1794857258" r:id="rId295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trượt không vận tốc ban đầu từ đinh xuống chân một mặt phẳng dài 4 m , nghiêng </w:t>
      </w:r>
      <w:r w:rsidR="0093741C" w:rsidRPr="00532CA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1FD3FC0">
          <v:shape id="_x0000_i1919" type="#_x0000_t75" style="width:19.1pt;height:16.15pt" o:ole="">
            <v:imagedata r:id="rId155" o:title=""/>
          </v:shape>
          <o:OLEObject Type="Embed" ProgID="Equation.DSMT4" ShapeID="_x0000_i1919" DrawAspect="Content" ObjectID="_1794857259" r:id="rId296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so với mặt nằm ngang. Hệ số ma sát giữa vật và sàn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ECC7186">
          <v:shape id="_x0000_i1922" type="#_x0000_t75" style="width:45.2pt;height:16.15pt" o:ole="">
            <v:imagedata r:id="rId157" o:title=""/>
          </v:shape>
          <o:OLEObject Type="Embed" ProgID="Equation.DSMT4" ShapeID="_x0000_i1922" DrawAspect="Content" ObjectID="_1794857260" r:id="rId297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. Lấy </w:t>
      </w:r>
      <w:r w:rsidR="0093741C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703C9D35">
          <v:shape id="_x0000_i1925" type="#_x0000_t75" style="width:61pt;height:18pt" o:ole="">
            <v:imagedata r:id="rId159" o:title=""/>
          </v:shape>
          <o:OLEObject Type="Embed" ProgID="Equation.DSMT4" ShapeID="_x0000_i1925" DrawAspect="Content" ObjectID="_1794857261" r:id="rId298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. Bỏ qua sự trao đổi nhiệt với mặt phẳng nghiêng. Độ biến thiên nội năng của vật trong quá trình chuyển động trên là bao nhiêu J ? (Kết quả lấy đến 3 chữ số có nghĩ</w:t>
      </w:r>
      <w:r w:rsidR="0093741C" w:rsidRPr="00532CAE">
        <w:rPr>
          <w:rFonts w:ascii="Times New Roman" w:hAnsi="Times New Roman" w:cs="Times New Roman"/>
          <w:sz w:val="24"/>
          <w:szCs w:val="24"/>
        </w:rPr>
        <w:t>a)</w:t>
      </w:r>
      <w:r w:rsidRPr="00532CAE">
        <w:rPr>
          <w:rFonts w:ascii="Times New Roman" w:hAnsi="Times New Roman" w:cs="Times New Roman"/>
          <w:sz w:val="24"/>
          <w:szCs w:val="24"/>
        </w:rPr>
        <w:t>.</w:t>
      </w:r>
    </w:p>
    <w:p w14:paraId="1F3F5325" w14:textId="43D99316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Hướng dẫn</w:t>
      </w:r>
    </w:p>
    <w:p w14:paraId="68A2C3B5" w14:textId="77777777" w:rsidR="0093741C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12"/>
          <w:sz w:val="24"/>
          <w:szCs w:val="24"/>
        </w:rPr>
        <w:object w:dxaOrig="4840" w:dyaOrig="380" w14:anchorId="1570625E">
          <v:shape id="_x0000_i1952" type="#_x0000_t75" style="width:242.1pt;height:19.1pt" o:ole="">
            <v:imagedata r:id="rId299" o:title=""/>
          </v:shape>
          <o:OLEObject Type="Embed" ProgID="Equation.DSMT4" ShapeID="_x0000_i1952" DrawAspect="Content" ObjectID="_1794857262" r:id="rId300"/>
        </w:object>
      </w:r>
    </w:p>
    <w:p w14:paraId="38B9D837" w14:textId="51858AE0" w:rsidR="0076366B" w:rsidRPr="00532CAE" w:rsidRDefault="0093741C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="00532CAE" w:rsidRPr="00532CAE">
        <w:rPr>
          <w:rFonts w:ascii="Times New Roman" w:hAnsi="Times New Roman" w:cs="Times New Roman"/>
          <w:position w:val="-12"/>
          <w:sz w:val="24"/>
          <w:szCs w:val="24"/>
        </w:rPr>
        <w:object w:dxaOrig="2980" w:dyaOrig="360" w14:anchorId="07CCFEDD">
          <v:shape id="_x0000_i1955" type="#_x0000_t75" style="width:149.15pt;height:18pt" o:ole="">
            <v:imagedata r:id="rId301" o:title=""/>
          </v:shape>
          <o:OLEObject Type="Embed" ProgID="Equation.DSMT4" ShapeID="_x0000_i1955" DrawAspect="Content" ObjectID="_1794857263" r:id="rId302"/>
        </w:object>
      </w:r>
    </w:p>
    <w:p w14:paraId="4CA891EB" w14:textId="4A6C9A5D" w:rsidR="0076366B" w:rsidRPr="00532CAE" w:rsidRDefault="0093741C" w:rsidP="0093741C">
      <w:pPr>
        <w:tabs>
          <w:tab w:val="left" w:pos="992"/>
        </w:tabs>
        <w:spacing w:after="0" w:line="240" w:lineRule="auto"/>
        <w:ind w:firstLine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sz w:val="24"/>
          <w:szCs w:val="24"/>
        </w:rPr>
        <w:t xml:space="preserve">Trả lời ngắn: </w:t>
      </w:r>
      <w:r w:rsidR="0076366B" w:rsidRPr="00532CAE">
        <w:rPr>
          <w:rFonts w:ascii="Times New Roman" w:hAnsi="Times New Roman" w:cs="Times New Roman"/>
          <w:sz w:val="24"/>
          <w:szCs w:val="24"/>
        </w:rPr>
        <w:t>7,50</w:t>
      </w:r>
    </w:p>
    <w:p w14:paraId="6FBD17B1" w14:textId="6554FA21" w:rsidR="0076366B" w:rsidRPr="00532CAE" w:rsidRDefault="0076366B" w:rsidP="00532CAE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6:</w:t>
      </w:r>
      <w:r w:rsidRPr="00532CAE">
        <w:rPr>
          <w:rFonts w:ascii="Times New Roman" w:hAnsi="Times New Roman" w:cs="Times New Roman"/>
          <w:sz w:val="24"/>
          <w:szCs w:val="24"/>
        </w:rPr>
        <w:t xml:space="preserve"> </w:t>
      </w:r>
      <w:r w:rsidR="00532CAE"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sz w:val="24"/>
          <w:szCs w:val="24"/>
        </w:rPr>
        <w:t xml:space="preserve">Đun 2 kg nước bằng bếp điện có công suất 500 W . Một phần công suất nhiệt thất thoát ra ngoài môi trường, sự phụ thuộc công suất môi trường vào thời gian như đồ thị. Ban đầu nhiệt độ nước bằng </w:t>
      </w:r>
      <w:r w:rsidR="00532CAE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5DAFDAAB">
          <v:shape id="_x0000_i1957" type="#_x0000_t75" style="width:27.9pt;height:16.15pt" o:ole="">
            <v:imagedata r:id="rId161" o:title=""/>
          </v:shape>
          <o:OLEObject Type="Embed" ProgID="Equation.DSMT4" ShapeID="_x0000_i1957" DrawAspect="Content" ObjectID="_1794857264" r:id="rId303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, hỏi sau bao lâu nhiệt độ nước bằng </w:t>
      </w:r>
      <w:r w:rsidR="00532CAE" w:rsidRPr="00532CAE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30D93FE4">
          <v:shape id="_x0000_i1960" type="#_x0000_t75" style="width:27.9pt;height:16.15pt" o:ole="">
            <v:imagedata r:id="rId163" o:title=""/>
          </v:shape>
          <o:OLEObject Type="Embed" ProgID="Equation.DSMT4" ShapeID="_x0000_i1960" DrawAspect="Content" ObjectID="_1794857265" r:id="rId304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lần đầu. Cho nhiệt dung riêng của nước </w:t>
      </w:r>
      <w:r w:rsidR="00532CAE" w:rsidRPr="00532CAE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46E0C7A5">
          <v:shape id="_x0000_i1963" type="#_x0000_t75" style="width:63.9pt;height:16.15pt" o:ole="">
            <v:imagedata r:id="rId165" o:title=""/>
          </v:shape>
          <o:OLEObject Type="Embed" ProgID="Equation.DSMT4" ShapeID="_x0000_i1963" DrawAspect="Content" ObjectID="_1794857266" r:id="rId305"/>
        </w:object>
      </w:r>
      <w:r w:rsidRPr="00532CAE">
        <w:rPr>
          <w:rFonts w:ascii="Times New Roman" w:hAnsi="Times New Roman" w:cs="Times New Roman"/>
          <w:sz w:val="24"/>
          <w:szCs w:val="24"/>
        </w:rPr>
        <w:t xml:space="preserve"> (Làm tròn đến 3 chữ số có nghĩ</w:t>
      </w:r>
      <w:r w:rsidR="0093741C" w:rsidRPr="00532CAE">
        <w:rPr>
          <w:rFonts w:ascii="Times New Roman" w:hAnsi="Times New Roman" w:cs="Times New Roman"/>
          <w:sz w:val="24"/>
          <w:szCs w:val="24"/>
        </w:rPr>
        <w:t>a)</w:t>
      </w:r>
    </w:p>
    <w:p w14:paraId="4442E074" w14:textId="1D0E9C6D" w:rsidR="0076366B" w:rsidRPr="00532CAE" w:rsidRDefault="0076366B" w:rsidP="0076366B">
      <w:pPr>
        <w:tabs>
          <w:tab w:val="left" w:pos="99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32CAE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</w:t>
      </w:r>
    </w:p>
    <w:p w14:paraId="5B2281F0" w14:textId="77777777" w:rsidR="00532CAE" w:rsidRPr="00532CAE" w:rsidRDefault="00532CAE" w:rsidP="00532CAE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32"/>
          <w:sz w:val="24"/>
          <w:szCs w:val="24"/>
        </w:rPr>
        <w:object w:dxaOrig="6000" w:dyaOrig="760" w14:anchorId="6418C59D">
          <v:shape id="_x0000_i1977" type="#_x0000_t75" style="width:300.1pt;height:37.85pt" o:ole="">
            <v:imagedata r:id="rId306" o:title=""/>
          </v:shape>
          <o:OLEObject Type="Embed" ProgID="Equation.DSMT4" ShapeID="_x0000_i1977" DrawAspect="Content" ObjectID="_1794857267" r:id="rId307"/>
        </w:object>
      </w:r>
    </w:p>
    <w:p w14:paraId="200C5394" w14:textId="77777777" w:rsidR="00532CAE" w:rsidRPr="00532CAE" w:rsidRDefault="00532CAE" w:rsidP="00532CAE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  <w:t xml:space="preserve">Nhiệt lượng hao phí là diện tích hình thang </w:t>
      </w:r>
      <w:r w:rsidRPr="00532CAE">
        <w:rPr>
          <w:rFonts w:ascii="Times New Roman" w:hAnsi="Times New Roman" w:cs="Times New Roman"/>
          <w:position w:val="-24"/>
          <w:sz w:val="24"/>
          <w:szCs w:val="24"/>
        </w:rPr>
        <w:object w:dxaOrig="3480" w:dyaOrig="620" w14:anchorId="3D9AF3EC">
          <v:shape id="_x0000_i1978" type="#_x0000_t75" style="width:174.1pt;height:30.85pt" o:ole="">
            <v:imagedata r:id="rId308" o:title=""/>
          </v:shape>
          <o:OLEObject Type="Embed" ProgID="Equation.DSMT4" ShapeID="_x0000_i1978" DrawAspect="Content" ObjectID="_1794857268" r:id="rId309"/>
        </w:object>
      </w:r>
    </w:p>
    <w:p w14:paraId="57D37963" w14:textId="1403E602" w:rsidR="00532CAE" w:rsidRPr="00532CAE" w:rsidRDefault="00532CAE" w:rsidP="00532CAE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position w:val="-24"/>
          <w:sz w:val="24"/>
          <w:szCs w:val="24"/>
        </w:rPr>
        <w:object w:dxaOrig="7300" w:dyaOrig="620" w14:anchorId="13B14DD7">
          <v:shape id="_x0000_i1979" type="#_x0000_t75" style="width:365.15pt;height:30.85pt" o:ole="">
            <v:imagedata r:id="rId310" o:title=""/>
          </v:shape>
          <o:OLEObject Type="Embed" ProgID="Equation.DSMT4" ShapeID="_x0000_i1979" DrawAspect="Content" ObjectID="_1794857269" r:id="rId311"/>
        </w:object>
      </w:r>
    </w:p>
    <w:p w14:paraId="32F79778" w14:textId="69E0ADBB" w:rsidR="0076366B" w:rsidRPr="00532CAE" w:rsidRDefault="00532CAE" w:rsidP="0076366B">
      <w:pPr>
        <w:tabs>
          <w:tab w:val="left" w:pos="9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2CAE">
        <w:rPr>
          <w:rFonts w:ascii="Times New Roman" w:hAnsi="Times New Roman" w:cs="Times New Roman"/>
          <w:sz w:val="24"/>
          <w:szCs w:val="24"/>
        </w:rPr>
        <w:tab/>
      </w:r>
      <w:r w:rsidRPr="00532CAE">
        <w:rPr>
          <w:rFonts w:ascii="Times New Roman" w:hAnsi="Times New Roman" w:cs="Times New Roman"/>
          <w:b/>
          <w:bCs/>
          <w:sz w:val="24"/>
          <w:szCs w:val="24"/>
        </w:rPr>
        <w:t>Trả lời ngắn:</w:t>
      </w:r>
      <w:r w:rsidR="0076366B" w:rsidRPr="00532CAE">
        <w:rPr>
          <w:rFonts w:ascii="Times New Roman" w:hAnsi="Times New Roman" w:cs="Times New Roman"/>
          <w:sz w:val="24"/>
          <w:szCs w:val="24"/>
        </w:rPr>
        <w:t xml:space="preserve"> 249</w:t>
      </w:r>
    </w:p>
    <w:sectPr w:rsidR="0076366B" w:rsidRPr="00532CAE" w:rsidSect="00B9371C">
      <w:pgSz w:w="11906" w:h="16838" w:code="9"/>
      <w:pgMar w:top="567" w:right="567" w:bottom="567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BCE"/>
    <w:rsid w:val="002F7E75"/>
    <w:rsid w:val="004C535B"/>
    <w:rsid w:val="00532CAE"/>
    <w:rsid w:val="005563DA"/>
    <w:rsid w:val="005F5870"/>
    <w:rsid w:val="00625D3F"/>
    <w:rsid w:val="006B6FC9"/>
    <w:rsid w:val="0076366B"/>
    <w:rsid w:val="007C515E"/>
    <w:rsid w:val="007D379D"/>
    <w:rsid w:val="00824AFD"/>
    <w:rsid w:val="00827E50"/>
    <w:rsid w:val="008A76FD"/>
    <w:rsid w:val="008C4BD9"/>
    <w:rsid w:val="0093741C"/>
    <w:rsid w:val="009E5A35"/>
    <w:rsid w:val="00B53BCE"/>
    <w:rsid w:val="00B9371C"/>
    <w:rsid w:val="00CF18BF"/>
    <w:rsid w:val="00D61E5D"/>
    <w:rsid w:val="00DF67A4"/>
    <w:rsid w:val="00E1668A"/>
    <w:rsid w:val="00E767EE"/>
    <w:rsid w:val="00F85C44"/>
    <w:rsid w:val="00F9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F59E3"/>
  <w15:docId w15:val="{41BAAF96-6844-49D7-BBCC-AE6B2DB0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MTConvertedEquation">
    <w:name w:val="MTConvertedEquation"/>
    <w:basedOn w:val="DefaultParagraphFont"/>
    <w:rsid w:val="00B9371C"/>
    <w:rPr>
      <w:rFonts w:eastAsia="Georgia" w:hAnsi="Georgia" w:cs="Georgia"/>
      <w:b/>
      <w:sz w:val="42"/>
    </w:rPr>
  </w:style>
  <w:style w:type="paragraph" w:styleId="ListParagraph">
    <w:name w:val="List Paragraph"/>
    <w:basedOn w:val="Normal"/>
    <w:uiPriority w:val="34"/>
    <w:qFormat/>
    <w:rsid w:val="007C515E"/>
    <w:pPr>
      <w:ind w:left="720"/>
      <w:contextualSpacing/>
    </w:pPr>
  </w:style>
  <w:style w:type="character" w:customStyle="1" w:styleId="fontstyle01">
    <w:name w:val="fontstyle01"/>
    <w:basedOn w:val="DefaultParagraphFont"/>
    <w:rsid w:val="00DF67A4"/>
    <w:rPr>
      <w:rFonts w:ascii="TimesNewRomanPS-BoldMT" w:hAnsi="TimesNewRomanPS-BoldMT" w:hint="default"/>
      <w:b/>
      <w:bCs/>
      <w:i w:val="0"/>
      <w:iCs w:val="0"/>
      <w:color w:val="FF0000"/>
      <w:sz w:val="24"/>
      <w:szCs w:val="24"/>
    </w:rPr>
  </w:style>
  <w:style w:type="character" w:customStyle="1" w:styleId="fontstyle21">
    <w:name w:val="fontstyle21"/>
    <w:basedOn w:val="DefaultParagraphFont"/>
    <w:rsid w:val="00DF67A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8A76FD"/>
    <w:pPr>
      <w:tabs>
        <w:tab w:val="center" w:pos="5240"/>
        <w:tab w:val="right" w:pos="1048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A76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09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31.bin"/><Relationship Id="rId268" Type="http://schemas.openxmlformats.org/officeDocument/2006/relationships/image" Target="media/image102.wmf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5" Type="http://schemas.openxmlformats.org/officeDocument/2006/relationships/image" Target="media/image1.wmf"/><Relationship Id="rId181" Type="http://schemas.openxmlformats.org/officeDocument/2006/relationships/oleObject" Target="embeddings/oleObject94.bin"/><Relationship Id="rId237" Type="http://schemas.openxmlformats.org/officeDocument/2006/relationships/oleObject" Target="embeddings/oleObject140.bin"/><Relationship Id="rId279" Type="http://schemas.openxmlformats.org/officeDocument/2006/relationships/oleObject" Target="embeddings/oleObject170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79.bin"/><Relationship Id="rId304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88.wmf"/><Relationship Id="rId248" Type="http://schemas.openxmlformats.org/officeDocument/2006/relationships/oleObject" Target="embeddings/oleObject148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25.bin"/><Relationship Id="rId259" Type="http://schemas.openxmlformats.org/officeDocument/2006/relationships/oleObject" Target="embeddings/oleObject15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03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5.bin"/><Relationship Id="rId228" Type="http://schemas.openxmlformats.org/officeDocument/2006/relationships/oleObject" Target="embeddings/oleObject132.bin"/><Relationship Id="rId249" Type="http://schemas.openxmlformats.org/officeDocument/2006/relationships/image" Target="media/image97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56.bin"/><Relationship Id="rId281" Type="http://schemas.openxmlformats.org/officeDocument/2006/relationships/oleObject" Target="embeddings/oleObject172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oleObject" Target="embeddings/oleObject95.bin"/><Relationship Id="rId218" Type="http://schemas.openxmlformats.org/officeDocument/2006/relationships/image" Target="media/image89.wmf"/><Relationship Id="rId239" Type="http://schemas.openxmlformats.org/officeDocument/2006/relationships/oleObject" Target="embeddings/oleObject142.bin"/><Relationship Id="rId250" Type="http://schemas.openxmlformats.org/officeDocument/2006/relationships/oleObject" Target="embeddings/oleObject149.bin"/><Relationship Id="rId271" Type="http://schemas.openxmlformats.org/officeDocument/2006/relationships/oleObject" Target="embeddings/oleObject164.bin"/><Relationship Id="rId292" Type="http://schemas.openxmlformats.org/officeDocument/2006/relationships/oleObject" Target="embeddings/oleObject181.bin"/><Relationship Id="rId306" Type="http://schemas.openxmlformats.org/officeDocument/2006/relationships/image" Target="media/image111.wmf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104.bin"/><Relationship Id="rId208" Type="http://schemas.openxmlformats.org/officeDocument/2006/relationships/oleObject" Target="embeddings/oleObject116.bin"/><Relationship Id="rId229" Type="http://schemas.openxmlformats.org/officeDocument/2006/relationships/oleObject" Target="embeddings/oleObject133.bin"/><Relationship Id="rId240" Type="http://schemas.openxmlformats.org/officeDocument/2006/relationships/oleObject" Target="embeddings/oleObject143.bin"/><Relationship Id="rId261" Type="http://schemas.openxmlformats.org/officeDocument/2006/relationships/oleObject" Target="embeddings/oleObject157.bin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06.wmf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6.bin"/><Relationship Id="rId219" Type="http://schemas.openxmlformats.org/officeDocument/2006/relationships/oleObject" Target="embeddings/oleObject126.bin"/><Relationship Id="rId230" Type="http://schemas.openxmlformats.org/officeDocument/2006/relationships/oleObject" Target="embeddings/oleObject134.bin"/><Relationship Id="rId251" Type="http://schemas.openxmlformats.org/officeDocument/2006/relationships/image" Target="media/image9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65.bin"/><Relationship Id="rId293" Type="http://schemas.openxmlformats.org/officeDocument/2006/relationships/image" Target="media/image108.wmf"/><Relationship Id="rId307" Type="http://schemas.openxmlformats.org/officeDocument/2006/relationships/oleObject" Target="embeddings/oleObject192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8.bin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7.bin"/><Relationship Id="rId220" Type="http://schemas.openxmlformats.org/officeDocument/2006/relationships/image" Target="media/image90.wmf"/><Relationship Id="rId241" Type="http://schemas.openxmlformats.org/officeDocument/2006/relationships/oleObject" Target="embeddings/oleObject144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58.bin"/><Relationship Id="rId283" Type="http://schemas.openxmlformats.org/officeDocument/2006/relationships/oleObject" Target="embeddings/oleObject173.bin"/><Relationship Id="rId78" Type="http://schemas.openxmlformats.org/officeDocument/2006/relationships/oleObject" Target="embeddings/oleObject37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85.wmf"/><Relationship Id="rId9" Type="http://schemas.openxmlformats.org/officeDocument/2006/relationships/image" Target="media/image3.wmf"/><Relationship Id="rId210" Type="http://schemas.openxmlformats.org/officeDocument/2006/relationships/oleObject" Target="embeddings/oleObject118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35.bin"/><Relationship Id="rId252" Type="http://schemas.openxmlformats.org/officeDocument/2006/relationships/oleObject" Target="embeddings/oleObject150.bin"/><Relationship Id="rId273" Type="http://schemas.openxmlformats.org/officeDocument/2006/relationships/oleObject" Target="embeddings/oleObject166.bin"/><Relationship Id="rId294" Type="http://schemas.openxmlformats.org/officeDocument/2006/relationships/oleObject" Target="embeddings/oleObject182.bin"/><Relationship Id="rId308" Type="http://schemas.openxmlformats.org/officeDocument/2006/relationships/image" Target="media/image112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6.bin"/><Relationship Id="rId200" Type="http://schemas.openxmlformats.org/officeDocument/2006/relationships/oleObject" Target="embeddings/oleObject110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27.bin"/><Relationship Id="rId242" Type="http://schemas.openxmlformats.org/officeDocument/2006/relationships/oleObject" Target="embeddings/oleObject145.bin"/><Relationship Id="rId263" Type="http://schemas.openxmlformats.org/officeDocument/2006/relationships/oleObject" Target="embeddings/oleObject159.bin"/><Relationship Id="rId284" Type="http://schemas.openxmlformats.org/officeDocument/2006/relationships/oleObject" Target="embeddings/oleObject17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7.bin"/><Relationship Id="rId211" Type="http://schemas.openxmlformats.org/officeDocument/2006/relationships/oleObject" Target="embeddings/oleObject119.bin"/><Relationship Id="rId232" Type="http://schemas.openxmlformats.org/officeDocument/2006/relationships/oleObject" Target="embeddings/oleObject136.bin"/><Relationship Id="rId253" Type="http://schemas.openxmlformats.org/officeDocument/2006/relationships/image" Target="media/image99.wmf"/><Relationship Id="rId274" Type="http://schemas.openxmlformats.org/officeDocument/2006/relationships/image" Target="media/image104.wmf"/><Relationship Id="rId295" Type="http://schemas.openxmlformats.org/officeDocument/2006/relationships/oleObject" Target="embeddings/oleObject183.bin"/><Relationship Id="rId309" Type="http://schemas.openxmlformats.org/officeDocument/2006/relationships/oleObject" Target="embeddings/oleObject19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7.bin"/><Relationship Id="rId201" Type="http://schemas.openxmlformats.org/officeDocument/2006/relationships/oleObject" Target="embeddings/oleObject111.bin"/><Relationship Id="rId222" Type="http://schemas.openxmlformats.org/officeDocument/2006/relationships/image" Target="media/image91.wmf"/><Relationship Id="rId243" Type="http://schemas.openxmlformats.org/officeDocument/2006/relationships/image" Target="media/image94.wmf"/><Relationship Id="rId264" Type="http://schemas.openxmlformats.org/officeDocument/2006/relationships/oleObject" Target="embeddings/oleObject160.bin"/><Relationship Id="rId285" Type="http://schemas.openxmlformats.org/officeDocument/2006/relationships/oleObject" Target="embeddings/oleObject175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310" Type="http://schemas.openxmlformats.org/officeDocument/2006/relationships/image" Target="media/image113.wmf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0.bin"/><Relationship Id="rId233" Type="http://schemas.openxmlformats.org/officeDocument/2006/relationships/oleObject" Target="embeddings/oleObject137.bin"/><Relationship Id="rId254" Type="http://schemas.openxmlformats.org/officeDocument/2006/relationships/oleObject" Target="embeddings/oleObject151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67.bin"/><Relationship Id="rId296" Type="http://schemas.openxmlformats.org/officeDocument/2006/relationships/oleObject" Target="embeddings/oleObject184.bin"/><Relationship Id="rId300" Type="http://schemas.openxmlformats.org/officeDocument/2006/relationships/oleObject" Target="embeddings/oleObject187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8.bin"/><Relationship Id="rId202" Type="http://schemas.openxmlformats.org/officeDocument/2006/relationships/oleObject" Target="embeddings/oleObject112.bin"/><Relationship Id="rId223" Type="http://schemas.openxmlformats.org/officeDocument/2006/relationships/oleObject" Target="embeddings/oleObject128.bin"/><Relationship Id="rId244" Type="http://schemas.openxmlformats.org/officeDocument/2006/relationships/oleObject" Target="embeddings/oleObject146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61.bin"/><Relationship Id="rId286" Type="http://schemas.openxmlformats.org/officeDocument/2006/relationships/oleObject" Target="embeddings/oleObject176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8.bin"/><Relationship Id="rId311" Type="http://schemas.openxmlformats.org/officeDocument/2006/relationships/oleObject" Target="embeddings/oleObject194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21.bin"/><Relationship Id="rId234" Type="http://schemas.openxmlformats.org/officeDocument/2006/relationships/oleObject" Target="embeddings/oleObject138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00.wmf"/><Relationship Id="rId276" Type="http://schemas.openxmlformats.org/officeDocument/2006/relationships/image" Target="media/image105.wmf"/><Relationship Id="rId297" Type="http://schemas.openxmlformats.org/officeDocument/2006/relationships/oleObject" Target="embeddings/oleObject185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image" Target="media/image83.wmf"/><Relationship Id="rId301" Type="http://schemas.openxmlformats.org/officeDocument/2006/relationships/image" Target="media/image110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9.bin"/><Relationship Id="rId203" Type="http://schemas.openxmlformats.org/officeDocument/2006/relationships/oleObject" Target="embeddings/oleObject113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29.bin"/><Relationship Id="rId245" Type="http://schemas.openxmlformats.org/officeDocument/2006/relationships/image" Target="media/image95.wmf"/><Relationship Id="rId266" Type="http://schemas.openxmlformats.org/officeDocument/2006/relationships/image" Target="media/image101.wmf"/><Relationship Id="rId287" Type="http://schemas.openxmlformats.org/officeDocument/2006/relationships/oleObject" Target="embeddings/oleObject177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312" Type="http://schemas.openxmlformats.org/officeDocument/2006/relationships/fontTable" Target="fontTable.xml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9.bin"/><Relationship Id="rId3" Type="http://schemas.openxmlformats.org/officeDocument/2006/relationships/settings" Target="settings.xml"/><Relationship Id="rId214" Type="http://schemas.openxmlformats.org/officeDocument/2006/relationships/oleObject" Target="embeddings/oleObject122.bin"/><Relationship Id="rId235" Type="http://schemas.openxmlformats.org/officeDocument/2006/relationships/oleObject" Target="embeddings/oleObject139.bin"/><Relationship Id="rId256" Type="http://schemas.openxmlformats.org/officeDocument/2006/relationships/oleObject" Target="embeddings/oleObject152.bin"/><Relationship Id="rId277" Type="http://schemas.openxmlformats.org/officeDocument/2006/relationships/oleObject" Target="embeddings/oleObject168.bin"/><Relationship Id="rId298" Type="http://schemas.openxmlformats.org/officeDocument/2006/relationships/oleObject" Target="embeddings/oleObject186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88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92.bin"/><Relationship Id="rId190" Type="http://schemas.openxmlformats.org/officeDocument/2006/relationships/oleObject" Target="embeddings/oleObject100.bin"/><Relationship Id="rId204" Type="http://schemas.openxmlformats.org/officeDocument/2006/relationships/image" Target="media/image87.wmf"/><Relationship Id="rId225" Type="http://schemas.openxmlformats.org/officeDocument/2006/relationships/oleObject" Target="embeddings/oleObject130.bin"/><Relationship Id="rId246" Type="http://schemas.openxmlformats.org/officeDocument/2006/relationships/oleObject" Target="embeddings/oleObject147.bin"/><Relationship Id="rId267" Type="http://schemas.openxmlformats.org/officeDocument/2006/relationships/oleObject" Target="embeddings/oleObject162.bin"/><Relationship Id="rId288" Type="http://schemas.openxmlformats.org/officeDocument/2006/relationships/oleObject" Target="embeddings/oleObject178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313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oleObject" Target="embeddings/oleObject83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3.bin"/><Relationship Id="rId215" Type="http://schemas.openxmlformats.org/officeDocument/2006/relationships/oleObject" Target="embeddings/oleObject123.bin"/><Relationship Id="rId236" Type="http://schemas.openxmlformats.org/officeDocument/2006/relationships/image" Target="media/image93.wmf"/><Relationship Id="rId257" Type="http://schemas.openxmlformats.org/officeDocument/2006/relationships/oleObject" Target="embeddings/oleObject153.bin"/><Relationship Id="rId278" Type="http://schemas.openxmlformats.org/officeDocument/2006/relationships/oleObject" Target="embeddings/oleObject169.bin"/><Relationship Id="rId303" Type="http://schemas.openxmlformats.org/officeDocument/2006/relationships/oleObject" Target="embeddings/oleObject189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91" Type="http://schemas.openxmlformats.org/officeDocument/2006/relationships/oleObject" Target="embeddings/oleObject101.bin"/><Relationship Id="rId205" Type="http://schemas.openxmlformats.org/officeDocument/2006/relationships/oleObject" Target="embeddings/oleObject114.bin"/><Relationship Id="rId247" Type="http://schemas.openxmlformats.org/officeDocument/2006/relationships/image" Target="media/image96.wmf"/><Relationship Id="rId107" Type="http://schemas.openxmlformats.org/officeDocument/2006/relationships/image" Target="media/image52.wmf"/><Relationship Id="rId289" Type="http://schemas.openxmlformats.org/officeDocument/2006/relationships/image" Target="media/image10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24.bin"/><Relationship Id="rId258" Type="http://schemas.openxmlformats.org/officeDocument/2006/relationships/oleObject" Target="embeddings/oleObject154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71" Type="http://schemas.openxmlformats.org/officeDocument/2006/relationships/oleObject" Target="embeddings/oleObject85.bin"/><Relationship Id="rId227" Type="http://schemas.openxmlformats.org/officeDocument/2006/relationships/image" Target="media/image92.wmf"/><Relationship Id="rId269" Type="http://schemas.openxmlformats.org/officeDocument/2006/relationships/oleObject" Target="embeddings/oleObject163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71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84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41.bin"/><Relationship Id="rId291" Type="http://schemas.openxmlformats.org/officeDocument/2006/relationships/oleObject" Target="embeddings/oleObject180.bin"/><Relationship Id="rId305" Type="http://schemas.openxmlformats.org/officeDocument/2006/relationships/oleObject" Target="embeddings/oleObject191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F56A8-1988-4EC5-B5CA-E37E0A9A9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3306</Words>
  <Characters>18850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Anh Minh Phùng Đặng</cp:lastModifiedBy>
  <cp:revision>24</cp:revision>
  <dcterms:created xsi:type="dcterms:W3CDTF">2024-12-01T04:37:00Z</dcterms:created>
  <dcterms:modified xsi:type="dcterms:W3CDTF">2024-12-04T15:23:00Z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