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3F99" w14:textId="6D35980F" w:rsidR="00165246" w:rsidRPr="00615729" w:rsidRDefault="00165246">
      <w:pPr>
        <w:rPr>
          <w:rFonts w:ascii="Arial" w:hAnsi="Arial" w:cs="Arial"/>
        </w:rPr>
      </w:pPr>
    </w:p>
    <w:p w14:paraId="195C1B72" w14:textId="77777777" w:rsidR="00E958AA" w:rsidRPr="00615729" w:rsidRDefault="00E958AA">
      <w:pPr>
        <w:rPr>
          <w:rFonts w:ascii="Arial" w:hAnsi="Arial" w:cs="Arial"/>
        </w:rPr>
      </w:pPr>
    </w:p>
    <w:p w14:paraId="5E7A9866" w14:textId="77777777" w:rsidR="00615729" w:rsidRPr="00615729" w:rsidRDefault="00615729">
      <w:pPr>
        <w:rPr>
          <w:rFonts w:ascii="Arial" w:hAnsi="Arial" w:cs="Arial"/>
        </w:rPr>
      </w:pPr>
    </w:p>
    <w:p w14:paraId="3C961637" w14:textId="77777777" w:rsidR="00615729" w:rsidRPr="00615729" w:rsidRDefault="00615729">
      <w:pPr>
        <w:rPr>
          <w:rFonts w:ascii="Arial" w:hAnsi="Arial" w:cs="Arial"/>
        </w:rPr>
      </w:pPr>
    </w:p>
    <w:p w14:paraId="4EF4C742" w14:textId="26EA559C" w:rsidR="00E958AA" w:rsidRPr="00615729" w:rsidRDefault="00E958AA">
      <w:pPr>
        <w:rPr>
          <w:rFonts w:ascii="Arial" w:hAnsi="Arial" w:cs="Arial"/>
        </w:rPr>
      </w:pPr>
      <w:r w:rsidRPr="00615729">
        <w:rPr>
          <w:rFonts w:ascii="Arial" w:hAnsi="Arial" w:cs="Arial"/>
        </w:rPr>
        <w:t>Question</w:t>
      </w:r>
      <w:r w:rsidR="00615729" w:rsidRPr="00615729">
        <w:rPr>
          <w:rFonts w:ascii="Arial" w:hAnsi="Arial" w:cs="Arial"/>
        </w:rPr>
        <w:t xml:space="preserve"> 6 : Capture</w:t>
      </w:r>
      <w:r w:rsidR="00615729">
        <w:rPr>
          <w:rFonts w:ascii="Arial" w:hAnsi="Arial" w:cs="Arial"/>
        </w:rPr>
        <w:t xml:space="preserve">s </w:t>
      </w:r>
      <w:r w:rsidR="00615729" w:rsidRPr="00615729">
        <w:rPr>
          <w:rFonts w:ascii="Arial" w:hAnsi="Arial" w:cs="Arial"/>
        </w:rPr>
        <w:t>d’écran</w:t>
      </w:r>
    </w:p>
    <w:p w14:paraId="6A929C35" w14:textId="77777777" w:rsidR="00615729" w:rsidRPr="00615729" w:rsidRDefault="00615729">
      <w:pPr>
        <w:rPr>
          <w:rFonts w:ascii="Arial" w:hAnsi="Arial" w:cs="Arial"/>
        </w:rPr>
      </w:pPr>
    </w:p>
    <w:p w14:paraId="17095E90" w14:textId="1CD66B16" w:rsidR="00615729" w:rsidRPr="00615729" w:rsidRDefault="00615729">
      <w:pPr>
        <w:rPr>
          <w:rFonts w:ascii="Arial" w:hAnsi="Arial" w:cs="Arial"/>
        </w:rPr>
      </w:pPr>
      <w:r w:rsidRPr="00615729">
        <w:rPr>
          <w:rFonts w:ascii="Arial" w:hAnsi="Arial" w:cs="Arial"/>
        </w:rPr>
        <w:t>Avant l’arrêt de l’application flask :</w:t>
      </w:r>
    </w:p>
    <w:p w14:paraId="190CD1A5" w14:textId="1BD35CAB" w:rsidR="00615729" w:rsidRPr="00615729" w:rsidRDefault="00615729">
      <w:pPr>
        <w:rPr>
          <w:rFonts w:ascii="Arial" w:hAnsi="Arial" w:cs="Arial"/>
        </w:rPr>
      </w:pPr>
      <w:r w:rsidRPr="00615729">
        <w:rPr>
          <w:rFonts w:ascii="Arial" w:hAnsi="Arial" w:cs="Arial"/>
        </w:rPr>
        <w:drawing>
          <wp:inline distT="0" distB="0" distL="0" distR="0" wp14:anchorId="1696C8AA" wp14:editId="04A327DC">
            <wp:extent cx="5972810" cy="3002280"/>
            <wp:effectExtent l="0" t="0" r="8890" b="7620"/>
            <wp:docPr id="1346254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4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628D" w14:textId="77777777" w:rsidR="00615729" w:rsidRPr="00615729" w:rsidRDefault="00615729">
      <w:pPr>
        <w:rPr>
          <w:rFonts w:ascii="Arial" w:hAnsi="Arial" w:cs="Arial"/>
        </w:rPr>
      </w:pPr>
    </w:p>
    <w:p w14:paraId="6C47632F" w14:textId="5F0007BC" w:rsidR="00615729" w:rsidRPr="00615729" w:rsidRDefault="00615729">
      <w:pPr>
        <w:rPr>
          <w:rFonts w:ascii="Arial" w:hAnsi="Arial" w:cs="Arial"/>
        </w:rPr>
      </w:pPr>
      <w:r w:rsidRPr="00615729">
        <w:rPr>
          <w:rFonts w:ascii="Arial" w:hAnsi="Arial" w:cs="Arial"/>
        </w:rPr>
        <w:t>Après l’arrêt de l’application flask :</w:t>
      </w:r>
    </w:p>
    <w:p w14:paraId="181742F3" w14:textId="77777777" w:rsidR="00723474" w:rsidRPr="00615729" w:rsidRDefault="00723474">
      <w:pPr>
        <w:rPr>
          <w:rFonts w:ascii="Arial" w:hAnsi="Arial" w:cs="Arial"/>
        </w:rPr>
      </w:pPr>
    </w:p>
    <w:p w14:paraId="3E6548C5" w14:textId="6C230F85" w:rsidR="00E958AA" w:rsidRPr="00615729" w:rsidRDefault="00E958AA">
      <w:pPr>
        <w:rPr>
          <w:rFonts w:ascii="Arial" w:hAnsi="Arial" w:cs="Arial"/>
        </w:rPr>
      </w:pPr>
      <w:r w:rsidRPr="00615729">
        <w:rPr>
          <w:rFonts w:ascii="Arial" w:hAnsi="Arial" w:cs="Arial"/>
        </w:rPr>
        <w:lastRenderedPageBreak/>
        <w:drawing>
          <wp:inline distT="0" distB="0" distL="0" distR="0" wp14:anchorId="5062AEE3" wp14:editId="6A046260">
            <wp:extent cx="5972810" cy="3006725"/>
            <wp:effectExtent l="0" t="0" r="8890" b="3175"/>
            <wp:docPr id="1602857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7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1ABA" w14:textId="77777777" w:rsidR="00615729" w:rsidRPr="00615729" w:rsidRDefault="00615729">
      <w:pPr>
        <w:rPr>
          <w:rFonts w:ascii="Arial" w:hAnsi="Arial" w:cs="Arial"/>
        </w:rPr>
      </w:pPr>
    </w:p>
    <w:p w14:paraId="03595FA1" w14:textId="618D80AC" w:rsidR="00615729" w:rsidRPr="00615729" w:rsidRDefault="00615729">
      <w:pPr>
        <w:rPr>
          <w:rFonts w:ascii="Arial" w:hAnsi="Arial" w:cs="Arial"/>
        </w:rPr>
      </w:pPr>
      <w:r w:rsidRPr="00615729">
        <w:rPr>
          <w:rFonts w:ascii="Arial" w:hAnsi="Arial" w:cs="Arial"/>
        </w:rPr>
        <w:t>Question 16 : Capture</w:t>
      </w:r>
      <w:r>
        <w:rPr>
          <w:rFonts w:ascii="Arial" w:hAnsi="Arial" w:cs="Arial"/>
        </w:rPr>
        <w:t xml:space="preserve">s </w:t>
      </w:r>
      <w:r w:rsidRPr="00615729">
        <w:rPr>
          <w:rFonts w:ascii="Arial" w:hAnsi="Arial" w:cs="Arial"/>
        </w:rPr>
        <w:t>d’écran</w:t>
      </w:r>
    </w:p>
    <w:p w14:paraId="42ACD229" w14:textId="545330BF" w:rsidR="00615729" w:rsidRPr="00615729" w:rsidRDefault="00615729">
      <w:pPr>
        <w:rPr>
          <w:rFonts w:ascii="Arial" w:hAnsi="Arial" w:cs="Arial"/>
        </w:rPr>
      </w:pPr>
      <w:r w:rsidRPr="00615729">
        <w:rPr>
          <w:rFonts w:ascii="Arial" w:hAnsi="Arial" w:cs="Arial"/>
        </w:rPr>
        <w:t>Avant le premier rafraîchissement :</w:t>
      </w:r>
    </w:p>
    <w:p w14:paraId="1E346BC8" w14:textId="77777777" w:rsidR="00723474" w:rsidRPr="00615729" w:rsidRDefault="00723474">
      <w:pPr>
        <w:rPr>
          <w:rFonts w:ascii="Arial" w:hAnsi="Arial" w:cs="Arial"/>
        </w:rPr>
      </w:pPr>
    </w:p>
    <w:p w14:paraId="11BC80EF" w14:textId="5DBA69AF" w:rsidR="00723474" w:rsidRPr="00615729" w:rsidRDefault="00723474">
      <w:pPr>
        <w:rPr>
          <w:rFonts w:ascii="Arial" w:hAnsi="Arial" w:cs="Arial"/>
        </w:rPr>
      </w:pPr>
      <w:r w:rsidRPr="00615729">
        <w:rPr>
          <w:rFonts w:ascii="Arial" w:hAnsi="Arial" w:cs="Arial"/>
        </w:rPr>
        <w:drawing>
          <wp:inline distT="0" distB="0" distL="0" distR="0" wp14:anchorId="53754DB1" wp14:editId="49CD4091">
            <wp:extent cx="5972810" cy="2869565"/>
            <wp:effectExtent l="0" t="0" r="8890" b="6985"/>
            <wp:docPr id="1056291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91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1A01" w14:textId="77777777" w:rsidR="00723474" w:rsidRPr="00615729" w:rsidRDefault="00723474">
      <w:pPr>
        <w:rPr>
          <w:rFonts w:ascii="Arial" w:hAnsi="Arial" w:cs="Arial"/>
        </w:rPr>
      </w:pPr>
    </w:p>
    <w:p w14:paraId="45BC431B" w14:textId="51E2E529" w:rsidR="00723474" w:rsidRPr="00615729" w:rsidRDefault="00615729">
      <w:pPr>
        <w:rPr>
          <w:rFonts w:ascii="Arial" w:hAnsi="Arial" w:cs="Arial"/>
        </w:rPr>
      </w:pPr>
      <w:r w:rsidRPr="00615729">
        <w:rPr>
          <w:rFonts w:ascii="Arial" w:hAnsi="Arial" w:cs="Arial"/>
        </w:rPr>
        <w:t>Après le premier rafraîchissement :</w:t>
      </w:r>
    </w:p>
    <w:p w14:paraId="171F6E1D" w14:textId="1AFE0111" w:rsidR="00723474" w:rsidRPr="00615729" w:rsidRDefault="00723474">
      <w:pPr>
        <w:rPr>
          <w:rFonts w:ascii="Arial" w:hAnsi="Arial" w:cs="Arial"/>
        </w:rPr>
      </w:pPr>
      <w:r w:rsidRPr="00615729">
        <w:rPr>
          <w:rFonts w:ascii="Arial" w:hAnsi="Arial" w:cs="Arial"/>
        </w:rPr>
        <w:lastRenderedPageBreak/>
        <w:drawing>
          <wp:inline distT="0" distB="0" distL="0" distR="0" wp14:anchorId="1D7B96A9" wp14:editId="3063B719">
            <wp:extent cx="5972810" cy="2754630"/>
            <wp:effectExtent l="0" t="0" r="8890" b="7620"/>
            <wp:docPr id="1546277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7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A96E" w14:textId="77777777" w:rsidR="00723474" w:rsidRPr="00615729" w:rsidRDefault="00723474">
      <w:pPr>
        <w:rPr>
          <w:rFonts w:ascii="Arial" w:hAnsi="Arial" w:cs="Arial"/>
        </w:rPr>
      </w:pPr>
    </w:p>
    <w:p w14:paraId="5CE669DA" w14:textId="77777777" w:rsidR="00723474" w:rsidRPr="00615729" w:rsidRDefault="00723474">
      <w:pPr>
        <w:rPr>
          <w:rFonts w:ascii="Arial" w:hAnsi="Arial" w:cs="Arial"/>
        </w:rPr>
      </w:pPr>
    </w:p>
    <w:p w14:paraId="05C10580" w14:textId="40ABF9D0" w:rsidR="00723474" w:rsidRPr="00615729" w:rsidRDefault="00723474">
      <w:pPr>
        <w:rPr>
          <w:rFonts w:ascii="Arial" w:hAnsi="Arial" w:cs="Arial"/>
        </w:rPr>
      </w:pPr>
      <w:r w:rsidRPr="00615729">
        <w:rPr>
          <w:rFonts w:ascii="Arial" w:hAnsi="Arial" w:cs="Arial"/>
        </w:rPr>
        <w:t>Question 17 :</w:t>
      </w:r>
      <w:r w:rsidR="00615729" w:rsidRPr="00615729">
        <w:rPr>
          <w:rFonts w:ascii="Arial" w:hAnsi="Arial" w:cs="Arial"/>
        </w:rPr>
        <w:t xml:space="preserve"> Capture</w:t>
      </w:r>
      <w:r w:rsidR="00615729">
        <w:rPr>
          <w:rFonts w:ascii="Arial" w:hAnsi="Arial" w:cs="Arial"/>
        </w:rPr>
        <w:t xml:space="preserve">s </w:t>
      </w:r>
      <w:r w:rsidR="00615729" w:rsidRPr="00615729">
        <w:rPr>
          <w:rFonts w:ascii="Arial" w:hAnsi="Arial" w:cs="Arial"/>
        </w:rPr>
        <w:t>d’écran</w:t>
      </w:r>
    </w:p>
    <w:p w14:paraId="4549B53E" w14:textId="4CA61E9D" w:rsidR="00615729" w:rsidRPr="00615729" w:rsidRDefault="00723474">
      <w:pPr>
        <w:rPr>
          <w:rFonts w:ascii="Arial" w:hAnsi="Arial" w:cs="Arial"/>
        </w:rPr>
      </w:pPr>
      <w:r w:rsidRPr="00615729">
        <w:rPr>
          <w:rFonts w:ascii="Arial" w:hAnsi="Arial" w:cs="Arial"/>
        </w:rPr>
        <w:t xml:space="preserve">Après </w:t>
      </w:r>
      <w:r w:rsidR="00615729" w:rsidRPr="00615729">
        <w:rPr>
          <w:rFonts w:ascii="Arial" w:hAnsi="Arial" w:cs="Arial"/>
        </w:rPr>
        <w:t>fermeture du</w:t>
      </w:r>
      <w:r w:rsidR="003F703A" w:rsidRPr="00615729">
        <w:rPr>
          <w:rFonts w:ascii="Arial" w:hAnsi="Arial" w:cs="Arial"/>
        </w:rPr>
        <w:t xml:space="preserve"> membre A</w:t>
      </w:r>
      <w:r w:rsidR="00615729" w:rsidRPr="00615729">
        <w:rPr>
          <w:rFonts w:ascii="Arial" w:hAnsi="Arial" w:cs="Arial"/>
        </w:rPr>
        <w:t xml:space="preserve"> on voit ceci :</w:t>
      </w:r>
    </w:p>
    <w:p w14:paraId="0ABE12B5" w14:textId="4F72B182" w:rsidR="00723474" w:rsidRPr="00615729" w:rsidRDefault="00615729" w:rsidP="0061572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615729">
        <w:rPr>
          <w:rFonts w:ascii="Arial" w:hAnsi="Arial" w:cs="Arial"/>
        </w:rPr>
        <w:t xml:space="preserve">Au niveau du </w:t>
      </w:r>
      <w:r w:rsidR="00723474" w:rsidRPr="00615729">
        <w:rPr>
          <w:rFonts w:ascii="Arial" w:hAnsi="Arial" w:cs="Arial"/>
        </w:rPr>
        <w:t>port 8181 </w:t>
      </w:r>
      <w:r>
        <w:rPr>
          <w:rFonts w:ascii="Arial" w:hAnsi="Arial" w:cs="Arial"/>
        </w:rPr>
        <w:t>(on peut voir le serveur du membre B)</w:t>
      </w:r>
    </w:p>
    <w:p w14:paraId="13699257" w14:textId="1045FBDE" w:rsidR="00B51A10" w:rsidRPr="00615729" w:rsidRDefault="003F703A">
      <w:pPr>
        <w:rPr>
          <w:rFonts w:ascii="Arial" w:hAnsi="Arial" w:cs="Arial"/>
        </w:rPr>
      </w:pPr>
      <w:r w:rsidRPr="00615729">
        <w:rPr>
          <w:rFonts w:ascii="Arial" w:hAnsi="Arial" w:cs="Arial"/>
        </w:rPr>
        <w:drawing>
          <wp:inline distT="0" distB="0" distL="0" distR="0" wp14:anchorId="67DC26E6" wp14:editId="0F77C4C9">
            <wp:extent cx="5972810" cy="3013075"/>
            <wp:effectExtent l="0" t="0" r="8890" b="0"/>
            <wp:docPr id="1553680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80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51D1" w14:textId="77777777" w:rsidR="00B51A10" w:rsidRPr="00615729" w:rsidRDefault="00B51A10">
      <w:pPr>
        <w:rPr>
          <w:rFonts w:ascii="Arial" w:hAnsi="Arial" w:cs="Arial"/>
        </w:rPr>
      </w:pPr>
    </w:p>
    <w:p w14:paraId="3B48BC4A" w14:textId="0A54BF8F" w:rsidR="00B51A10" w:rsidRPr="00615729" w:rsidRDefault="00B51A10" w:rsidP="0061572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615729">
        <w:rPr>
          <w:rFonts w:ascii="Arial" w:hAnsi="Arial" w:cs="Arial"/>
        </w:rPr>
        <w:t xml:space="preserve">Au niveau du </w:t>
      </w:r>
      <w:r w:rsidR="00615729" w:rsidRPr="00615729">
        <w:rPr>
          <w:rFonts w:ascii="Arial" w:hAnsi="Arial" w:cs="Arial"/>
        </w:rPr>
        <w:t>port 3000</w:t>
      </w:r>
      <w:r w:rsidRPr="00615729">
        <w:rPr>
          <w:rFonts w:ascii="Arial" w:hAnsi="Arial" w:cs="Arial"/>
        </w:rPr>
        <w:t>:</w:t>
      </w:r>
    </w:p>
    <w:p w14:paraId="21EAD41D" w14:textId="710B1855" w:rsidR="00723474" w:rsidRPr="00615729" w:rsidRDefault="00B51A10">
      <w:pPr>
        <w:rPr>
          <w:rFonts w:ascii="Arial" w:hAnsi="Arial" w:cs="Arial"/>
        </w:rPr>
      </w:pPr>
      <w:r w:rsidRPr="00615729">
        <w:rPr>
          <w:rFonts w:ascii="Arial" w:hAnsi="Arial" w:cs="Arial"/>
        </w:rPr>
        <w:lastRenderedPageBreak/>
        <w:drawing>
          <wp:inline distT="0" distB="0" distL="0" distR="0" wp14:anchorId="51B15C81" wp14:editId="7D84C35F">
            <wp:extent cx="5972810" cy="2874645"/>
            <wp:effectExtent l="0" t="0" r="8890" b="1905"/>
            <wp:docPr id="1809051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51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474" w:rsidRPr="00615729">
        <w:rPr>
          <w:rFonts w:ascii="Arial" w:hAnsi="Arial" w:cs="Arial"/>
        </w:rPr>
        <w:br/>
      </w:r>
    </w:p>
    <w:sectPr w:rsidR="00723474" w:rsidRPr="0061572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35A01"/>
    <w:multiLevelType w:val="hybridMultilevel"/>
    <w:tmpl w:val="CED68F46"/>
    <w:lvl w:ilvl="0" w:tplc="0C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88351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43"/>
    <w:rsid w:val="00165246"/>
    <w:rsid w:val="00194EF1"/>
    <w:rsid w:val="0032066B"/>
    <w:rsid w:val="003F703A"/>
    <w:rsid w:val="004C206C"/>
    <w:rsid w:val="00602E2A"/>
    <w:rsid w:val="00615729"/>
    <w:rsid w:val="00723474"/>
    <w:rsid w:val="00793F43"/>
    <w:rsid w:val="009D2B11"/>
    <w:rsid w:val="00AD6F86"/>
    <w:rsid w:val="00B07C38"/>
    <w:rsid w:val="00B51A10"/>
    <w:rsid w:val="00D610BA"/>
    <w:rsid w:val="00DE1DB2"/>
    <w:rsid w:val="00E31B1C"/>
    <w:rsid w:val="00E958AA"/>
    <w:rsid w:val="00ED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0C02"/>
  <w15:chartTrackingRefBased/>
  <w15:docId w15:val="{72E56285-6DE1-4AAE-AD67-EA62CC69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3F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3F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3F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3F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3F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3F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3F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3F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3F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3F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3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4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MAELLE YOUNDOUKA-LOUKOUNGOU</dc:creator>
  <cp:keywords/>
  <dc:description/>
  <cp:lastModifiedBy>THERESA MAELLE YOUNDOUKA-LOUKOUNGOU</cp:lastModifiedBy>
  <cp:revision>7</cp:revision>
  <dcterms:created xsi:type="dcterms:W3CDTF">2025-11-05T22:13:00Z</dcterms:created>
  <dcterms:modified xsi:type="dcterms:W3CDTF">2025-11-16T11:19:00Z</dcterms:modified>
</cp:coreProperties>
</file>