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color w:val="000000"/>
          <w:sz w:val="36"/>
        </w:rPr>
        <w:t xml:space="preserve">Due Dates - Computer Science II</w:t>
      </w:r>
      <w:r>
        <w:rPr>
          <w:rFonts w:ascii="Cantarell" w:hAnsi="Cantarell" w:eastAsia="Cantarell" w:cs="Cantarell"/>
        </w:rPr>
      </w:r>
      <w:r>
        <w:rPr>
          <w:rFonts w:ascii="Cantarell" w:hAnsi="Cantarell" w:cs="Cantarell"/>
        </w:rPr>
      </w:r>
    </w:p>
    <w:tbl>
      <w:tblPr>
        <w:tblStyle w:val="686"/>
        <w:tblW w:w="0" w:type="auto"/>
        <w:tblInd w:w="-127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402"/>
        <w:gridCol w:w="4535"/>
        <w:gridCol w:w="2126"/>
      </w:tblGrid>
      <w:tr>
        <w:trPr>
          <w:trHeight w:val="502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color w:val="000000"/>
                <w:sz w:val="24"/>
              </w:rPr>
              <w:t xml:space="preserve">Module #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color w:val="000000"/>
                <w:sz w:val="24"/>
              </w:rPr>
              <w:t xml:space="preserve">Title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color w:val="000000"/>
                <w:sz w:val="24"/>
              </w:rPr>
              <w:t xml:space="preserve">Assignments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b/>
                <w:color w:val="000000"/>
                <w:sz w:val="24"/>
                <w:szCs w:val="24"/>
              </w:rPr>
              <w:t xml:space="preserve">Due Date(s)</w:t>
            </w: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888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Course Information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Academic Integrity at NCCC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Technology Backup Plan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Cheating and Plagiarism Policy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Jan 23rd</w:t>
            </w: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962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 Function Review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Discussion #1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Assignment #1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Project #1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*Jan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 23rd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1529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2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Arrays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Assignment #2A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Discussion #2</w:t>
            </w:r>
            <w:r>
              <w:rPr>
                <w:rFonts w:ascii="Cantarell" w:hAnsi="Cantarell" w:cs="Cantarell"/>
                <w:sz w:val="24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Assignment #2B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Project #2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Quiz - Arrays (opens Feb 6th)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Jan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 26th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Feb 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2nd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Feb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6th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537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color w:val="6038ff"/>
                <w:sz w:val="24"/>
              </w:rPr>
              <w:t xml:space="preserve">President's Day Holiday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color w:val="6038ff"/>
                <w:sz w:val="24"/>
              </w:rPr>
              <w:t xml:space="preserve">Monday February 19th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1047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3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Searching and Sorting Arrays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Discussion #3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Assignment #3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Project #3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Quiz #3 (opens Feb 20th)</w:t>
            </w:r>
            <w:r>
              <w:rPr>
                <w:rFonts w:ascii="Cantarell" w:hAnsi="Cantarell" w:cs="Cantarell"/>
                <w:sz w:val="24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Feb 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16th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Feb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 20th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*Feb  21st</w:t>
            </w: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852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4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Structured Data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Discussion #4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Assignment #4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Project #4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Quiz #4 (opens March 4th)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March 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1st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March 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5th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427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color w:val="6038ff"/>
                <w:sz w:val="24"/>
              </w:rPr>
              <w:t xml:space="preserve">Spring Break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color w:val="6038ff"/>
                <w:sz w:val="24"/>
              </w:rPr>
              <w:t xml:space="preserve">Saturday March 10th - </w:t>
              <w:br/>
              <w:t xml:space="preserve">Sunday March 18th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796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5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Introduction to Classes - Part 1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Discussion #5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Assignment #5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Project #5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March</w:t>
            </w: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22nd</w:t>
            </w: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March 26th</w:t>
            </w: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>
              <w:bottom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color w:val="6038ff"/>
                <w:sz w:val="29"/>
              </w:rPr>
              <w:t xml:space="preserve">Good Friday Holiday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color w:val="6038ff"/>
                <w:sz w:val="24"/>
              </w:rPr>
              <w:t xml:space="preserve">Friday March 29th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653"/>
        </w:trPr>
        <w:tc>
          <w:tcPr>
            <w:tcBorders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6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Introduction to Classes - Part 2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>
              <w:lef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Assignment #6 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Project #6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Quiz #6 (opens April 1st)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*April 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1st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April 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2nd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463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7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>
              <w:top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9"/>
              </w:rPr>
              <w:t xml:space="preserve">More About Classes / Overloading Operators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Assignment #7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Project #7</w:t>
            </w:r>
            <w:r>
              <w:rPr>
                <w:rFonts w:ascii="Cantarell" w:hAnsi="Cantarell" w:cs="Cantarell"/>
                <w:sz w:val="24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Quiz #7 (opens April 15th)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April 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12th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April 16th</w:t>
            </w: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814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8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Inheritance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Assignment #8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Discussion #8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Project #8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Quiz #8 (opens May 1st)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April 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26th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April </w:t>
            </w: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30th</w:t>
            </w: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>
          <w:trHeight w:val="244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9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Culminating Activity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</w:rPr>
              <w:t xml:space="preserve">Final Quiz (opens May 6th)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cs="Cantarell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eastAsia="Cantarell" w:cs="Cantarell"/>
                <w:color w:val="000000"/>
                <w:sz w:val="24"/>
                <w:szCs w:val="24"/>
              </w:rPr>
              <w:t xml:space="preserve">May 7th</w:t>
            </w:r>
            <w:r>
              <w:rPr>
                <w:rFonts w:ascii="Cantarell" w:hAnsi="Cantarell" w:eastAsia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  <w:r>
        <w:rPr>
          <w:rFonts w:ascii="Cantarell" w:hAnsi="Cantarell" w:cs="Cantarell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2024-01-19T17:24:50Z</dcterms:modified>
</cp:coreProperties>
</file>