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E5B" w:rsidRDefault="00483136">
      <w:pPr>
        <w:rPr>
          <w:b/>
          <w:sz w:val="28"/>
          <w:szCs w:val="28"/>
        </w:rPr>
      </w:pPr>
      <w:r w:rsidRPr="00483136">
        <w:rPr>
          <w:b/>
          <w:sz w:val="28"/>
          <w:szCs w:val="28"/>
        </w:rPr>
        <w:t xml:space="preserve">CST8130 – Data Structures              Assignment </w:t>
      </w:r>
      <w:r w:rsidR="00834F63">
        <w:rPr>
          <w:b/>
          <w:sz w:val="28"/>
          <w:szCs w:val="28"/>
        </w:rPr>
        <w:t>2</w:t>
      </w:r>
      <w:r w:rsidRPr="00483136">
        <w:rPr>
          <w:b/>
          <w:sz w:val="28"/>
          <w:szCs w:val="28"/>
        </w:rPr>
        <w:t xml:space="preserve"> – Test Plan</w:t>
      </w:r>
    </w:p>
    <w:p w:rsidR="00EE3A3F" w:rsidRDefault="00EE3A3F">
      <w:pPr>
        <w:rPr>
          <w:b/>
          <w:sz w:val="28"/>
          <w:szCs w:val="28"/>
        </w:rPr>
      </w:pPr>
    </w:p>
    <w:p w:rsidR="00EE3A3F" w:rsidRDefault="00EE3A3F">
      <w:pPr>
        <w:rPr>
          <w:b/>
          <w:sz w:val="28"/>
          <w:szCs w:val="28"/>
        </w:rPr>
      </w:pPr>
      <w:r>
        <w:rPr>
          <w:b/>
          <w:sz w:val="28"/>
          <w:szCs w:val="28"/>
        </w:rPr>
        <w:t>Includes everything from Assignment 1 Test plan PLUS&gt;&gt;&gt;&gt;&gt;</w:t>
      </w:r>
      <w:bookmarkStart w:id="0" w:name="_GoBack"/>
      <w:bookmarkEnd w:id="0"/>
    </w:p>
    <w:p w:rsidR="005447B0" w:rsidRDefault="005447B0" w:rsidP="005447B0">
      <w:r>
        <w:t>Menu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47B0" w:rsidTr="00C72410">
        <w:tc>
          <w:tcPr>
            <w:tcW w:w="3116" w:type="dxa"/>
          </w:tcPr>
          <w:p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5447B0" w:rsidTr="00C72410">
        <w:tc>
          <w:tcPr>
            <w:tcW w:w="3116" w:type="dxa"/>
          </w:tcPr>
          <w:p w:rsidR="005447B0" w:rsidRDefault="00834F63" w:rsidP="00C72410">
            <w:r>
              <w:t>Display list of accounts</w:t>
            </w:r>
          </w:p>
        </w:tc>
        <w:tc>
          <w:tcPr>
            <w:tcW w:w="3117" w:type="dxa"/>
          </w:tcPr>
          <w:p w:rsidR="005447B0" w:rsidRDefault="00834F63" w:rsidP="00834F63">
            <w:r>
              <w:t>User enters l</w:t>
            </w:r>
            <w:r w:rsidR="005447B0">
              <w:t xml:space="preserve">, or  </w:t>
            </w:r>
            <w:r>
              <w:t>L</w:t>
            </w:r>
          </w:p>
        </w:tc>
        <w:tc>
          <w:tcPr>
            <w:tcW w:w="3117" w:type="dxa"/>
          </w:tcPr>
          <w:p w:rsidR="005447B0" w:rsidRDefault="005447B0" w:rsidP="00834F63">
            <w:r>
              <w:t xml:space="preserve">Proceeds to </w:t>
            </w:r>
            <w:r w:rsidR="00834F63">
              <w:t>list</w:t>
            </w:r>
            <w:r>
              <w:t xml:space="preserve"> account processing</w:t>
            </w:r>
          </w:p>
        </w:tc>
      </w:tr>
      <w:tr w:rsidR="005447B0" w:rsidTr="00C72410">
        <w:tc>
          <w:tcPr>
            <w:tcW w:w="3116" w:type="dxa"/>
          </w:tcPr>
          <w:p w:rsidR="005447B0" w:rsidRDefault="005447B0" w:rsidP="005447B0">
            <w:r>
              <w:t>Error condition</w:t>
            </w:r>
          </w:p>
        </w:tc>
        <w:tc>
          <w:tcPr>
            <w:tcW w:w="3117" w:type="dxa"/>
          </w:tcPr>
          <w:p w:rsidR="005447B0" w:rsidRDefault="005447B0" w:rsidP="005447B0">
            <w:r>
              <w:t xml:space="preserve">User enters anything else – b, 1, </w:t>
            </w:r>
          </w:p>
        </w:tc>
        <w:tc>
          <w:tcPr>
            <w:tcW w:w="3117" w:type="dxa"/>
          </w:tcPr>
          <w:p w:rsidR="005447B0" w:rsidRDefault="005447B0" w:rsidP="005447B0">
            <w:r>
              <w:t>Error message, return to menu input</w:t>
            </w:r>
          </w:p>
        </w:tc>
      </w:tr>
    </w:tbl>
    <w:p w:rsidR="005447B0" w:rsidRDefault="005447B0" w:rsidP="005447B0"/>
    <w:p w:rsidR="005447B0" w:rsidRDefault="005447B0" w:rsidP="005447B0">
      <w:r>
        <w:t>Account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47B0" w:rsidTr="00C72410">
        <w:tc>
          <w:tcPr>
            <w:tcW w:w="3116" w:type="dxa"/>
          </w:tcPr>
          <w:p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5447B0" w:rsidTr="00C72410">
        <w:tc>
          <w:tcPr>
            <w:tcW w:w="3116" w:type="dxa"/>
          </w:tcPr>
          <w:p w:rsidR="005447B0" w:rsidRDefault="00834F63" w:rsidP="00C72410">
            <w:r>
              <w:t xml:space="preserve">Add first </w:t>
            </w:r>
            <w:proofErr w:type="spellStart"/>
            <w:r>
              <w:t>BankAccount</w:t>
            </w:r>
            <w:proofErr w:type="spellEnd"/>
          </w:p>
        </w:tc>
        <w:tc>
          <w:tcPr>
            <w:tcW w:w="3117" w:type="dxa"/>
          </w:tcPr>
          <w:p w:rsidR="005447B0" w:rsidRDefault="00834F63" w:rsidP="00C72410">
            <w:proofErr w:type="spellStart"/>
            <w:r>
              <w:t>accountNumber</w:t>
            </w:r>
            <w:proofErr w:type="spellEnd"/>
            <w:r>
              <w:t xml:space="preserve"> 23 (savings)</w:t>
            </w:r>
          </w:p>
        </w:tc>
        <w:tc>
          <w:tcPr>
            <w:tcW w:w="3117" w:type="dxa"/>
          </w:tcPr>
          <w:p w:rsidR="005447B0" w:rsidRDefault="005447B0" w:rsidP="00834F63">
            <w:r>
              <w:t xml:space="preserve"> </w:t>
            </w:r>
            <w:r w:rsidR="00834F63">
              <w:t>Display list – and this is only entry</w:t>
            </w:r>
          </w:p>
        </w:tc>
      </w:tr>
      <w:tr w:rsidR="005447B0" w:rsidTr="00C72410">
        <w:tc>
          <w:tcPr>
            <w:tcW w:w="3116" w:type="dxa"/>
          </w:tcPr>
          <w:p w:rsidR="005447B0" w:rsidRDefault="00834F63" w:rsidP="00834F63">
            <w:r>
              <w:t xml:space="preserve">Add </w:t>
            </w:r>
            <w:proofErr w:type="spellStart"/>
            <w:r>
              <w:t>BankAccount</w:t>
            </w:r>
            <w:proofErr w:type="spellEnd"/>
            <w:r>
              <w:t xml:space="preserve"> – at beginning of list</w:t>
            </w:r>
          </w:p>
        </w:tc>
        <w:tc>
          <w:tcPr>
            <w:tcW w:w="3117" w:type="dxa"/>
          </w:tcPr>
          <w:p w:rsidR="005447B0" w:rsidRDefault="00834F63" w:rsidP="00C72410">
            <w:proofErr w:type="spellStart"/>
            <w:r>
              <w:t>accountNumber</w:t>
            </w:r>
            <w:proofErr w:type="spellEnd"/>
            <w:r>
              <w:t xml:space="preserve"> 12 (</w:t>
            </w:r>
            <w:proofErr w:type="spellStart"/>
            <w:r>
              <w:t>chequing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834F63" w:rsidRDefault="00834F63" w:rsidP="00C72410">
            <w:r>
              <w:t xml:space="preserve">Display list – and see </w:t>
            </w:r>
          </w:p>
          <w:p w:rsidR="00834F63" w:rsidRDefault="00834F63" w:rsidP="00C72410">
            <w:r>
              <w:t>account 12 info</w:t>
            </w:r>
          </w:p>
          <w:p w:rsidR="005447B0" w:rsidRDefault="00834F63" w:rsidP="00C72410">
            <w:r>
              <w:t>account 23 info</w:t>
            </w:r>
          </w:p>
        </w:tc>
      </w:tr>
      <w:tr w:rsidR="005447B0" w:rsidTr="00C72410">
        <w:tc>
          <w:tcPr>
            <w:tcW w:w="3116" w:type="dxa"/>
          </w:tcPr>
          <w:p w:rsidR="005447B0" w:rsidRDefault="00834F63" w:rsidP="00C72410">
            <w:r>
              <w:t xml:space="preserve">Add </w:t>
            </w:r>
            <w:proofErr w:type="spellStart"/>
            <w:r>
              <w:t>BankAccount</w:t>
            </w:r>
            <w:proofErr w:type="spellEnd"/>
            <w:r>
              <w:t xml:space="preserve"> – into middle of list</w:t>
            </w:r>
          </w:p>
        </w:tc>
        <w:tc>
          <w:tcPr>
            <w:tcW w:w="3117" w:type="dxa"/>
          </w:tcPr>
          <w:p w:rsidR="005447B0" w:rsidRDefault="00834F63" w:rsidP="00834F63">
            <w:proofErr w:type="spellStart"/>
            <w:r>
              <w:t>accountNumber</w:t>
            </w:r>
            <w:proofErr w:type="spellEnd"/>
            <w:r>
              <w:t xml:space="preserve"> </w:t>
            </w:r>
            <w:r>
              <w:t>20</w:t>
            </w:r>
          </w:p>
        </w:tc>
        <w:tc>
          <w:tcPr>
            <w:tcW w:w="3117" w:type="dxa"/>
          </w:tcPr>
          <w:p w:rsidR="00834F63" w:rsidRDefault="00834F63" w:rsidP="00834F63">
            <w:r>
              <w:t xml:space="preserve">Display list – and see </w:t>
            </w:r>
          </w:p>
          <w:p w:rsidR="00834F63" w:rsidRDefault="00834F63" w:rsidP="00834F63">
            <w:r>
              <w:t>account 12 info</w:t>
            </w:r>
          </w:p>
          <w:p w:rsidR="00834F63" w:rsidRDefault="00834F63" w:rsidP="00834F63">
            <w:r>
              <w:t>account 20 info</w:t>
            </w:r>
          </w:p>
          <w:p w:rsidR="005447B0" w:rsidRDefault="00834F63" w:rsidP="00834F63">
            <w:r>
              <w:t>account 23 info</w:t>
            </w:r>
          </w:p>
        </w:tc>
      </w:tr>
      <w:tr w:rsidR="005447B0" w:rsidTr="00C72410">
        <w:tc>
          <w:tcPr>
            <w:tcW w:w="3116" w:type="dxa"/>
          </w:tcPr>
          <w:p w:rsidR="005447B0" w:rsidRDefault="00834F63" w:rsidP="00C72410">
            <w:r>
              <w:t xml:space="preserve">Add </w:t>
            </w:r>
            <w:proofErr w:type="spellStart"/>
            <w:r>
              <w:t>BankAccount</w:t>
            </w:r>
            <w:proofErr w:type="spellEnd"/>
            <w:r>
              <w:t xml:space="preserve"> – at end of list</w:t>
            </w:r>
          </w:p>
        </w:tc>
        <w:tc>
          <w:tcPr>
            <w:tcW w:w="3117" w:type="dxa"/>
          </w:tcPr>
          <w:p w:rsidR="005447B0" w:rsidRDefault="005447B0" w:rsidP="00834F63">
            <w:r>
              <w:t xml:space="preserve"> </w:t>
            </w:r>
            <w:proofErr w:type="spellStart"/>
            <w:r w:rsidR="00834F63">
              <w:t>accountNumber</w:t>
            </w:r>
            <w:proofErr w:type="spellEnd"/>
            <w:r w:rsidR="00834F63">
              <w:t xml:space="preserve"> 30</w:t>
            </w:r>
          </w:p>
        </w:tc>
        <w:tc>
          <w:tcPr>
            <w:tcW w:w="3117" w:type="dxa"/>
          </w:tcPr>
          <w:p w:rsidR="00834F63" w:rsidRDefault="00834F63" w:rsidP="00834F63">
            <w:r>
              <w:t xml:space="preserve">Display list – and see </w:t>
            </w:r>
          </w:p>
          <w:p w:rsidR="00834F63" w:rsidRDefault="00834F63" w:rsidP="00834F63">
            <w:r>
              <w:t>account 12 info</w:t>
            </w:r>
          </w:p>
          <w:p w:rsidR="00834F63" w:rsidRDefault="00834F63" w:rsidP="00834F63">
            <w:r>
              <w:t>account 20</w:t>
            </w:r>
            <w:r>
              <w:t xml:space="preserve"> info</w:t>
            </w:r>
          </w:p>
          <w:p w:rsidR="005447B0" w:rsidRDefault="00834F63" w:rsidP="00834F63">
            <w:r>
              <w:t>account 23 info</w:t>
            </w:r>
          </w:p>
          <w:p w:rsidR="00834F63" w:rsidRDefault="00834F63" w:rsidP="00834F63">
            <w:r>
              <w:t>account 30 info</w:t>
            </w:r>
          </w:p>
        </w:tc>
      </w:tr>
      <w:tr w:rsidR="00834F63" w:rsidTr="00C72410">
        <w:tc>
          <w:tcPr>
            <w:tcW w:w="3116" w:type="dxa"/>
          </w:tcPr>
          <w:p w:rsidR="00834F63" w:rsidRDefault="00834F63" w:rsidP="00834F63">
            <w:r>
              <w:t xml:space="preserve">Enter 1 more than initial size of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3117" w:type="dxa"/>
          </w:tcPr>
          <w:p w:rsidR="00834F63" w:rsidRDefault="00834F63" w:rsidP="00834F63"/>
        </w:tc>
        <w:tc>
          <w:tcPr>
            <w:tcW w:w="3117" w:type="dxa"/>
          </w:tcPr>
          <w:p w:rsidR="00834F63" w:rsidRDefault="00834F63" w:rsidP="00834F63">
            <w:r>
              <w:t>Account should be added</w:t>
            </w:r>
          </w:p>
        </w:tc>
      </w:tr>
    </w:tbl>
    <w:p w:rsidR="005447B0" w:rsidRDefault="005447B0" w:rsidP="005447B0"/>
    <w:p w:rsidR="005447B0" w:rsidRDefault="005447B0" w:rsidP="005447B0"/>
    <w:p w:rsidR="005447B0" w:rsidRDefault="005447B0" w:rsidP="005447B0">
      <w:r>
        <w:t>Display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47B0" w:rsidTr="00C72410">
        <w:tc>
          <w:tcPr>
            <w:tcW w:w="3116" w:type="dxa"/>
          </w:tcPr>
          <w:p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5447B0" w:rsidTr="00C72410">
        <w:tc>
          <w:tcPr>
            <w:tcW w:w="3116" w:type="dxa"/>
          </w:tcPr>
          <w:p w:rsidR="005447B0" w:rsidRDefault="005447B0" w:rsidP="00C72410">
            <w:r>
              <w:t>Enter account – valid entry</w:t>
            </w:r>
            <w:r w:rsidR="00834F63">
              <w:t xml:space="preserve"> – at beginning of list (see above)</w:t>
            </w:r>
          </w:p>
        </w:tc>
        <w:tc>
          <w:tcPr>
            <w:tcW w:w="3117" w:type="dxa"/>
          </w:tcPr>
          <w:p w:rsidR="005447B0" w:rsidRDefault="005447B0" w:rsidP="00834F63">
            <w:r>
              <w:t xml:space="preserve">User enters </w:t>
            </w:r>
            <w:r w:rsidR="00834F63">
              <w:t>12</w:t>
            </w:r>
          </w:p>
        </w:tc>
        <w:tc>
          <w:tcPr>
            <w:tcW w:w="3117" w:type="dxa"/>
          </w:tcPr>
          <w:p w:rsidR="005447B0" w:rsidRDefault="005447B0" w:rsidP="00C72410">
            <w:r>
              <w:t>Account is found, and info is displayed</w:t>
            </w:r>
          </w:p>
        </w:tc>
      </w:tr>
      <w:tr w:rsidR="00834F63" w:rsidTr="00C72410">
        <w:tc>
          <w:tcPr>
            <w:tcW w:w="3116" w:type="dxa"/>
          </w:tcPr>
          <w:p w:rsidR="00834F63" w:rsidRDefault="00834F63" w:rsidP="00834F63">
            <w:r>
              <w:t>Enter account – valid entry – in middle of list (see above)</w:t>
            </w:r>
          </w:p>
        </w:tc>
        <w:tc>
          <w:tcPr>
            <w:tcW w:w="3117" w:type="dxa"/>
          </w:tcPr>
          <w:p w:rsidR="00834F63" w:rsidRDefault="00834F63" w:rsidP="00834F63">
            <w:r>
              <w:t>User enters 23</w:t>
            </w:r>
          </w:p>
        </w:tc>
        <w:tc>
          <w:tcPr>
            <w:tcW w:w="3117" w:type="dxa"/>
          </w:tcPr>
          <w:p w:rsidR="00834F63" w:rsidRDefault="00834F63" w:rsidP="00834F63">
            <w:r>
              <w:t>Account is found, and info is displayed</w:t>
            </w:r>
          </w:p>
        </w:tc>
      </w:tr>
      <w:tr w:rsidR="00834F63" w:rsidTr="00C72410">
        <w:tc>
          <w:tcPr>
            <w:tcW w:w="3116" w:type="dxa"/>
          </w:tcPr>
          <w:p w:rsidR="00834F63" w:rsidRDefault="00834F63" w:rsidP="00834F63">
            <w:r>
              <w:t>Enter account – valid entry – at end of list (see above)</w:t>
            </w:r>
          </w:p>
        </w:tc>
        <w:tc>
          <w:tcPr>
            <w:tcW w:w="3117" w:type="dxa"/>
          </w:tcPr>
          <w:p w:rsidR="00834F63" w:rsidRDefault="00834F63" w:rsidP="00834F63">
            <w:r>
              <w:t>User enters 30</w:t>
            </w:r>
          </w:p>
        </w:tc>
        <w:tc>
          <w:tcPr>
            <w:tcW w:w="3117" w:type="dxa"/>
          </w:tcPr>
          <w:p w:rsidR="00834F63" w:rsidRDefault="00834F63" w:rsidP="00834F63">
            <w:r>
              <w:t>Account is found, and info is displayed</w:t>
            </w:r>
          </w:p>
        </w:tc>
      </w:tr>
      <w:tr w:rsidR="00834F63" w:rsidTr="00C72410">
        <w:tc>
          <w:tcPr>
            <w:tcW w:w="3116" w:type="dxa"/>
          </w:tcPr>
          <w:p w:rsidR="00834F63" w:rsidRDefault="00834F63" w:rsidP="00834F63">
            <w:r>
              <w:lastRenderedPageBreak/>
              <w:t xml:space="preserve">Enter account – valid entry </w:t>
            </w:r>
          </w:p>
        </w:tc>
        <w:tc>
          <w:tcPr>
            <w:tcW w:w="3117" w:type="dxa"/>
          </w:tcPr>
          <w:p w:rsidR="00834F63" w:rsidRDefault="00834F63" w:rsidP="00834F63">
            <w:r>
              <w:t>User enters 1234</w:t>
            </w:r>
          </w:p>
        </w:tc>
        <w:tc>
          <w:tcPr>
            <w:tcW w:w="3117" w:type="dxa"/>
          </w:tcPr>
          <w:p w:rsidR="00834F63" w:rsidRDefault="00834F63" w:rsidP="00834F63">
            <w:r>
              <w:t>Account is not found, error message is displayed, return to menu</w:t>
            </w:r>
          </w:p>
        </w:tc>
      </w:tr>
      <w:tr w:rsidR="00834F63" w:rsidTr="00C72410">
        <w:tc>
          <w:tcPr>
            <w:tcW w:w="3116" w:type="dxa"/>
          </w:tcPr>
          <w:p w:rsidR="00834F63" w:rsidRDefault="00834F63" w:rsidP="00834F63">
            <w:r>
              <w:t>Enter account – invalid entry</w:t>
            </w:r>
          </w:p>
        </w:tc>
        <w:tc>
          <w:tcPr>
            <w:tcW w:w="3117" w:type="dxa"/>
          </w:tcPr>
          <w:p w:rsidR="00834F63" w:rsidRDefault="00834F63" w:rsidP="00834F63">
            <w:r>
              <w:t>User enters -1111, ABC, 1234567890</w:t>
            </w:r>
          </w:p>
        </w:tc>
        <w:tc>
          <w:tcPr>
            <w:tcW w:w="3117" w:type="dxa"/>
          </w:tcPr>
          <w:p w:rsidR="00834F63" w:rsidRDefault="00834F63" w:rsidP="00834F63">
            <w:r>
              <w:t>Account is not found, error message is displayed, return to menu</w:t>
            </w:r>
          </w:p>
        </w:tc>
      </w:tr>
    </w:tbl>
    <w:p w:rsidR="005447B0" w:rsidRDefault="005447B0" w:rsidP="005447B0">
      <w:r>
        <w:t>Monthly Update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47B0" w:rsidTr="00C72410">
        <w:tc>
          <w:tcPr>
            <w:tcW w:w="3116" w:type="dxa"/>
          </w:tcPr>
          <w:p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834F63" w:rsidTr="00C72410">
        <w:tc>
          <w:tcPr>
            <w:tcW w:w="3116" w:type="dxa"/>
          </w:tcPr>
          <w:p w:rsidR="00834F63" w:rsidRDefault="00834F63" w:rsidP="00834F63">
            <w:r>
              <w:t xml:space="preserve">Ensure still works for each </w:t>
            </w:r>
            <w:proofErr w:type="spellStart"/>
            <w:r>
              <w:t>BankAccount</w:t>
            </w:r>
            <w:proofErr w:type="spellEnd"/>
            <w:r>
              <w:t xml:space="preserve"> in list</w:t>
            </w:r>
          </w:p>
        </w:tc>
        <w:tc>
          <w:tcPr>
            <w:tcW w:w="3117" w:type="dxa"/>
          </w:tcPr>
          <w:p w:rsidR="00834F63" w:rsidRDefault="00834F63" w:rsidP="00834F63">
            <w:r>
              <w:t xml:space="preserve"> </w:t>
            </w:r>
          </w:p>
        </w:tc>
        <w:tc>
          <w:tcPr>
            <w:tcW w:w="3117" w:type="dxa"/>
          </w:tcPr>
          <w:p w:rsidR="00834F63" w:rsidRDefault="00834F63" w:rsidP="00834F63">
            <w:r>
              <w:t xml:space="preserve"> Display List and account balances should be updated for each account</w:t>
            </w:r>
          </w:p>
        </w:tc>
      </w:tr>
    </w:tbl>
    <w:p w:rsidR="005447B0" w:rsidRDefault="005447B0"/>
    <w:p w:rsidR="00483136" w:rsidRDefault="00483136">
      <w:r>
        <w:t>File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136" w:rsidTr="00483136">
        <w:tc>
          <w:tcPr>
            <w:tcW w:w="3116" w:type="dxa"/>
          </w:tcPr>
          <w:p w:rsidR="00483136" w:rsidRPr="00483136" w:rsidRDefault="00483136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:rsidR="00483136" w:rsidRPr="00483136" w:rsidRDefault="00483136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:rsidR="00483136" w:rsidRPr="00483136" w:rsidRDefault="00483136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483136" w:rsidTr="00483136">
        <w:tc>
          <w:tcPr>
            <w:tcW w:w="3116" w:type="dxa"/>
          </w:tcPr>
          <w:p w:rsidR="00483136" w:rsidRDefault="00EE3A3F">
            <w:r>
              <w:t>Add account in middle of list (after entries above)</w:t>
            </w:r>
          </w:p>
        </w:tc>
        <w:tc>
          <w:tcPr>
            <w:tcW w:w="3117" w:type="dxa"/>
          </w:tcPr>
          <w:p w:rsidR="00483136" w:rsidRDefault="00EE3A3F" w:rsidP="005447B0">
            <w:proofErr w:type="spellStart"/>
            <w:r>
              <w:t>accountNumber</w:t>
            </w:r>
            <w:proofErr w:type="spellEnd"/>
            <w:r>
              <w:t xml:space="preserve"> 25</w:t>
            </w:r>
          </w:p>
        </w:tc>
        <w:tc>
          <w:tcPr>
            <w:tcW w:w="3117" w:type="dxa"/>
          </w:tcPr>
          <w:p w:rsidR="00EE3A3F" w:rsidRDefault="00EE3A3F" w:rsidP="00EE3A3F">
            <w:r>
              <w:t xml:space="preserve">Display list – and see </w:t>
            </w:r>
          </w:p>
          <w:p w:rsidR="00EE3A3F" w:rsidRDefault="00EE3A3F" w:rsidP="00EE3A3F">
            <w:r>
              <w:t>account 12 info</w:t>
            </w:r>
          </w:p>
          <w:p w:rsidR="00EE3A3F" w:rsidRDefault="00EE3A3F" w:rsidP="00EE3A3F">
            <w:r>
              <w:t>account 20 info</w:t>
            </w:r>
          </w:p>
          <w:p w:rsidR="00EE3A3F" w:rsidRDefault="00EE3A3F" w:rsidP="00EE3A3F">
            <w:r>
              <w:t>account 23 info</w:t>
            </w:r>
          </w:p>
          <w:p w:rsidR="00EE3A3F" w:rsidRDefault="00EE3A3F" w:rsidP="00EE3A3F">
            <w:r>
              <w:t>account 25 info</w:t>
            </w:r>
          </w:p>
          <w:p w:rsidR="00483136" w:rsidRDefault="00EE3A3F" w:rsidP="00EE3A3F">
            <w:r>
              <w:t>account 30 info</w:t>
            </w:r>
          </w:p>
        </w:tc>
      </w:tr>
      <w:tr w:rsidR="00EE3A3F" w:rsidTr="00483136">
        <w:tc>
          <w:tcPr>
            <w:tcW w:w="3116" w:type="dxa"/>
          </w:tcPr>
          <w:p w:rsidR="00EE3A3F" w:rsidRDefault="00EE3A3F" w:rsidP="00EE3A3F">
            <w:r>
              <w:t>Add account in beginning of list (after entries above)</w:t>
            </w:r>
          </w:p>
        </w:tc>
        <w:tc>
          <w:tcPr>
            <w:tcW w:w="3117" w:type="dxa"/>
          </w:tcPr>
          <w:p w:rsidR="00EE3A3F" w:rsidRDefault="00EE3A3F" w:rsidP="00EE3A3F">
            <w:proofErr w:type="spellStart"/>
            <w:r>
              <w:t>accountNumber</w:t>
            </w:r>
            <w:proofErr w:type="spellEnd"/>
            <w:r>
              <w:t xml:space="preserve"> 10</w:t>
            </w:r>
          </w:p>
        </w:tc>
        <w:tc>
          <w:tcPr>
            <w:tcW w:w="3117" w:type="dxa"/>
          </w:tcPr>
          <w:p w:rsidR="00EE3A3F" w:rsidRDefault="00EE3A3F" w:rsidP="00EE3A3F">
            <w:r>
              <w:t>Display list – and see</w:t>
            </w:r>
          </w:p>
          <w:p w:rsidR="00EE3A3F" w:rsidRDefault="00EE3A3F" w:rsidP="00EE3A3F">
            <w:r>
              <w:t>account 10 info</w:t>
            </w:r>
            <w:r>
              <w:t xml:space="preserve"> </w:t>
            </w:r>
          </w:p>
          <w:p w:rsidR="00EE3A3F" w:rsidRDefault="00EE3A3F" w:rsidP="00EE3A3F">
            <w:r>
              <w:t>account 12 info</w:t>
            </w:r>
          </w:p>
          <w:p w:rsidR="00EE3A3F" w:rsidRDefault="00EE3A3F" w:rsidP="00EE3A3F">
            <w:r>
              <w:t>account 20 info</w:t>
            </w:r>
          </w:p>
          <w:p w:rsidR="00EE3A3F" w:rsidRDefault="00EE3A3F" w:rsidP="00EE3A3F">
            <w:r>
              <w:t>account 23 info</w:t>
            </w:r>
          </w:p>
          <w:p w:rsidR="00EE3A3F" w:rsidRDefault="00EE3A3F" w:rsidP="00EE3A3F">
            <w:r>
              <w:t>account 25 info</w:t>
            </w:r>
          </w:p>
          <w:p w:rsidR="00EE3A3F" w:rsidRDefault="00EE3A3F" w:rsidP="00EE3A3F">
            <w:r>
              <w:t>account 30 info</w:t>
            </w:r>
          </w:p>
        </w:tc>
      </w:tr>
      <w:tr w:rsidR="00EE3A3F" w:rsidTr="00483136">
        <w:tc>
          <w:tcPr>
            <w:tcW w:w="3116" w:type="dxa"/>
          </w:tcPr>
          <w:p w:rsidR="00EE3A3F" w:rsidRDefault="00EE3A3F" w:rsidP="00EE3A3F">
            <w:r>
              <w:t>Add account at end of list (after entries above)</w:t>
            </w:r>
          </w:p>
        </w:tc>
        <w:tc>
          <w:tcPr>
            <w:tcW w:w="3117" w:type="dxa"/>
          </w:tcPr>
          <w:p w:rsidR="00EE3A3F" w:rsidRDefault="00EE3A3F" w:rsidP="00EE3A3F">
            <w:proofErr w:type="spellStart"/>
            <w:r>
              <w:t>accountNumber</w:t>
            </w:r>
            <w:proofErr w:type="spellEnd"/>
            <w:r>
              <w:t xml:space="preserve"> 40</w:t>
            </w:r>
          </w:p>
        </w:tc>
        <w:tc>
          <w:tcPr>
            <w:tcW w:w="3117" w:type="dxa"/>
          </w:tcPr>
          <w:p w:rsidR="00EE3A3F" w:rsidRDefault="00EE3A3F" w:rsidP="00EE3A3F">
            <w:r>
              <w:t>Display list – and see</w:t>
            </w:r>
          </w:p>
          <w:p w:rsidR="00EE3A3F" w:rsidRDefault="00EE3A3F" w:rsidP="00EE3A3F">
            <w:r>
              <w:t>account 10 info</w:t>
            </w:r>
            <w:r>
              <w:t xml:space="preserve"> </w:t>
            </w:r>
          </w:p>
          <w:p w:rsidR="00EE3A3F" w:rsidRDefault="00EE3A3F" w:rsidP="00EE3A3F">
            <w:r>
              <w:t>account 12 info</w:t>
            </w:r>
          </w:p>
          <w:p w:rsidR="00EE3A3F" w:rsidRDefault="00EE3A3F" w:rsidP="00EE3A3F">
            <w:r>
              <w:t>account 20 info</w:t>
            </w:r>
          </w:p>
          <w:p w:rsidR="00EE3A3F" w:rsidRDefault="00EE3A3F" w:rsidP="00EE3A3F">
            <w:r>
              <w:t>account 23 info</w:t>
            </w:r>
          </w:p>
          <w:p w:rsidR="00EE3A3F" w:rsidRDefault="00EE3A3F" w:rsidP="00EE3A3F">
            <w:r>
              <w:t>account 25 info</w:t>
            </w:r>
          </w:p>
          <w:p w:rsidR="00EE3A3F" w:rsidRDefault="00EE3A3F" w:rsidP="00EE3A3F">
            <w:r>
              <w:t>account 30 info</w:t>
            </w:r>
          </w:p>
          <w:p w:rsidR="00EE3A3F" w:rsidRDefault="00EE3A3F" w:rsidP="00EE3A3F">
            <w:r>
              <w:t>account 40 info</w:t>
            </w:r>
          </w:p>
        </w:tc>
      </w:tr>
    </w:tbl>
    <w:p w:rsidR="00483136" w:rsidRDefault="00483136" w:rsidP="00483136"/>
    <w:p w:rsidR="00483136" w:rsidRDefault="00483136"/>
    <w:sectPr w:rsidR="0048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97E57"/>
    <w:multiLevelType w:val="hybridMultilevel"/>
    <w:tmpl w:val="08CCD63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36"/>
    <w:rsid w:val="00093AF7"/>
    <w:rsid w:val="00483136"/>
    <w:rsid w:val="004D592C"/>
    <w:rsid w:val="005447B0"/>
    <w:rsid w:val="00834F63"/>
    <w:rsid w:val="00843EE0"/>
    <w:rsid w:val="008617AA"/>
    <w:rsid w:val="00964111"/>
    <w:rsid w:val="00AB4378"/>
    <w:rsid w:val="00C36E5B"/>
    <w:rsid w:val="00EE3A3F"/>
    <w:rsid w:val="00FC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0F9CD-B436-44B2-9B8B-9D78BF5B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Crane</dc:creator>
  <cp:keywords/>
  <dc:description/>
  <cp:lastModifiedBy>Linda Crane</cp:lastModifiedBy>
  <cp:revision>2</cp:revision>
  <dcterms:created xsi:type="dcterms:W3CDTF">2016-10-17T13:10:00Z</dcterms:created>
  <dcterms:modified xsi:type="dcterms:W3CDTF">2016-10-17T13:10:00Z</dcterms:modified>
</cp:coreProperties>
</file>