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8536" w14:textId="5791ABE1" w:rsidR="008B3973" w:rsidRPr="00957487" w:rsidRDefault="008D63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The air in Novosibirsk is very </w:t>
      </w:r>
      <w:r w:rsidRPr="008D63A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dirty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. The water in the Ob River is polluted too. </w:t>
      </w:r>
      <w:r w:rsidRPr="008D63A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There are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 many big garbage dumps around my city. I </w:t>
      </w:r>
      <w:r w:rsidRPr="008D63A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think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 dirty air is the worst problem. People breathe it every minute. In winter, the sky is grey and black. </w:t>
      </w:r>
      <w:r w:rsidRPr="008D63A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Many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 children have coughs. Old people feel </w:t>
      </w:r>
      <w:r w:rsidRPr="008D63A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bad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 too. The government </w:t>
      </w:r>
      <w:r w:rsidR="004C4D61">
        <w:rPr>
          <w:rFonts w:ascii="Times New Roman" w:hAnsi="Times New Roman" w:cs="Times New Roman"/>
          <w:sz w:val="28"/>
          <w:szCs w:val="28"/>
          <w:lang w:val="en-US"/>
        </w:rPr>
        <w:t>inspects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 big factories. It buys new buses for the city. It builds recycling stations for garbage. I know three local ecological groups. They are "Siberian Ecological Center", "</w:t>
      </w:r>
      <w:proofErr w:type="spellStart"/>
      <w:r w:rsidRPr="008D63AF">
        <w:rPr>
          <w:rFonts w:ascii="Times New Roman" w:hAnsi="Times New Roman" w:cs="Times New Roman"/>
          <w:sz w:val="28"/>
          <w:szCs w:val="28"/>
          <w:lang w:val="en-US"/>
        </w:rPr>
        <w:t>EcoStandard</w:t>
      </w:r>
      <w:proofErr w:type="spellEnd"/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 group", and "</w:t>
      </w:r>
      <w:proofErr w:type="spellStart"/>
      <w:r w:rsidRPr="004C4D61">
        <w:rPr>
          <w:rFonts w:ascii="Times New Roman" w:hAnsi="Times New Roman" w:cs="Times New Roman"/>
          <w:sz w:val="28"/>
          <w:szCs w:val="28"/>
          <w:lang w:val="en-US"/>
        </w:rPr>
        <w:t>EcocentrNSK</w:t>
      </w:r>
      <w:proofErr w:type="spellEnd"/>
      <w:r w:rsidRPr="008D63AF">
        <w:rPr>
          <w:rFonts w:ascii="Times New Roman" w:hAnsi="Times New Roman" w:cs="Times New Roman"/>
          <w:sz w:val="28"/>
          <w:szCs w:val="28"/>
          <w:lang w:val="en-US"/>
        </w:rPr>
        <w:t>". I can do simple things to help ecology. I can use a cloth bag at shops. I can turn off</w:t>
      </w:r>
      <w:r w:rsidR="00507645">
        <w:rPr>
          <w:rFonts w:ascii="Times New Roman" w:hAnsi="Times New Roman" w:cs="Times New Roman"/>
          <w:sz w:val="28"/>
          <w:szCs w:val="28"/>
        </w:rPr>
        <w:t xml:space="preserve"> </w:t>
      </w:r>
      <w:r w:rsidR="00507645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 lights in my room. I can walk or take a bus. </w:t>
      </w:r>
      <w:r w:rsidR="00957487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957487" w:rsidRPr="008D63AF">
        <w:rPr>
          <w:rFonts w:ascii="Times New Roman" w:hAnsi="Times New Roman" w:cs="Times New Roman"/>
          <w:sz w:val="28"/>
          <w:szCs w:val="28"/>
          <w:lang w:val="en-US"/>
        </w:rPr>
        <w:t>eas</w:t>
      </w:r>
      <w:r w:rsidR="00957487">
        <w:rPr>
          <w:rFonts w:ascii="Times New Roman" w:hAnsi="Times New Roman" w:cs="Times New Roman"/>
          <w:sz w:val="28"/>
          <w:szCs w:val="28"/>
          <w:lang w:val="en-US"/>
        </w:rPr>
        <w:t xml:space="preserve">iest </w:t>
      </w:r>
      <w:r w:rsidR="00957487" w:rsidRPr="008D63AF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 is cleaning up trash after myself. In March, Russia celebrates </w:t>
      </w:r>
      <w:r w:rsidRPr="008D63A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Earth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 xml:space="preserve"> Hour. People turn off lights for one </w:t>
      </w:r>
      <w:r w:rsidRPr="008D63A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hour</w:t>
      </w:r>
      <w:r w:rsidRPr="008D63AF">
        <w:rPr>
          <w:rFonts w:ascii="Times New Roman" w:hAnsi="Times New Roman" w:cs="Times New Roman"/>
          <w:sz w:val="28"/>
          <w:szCs w:val="28"/>
          <w:lang w:val="en-US"/>
        </w:rPr>
        <w:t>. I took part once.</w:t>
      </w:r>
    </w:p>
    <w:p w14:paraId="232775DD" w14:textId="77777777" w:rsidR="004C4D61" w:rsidRDefault="004C4D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71362" w14:textId="12350152" w:rsidR="004C4D61" w:rsidRPr="00423659" w:rsidRDefault="004C4D61">
      <w:pPr>
        <w:rPr>
          <w:rFonts w:ascii="Times New Roman" w:hAnsi="Times New Roman" w:cs="Times New Roman"/>
          <w:sz w:val="28"/>
          <w:szCs w:val="28"/>
        </w:rPr>
      </w:pPr>
      <w:r w:rsidRPr="004C4D6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Dirty</w:t>
      </w:r>
      <w:r w:rsidRPr="00423659">
        <w:rPr>
          <w:rFonts w:ascii="Times New Roman" w:hAnsi="Times New Roman" w:cs="Times New Roman"/>
          <w:sz w:val="28"/>
          <w:szCs w:val="28"/>
        </w:rPr>
        <w:t xml:space="preserve"> </w:t>
      </w:r>
      <w:r w:rsidR="00423659" w:rsidRPr="00423659">
        <w:rPr>
          <w:rFonts w:ascii="Times New Roman" w:hAnsi="Times New Roman" w:cs="Times New Roman"/>
          <w:sz w:val="28"/>
          <w:szCs w:val="28"/>
        </w:rPr>
        <w:t xml:space="preserve">– </w:t>
      </w:r>
      <w:r w:rsidR="00423659">
        <w:rPr>
          <w:rFonts w:ascii="Times New Roman" w:hAnsi="Times New Roman" w:cs="Times New Roman"/>
          <w:sz w:val="28"/>
          <w:szCs w:val="28"/>
        </w:rPr>
        <w:t>букву р можно не произносить полностью.</w:t>
      </w:r>
    </w:p>
    <w:p w14:paraId="4E1415CE" w14:textId="71420256" w:rsidR="004C4D61" w:rsidRDefault="004C4D61">
      <w:pPr>
        <w:rPr>
          <w:rFonts w:ascii="Times New Roman" w:hAnsi="Times New Roman" w:cs="Times New Roman"/>
          <w:sz w:val="28"/>
          <w:szCs w:val="28"/>
        </w:rPr>
      </w:pPr>
      <w:r w:rsidRPr="004C4D6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There</w:t>
      </w:r>
      <w:r w:rsidRPr="004C4D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C4D6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are</w:t>
      </w:r>
      <w:r w:rsidRPr="004C4D6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два слова, но лучше читать как одно.</w:t>
      </w:r>
    </w:p>
    <w:p w14:paraId="6E771356" w14:textId="469CE3D4" w:rsidR="004C4D61" w:rsidRDefault="00423659">
      <w:pPr>
        <w:rPr>
          <w:rFonts w:ascii="Times New Roman" w:hAnsi="Times New Roman" w:cs="Times New Roman"/>
          <w:sz w:val="28"/>
          <w:szCs w:val="28"/>
        </w:rPr>
      </w:pPr>
      <w:r w:rsidRPr="004236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Think</w:t>
      </w:r>
      <w:r w:rsidRPr="0042365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звук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надо отработать.</w:t>
      </w:r>
    </w:p>
    <w:p w14:paraId="11D76137" w14:textId="667CF617" w:rsidR="00423659" w:rsidRPr="0081128A" w:rsidRDefault="004236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6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Bad</w:t>
      </w:r>
      <w:r w:rsidRPr="0042365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букву а надо читать скорее как что-то между а и я.</w:t>
      </w:r>
    </w:p>
    <w:p w14:paraId="702FFE2D" w14:textId="4423594C" w:rsidR="00423659" w:rsidRPr="00957487" w:rsidRDefault="00423659">
      <w:pPr>
        <w:rPr>
          <w:rFonts w:ascii="Times New Roman" w:hAnsi="Times New Roman" w:cs="Times New Roman"/>
          <w:sz w:val="28"/>
          <w:szCs w:val="28"/>
        </w:rPr>
      </w:pPr>
      <w:r w:rsidRPr="004236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Earth</w:t>
      </w:r>
      <w:r w:rsidRPr="00423659">
        <w:rPr>
          <w:rFonts w:ascii="Times New Roman" w:hAnsi="Times New Roman" w:cs="Times New Roman"/>
          <w:sz w:val="28"/>
          <w:szCs w:val="28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</w:rPr>
        <w:t>Букву р не говорим.</w:t>
      </w:r>
    </w:p>
    <w:p w14:paraId="1C56EC9B" w14:textId="2EB921CD" w:rsidR="00423659" w:rsidRPr="00423659" w:rsidRDefault="00423659">
      <w:pPr>
        <w:rPr>
          <w:rFonts w:ascii="Times New Roman" w:hAnsi="Times New Roman" w:cs="Times New Roman"/>
          <w:sz w:val="28"/>
          <w:szCs w:val="28"/>
        </w:rPr>
      </w:pPr>
      <w:r w:rsidRPr="0095748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Hour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H</w:t>
      </w:r>
      <w:r>
        <w:rPr>
          <w:rFonts w:ascii="Times New Roman" w:hAnsi="Times New Roman" w:cs="Times New Roman"/>
          <w:sz w:val="28"/>
          <w:szCs w:val="28"/>
        </w:rPr>
        <w:t xml:space="preserve"> не читаем.</w:t>
      </w:r>
    </w:p>
    <w:p w14:paraId="0B421986" w14:textId="77777777" w:rsidR="00423659" w:rsidRPr="00423659" w:rsidRDefault="00423659">
      <w:pPr>
        <w:rPr>
          <w:rFonts w:ascii="Times New Roman" w:hAnsi="Times New Roman" w:cs="Times New Roman"/>
          <w:sz w:val="28"/>
          <w:szCs w:val="28"/>
        </w:rPr>
      </w:pPr>
    </w:p>
    <w:p w14:paraId="7BDC8F28" w14:textId="77777777" w:rsidR="00423659" w:rsidRPr="00423659" w:rsidRDefault="00423659">
      <w:pPr>
        <w:rPr>
          <w:rFonts w:ascii="Times New Roman" w:hAnsi="Times New Roman" w:cs="Times New Roman"/>
          <w:sz w:val="28"/>
          <w:szCs w:val="28"/>
        </w:rPr>
      </w:pPr>
    </w:p>
    <w:sectPr w:rsidR="00423659" w:rsidRPr="00423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81"/>
    <w:rsid w:val="00423659"/>
    <w:rsid w:val="004C4D61"/>
    <w:rsid w:val="00507645"/>
    <w:rsid w:val="007C4E81"/>
    <w:rsid w:val="0081128A"/>
    <w:rsid w:val="008B3973"/>
    <w:rsid w:val="008D63AF"/>
    <w:rsid w:val="00957487"/>
    <w:rsid w:val="00B201E1"/>
    <w:rsid w:val="00E05464"/>
    <w:rsid w:val="00F92937"/>
    <w:rsid w:val="00FC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0019E"/>
  <w15:chartTrackingRefBased/>
  <w15:docId w15:val="{0FE7ED9A-EA77-4603-99EA-B2D154F4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E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E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E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E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E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E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E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E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E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E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4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thranduil the elven king</dc:creator>
  <cp:keywords/>
  <dc:description/>
  <cp:lastModifiedBy>thranduil the elven king</cp:lastModifiedBy>
  <cp:revision>3</cp:revision>
  <dcterms:created xsi:type="dcterms:W3CDTF">2026-05-12T12:08:00Z</dcterms:created>
  <dcterms:modified xsi:type="dcterms:W3CDTF">2026-05-12T15:27:00Z</dcterms:modified>
</cp:coreProperties>
</file>