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itternetztabelle1hell"/>
        <w:tblW w:w="5000" w:type="pct"/>
        <w:tblLook w:val="04A0" w:firstRow="1" w:lastRow="0" w:firstColumn="1" w:lastColumn="0" w:noHBand="0" w:noVBand="1"/>
      </w:tblPr>
      <w:tblGrid>
        <w:gridCol w:w="1745"/>
        <w:gridCol w:w="2364"/>
        <w:gridCol w:w="2190"/>
        <w:gridCol w:w="3806"/>
        <w:gridCol w:w="4172"/>
      </w:tblGrid>
      <w:tr w:rsidR="00FF6C37" w14:paraId="244FCE36" w14:textId="77777777" w:rsidTr="00133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</w:tcPr>
          <w:p w14:paraId="6E2D76C6" w14:textId="524DBE7C" w:rsidR="007E107B" w:rsidRDefault="005F1189">
            <w:r>
              <w:t>Bin</w:t>
            </w:r>
            <w:r w:rsidR="00C8235C">
              <w:t>ary</w:t>
            </w:r>
          </w:p>
        </w:tc>
        <w:tc>
          <w:tcPr>
            <w:tcW w:w="828" w:type="pct"/>
          </w:tcPr>
          <w:p w14:paraId="4AAEC11D" w14:textId="04B5E6FA" w:rsidR="007E107B" w:rsidRDefault="005F1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</w:t>
            </w:r>
            <w:r w:rsidR="00C8235C">
              <w:t>cimal</w:t>
            </w:r>
            <w:proofErr w:type="spellEnd"/>
          </w:p>
        </w:tc>
        <w:tc>
          <w:tcPr>
            <w:tcW w:w="767" w:type="pct"/>
          </w:tcPr>
          <w:p w14:paraId="2D33633B" w14:textId="041AAD79" w:rsidR="007E107B" w:rsidRDefault="00C82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</w:t>
            </w:r>
          </w:p>
        </w:tc>
        <w:tc>
          <w:tcPr>
            <w:tcW w:w="1333" w:type="pct"/>
          </w:tcPr>
          <w:p w14:paraId="2772A547" w14:textId="2353C292" w:rsidR="007E107B" w:rsidRDefault="005F1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Diagonal </w:t>
            </w:r>
            <w:proofErr w:type="spellStart"/>
            <w:r>
              <w:t>L</w:t>
            </w:r>
            <w:r w:rsidR="00C8235C">
              <w:t>eft</w:t>
            </w:r>
            <w:proofErr w:type="spellEnd"/>
          </w:p>
        </w:tc>
        <w:tc>
          <w:tcPr>
            <w:tcW w:w="1461" w:type="pct"/>
          </w:tcPr>
          <w:p w14:paraId="743B5C46" w14:textId="0C46A976" w:rsidR="007E107B" w:rsidRDefault="005F1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Diagonal </w:t>
            </w:r>
            <w:r w:rsidR="00C8235C">
              <w:t>Right</w:t>
            </w:r>
          </w:p>
        </w:tc>
      </w:tr>
      <w:tr w:rsidR="00FF6C37" w14:paraId="1D736798" w14:textId="77777777" w:rsidTr="00133D70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</w:tcPr>
          <w:p w14:paraId="6BAD834D" w14:textId="3953E361" w:rsidR="007E107B" w:rsidRPr="00D8075A" w:rsidRDefault="007E107B" w:rsidP="00FF6C37">
            <w:pPr>
              <w:jc w:val="center"/>
              <w:rPr>
                <w:b w:val="0"/>
                <w:bCs w:val="0"/>
              </w:rPr>
            </w:pPr>
            <w:r w:rsidRPr="00D8075A">
              <w:rPr>
                <w:b w:val="0"/>
                <w:bCs w:val="0"/>
              </w:rPr>
              <w:t>000</w:t>
            </w:r>
          </w:p>
        </w:tc>
        <w:tc>
          <w:tcPr>
            <w:tcW w:w="828" w:type="pct"/>
          </w:tcPr>
          <w:p w14:paraId="24A6ACEF" w14:textId="61328F3A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7" w:type="pct"/>
          </w:tcPr>
          <w:p w14:paraId="294512F5" w14:textId="756EA5EC" w:rsidR="007E107B" w:rsidRDefault="00074231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33" w:type="pct"/>
          </w:tcPr>
          <w:p w14:paraId="59F51B71" w14:textId="77B27C92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61" w:type="pct"/>
          </w:tcPr>
          <w:p w14:paraId="2B2AA11C" w14:textId="76A1628A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F6C37" w14:paraId="626D5C9E" w14:textId="77777777" w:rsidTr="00133D70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</w:tcPr>
          <w:p w14:paraId="78A63617" w14:textId="2EA63A56" w:rsidR="007E107B" w:rsidRPr="00D8075A" w:rsidRDefault="007E107B" w:rsidP="00FF6C37">
            <w:pPr>
              <w:jc w:val="center"/>
              <w:rPr>
                <w:b w:val="0"/>
                <w:bCs w:val="0"/>
              </w:rPr>
            </w:pPr>
            <w:r w:rsidRPr="00D8075A">
              <w:rPr>
                <w:b w:val="0"/>
                <w:bCs w:val="0"/>
              </w:rPr>
              <w:t>001</w:t>
            </w:r>
          </w:p>
        </w:tc>
        <w:tc>
          <w:tcPr>
            <w:tcW w:w="828" w:type="pct"/>
          </w:tcPr>
          <w:p w14:paraId="3A3B10CD" w14:textId="7A931C00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7" w:type="pct"/>
          </w:tcPr>
          <w:p w14:paraId="07005E6B" w14:textId="35CEEFBF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33" w:type="pct"/>
          </w:tcPr>
          <w:p w14:paraId="3432EF76" w14:textId="5572ED13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61" w:type="pct"/>
          </w:tcPr>
          <w:p w14:paraId="21194B60" w14:textId="1766BDDC" w:rsidR="007E107B" w:rsidRDefault="00C8235C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F6C37" w14:paraId="291ABA59" w14:textId="77777777" w:rsidTr="00133D70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</w:tcPr>
          <w:p w14:paraId="1A0D1F38" w14:textId="67348723" w:rsidR="007E107B" w:rsidRPr="00D8075A" w:rsidRDefault="007E107B" w:rsidP="00FF6C37">
            <w:pPr>
              <w:jc w:val="center"/>
              <w:rPr>
                <w:b w:val="0"/>
                <w:bCs w:val="0"/>
              </w:rPr>
            </w:pPr>
            <w:r w:rsidRPr="00D8075A">
              <w:rPr>
                <w:b w:val="0"/>
                <w:bCs w:val="0"/>
              </w:rPr>
              <w:t>010</w:t>
            </w:r>
          </w:p>
        </w:tc>
        <w:tc>
          <w:tcPr>
            <w:tcW w:w="828" w:type="pct"/>
          </w:tcPr>
          <w:p w14:paraId="6F5A0370" w14:textId="09F0AD82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7" w:type="pct"/>
          </w:tcPr>
          <w:p w14:paraId="6B42DBFE" w14:textId="439367A2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33" w:type="pct"/>
          </w:tcPr>
          <w:p w14:paraId="7EFE864C" w14:textId="02678F45" w:rsidR="007E107B" w:rsidRDefault="00C8235C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61" w:type="pct"/>
          </w:tcPr>
          <w:p w14:paraId="05730886" w14:textId="58968AA0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F6C37" w14:paraId="5FAB317F" w14:textId="77777777" w:rsidTr="00133D70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</w:tcPr>
          <w:p w14:paraId="58C917F3" w14:textId="5158293C" w:rsidR="007E107B" w:rsidRPr="00D8075A" w:rsidRDefault="007E107B" w:rsidP="00FF6C37">
            <w:pPr>
              <w:jc w:val="center"/>
              <w:rPr>
                <w:b w:val="0"/>
                <w:bCs w:val="0"/>
              </w:rPr>
            </w:pPr>
            <w:r w:rsidRPr="00D8075A">
              <w:rPr>
                <w:b w:val="0"/>
                <w:bCs w:val="0"/>
              </w:rPr>
              <w:t>011</w:t>
            </w:r>
          </w:p>
        </w:tc>
        <w:tc>
          <w:tcPr>
            <w:tcW w:w="828" w:type="pct"/>
          </w:tcPr>
          <w:p w14:paraId="016BAE9E" w14:textId="713CF737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7" w:type="pct"/>
          </w:tcPr>
          <w:p w14:paraId="1B16A56A" w14:textId="08FB9596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33" w:type="pct"/>
          </w:tcPr>
          <w:p w14:paraId="4ED487F5" w14:textId="645D8C02" w:rsidR="007E107B" w:rsidRDefault="00C8235C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61" w:type="pct"/>
          </w:tcPr>
          <w:p w14:paraId="4A70AD0A" w14:textId="377B6265" w:rsidR="007E107B" w:rsidRDefault="00C8235C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F6C37" w14:paraId="01F7253F" w14:textId="77777777" w:rsidTr="00133D70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</w:tcPr>
          <w:p w14:paraId="24B5C7FD" w14:textId="71F29E1A" w:rsidR="007E107B" w:rsidRPr="00D8075A" w:rsidRDefault="007E107B" w:rsidP="00FF6C37">
            <w:pPr>
              <w:jc w:val="center"/>
              <w:rPr>
                <w:b w:val="0"/>
                <w:bCs w:val="0"/>
              </w:rPr>
            </w:pPr>
            <w:r w:rsidRPr="00D8075A">
              <w:rPr>
                <w:b w:val="0"/>
                <w:bCs w:val="0"/>
              </w:rPr>
              <w:t>100</w:t>
            </w:r>
          </w:p>
        </w:tc>
        <w:tc>
          <w:tcPr>
            <w:tcW w:w="828" w:type="pct"/>
          </w:tcPr>
          <w:p w14:paraId="4596BF4F" w14:textId="4AE4F284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7" w:type="pct"/>
          </w:tcPr>
          <w:p w14:paraId="4336224D" w14:textId="61A5A8CD" w:rsidR="007E107B" w:rsidRDefault="00C8235C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33" w:type="pct"/>
          </w:tcPr>
          <w:p w14:paraId="0ECEAD55" w14:textId="1E2BB144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61" w:type="pct"/>
          </w:tcPr>
          <w:p w14:paraId="29DC42B0" w14:textId="16FE9626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F6C37" w14:paraId="49D49403" w14:textId="77777777" w:rsidTr="00133D70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</w:tcPr>
          <w:p w14:paraId="03F75B86" w14:textId="550A7A69" w:rsidR="007E107B" w:rsidRPr="00D8075A" w:rsidRDefault="007E107B" w:rsidP="00FF6C37">
            <w:pPr>
              <w:jc w:val="center"/>
              <w:rPr>
                <w:b w:val="0"/>
                <w:bCs w:val="0"/>
              </w:rPr>
            </w:pPr>
            <w:r w:rsidRPr="00D8075A">
              <w:rPr>
                <w:b w:val="0"/>
                <w:bCs w:val="0"/>
              </w:rPr>
              <w:t>101</w:t>
            </w:r>
          </w:p>
        </w:tc>
        <w:tc>
          <w:tcPr>
            <w:tcW w:w="828" w:type="pct"/>
          </w:tcPr>
          <w:p w14:paraId="015C840F" w14:textId="4C387D68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7" w:type="pct"/>
          </w:tcPr>
          <w:p w14:paraId="5542E055" w14:textId="4258793C" w:rsidR="007E107B" w:rsidRDefault="00C8235C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33" w:type="pct"/>
          </w:tcPr>
          <w:p w14:paraId="01A50627" w14:textId="0D3C2CFC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61" w:type="pct"/>
          </w:tcPr>
          <w:p w14:paraId="32E9AE68" w14:textId="5E65EAEC" w:rsidR="007E107B" w:rsidRDefault="00C8235C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F6C37" w14:paraId="73B0C15C" w14:textId="77777777" w:rsidTr="00133D70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</w:tcPr>
          <w:p w14:paraId="72563F1E" w14:textId="32964BB4" w:rsidR="007E107B" w:rsidRPr="00D8075A" w:rsidRDefault="007E107B" w:rsidP="00FF6C37">
            <w:pPr>
              <w:jc w:val="center"/>
              <w:rPr>
                <w:b w:val="0"/>
                <w:bCs w:val="0"/>
              </w:rPr>
            </w:pPr>
            <w:r w:rsidRPr="00D8075A">
              <w:rPr>
                <w:b w:val="0"/>
                <w:bCs w:val="0"/>
              </w:rPr>
              <w:t>110</w:t>
            </w:r>
          </w:p>
        </w:tc>
        <w:tc>
          <w:tcPr>
            <w:tcW w:w="828" w:type="pct"/>
          </w:tcPr>
          <w:p w14:paraId="7B3F2053" w14:textId="2E2FD540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7" w:type="pct"/>
          </w:tcPr>
          <w:p w14:paraId="3FC80198" w14:textId="175DB9A5" w:rsidR="007E107B" w:rsidRDefault="00C8235C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33" w:type="pct"/>
          </w:tcPr>
          <w:p w14:paraId="76F1FE5B" w14:textId="1725B383" w:rsidR="007E107B" w:rsidRDefault="00C8235C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61" w:type="pct"/>
          </w:tcPr>
          <w:p w14:paraId="3CB7D69B" w14:textId="1718A1D5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F6C37" w14:paraId="7B547F8B" w14:textId="77777777" w:rsidTr="00133D70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</w:tcPr>
          <w:p w14:paraId="79CE703A" w14:textId="7E3514FB" w:rsidR="007E107B" w:rsidRPr="00D8075A" w:rsidRDefault="007E107B" w:rsidP="00FF6C37">
            <w:pPr>
              <w:jc w:val="center"/>
              <w:rPr>
                <w:b w:val="0"/>
                <w:bCs w:val="0"/>
              </w:rPr>
            </w:pPr>
            <w:r w:rsidRPr="00D8075A">
              <w:rPr>
                <w:b w:val="0"/>
                <w:bCs w:val="0"/>
              </w:rPr>
              <w:t>111</w:t>
            </w:r>
          </w:p>
        </w:tc>
        <w:tc>
          <w:tcPr>
            <w:tcW w:w="828" w:type="pct"/>
          </w:tcPr>
          <w:p w14:paraId="5EF6EA72" w14:textId="7C14C340" w:rsidR="007E107B" w:rsidRDefault="007E107B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7" w:type="pct"/>
          </w:tcPr>
          <w:p w14:paraId="418CF35A" w14:textId="51EA8CD0" w:rsidR="007E107B" w:rsidRDefault="00C8235C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33" w:type="pct"/>
          </w:tcPr>
          <w:p w14:paraId="576098AA" w14:textId="72F87B91" w:rsidR="007E107B" w:rsidRDefault="00C8235C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61" w:type="pct"/>
          </w:tcPr>
          <w:p w14:paraId="2FCD8AD9" w14:textId="196144BB" w:rsidR="007E107B" w:rsidRDefault="00C8235C" w:rsidP="00FF6C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027B44BF" w14:textId="4A73284E" w:rsidR="00BD36A0" w:rsidRPr="00BD36A0" w:rsidRDefault="00BD36A0" w:rsidP="00C8235C">
      <w:pPr>
        <w:tabs>
          <w:tab w:val="left" w:pos="4110"/>
        </w:tabs>
      </w:pPr>
    </w:p>
    <w:sectPr w:rsidR="00BD36A0" w:rsidRPr="00BD36A0" w:rsidSect="00FF6C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7322F"/>
    <w:multiLevelType w:val="hybridMultilevel"/>
    <w:tmpl w:val="9BFCB16A"/>
    <w:lvl w:ilvl="0" w:tplc="04964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0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7B"/>
    <w:rsid w:val="00074231"/>
    <w:rsid w:val="00133D70"/>
    <w:rsid w:val="005F1189"/>
    <w:rsid w:val="007E107B"/>
    <w:rsid w:val="009A475A"/>
    <w:rsid w:val="00BD36A0"/>
    <w:rsid w:val="00C8235C"/>
    <w:rsid w:val="00D8075A"/>
    <w:rsid w:val="00F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BFAA"/>
  <w15:chartTrackingRefBased/>
  <w15:docId w15:val="{DD1146E2-6883-47C3-AF2A-A396646F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E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107B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D807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138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Höhne</dc:creator>
  <cp:keywords/>
  <dc:description/>
  <cp:lastModifiedBy>Thorben Höhne</cp:lastModifiedBy>
  <cp:revision>9</cp:revision>
  <dcterms:created xsi:type="dcterms:W3CDTF">2023-09-10T15:20:00Z</dcterms:created>
  <dcterms:modified xsi:type="dcterms:W3CDTF">2024-05-16T18:57:00Z</dcterms:modified>
</cp:coreProperties>
</file>