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FAAD1" w14:textId="5CEE3207" w:rsidR="00C8497C" w:rsidRPr="00C8497C" w:rsidRDefault="00C8497C" w:rsidP="00C8497C">
      <w:r w:rsidRPr="00C8497C">
        <w:rPr>
          <w:b/>
          <w:bCs/>
        </w:rPr>
        <w:t>Legend / key definitions:</w:t>
      </w:r>
    </w:p>
    <w:p w14:paraId="1AF8C54F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USERS</w:t>
      </w:r>
      <w:r w:rsidRPr="00C8497C">
        <w:t>: PK = UserID</w:t>
      </w:r>
    </w:p>
    <w:p w14:paraId="54B61D5E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USERPROFILES</w:t>
      </w:r>
      <w:r w:rsidRPr="00C8497C">
        <w:t>: PK = UserID</w:t>
      </w:r>
    </w:p>
    <w:p w14:paraId="69917337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USERSESSIONS</w:t>
      </w:r>
      <w:r w:rsidRPr="00C8497C">
        <w:t>: PK = UserID, SK = SessionID</w:t>
      </w:r>
    </w:p>
    <w:p w14:paraId="0BFDFD8B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USERDEVICES</w:t>
      </w:r>
      <w:r w:rsidRPr="00C8497C">
        <w:t>: PK = UserID, SK = DeviceID</w:t>
      </w:r>
    </w:p>
    <w:p w14:paraId="29F47AF0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HABITS</w:t>
      </w:r>
      <w:r w:rsidRPr="00C8497C">
        <w:t>: PK = UserID, SK = HabitID</w:t>
      </w:r>
    </w:p>
    <w:p w14:paraId="231D20EE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HABITLOGS</w:t>
      </w:r>
      <w:r w:rsidRPr="00C8497C">
        <w:t>: PK = UserID, SK = composite including HabitID+LoggedAt+LogID (here shown as LogID)</w:t>
      </w:r>
    </w:p>
    <w:p w14:paraId="2F8518D6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HABITSTATS</w:t>
      </w:r>
      <w:r w:rsidRPr="00C8497C">
        <w:t>: PK = UserID, SK = HabitID</w:t>
      </w:r>
    </w:p>
    <w:p w14:paraId="2016A36F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USERAIMODELS</w:t>
      </w:r>
      <w:r w:rsidRPr="00C8497C">
        <w:t>: PK = UserID, SK = ModelID</w:t>
      </w:r>
    </w:p>
    <w:p w14:paraId="1F889D10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HABITPREDICTIONS</w:t>
      </w:r>
      <w:r w:rsidRPr="00C8497C">
        <w:t>: PK = UserID, SK = composite HabitID+GeneratedAt+PredictionID (shown as PredictionID)</w:t>
      </w:r>
    </w:p>
    <w:p w14:paraId="56FE2A14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AIMODELPERFORMANCE</w:t>
      </w:r>
      <w:r w:rsidRPr="00C8497C">
        <w:t>: PK = UserID, SK = composite ModelID+Date+MetricType (shown as PerfID)</w:t>
      </w:r>
    </w:p>
    <w:p w14:paraId="6FA1351A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EXTERNALFEEDBACK</w:t>
      </w:r>
      <w:r w:rsidRPr="00C8497C">
        <w:t>: PK = UserID, SK = FeedbackID</w:t>
      </w:r>
    </w:p>
    <w:p w14:paraId="167F1F9B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FEEDBACKACTIONS</w:t>
      </w:r>
      <w:r w:rsidRPr="00C8497C">
        <w:t>: PK = UserID, SK = composite FeedbackID+ActionAt+ActionID (shown as ActionID)</w:t>
      </w:r>
    </w:p>
    <w:p w14:paraId="25EC4C36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HABITADVICELINKS</w:t>
      </w:r>
      <w:r w:rsidRPr="00C8497C">
        <w:t>: PK = UserID, SK = composite HabitID+FeedbackID (shown as LinkID)</w:t>
      </w:r>
    </w:p>
    <w:p w14:paraId="7534715B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USERSETTINGS</w:t>
      </w:r>
      <w:r w:rsidRPr="00C8497C">
        <w:t>: PK = UserID</w:t>
      </w:r>
    </w:p>
    <w:p w14:paraId="77EDA3AB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NOTIFICATIONPREFS</w:t>
      </w:r>
      <w:r w:rsidRPr="00C8497C">
        <w:t>: PK = UserID, SK = NotificationID</w:t>
      </w:r>
    </w:p>
    <w:p w14:paraId="72ACE1D0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HABITTEMPLATES</w:t>
      </w:r>
      <w:r w:rsidRPr="00C8497C">
        <w:t>: PK = TemplateID</w:t>
      </w:r>
    </w:p>
    <w:p w14:paraId="6D5FCACB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CATEGORIES</w:t>
      </w:r>
      <w:r w:rsidRPr="00C8497C">
        <w:t>: PK = CategoryID</w:t>
      </w:r>
    </w:p>
    <w:p w14:paraId="0EF3ACAF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HABITTAGS</w:t>
      </w:r>
      <w:r w:rsidRPr="00C8497C">
        <w:t>: PK = UserID, SK = composite HabitID+TagValue (shown as TagID)</w:t>
      </w:r>
    </w:p>
    <w:p w14:paraId="35346E72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USERACTIVITYLOG</w:t>
      </w:r>
      <w:r w:rsidRPr="00C8497C">
        <w:t>: PK = UserID, SK = composite ActionTimestamp+ActionID (shown as ActionID)</w:t>
      </w:r>
    </w:p>
    <w:p w14:paraId="377DE015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ERRORLOGS</w:t>
      </w:r>
      <w:r w:rsidRPr="00C8497C">
        <w:t>: PK = ErrorID</w:t>
      </w:r>
    </w:p>
    <w:p w14:paraId="730A6935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USERACHIEVEMENTS</w:t>
      </w:r>
      <w:r w:rsidRPr="00C8497C">
        <w:t>: PK = UserID, SK = AchievementID</w:t>
      </w:r>
    </w:p>
    <w:p w14:paraId="7172FF73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APIKEYS</w:t>
      </w:r>
      <w:r w:rsidRPr="00C8497C">
        <w:t>: PK = UserID, SK = APIKeyID</w:t>
      </w:r>
    </w:p>
    <w:p w14:paraId="63BEDFE0" w14:textId="77777777" w:rsidR="00C8497C" w:rsidRPr="00C8497C" w:rsidRDefault="00C8497C" w:rsidP="00C8497C">
      <w:pPr>
        <w:numPr>
          <w:ilvl w:val="0"/>
          <w:numId w:val="1"/>
        </w:numPr>
      </w:pPr>
      <w:r w:rsidRPr="00C8497C">
        <w:rPr>
          <w:b/>
          <w:bCs/>
        </w:rPr>
        <w:t>WEBHOOKLOGS</w:t>
      </w:r>
      <w:r w:rsidRPr="00C8497C">
        <w:t>: PK = UserID, SK = composite SentAt+WebhookID (shown as WebhookID)</w:t>
      </w:r>
    </w:p>
    <w:p w14:paraId="4E69963F" w14:textId="77777777" w:rsidR="00FD0731" w:rsidRDefault="00FD0731"/>
    <w:sectPr w:rsidR="00FD0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4760A"/>
    <w:multiLevelType w:val="multilevel"/>
    <w:tmpl w:val="64B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59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04"/>
    <w:rsid w:val="00A679A5"/>
    <w:rsid w:val="00AE510F"/>
    <w:rsid w:val="00B53204"/>
    <w:rsid w:val="00C8497C"/>
    <w:rsid w:val="00F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FBAB"/>
  <w15:chartTrackingRefBased/>
  <w15:docId w15:val="{5F04DAD6-F620-4989-AF71-F9E8AA44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Tameem Hossain</dc:creator>
  <cp:keywords/>
  <dc:description/>
  <cp:lastModifiedBy>Tameem Hossain</cp:lastModifiedBy>
  <cp:revision>2</cp:revision>
  <dcterms:created xsi:type="dcterms:W3CDTF">2025-06-21T02:31:00Z</dcterms:created>
  <dcterms:modified xsi:type="dcterms:W3CDTF">2025-06-21T02:32:00Z</dcterms:modified>
</cp:coreProperties>
</file>