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B9C2A3" w14:textId="05165A63" w:rsidR="00595161" w:rsidRPr="00F876D5" w:rsidRDefault="00A07981" w:rsidP="0047611B">
      <w:pPr>
        <w:jc w:val="center"/>
        <w:rPr>
          <w:sz w:val="30"/>
          <w:szCs w:val="30"/>
        </w:rPr>
      </w:pPr>
      <w:r>
        <w:rPr>
          <w:sz w:val="30"/>
          <w:szCs w:val="30"/>
          <w:lang w:val="en-US"/>
        </w:rPr>
        <w:t>Telegram</w:t>
      </w:r>
      <w:r w:rsidRPr="00A07981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bot</w:t>
      </w:r>
      <w:r w:rsidRPr="00A07981">
        <w:rPr>
          <w:sz w:val="30"/>
          <w:szCs w:val="30"/>
        </w:rPr>
        <w:t xml:space="preserve"> </w:t>
      </w:r>
      <w:r>
        <w:rPr>
          <w:sz w:val="30"/>
          <w:szCs w:val="30"/>
        </w:rPr>
        <w:t>«Определение своего типа кожи»</w:t>
      </w:r>
      <w:r w:rsidR="00F876D5" w:rsidRPr="00F876D5">
        <w:rPr>
          <w:sz w:val="30"/>
          <w:szCs w:val="30"/>
        </w:rPr>
        <w:t xml:space="preserve"> – заявка на ИТ-проект</w:t>
      </w:r>
    </w:p>
    <w:p w14:paraId="46293892" w14:textId="77777777" w:rsidR="00F876D5" w:rsidRDefault="00F876D5" w:rsidP="00F876D5">
      <w:pPr>
        <w:jc w:val="center"/>
      </w:pPr>
    </w:p>
    <w:p w14:paraId="16CEF94C" w14:textId="77777777" w:rsidR="005E368C" w:rsidRDefault="005E368C" w:rsidP="00F876D5">
      <w:pPr>
        <w:jc w:val="center"/>
      </w:pPr>
    </w:p>
    <w:p w14:paraId="1D3EA916" w14:textId="77777777" w:rsidR="005E368C" w:rsidRDefault="005E368C" w:rsidP="00F876D5">
      <w:pPr>
        <w:jc w:val="center"/>
      </w:pPr>
    </w:p>
    <w:p w14:paraId="366C1D12" w14:textId="4660038F" w:rsidR="0034000A" w:rsidRPr="00A07981" w:rsidRDefault="0034000A" w:rsidP="00F876D5">
      <w:r w:rsidRPr="0034000A">
        <w:rPr>
          <w:b/>
        </w:rPr>
        <w:t>НАЗВАНИЕ ПРОЕКТА</w:t>
      </w:r>
      <w:r>
        <w:rPr>
          <w:b/>
        </w:rPr>
        <w:t xml:space="preserve"> </w:t>
      </w:r>
    </w:p>
    <w:p w14:paraId="6CA401D2" w14:textId="25E576ED" w:rsidR="0034000A" w:rsidRPr="00A07981" w:rsidRDefault="00A07981" w:rsidP="00F876D5">
      <w:r>
        <w:rPr>
          <w:lang w:val="en-US"/>
        </w:rPr>
        <w:t>Telegram</w:t>
      </w:r>
      <w:r w:rsidRPr="00A07981">
        <w:t xml:space="preserve"> </w:t>
      </w:r>
      <w:r>
        <w:rPr>
          <w:lang w:val="en-US"/>
        </w:rPr>
        <w:t>bot</w:t>
      </w:r>
      <w:r w:rsidRPr="00A07981">
        <w:t xml:space="preserve"> </w:t>
      </w:r>
      <w:r>
        <w:t xml:space="preserve">«Определение своего типа кожи» </w:t>
      </w:r>
    </w:p>
    <w:p w14:paraId="6AE6BDA9" w14:textId="77777777" w:rsidR="0034000A" w:rsidRPr="00A07981" w:rsidRDefault="0034000A" w:rsidP="00F876D5"/>
    <w:p w14:paraId="3106FDA6" w14:textId="5A6873EC" w:rsidR="00F876D5" w:rsidRPr="00A07981" w:rsidRDefault="0034000A" w:rsidP="00F876D5">
      <w:r w:rsidRPr="00A07981">
        <w:t xml:space="preserve"> </w:t>
      </w:r>
      <w:r w:rsidR="00F876D5" w:rsidRPr="00F876D5">
        <w:rPr>
          <w:b/>
        </w:rPr>
        <w:t>ПРОБЛЕМНОЕ ПОЛЕ</w:t>
      </w:r>
      <w:r>
        <w:rPr>
          <w:b/>
        </w:rPr>
        <w:t xml:space="preserve"> </w:t>
      </w:r>
    </w:p>
    <w:p w14:paraId="743D8984" w14:textId="77777777" w:rsidR="00F876D5" w:rsidRPr="00A07981" w:rsidRDefault="00F876D5" w:rsidP="00F876D5"/>
    <w:p w14:paraId="7E02F43E" w14:textId="66C951BE" w:rsidR="00FA27B9" w:rsidRPr="00FA27B9" w:rsidRDefault="00FA27B9" w:rsidP="004E1ABC">
      <w:pPr>
        <w:shd w:val="clear" w:color="auto" w:fill="FFFFFF"/>
        <w:spacing w:after="240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 w:rsidRPr="00FA27B9">
        <w:rPr>
          <w:rFonts w:eastAsia="Times New Roman" w:cstheme="minorHAnsi"/>
          <w:color w:val="000000"/>
          <w:lang w:eastAsia="ru-RU"/>
        </w:rPr>
        <w:t xml:space="preserve">Несмотря на экономический кризис, индустрия красоты в России находится в стабильном состоянии. Вместе с ростом общих расходов на косметическую продукцию и расходов на одного потребителя, продолжает увеличиваться также количество единиц продаваемой косметической продукции. Согласно данным Школы менеджмента в Барселоне продажи косметической продукции </w:t>
      </w:r>
      <w:r w:rsidRPr="004E1ABC">
        <w:rPr>
          <w:rFonts w:eastAsia="Times New Roman" w:cstheme="minorHAnsi"/>
          <w:color w:val="000000"/>
          <w:lang w:eastAsia="ru-RU"/>
        </w:rPr>
        <w:t xml:space="preserve">в России </w:t>
      </w:r>
      <w:r w:rsidRPr="00FA27B9">
        <w:rPr>
          <w:rFonts w:eastAsia="Times New Roman" w:cstheme="minorHAnsi"/>
          <w:color w:val="000000"/>
          <w:lang w:eastAsia="ru-RU"/>
        </w:rPr>
        <w:t xml:space="preserve">возросли на 5 % в период с 2010 по 2015 год. Ожидается, </w:t>
      </w:r>
      <w:r w:rsidR="001B414A" w:rsidRPr="004E1ABC">
        <w:rPr>
          <w:rFonts w:eastAsia="Times New Roman" w:cstheme="minorHAnsi"/>
          <w:color w:val="000000"/>
          <w:lang w:eastAsia="ru-RU"/>
        </w:rPr>
        <w:t>что количество</w:t>
      </w:r>
      <w:r w:rsidRPr="00FA27B9">
        <w:rPr>
          <w:rFonts w:eastAsia="Times New Roman" w:cstheme="minorHAnsi"/>
          <w:color w:val="000000"/>
          <w:lang w:eastAsia="ru-RU"/>
        </w:rPr>
        <w:t xml:space="preserve"> проданных единиц в 2019 году составит около 211 миллионов. </w:t>
      </w:r>
    </w:p>
    <w:p w14:paraId="4BC0449A" w14:textId="77777777" w:rsidR="006B5826" w:rsidRPr="004E1ABC" w:rsidRDefault="00FA27B9" w:rsidP="004E1ABC">
      <w:pPr>
        <w:shd w:val="clear" w:color="auto" w:fill="FFFFFF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 w:rsidRPr="00FA27B9">
        <w:rPr>
          <w:rFonts w:eastAsia="Times New Roman" w:cstheme="minorHAnsi"/>
          <w:color w:val="000000"/>
          <w:lang w:eastAsia="ru-RU"/>
        </w:rPr>
        <w:t xml:space="preserve">Интернет стал мощным инструментом для сбора и анализа информации о </w:t>
      </w:r>
      <w:r w:rsidR="001B414A" w:rsidRPr="004E1ABC">
        <w:rPr>
          <w:rFonts w:eastAsia="Times New Roman" w:cstheme="minorHAnsi"/>
          <w:color w:val="000000"/>
          <w:lang w:eastAsia="ru-RU"/>
        </w:rPr>
        <w:t>косметической продукции</w:t>
      </w:r>
      <w:r w:rsidRPr="00FA27B9">
        <w:rPr>
          <w:rFonts w:eastAsia="Times New Roman" w:cstheme="minorHAnsi"/>
          <w:color w:val="000000"/>
          <w:lang w:eastAsia="ru-RU"/>
        </w:rPr>
        <w:t>, а также сравнения цен на различные виды косметики. При этом роль онлайн-ресурсов в продаже косметики по-прежнему остается одной из основных.</w:t>
      </w:r>
      <w:r w:rsidR="006B5826" w:rsidRPr="004E1ABC">
        <w:rPr>
          <w:rFonts w:eastAsia="Times New Roman" w:cstheme="minorHAnsi"/>
          <w:color w:val="000000"/>
          <w:lang w:eastAsia="ru-RU"/>
        </w:rPr>
        <w:t xml:space="preserve"> </w:t>
      </w:r>
    </w:p>
    <w:p w14:paraId="272C6EBF" w14:textId="77777777" w:rsidR="00A34A3C" w:rsidRDefault="00A34A3C" w:rsidP="004E1ABC">
      <w:pPr>
        <w:shd w:val="clear" w:color="auto" w:fill="FFFFFF"/>
        <w:jc w:val="both"/>
        <w:textAlignment w:val="baseline"/>
        <w:rPr>
          <w:rFonts w:eastAsia="Times New Roman" w:cstheme="minorHAnsi"/>
          <w:color w:val="000000"/>
          <w:lang w:eastAsia="ru-RU"/>
        </w:rPr>
      </w:pPr>
    </w:p>
    <w:p w14:paraId="44BE83AC" w14:textId="11F961DF" w:rsidR="004E1ABC" w:rsidRDefault="006B5826" w:rsidP="004E1ABC">
      <w:pPr>
        <w:shd w:val="clear" w:color="auto" w:fill="FFFFFF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 w:rsidRPr="004E1ABC">
        <w:rPr>
          <w:rFonts w:eastAsia="Times New Roman" w:cstheme="minorHAnsi"/>
          <w:color w:val="000000"/>
          <w:lang w:eastAsia="ru-RU"/>
        </w:rPr>
        <w:t>55% от общего числа просмотров приходится на мобильные устройства, что отражает еще одну важную тенденцию в области косметики: смартфоны и планшеты становятся необходимыми устройствами для информирования потребителей о косметических продуктах и ценах на них.</w:t>
      </w:r>
    </w:p>
    <w:p w14:paraId="6A267929" w14:textId="06480421" w:rsidR="00FA27B9" w:rsidRPr="004E1ABC" w:rsidRDefault="00FA27B9" w:rsidP="004E1ABC">
      <w:pPr>
        <w:shd w:val="clear" w:color="auto" w:fill="FFFFFF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 w:rsidRPr="00FA27B9">
        <w:rPr>
          <w:rFonts w:eastAsia="Times New Roman" w:cstheme="minorHAnsi"/>
          <w:color w:val="000000"/>
          <w:lang w:eastAsia="ru-RU"/>
        </w:rPr>
        <w:t xml:space="preserve">В </w:t>
      </w:r>
      <w:r w:rsidR="003C76EF" w:rsidRPr="00FA27B9">
        <w:rPr>
          <w:rFonts w:eastAsia="Times New Roman" w:cstheme="minorHAnsi"/>
          <w:color w:val="000000"/>
          <w:lang w:eastAsia="ru-RU"/>
        </w:rPr>
        <w:t>связи</w:t>
      </w:r>
      <w:r w:rsidR="003C76EF">
        <w:rPr>
          <w:rFonts w:eastAsia="Times New Roman" w:cstheme="minorHAnsi"/>
          <w:color w:val="000000"/>
          <w:lang w:eastAsia="ru-RU"/>
        </w:rPr>
        <w:t xml:space="preserve"> </w:t>
      </w:r>
      <w:r w:rsidR="003C76EF" w:rsidRPr="00FA27B9">
        <w:rPr>
          <w:rFonts w:eastAsia="Times New Roman" w:cstheme="minorHAnsi"/>
          <w:color w:val="000000"/>
          <w:lang w:eastAsia="ru-RU"/>
        </w:rPr>
        <w:t>с</w:t>
      </w:r>
      <w:r w:rsidRPr="00FA27B9">
        <w:rPr>
          <w:rFonts w:eastAsia="Times New Roman" w:cstheme="minorHAnsi"/>
          <w:color w:val="000000"/>
          <w:lang w:eastAsia="ru-RU"/>
        </w:rPr>
        <w:t xml:space="preserve"> этим </w:t>
      </w:r>
      <w:r w:rsidRPr="004E1ABC">
        <w:rPr>
          <w:rFonts w:eastAsia="Times New Roman" w:cstheme="minorHAnsi"/>
          <w:color w:val="000000"/>
          <w:lang w:eastAsia="ru-RU"/>
        </w:rPr>
        <w:t>участники рынка косметологических</w:t>
      </w:r>
      <w:r w:rsidRPr="004E1ABC">
        <w:rPr>
          <w:rFonts w:cstheme="minorHAnsi"/>
        </w:rPr>
        <w:t xml:space="preserve"> </w:t>
      </w:r>
      <w:r w:rsidRPr="004E1ABC">
        <w:rPr>
          <w:rFonts w:eastAsia="Times New Roman" w:cstheme="minorHAnsi"/>
          <w:color w:val="000000"/>
          <w:lang w:eastAsia="ru-RU"/>
        </w:rPr>
        <w:t>услуг</w:t>
      </w:r>
      <w:r w:rsidRPr="004E1ABC">
        <w:rPr>
          <w:rFonts w:cstheme="minorHAnsi"/>
        </w:rPr>
        <w:t>, а также изготовления и продажи косметики</w:t>
      </w:r>
      <w:r w:rsidR="003C76EF">
        <w:rPr>
          <w:rFonts w:cstheme="minorHAnsi"/>
        </w:rPr>
        <w:t>,</w:t>
      </w:r>
      <w:r w:rsidRPr="004E1ABC">
        <w:rPr>
          <w:rFonts w:eastAsia="Times New Roman" w:cstheme="minorHAnsi"/>
          <w:color w:val="000000"/>
          <w:lang w:eastAsia="ru-RU"/>
        </w:rPr>
        <w:t xml:space="preserve"> стараются</w:t>
      </w:r>
      <w:r w:rsidRPr="00FA27B9">
        <w:rPr>
          <w:rFonts w:eastAsia="Times New Roman" w:cstheme="minorHAnsi"/>
          <w:color w:val="000000"/>
          <w:lang w:eastAsia="ru-RU"/>
        </w:rPr>
        <w:t xml:space="preserve"> сосредоточить свои усилия на создании качественного интернет-контента, который будет интересен потребителям, как в процессе планирования, так и в процессе совершения покупок косметических средств. Это позвол</w:t>
      </w:r>
      <w:r w:rsidRPr="004E1ABC">
        <w:rPr>
          <w:rFonts w:eastAsia="Times New Roman" w:cstheme="minorHAnsi"/>
          <w:color w:val="000000"/>
          <w:lang w:eastAsia="ru-RU"/>
        </w:rPr>
        <w:t>яет</w:t>
      </w:r>
      <w:r w:rsidRPr="00FA27B9">
        <w:rPr>
          <w:rFonts w:eastAsia="Times New Roman" w:cstheme="minorHAnsi"/>
          <w:color w:val="000000"/>
          <w:lang w:eastAsia="ru-RU"/>
        </w:rPr>
        <w:t xml:space="preserve"> обеспечить привлечение потенциальных покупателей в</w:t>
      </w:r>
      <w:r w:rsidR="004E1ABC">
        <w:rPr>
          <w:rFonts w:eastAsia="Times New Roman" w:cstheme="minorHAnsi"/>
          <w:color w:val="000000"/>
          <w:lang w:eastAsia="ru-RU"/>
        </w:rPr>
        <w:t xml:space="preserve"> магазины</w:t>
      </w:r>
      <w:r w:rsidR="003C76EF">
        <w:rPr>
          <w:rFonts w:eastAsia="Times New Roman" w:cstheme="minorHAnsi"/>
          <w:color w:val="000000"/>
          <w:lang w:eastAsia="ru-RU"/>
        </w:rPr>
        <w:t xml:space="preserve"> и салоны</w:t>
      </w:r>
      <w:r w:rsidRPr="00FA27B9">
        <w:rPr>
          <w:rFonts w:eastAsia="Times New Roman" w:cstheme="minorHAnsi"/>
          <w:color w:val="000000"/>
          <w:lang w:eastAsia="ru-RU"/>
        </w:rPr>
        <w:t>, а также обеспечит</w:t>
      </w:r>
      <w:r w:rsidRPr="004E1ABC">
        <w:rPr>
          <w:rFonts w:eastAsia="Times New Roman" w:cstheme="minorHAnsi"/>
          <w:color w:val="000000"/>
          <w:lang w:eastAsia="ru-RU"/>
        </w:rPr>
        <w:t>ь</w:t>
      </w:r>
      <w:r w:rsidRPr="00FA27B9">
        <w:rPr>
          <w:rFonts w:eastAsia="Times New Roman" w:cstheme="minorHAnsi"/>
          <w:color w:val="000000"/>
          <w:lang w:eastAsia="ru-RU"/>
        </w:rPr>
        <w:t xml:space="preserve"> лояльное отношение к бренду производителя</w:t>
      </w:r>
      <w:r w:rsidRPr="004E1ABC">
        <w:rPr>
          <w:rFonts w:eastAsia="Times New Roman" w:cstheme="minorHAnsi"/>
          <w:color w:val="000000"/>
          <w:lang w:eastAsia="ru-RU"/>
        </w:rPr>
        <w:t xml:space="preserve"> или продавца услуг</w:t>
      </w:r>
      <w:r w:rsidRPr="00FA27B9">
        <w:rPr>
          <w:rFonts w:eastAsia="Times New Roman" w:cstheme="minorHAnsi"/>
          <w:color w:val="000000"/>
          <w:lang w:eastAsia="ru-RU"/>
        </w:rPr>
        <w:t>. </w:t>
      </w:r>
    </w:p>
    <w:p w14:paraId="5C16F0CE" w14:textId="1633337E" w:rsidR="00FA27B9" w:rsidRPr="00FA27B9" w:rsidRDefault="00CC2B6F" w:rsidP="00771442">
      <w:pPr>
        <w:shd w:val="clear" w:color="auto" w:fill="FFFFFF"/>
        <w:spacing w:after="120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 w:rsidRPr="004E1ABC">
        <w:rPr>
          <w:rFonts w:eastAsia="Times New Roman" w:cstheme="minorHAnsi"/>
          <w:color w:val="000000"/>
          <w:lang w:eastAsia="ru-RU"/>
        </w:rPr>
        <w:t xml:space="preserve">Одной из основных проблем в отрасли является неправильный выбор косметического </w:t>
      </w:r>
      <w:r w:rsidR="00771442" w:rsidRPr="004E1ABC">
        <w:rPr>
          <w:rFonts w:eastAsia="Times New Roman" w:cstheme="minorHAnsi"/>
          <w:color w:val="000000"/>
          <w:lang w:eastAsia="ru-RU"/>
        </w:rPr>
        <w:t>средства потребителем</w:t>
      </w:r>
      <w:r w:rsidRPr="004E1ABC">
        <w:rPr>
          <w:rFonts w:eastAsia="Times New Roman" w:cstheme="minorHAnsi"/>
          <w:color w:val="000000"/>
          <w:lang w:eastAsia="ru-RU"/>
        </w:rPr>
        <w:t>. Ошибки в определении своего типа кожи и неверный подбор косметических средств приводят в дальнейшем к разочарованию в использовании продукта и распространению неоправданных негативных отзывов о продукте в сети Интернет, снижая эффективность рекламной компании.</w:t>
      </w:r>
    </w:p>
    <w:p w14:paraId="788CCA44" w14:textId="77777777" w:rsidR="00714844" w:rsidRPr="004E1ABC" w:rsidRDefault="00714844" w:rsidP="00771442">
      <w:pPr>
        <w:shd w:val="clear" w:color="auto" w:fill="FFFFFF"/>
        <w:spacing w:after="120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 w:rsidRPr="004E1ABC">
        <w:rPr>
          <w:rFonts w:eastAsia="Times New Roman" w:cstheme="minorHAnsi"/>
          <w:color w:val="000000"/>
          <w:lang w:eastAsia="ru-RU"/>
        </w:rPr>
        <w:t>В настоящее время к тесту на определение типа кожи в соответствии с запросами заказчиков предъявляются следующие требования:</w:t>
      </w:r>
    </w:p>
    <w:p w14:paraId="36F0AE5B" w14:textId="4DE97C2B" w:rsidR="004E1ABC" w:rsidRDefault="00714844" w:rsidP="004E1ABC">
      <w:pPr>
        <w:pStyle w:val="a3"/>
        <w:numPr>
          <w:ilvl w:val="0"/>
          <w:numId w:val="10"/>
        </w:numPr>
        <w:jc w:val="both"/>
        <w:rPr>
          <w:rFonts w:eastAsia="Times New Roman" w:cstheme="minorHAnsi"/>
          <w:color w:val="000000"/>
          <w:lang w:eastAsia="ru-RU"/>
        </w:rPr>
      </w:pPr>
      <w:r w:rsidRPr="004E1ABC">
        <w:rPr>
          <w:rFonts w:eastAsia="Times New Roman" w:cstheme="minorHAnsi"/>
          <w:color w:val="000000"/>
          <w:lang w:eastAsia="ru-RU"/>
        </w:rPr>
        <w:t xml:space="preserve">учет максимального числа факторов, влияющих на состояние кожи (не только физиологических факторов </w:t>
      </w:r>
      <w:r w:rsidRPr="004E1ABC">
        <w:rPr>
          <w:rFonts w:cstheme="minorHAnsi"/>
        </w:rPr>
        <w:t>состояния</w:t>
      </w:r>
      <w:r w:rsidRPr="004E1ABC">
        <w:rPr>
          <w:rFonts w:eastAsia="Times New Roman" w:cstheme="minorHAnsi"/>
          <w:color w:val="000000"/>
          <w:lang w:eastAsia="ru-RU"/>
        </w:rPr>
        <w:t xml:space="preserve"> кожи, но и таких ключевых факторов, как аллергия, гормональный дисбаланс, количество потребляемой жидкости, гигиена и питание)</w:t>
      </w:r>
    </w:p>
    <w:p w14:paraId="556E134D" w14:textId="5D2CF20A" w:rsidR="004E1ABC" w:rsidRDefault="00714844" w:rsidP="004E1ABC">
      <w:pPr>
        <w:pStyle w:val="a3"/>
        <w:numPr>
          <w:ilvl w:val="0"/>
          <w:numId w:val="10"/>
        </w:numPr>
        <w:jc w:val="both"/>
        <w:rPr>
          <w:rFonts w:eastAsia="Times New Roman" w:cstheme="minorHAnsi"/>
          <w:color w:val="000000"/>
          <w:lang w:eastAsia="ru-RU"/>
        </w:rPr>
      </w:pPr>
      <w:r w:rsidRPr="004E1ABC">
        <w:rPr>
          <w:rFonts w:eastAsia="Times New Roman" w:cstheme="minorHAnsi"/>
          <w:color w:val="000000"/>
          <w:lang w:eastAsia="ru-RU"/>
        </w:rPr>
        <w:t xml:space="preserve">определение не только </w:t>
      </w:r>
      <w:r w:rsidR="006036E2" w:rsidRPr="004E1ABC">
        <w:rPr>
          <w:rFonts w:eastAsia="Times New Roman" w:cstheme="minorHAnsi"/>
          <w:color w:val="000000"/>
          <w:lang w:eastAsia="ru-RU"/>
        </w:rPr>
        <w:t>4 основных типов кожи, но и к</w:t>
      </w:r>
      <w:r w:rsidR="00B971A4">
        <w:rPr>
          <w:rFonts w:eastAsia="Times New Roman" w:cstheme="minorHAnsi"/>
          <w:color w:val="000000"/>
          <w:lang w:eastAsia="ru-RU"/>
        </w:rPr>
        <w:t>омбинированных (около 16 типов)</w:t>
      </w:r>
    </w:p>
    <w:p w14:paraId="7508E1EC" w14:textId="1F72BA92" w:rsidR="00714844" w:rsidRDefault="006036E2" w:rsidP="004E1ABC">
      <w:pPr>
        <w:pStyle w:val="a3"/>
        <w:numPr>
          <w:ilvl w:val="0"/>
          <w:numId w:val="10"/>
        </w:numPr>
        <w:jc w:val="both"/>
        <w:rPr>
          <w:rFonts w:eastAsia="Times New Roman" w:cstheme="minorHAnsi"/>
          <w:color w:val="000000"/>
          <w:lang w:eastAsia="ru-RU"/>
        </w:rPr>
      </w:pPr>
      <w:r w:rsidRPr="004E1ABC">
        <w:rPr>
          <w:rFonts w:eastAsia="Times New Roman" w:cstheme="minorHAnsi"/>
          <w:color w:val="000000"/>
          <w:lang w:eastAsia="ru-RU"/>
        </w:rPr>
        <w:t xml:space="preserve">возможность быстро </w:t>
      </w:r>
      <w:r w:rsidR="004E1ABC">
        <w:rPr>
          <w:rFonts w:eastAsia="Times New Roman" w:cstheme="minorHAnsi"/>
          <w:color w:val="000000"/>
          <w:lang w:eastAsia="ru-RU"/>
        </w:rPr>
        <w:t>получать информацию</w:t>
      </w:r>
      <w:r w:rsidRPr="004E1ABC">
        <w:rPr>
          <w:rFonts w:eastAsia="Times New Roman" w:cstheme="minorHAnsi"/>
          <w:color w:val="000000"/>
          <w:lang w:eastAsia="ru-RU"/>
        </w:rPr>
        <w:t xml:space="preserve"> с мобильных приложений, планшетов, а также использование в популярных у молодых активных пользователей со</w:t>
      </w:r>
      <w:r w:rsidR="00B971A4">
        <w:rPr>
          <w:rFonts w:eastAsia="Times New Roman" w:cstheme="minorHAnsi"/>
          <w:color w:val="000000"/>
          <w:lang w:eastAsia="ru-RU"/>
        </w:rPr>
        <w:t>циальных сетях</w:t>
      </w:r>
      <w:r w:rsidR="00C6404C">
        <w:rPr>
          <w:rFonts w:eastAsia="Times New Roman" w:cstheme="minorHAnsi"/>
          <w:color w:val="000000"/>
          <w:lang w:eastAsia="ru-RU"/>
        </w:rPr>
        <w:t xml:space="preserve"> мессенджерах</w:t>
      </w:r>
    </w:p>
    <w:p w14:paraId="0F6C326F" w14:textId="77777777" w:rsidR="00C6404C" w:rsidRPr="004E1ABC" w:rsidRDefault="00C6404C" w:rsidP="00C6404C">
      <w:pPr>
        <w:pStyle w:val="a3"/>
        <w:jc w:val="both"/>
        <w:rPr>
          <w:rFonts w:eastAsia="Times New Roman" w:cstheme="minorHAnsi"/>
          <w:color w:val="000000"/>
          <w:lang w:eastAsia="ru-RU"/>
        </w:rPr>
      </w:pPr>
    </w:p>
    <w:p w14:paraId="788973F6" w14:textId="4A47FE91" w:rsidR="00753E0A" w:rsidRPr="004E1ABC" w:rsidRDefault="00753E0A" w:rsidP="003C76EF">
      <w:pPr>
        <w:shd w:val="clear" w:color="auto" w:fill="FFFFFF"/>
        <w:spacing w:after="120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 w:rsidRPr="004E1ABC">
        <w:rPr>
          <w:rFonts w:eastAsia="Times New Roman" w:cstheme="minorHAnsi"/>
          <w:color w:val="000000"/>
          <w:lang w:eastAsia="ru-RU"/>
        </w:rPr>
        <w:t>Однако, в настоящее время онлайн-тесты</w:t>
      </w:r>
      <w:r w:rsidR="00C6404C">
        <w:rPr>
          <w:rFonts w:eastAsia="Times New Roman" w:cstheme="minorHAnsi"/>
          <w:color w:val="000000"/>
          <w:lang w:eastAsia="ru-RU"/>
        </w:rPr>
        <w:t xml:space="preserve"> и приложения</w:t>
      </w:r>
      <w:r w:rsidRPr="004E1ABC">
        <w:rPr>
          <w:rFonts w:eastAsia="Times New Roman" w:cstheme="minorHAnsi"/>
          <w:color w:val="000000"/>
          <w:lang w:eastAsia="ru-RU"/>
        </w:rPr>
        <w:t xml:space="preserve">, представленные в сети </w:t>
      </w:r>
      <w:r w:rsidR="00771442" w:rsidRPr="004E1ABC">
        <w:rPr>
          <w:rFonts w:eastAsia="Times New Roman" w:cstheme="minorHAnsi"/>
          <w:color w:val="000000"/>
          <w:lang w:eastAsia="ru-RU"/>
        </w:rPr>
        <w:t>Интернет,</w:t>
      </w:r>
      <w:r w:rsidRPr="004E1ABC">
        <w:rPr>
          <w:rFonts w:eastAsia="Times New Roman" w:cstheme="minorHAnsi"/>
          <w:color w:val="000000"/>
          <w:lang w:eastAsia="ru-RU"/>
        </w:rPr>
        <w:t xml:space="preserve"> обладают следующими характеристиками: </w:t>
      </w:r>
    </w:p>
    <w:p w14:paraId="2722BDC8" w14:textId="64A3451B" w:rsidR="00753E0A" w:rsidRPr="00B971A4" w:rsidRDefault="00753E0A" w:rsidP="00B971A4">
      <w:pPr>
        <w:pStyle w:val="a3"/>
        <w:numPr>
          <w:ilvl w:val="0"/>
          <w:numId w:val="12"/>
        </w:numPr>
        <w:jc w:val="both"/>
        <w:rPr>
          <w:rFonts w:cstheme="minorHAnsi"/>
        </w:rPr>
      </w:pPr>
      <w:r w:rsidRPr="00B971A4">
        <w:rPr>
          <w:rFonts w:cstheme="minorHAnsi"/>
        </w:rPr>
        <w:t xml:space="preserve">имеют форму простых опросников и включают не более </w:t>
      </w:r>
      <w:r w:rsidR="00C6404C">
        <w:rPr>
          <w:rFonts w:cstheme="minorHAnsi"/>
        </w:rPr>
        <w:t>9-</w:t>
      </w:r>
      <w:r w:rsidRPr="00B971A4">
        <w:rPr>
          <w:rFonts w:cstheme="minorHAnsi"/>
        </w:rPr>
        <w:t>15 вопросов</w:t>
      </w:r>
    </w:p>
    <w:p w14:paraId="5DC1FEF0" w14:textId="6FB64173" w:rsidR="00753E0A" w:rsidRPr="00B971A4" w:rsidRDefault="00753E0A" w:rsidP="00B971A4">
      <w:pPr>
        <w:pStyle w:val="a3"/>
        <w:numPr>
          <w:ilvl w:val="0"/>
          <w:numId w:val="12"/>
        </w:numPr>
        <w:jc w:val="both"/>
        <w:rPr>
          <w:rFonts w:cstheme="minorHAnsi"/>
        </w:rPr>
      </w:pPr>
      <w:r w:rsidRPr="00B971A4">
        <w:rPr>
          <w:rFonts w:cstheme="minorHAnsi"/>
        </w:rPr>
        <w:lastRenderedPageBreak/>
        <w:t>определяют всего 4 типа кожи</w:t>
      </w:r>
      <w:r w:rsidR="00B971A4">
        <w:rPr>
          <w:rFonts w:cstheme="minorHAnsi"/>
        </w:rPr>
        <w:t xml:space="preserve"> и не учитывают дополнительных факторов</w:t>
      </w:r>
    </w:p>
    <w:p w14:paraId="51CFE1C1" w14:textId="77EE2860" w:rsidR="00753E0A" w:rsidRPr="00B971A4" w:rsidRDefault="00753E0A" w:rsidP="00B971A4">
      <w:pPr>
        <w:pStyle w:val="a3"/>
        <w:numPr>
          <w:ilvl w:val="0"/>
          <w:numId w:val="12"/>
        </w:numPr>
        <w:jc w:val="both"/>
        <w:rPr>
          <w:rFonts w:cstheme="minorHAnsi"/>
        </w:rPr>
      </w:pPr>
      <w:r w:rsidRPr="00B971A4">
        <w:rPr>
          <w:rFonts w:cstheme="minorHAnsi"/>
        </w:rPr>
        <w:t xml:space="preserve">не </w:t>
      </w:r>
      <w:r w:rsidR="003E21E4">
        <w:rPr>
          <w:rFonts w:cstheme="minorHAnsi"/>
        </w:rPr>
        <w:t xml:space="preserve">являются интерактивными и не </w:t>
      </w:r>
      <w:r w:rsidRPr="00B971A4">
        <w:rPr>
          <w:rFonts w:cstheme="minorHAnsi"/>
        </w:rPr>
        <w:t>предоставляют возможности экспорта заполненной анкеты и полученных данных в файл и его сохранения</w:t>
      </w:r>
      <w:r w:rsidR="00B971A4">
        <w:rPr>
          <w:rFonts w:cstheme="minorHAnsi"/>
        </w:rPr>
        <w:t xml:space="preserve"> </w:t>
      </w:r>
    </w:p>
    <w:p w14:paraId="27EDA98D" w14:textId="5783767C" w:rsidR="00753E0A" w:rsidRPr="00B971A4" w:rsidRDefault="00753E0A" w:rsidP="00B971A4">
      <w:pPr>
        <w:pStyle w:val="a3"/>
        <w:numPr>
          <w:ilvl w:val="0"/>
          <w:numId w:val="12"/>
        </w:numPr>
        <w:jc w:val="both"/>
        <w:rPr>
          <w:rFonts w:cstheme="minorHAnsi"/>
        </w:rPr>
      </w:pPr>
      <w:r w:rsidRPr="00B971A4">
        <w:rPr>
          <w:rFonts w:cstheme="minorHAnsi"/>
        </w:rPr>
        <w:t>не предоставляют возможности интеграции в социальные сети</w:t>
      </w:r>
      <w:r w:rsidR="00D60E66" w:rsidRPr="00B971A4">
        <w:rPr>
          <w:rFonts w:cstheme="minorHAnsi"/>
        </w:rPr>
        <w:t xml:space="preserve"> или с базой данных заказчика</w:t>
      </w:r>
    </w:p>
    <w:p w14:paraId="374D8CF3" w14:textId="77777777" w:rsidR="00753E0A" w:rsidRPr="004E1ABC" w:rsidRDefault="00753E0A" w:rsidP="00B971A4">
      <w:pPr>
        <w:jc w:val="both"/>
        <w:rPr>
          <w:rFonts w:cstheme="minorHAnsi"/>
        </w:rPr>
      </w:pPr>
    </w:p>
    <w:p w14:paraId="2D6D3F31" w14:textId="77777777" w:rsidR="00D60E66" w:rsidRPr="004E1ABC" w:rsidRDefault="003D6610" w:rsidP="00BA09BA">
      <w:pPr>
        <w:spacing w:after="120"/>
        <w:jc w:val="both"/>
        <w:rPr>
          <w:rFonts w:cstheme="minorHAnsi"/>
        </w:rPr>
      </w:pPr>
      <w:r w:rsidRPr="004E1ABC">
        <w:rPr>
          <w:rFonts w:cstheme="minorHAnsi"/>
        </w:rPr>
        <w:t xml:space="preserve">Заявляемый </w:t>
      </w:r>
      <w:r w:rsidR="00D60E66" w:rsidRPr="004E1ABC">
        <w:rPr>
          <w:rFonts w:cstheme="minorHAnsi"/>
          <w:lang w:val="en-US"/>
        </w:rPr>
        <w:t>Telegram</w:t>
      </w:r>
      <w:r w:rsidR="00D60E66" w:rsidRPr="004E1ABC">
        <w:rPr>
          <w:rFonts w:cstheme="minorHAnsi"/>
        </w:rPr>
        <w:t>-</w:t>
      </w:r>
      <w:r w:rsidR="00D60E66" w:rsidRPr="004E1ABC">
        <w:rPr>
          <w:rFonts w:cstheme="minorHAnsi"/>
          <w:lang w:val="en-US"/>
        </w:rPr>
        <w:t>bot</w:t>
      </w:r>
      <w:r w:rsidRPr="004E1ABC">
        <w:rPr>
          <w:rFonts w:cstheme="minorHAnsi"/>
        </w:rPr>
        <w:t xml:space="preserve"> позволит решить </w:t>
      </w:r>
      <w:r w:rsidR="00D60E66" w:rsidRPr="004E1ABC">
        <w:rPr>
          <w:rFonts w:cstheme="minorHAnsi"/>
        </w:rPr>
        <w:t>сразу несколько проблем:</w:t>
      </w:r>
    </w:p>
    <w:p w14:paraId="4CC20310" w14:textId="58F032B0" w:rsidR="00D60E66" w:rsidRPr="004E1ABC" w:rsidRDefault="00D60E66" w:rsidP="00D60E66">
      <w:pPr>
        <w:pStyle w:val="a3"/>
        <w:numPr>
          <w:ilvl w:val="0"/>
          <w:numId w:val="11"/>
        </w:numPr>
        <w:jc w:val="both"/>
        <w:rPr>
          <w:rFonts w:cstheme="minorHAnsi"/>
        </w:rPr>
      </w:pPr>
      <w:r w:rsidRPr="004E1ABC">
        <w:rPr>
          <w:rFonts w:cstheme="minorHAnsi"/>
        </w:rPr>
        <w:t xml:space="preserve">Предоставит широкому кругу пользователей возможность </w:t>
      </w:r>
      <w:r w:rsidR="005778D5">
        <w:rPr>
          <w:rFonts w:cstheme="minorHAnsi"/>
        </w:rPr>
        <w:t xml:space="preserve">быстро и </w:t>
      </w:r>
      <w:r w:rsidRPr="004E1ABC">
        <w:rPr>
          <w:rFonts w:cstheme="minorHAnsi"/>
        </w:rPr>
        <w:t>независимо определить тип кожи и обозначить ключевые проблемы для самостоятельного поиска подходящих косметических средств для ухода, использ</w:t>
      </w:r>
      <w:r w:rsidR="005725DC">
        <w:rPr>
          <w:rFonts w:cstheme="minorHAnsi"/>
        </w:rPr>
        <w:t>уя простой и понятный интерфейс</w:t>
      </w:r>
    </w:p>
    <w:p w14:paraId="4A19BB56" w14:textId="77777777" w:rsidR="005725DC" w:rsidRDefault="005725DC" w:rsidP="00D60E66">
      <w:pPr>
        <w:pStyle w:val="a3"/>
        <w:numPr>
          <w:ilvl w:val="0"/>
          <w:numId w:val="11"/>
        </w:numPr>
        <w:jc w:val="both"/>
        <w:rPr>
          <w:rFonts w:cstheme="minorHAnsi"/>
        </w:rPr>
      </w:pPr>
      <w:r>
        <w:rPr>
          <w:rFonts w:cstheme="minorHAnsi"/>
        </w:rPr>
        <w:t>Предоставит заказчику возможность получить дополнительный канал взаимодействия с потенциальным клиентом. В том числе:</w:t>
      </w:r>
    </w:p>
    <w:p w14:paraId="76AA4CBD" w14:textId="77777777" w:rsidR="005725DC" w:rsidRDefault="005725DC" w:rsidP="005725DC">
      <w:pPr>
        <w:pStyle w:val="a3"/>
        <w:numPr>
          <w:ilvl w:val="1"/>
          <w:numId w:val="11"/>
        </w:numPr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="00D60E66" w:rsidRPr="004E1ABC">
        <w:rPr>
          <w:rFonts w:cstheme="minorHAnsi"/>
        </w:rPr>
        <w:t>возможность сбора статистики</w:t>
      </w:r>
      <w:r w:rsidR="006B798B" w:rsidRPr="004E1ABC">
        <w:rPr>
          <w:rFonts w:cstheme="minorHAnsi"/>
        </w:rPr>
        <w:t xml:space="preserve"> и/или заполнения базы данных клиентов в случае импорта сохраненных анкет</w:t>
      </w:r>
    </w:p>
    <w:p w14:paraId="28474EF7" w14:textId="1837C5DD" w:rsidR="005725DC" w:rsidRDefault="006B798B" w:rsidP="005725DC">
      <w:pPr>
        <w:pStyle w:val="a3"/>
        <w:numPr>
          <w:ilvl w:val="1"/>
          <w:numId w:val="11"/>
        </w:numPr>
        <w:jc w:val="both"/>
        <w:rPr>
          <w:rFonts w:cstheme="minorHAnsi"/>
        </w:rPr>
      </w:pPr>
      <w:r w:rsidRPr="004E1ABC">
        <w:rPr>
          <w:rFonts w:cstheme="minorHAnsi"/>
        </w:rPr>
        <w:t xml:space="preserve">сэкономит время </w:t>
      </w:r>
      <w:r w:rsidR="005725DC">
        <w:rPr>
          <w:rFonts w:cstheme="minorHAnsi"/>
        </w:rPr>
        <w:t>на решение стандартных задач за счет автоматизации (</w:t>
      </w:r>
      <w:r w:rsidRPr="004E1ABC">
        <w:rPr>
          <w:rFonts w:cstheme="minorHAnsi"/>
        </w:rPr>
        <w:t>опрос клиента и непосред</w:t>
      </w:r>
      <w:r w:rsidR="005725DC">
        <w:rPr>
          <w:rFonts w:cstheme="minorHAnsi"/>
        </w:rPr>
        <w:t xml:space="preserve">ственное выявление его проблемы) </w:t>
      </w:r>
    </w:p>
    <w:p w14:paraId="2D774A57" w14:textId="577928E2" w:rsidR="005725DC" w:rsidRPr="005725DC" w:rsidRDefault="006B798B" w:rsidP="005725DC">
      <w:pPr>
        <w:pStyle w:val="a3"/>
        <w:numPr>
          <w:ilvl w:val="1"/>
          <w:numId w:val="11"/>
        </w:numPr>
        <w:jc w:val="both"/>
        <w:rPr>
          <w:rFonts w:cstheme="minorHAnsi"/>
        </w:rPr>
      </w:pPr>
      <w:r w:rsidRPr="004E1ABC">
        <w:rPr>
          <w:rFonts w:cstheme="minorHAnsi"/>
        </w:rPr>
        <w:t>позволит более точно предложить клиенту схему ухода или наиболее эффективный продукт</w:t>
      </w:r>
      <w:r w:rsidR="005725DC">
        <w:rPr>
          <w:rFonts w:cstheme="minorHAnsi"/>
        </w:rPr>
        <w:t xml:space="preserve"> или сэкономит расходы на персонал для информирования об услугах</w:t>
      </w:r>
    </w:p>
    <w:p w14:paraId="7A26E765" w14:textId="77777777" w:rsidR="005725DC" w:rsidRDefault="00C6404C" w:rsidP="005725DC">
      <w:pPr>
        <w:pStyle w:val="a3"/>
        <w:numPr>
          <w:ilvl w:val="1"/>
          <w:numId w:val="11"/>
        </w:numPr>
        <w:jc w:val="both"/>
        <w:rPr>
          <w:rFonts w:cstheme="minorHAnsi"/>
        </w:rPr>
      </w:pPr>
      <w:r>
        <w:rPr>
          <w:rFonts w:cstheme="minorHAnsi"/>
        </w:rPr>
        <w:t>обеспечит получ</w:t>
      </w:r>
      <w:r w:rsidR="005725DC">
        <w:rPr>
          <w:rFonts w:cstheme="minorHAnsi"/>
        </w:rPr>
        <w:t>ение обратной связи от клиентов</w:t>
      </w:r>
    </w:p>
    <w:p w14:paraId="0F25B154" w14:textId="1E93E4F9" w:rsidR="006B798B" w:rsidRPr="004E1ABC" w:rsidRDefault="005725DC" w:rsidP="005725DC">
      <w:pPr>
        <w:pStyle w:val="a3"/>
        <w:numPr>
          <w:ilvl w:val="1"/>
          <w:numId w:val="11"/>
        </w:numPr>
        <w:jc w:val="both"/>
        <w:rPr>
          <w:rFonts w:cstheme="minorHAnsi"/>
        </w:rPr>
      </w:pPr>
      <w:r>
        <w:rPr>
          <w:rFonts w:cstheme="minorHAnsi"/>
        </w:rPr>
        <w:t>предоставит</w:t>
      </w:r>
      <w:r w:rsidR="00C6404C">
        <w:rPr>
          <w:rFonts w:cstheme="minorHAnsi"/>
        </w:rPr>
        <w:t xml:space="preserve"> дополнительное неформа</w:t>
      </w:r>
      <w:r>
        <w:rPr>
          <w:rFonts w:cstheme="minorHAnsi"/>
        </w:rPr>
        <w:t>льное конкурентное преимущество</w:t>
      </w:r>
    </w:p>
    <w:p w14:paraId="3B357F52" w14:textId="77777777" w:rsidR="0034000A" w:rsidRPr="004E1ABC" w:rsidRDefault="0034000A" w:rsidP="00F876D5">
      <w:pPr>
        <w:jc w:val="both"/>
        <w:rPr>
          <w:rFonts w:cstheme="minorHAnsi"/>
        </w:rPr>
      </w:pPr>
    </w:p>
    <w:p w14:paraId="0E622E0E" w14:textId="043CDC35" w:rsidR="0034000A" w:rsidRPr="00A07981" w:rsidRDefault="0034000A" w:rsidP="00F876D5">
      <w:pPr>
        <w:jc w:val="both"/>
      </w:pPr>
      <w:r w:rsidRPr="00A07981">
        <w:t xml:space="preserve"> </w:t>
      </w:r>
      <w:r w:rsidRPr="0034000A">
        <w:rPr>
          <w:b/>
        </w:rPr>
        <w:t>ЗАКАЗЧИК / ПОТЕНЦИАЛЬНАЯ АУДИТОРИЯ</w:t>
      </w:r>
      <w:r>
        <w:t xml:space="preserve"> </w:t>
      </w:r>
    </w:p>
    <w:p w14:paraId="678D8A94" w14:textId="77777777" w:rsidR="0034000A" w:rsidRPr="00A07981" w:rsidRDefault="0034000A" w:rsidP="00F876D5">
      <w:pPr>
        <w:jc w:val="both"/>
      </w:pPr>
    </w:p>
    <w:p w14:paraId="27C9D26B" w14:textId="69BE96D2" w:rsidR="00686CC8" w:rsidRDefault="00542FA7" w:rsidP="006B5826">
      <w:pPr>
        <w:ind w:firstLine="720"/>
        <w:jc w:val="both"/>
      </w:pPr>
      <w:r>
        <w:t>У проекта есть два потенциальных коммерческих заказчика (профессиональный кремовар и владелец сети салонов красоты), которые будут определять непосредственный функционал (содержание теста, ключевые факторы и результаты анализа, рекомендации пользователям</w:t>
      </w:r>
      <w:r w:rsidR="00B971A4">
        <w:t>), конечный</w:t>
      </w:r>
      <w:r>
        <w:t xml:space="preserve"> вид интерфейса, необходимость сохранения или экспорта данных.  При этом создаваемый бот принесет потенциальную пользу и может быть интересен широкому кругу пользователей</w:t>
      </w:r>
      <w:r w:rsidR="003E508D">
        <w:t xml:space="preserve"> Интернета.</w:t>
      </w:r>
    </w:p>
    <w:p w14:paraId="3B23C162" w14:textId="48E46F86" w:rsidR="006B5826" w:rsidRPr="00262DDD" w:rsidRDefault="00A26D24" w:rsidP="00D070F8">
      <w:pPr>
        <w:ind w:firstLine="720"/>
        <w:jc w:val="both"/>
      </w:pPr>
      <w:r w:rsidRPr="00262DDD">
        <w:t xml:space="preserve">Согласно статистике поисковой системы </w:t>
      </w:r>
      <w:r w:rsidRPr="00262DDD">
        <w:rPr>
          <w:lang w:val="en-US"/>
        </w:rPr>
        <w:t>Yandex</w:t>
      </w:r>
      <w:r w:rsidRPr="00262DDD">
        <w:t xml:space="preserve"> (</w:t>
      </w:r>
      <w:r w:rsidRPr="00262DDD">
        <w:rPr>
          <w:lang w:val="en-US"/>
        </w:rPr>
        <w:t>Wordstat</w:t>
      </w:r>
      <w:r w:rsidRPr="00262DDD">
        <w:t>.</w:t>
      </w:r>
      <w:r w:rsidRPr="00262DDD">
        <w:rPr>
          <w:lang w:val="en-US"/>
        </w:rPr>
        <w:t>yandex</w:t>
      </w:r>
      <w:r w:rsidRPr="00262DDD">
        <w:t>.</w:t>
      </w:r>
      <w:r w:rsidRPr="00262DDD">
        <w:rPr>
          <w:lang w:val="en-US"/>
        </w:rPr>
        <w:t>ru</w:t>
      </w:r>
      <w:r w:rsidRPr="00262DDD">
        <w:t xml:space="preserve">), количество поисковых </w:t>
      </w:r>
      <w:proofErr w:type="gramStart"/>
      <w:r w:rsidR="00D070F8">
        <w:t>запросов по ключевым словам</w:t>
      </w:r>
      <w:proofErr w:type="gramEnd"/>
      <w:r w:rsidR="00D070F8">
        <w:t xml:space="preserve"> </w:t>
      </w:r>
      <w:r w:rsidRPr="00262DDD">
        <w:t>«типы кожи» составляет 35983 запроса в месяц, по ключевым словам «жирная кожа» - 116979 запроса</w:t>
      </w:r>
      <w:r w:rsidR="005725DC">
        <w:t xml:space="preserve">, по ключевым словам «типы кожи </w:t>
      </w:r>
      <w:r w:rsidRPr="00262DDD">
        <w:t xml:space="preserve">лица» - 8359 запросов. </w:t>
      </w:r>
    </w:p>
    <w:p w14:paraId="26A9C334" w14:textId="77777777" w:rsidR="003C76EF" w:rsidRDefault="006B5826" w:rsidP="004E1ABC">
      <w:pPr>
        <w:jc w:val="both"/>
        <w:rPr>
          <w:rFonts w:cstheme="minorHAnsi"/>
          <w:color w:val="000000"/>
          <w:shd w:val="clear" w:color="auto" w:fill="FFFFFF"/>
        </w:rPr>
      </w:pPr>
      <w:r w:rsidRPr="00262DDD">
        <w:rPr>
          <w:rFonts w:cstheme="minorHAnsi"/>
          <w:color w:val="000000"/>
          <w:shd w:val="clear" w:color="auto" w:fill="FFFFFF"/>
        </w:rPr>
        <w:t>46</w:t>
      </w:r>
      <w:r w:rsidR="00FA27B9" w:rsidRPr="00262DDD">
        <w:rPr>
          <w:rFonts w:cstheme="minorHAnsi"/>
          <w:color w:val="000000"/>
          <w:shd w:val="clear" w:color="auto" w:fill="FFFFFF"/>
        </w:rPr>
        <w:t xml:space="preserve">% </w:t>
      </w:r>
      <w:r w:rsidR="00FA27B9" w:rsidRPr="00262DDD">
        <w:rPr>
          <w:rFonts w:cstheme="minorHAnsi"/>
        </w:rPr>
        <w:t>населения</w:t>
      </w:r>
      <w:r w:rsidR="00FA27B9" w:rsidRPr="00262DDD">
        <w:rPr>
          <w:rFonts w:cstheme="minorHAnsi"/>
          <w:color w:val="000000"/>
          <w:shd w:val="clear" w:color="auto" w:fill="FFFFFF"/>
        </w:rPr>
        <w:t xml:space="preserve"> России составляют женщины старше 15 лет, которые являются потенциальными покупателями товаров и услуг в косметической сфере и составляют аудиторию численностью более 65 миллионов человек. Согласно отчету Школы менеджмента в Барселоне, каждый российский потребитель тратит на косметику в среднем 1 142 рубля в год, а общая сумма расходов ежегодно превышает 95 300 миллионов рублей. </w:t>
      </w:r>
    </w:p>
    <w:p w14:paraId="3568CD82" w14:textId="4E9CBC0B" w:rsidR="00A26D24" w:rsidRPr="00262DDD" w:rsidRDefault="00FA27B9" w:rsidP="004E1ABC">
      <w:pPr>
        <w:jc w:val="both"/>
        <w:rPr>
          <w:rFonts w:cstheme="minorHAnsi"/>
        </w:rPr>
      </w:pPr>
      <w:r w:rsidRPr="00262DDD">
        <w:rPr>
          <w:rFonts w:cstheme="minorHAnsi"/>
          <w:color w:val="000000"/>
          <w:shd w:val="clear" w:color="auto" w:fill="FFFFFF"/>
        </w:rPr>
        <w:t>На сегодняшний день Интернет является одним из наиболее важных каналов для поиска информации о косметических продуктах.  По данным Google Trends, объем запросов, связанных с макияжем и косметикой за последние 5 лет, увеличился на 46%,</w:t>
      </w:r>
      <w:r w:rsidR="001B414A" w:rsidRPr="00262DDD">
        <w:rPr>
          <w:rFonts w:cstheme="minorHAnsi"/>
          <w:color w:val="000000"/>
          <w:shd w:val="clear" w:color="auto" w:fill="FFFFFF"/>
        </w:rPr>
        <w:t xml:space="preserve"> </w:t>
      </w:r>
      <w:r w:rsidR="009831F7">
        <w:rPr>
          <w:rFonts w:cstheme="minorHAnsi"/>
          <w:color w:val="000000"/>
          <w:shd w:val="clear" w:color="auto" w:fill="FFFFFF"/>
        </w:rPr>
        <w:t>по ключевым словам,</w:t>
      </w:r>
      <w:r w:rsidR="001B414A" w:rsidRPr="00262DDD">
        <w:rPr>
          <w:rFonts w:cstheme="minorHAnsi"/>
          <w:color w:val="000000"/>
          <w:shd w:val="clear" w:color="auto" w:fill="FFFFFF"/>
        </w:rPr>
        <w:t xml:space="preserve"> «т</w:t>
      </w:r>
      <w:r w:rsidR="003C76EF">
        <w:rPr>
          <w:rFonts w:cstheme="minorHAnsi"/>
          <w:color w:val="000000"/>
          <w:shd w:val="clear" w:color="auto" w:fill="FFFFFF"/>
        </w:rPr>
        <w:t xml:space="preserve">ипы кожи» - на 100% в 2018 году. Число активных пользователей мессенджера </w:t>
      </w:r>
      <w:r w:rsidR="009831F7">
        <w:rPr>
          <w:rFonts w:cstheme="minorHAnsi"/>
          <w:color w:val="000000"/>
          <w:shd w:val="clear" w:color="auto" w:fill="FFFFFF"/>
          <w:lang w:val="en-US"/>
        </w:rPr>
        <w:t>Telegram</w:t>
      </w:r>
      <w:r w:rsidR="009831F7" w:rsidRPr="00D070F8">
        <w:rPr>
          <w:rFonts w:cstheme="minorHAnsi"/>
          <w:color w:val="000000"/>
          <w:shd w:val="clear" w:color="auto" w:fill="FFFFFF"/>
        </w:rPr>
        <w:t xml:space="preserve"> </w:t>
      </w:r>
      <w:r w:rsidR="009831F7">
        <w:rPr>
          <w:rFonts w:cstheme="minorHAnsi"/>
          <w:color w:val="000000"/>
          <w:shd w:val="clear" w:color="auto" w:fill="FFFFFF"/>
        </w:rPr>
        <w:t xml:space="preserve">составляет </w:t>
      </w:r>
      <w:r w:rsidR="009831F7" w:rsidRPr="00262DDD">
        <w:rPr>
          <w:rFonts w:cstheme="minorHAnsi"/>
          <w:color w:val="000000"/>
          <w:shd w:val="clear" w:color="auto" w:fill="FFFFFF"/>
        </w:rPr>
        <w:t>200</w:t>
      </w:r>
      <w:r w:rsidR="003C76EF">
        <w:rPr>
          <w:rFonts w:cstheme="minorHAnsi"/>
          <w:color w:val="000000"/>
          <w:shd w:val="clear" w:color="auto" w:fill="FFFFFF"/>
        </w:rPr>
        <w:t xml:space="preserve"> млн. человек.</w:t>
      </w:r>
    </w:p>
    <w:p w14:paraId="1C07C66F" w14:textId="59B2676C" w:rsidR="003027EF" w:rsidRDefault="003027EF" w:rsidP="003027EF">
      <w:pPr>
        <w:jc w:val="both"/>
      </w:pPr>
    </w:p>
    <w:p w14:paraId="2C3689A7" w14:textId="434BA954" w:rsidR="003C76EF" w:rsidRDefault="003C76EF" w:rsidP="003027EF">
      <w:pPr>
        <w:jc w:val="both"/>
      </w:pPr>
    </w:p>
    <w:p w14:paraId="48ABD74D" w14:textId="036F925F" w:rsidR="003C76EF" w:rsidRDefault="003C76EF" w:rsidP="003027EF">
      <w:pPr>
        <w:jc w:val="both"/>
      </w:pPr>
    </w:p>
    <w:p w14:paraId="6A4F017A" w14:textId="73F8A3A6" w:rsidR="003C76EF" w:rsidRDefault="003C76EF" w:rsidP="003027EF">
      <w:pPr>
        <w:jc w:val="both"/>
      </w:pPr>
    </w:p>
    <w:p w14:paraId="24AAFA96" w14:textId="77777777" w:rsidR="003C76EF" w:rsidRPr="00262DDD" w:rsidRDefault="003C76EF" w:rsidP="003027EF">
      <w:pPr>
        <w:jc w:val="both"/>
      </w:pPr>
    </w:p>
    <w:p w14:paraId="0E02F083" w14:textId="7320EE80" w:rsidR="003027EF" w:rsidRPr="00F236B1" w:rsidRDefault="000713BE" w:rsidP="003027EF">
      <w:pPr>
        <w:jc w:val="both"/>
      </w:pPr>
      <w:r w:rsidRPr="000713BE">
        <w:rPr>
          <w:b/>
        </w:rPr>
        <w:lastRenderedPageBreak/>
        <w:t>АППАРАТНЫЕ ТРЕБОВАНИЯ</w:t>
      </w:r>
      <w:r>
        <w:t xml:space="preserve"> </w:t>
      </w:r>
    </w:p>
    <w:p w14:paraId="4E24D07B" w14:textId="77777777" w:rsidR="000713BE" w:rsidRPr="00F236B1" w:rsidRDefault="000713BE" w:rsidP="003027EF">
      <w:pPr>
        <w:jc w:val="both"/>
      </w:pPr>
    </w:p>
    <w:p w14:paraId="7477E658" w14:textId="5110391F" w:rsidR="003C76EF" w:rsidRPr="00FA4AB4" w:rsidRDefault="000713BE" w:rsidP="003027EF">
      <w:pPr>
        <w:jc w:val="both"/>
        <w:rPr>
          <w:rFonts w:cstheme="minorHAnsi"/>
        </w:rPr>
      </w:pPr>
      <w:r>
        <w:t xml:space="preserve">Продукт </w:t>
      </w:r>
      <w:r w:rsidR="005725DC">
        <w:t xml:space="preserve">создается </w:t>
      </w:r>
      <w:r w:rsidR="003C76EF">
        <w:t xml:space="preserve">на базе </w:t>
      </w:r>
      <w:r w:rsidR="003C76EF">
        <w:rPr>
          <w:lang w:val="en-US"/>
        </w:rPr>
        <w:t>Telegram</w:t>
      </w:r>
      <w:r w:rsidR="009F7721">
        <w:t xml:space="preserve">, </w:t>
      </w:r>
      <w:r w:rsidR="003C76EF">
        <w:t>для его использования предъявляются требования, аналогичные</w:t>
      </w:r>
      <w:r w:rsidR="003C76EF" w:rsidRPr="003C76EF">
        <w:t xml:space="preserve"> </w:t>
      </w:r>
      <w:r w:rsidR="009F7721">
        <w:t xml:space="preserve">требованиям </w:t>
      </w:r>
      <w:r w:rsidR="005725DC">
        <w:t>для</w:t>
      </w:r>
      <w:r w:rsidR="003C76EF">
        <w:t xml:space="preserve"> использования мессенджера</w:t>
      </w:r>
      <w:r w:rsidR="00FA4AB4">
        <w:t xml:space="preserve"> – операционная система</w:t>
      </w:r>
      <w:r w:rsidR="003C76EF" w:rsidRPr="00FA4AB4">
        <w:rPr>
          <w:rFonts w:cstheme="minorHAnsi"/>
        </w:rPr>
        <w:t>.</w:t>
      </w:r>
    </w:p>
    <w:p w14:paraId="722DD61E" w14:textId="0D299ED5" w:rsidR="000713BE" w:rsidRPr="00A07981" w:rsidRDefault="005725DC" w:rsidP="003027EF">
      <w:pPr>
        <w:jc w:val="both"/>
      </w:pPr>
      <w:r>
        <w:t xml:space="preserve"> </w:t>
      </w:r>
    </w:p>
    <w:p w14:paraId="4BE71AC8" w14:textId="77777777" w:rsidR="009F7721" w:rsidRDefault="00DC3BD3" w:rsidP="000713BE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t>Операционная</w:t>
      </w:r>
      <w:r w:rsidRPr="00DC3BD3">
        <w:rPr>
          <w:lang w:val="en-US"/>
        </w:rPr>
        <w:t xml:space="preserve"> </w:t>
      </w:r>
      <w:r>
        <w:t>система</w:t>
      </w:r>
      <w:r>
        <w:rPr>
          <w:lang w:val="en-US"/>
        </w:rPr>
        <w:t>:</w:t>
      </w:r>
      <w:r w:rsidRPr="00DC3BD3">
        <w:rPr>
          <w:lang w:val="en-US"/>
        </w:rPr>
        <w:t xml:space="preserve"> </w:t>
      </w:r>
    </w:p>
    <w:p w14:paraId="506409D3" w14:textId="3647C076" w:rsidR="00DC3BD3" w:rsidRDefault="00DC3BD3" w:rsidP="009F7721">
      <w:pPr>
        <w:pStyle w:val="a3"/>
        <w:numPr>
          <w:ilvl w:val="0"/>
          <w:numId w:val="18"/>
        </w:numPr>
        <w:jc w:val="both"/>
        <w:rPr>
          <w:lang w:val="en-US"/>
        </w:rPr>
      </w:pPr>
      <w:r w:rsidRPr="009F7721">
        <w:rPr>
          <w:lang w:val="en-US"/>
        </w:rPr>
        <w:t>Windows XP, Windows Vista, Windows 7, Windows 8, Windows</w:t>
      </w:r>
      <w:r w:rsidR="00F11CFD" w:rsidRPr="009F7721">
        <w:rPr>
          <w:lang w:val="en-US"/>
        </w:rPr>
        <w:t xml:space="preserve"> 10</w:t>
      </w:r>
    </w:p>
    <w:p w14:paraId="79AF500C" w14:textId="2257093B" w:rsidR="009F7721" w:rsidRPr="009F7721" w:rsidRDefault="009F7721" w:rsidP="009F7721">
      <w:pPr>
        <w:pStyle w:val="a3"/>
        <w:numPr>
          <w:ilvl w:val="0"/>
          <w:numId w:val="18"/>
        </w:numPr>
        <w:jc w:val="both"/>
        <w:rPr>
          <w:lang w:val="en-US"/>
        </w:rPr>
      </w:pPr>
      <w:r w:rsidRPr="00FA4AB4">
        <w:rPr>
          <w:rFonts w:cstheme="minorHAnsi"/>
          <w:shd w:val="clear" w:color="auto" w:fill="FFFFFF"/>
        </w:rPr>
        <w:t>Android 2.2 и выше</w:t>
      </w:r>
    </w:p>
    <w:p w14:paraId="5A8B93A5" w14:textId="7125C555" w:rsidR="009F7721" w:rsidRPr="009F7721" w:rsidRDefault="009F7721" w:rsidP="009F7721">
      <w:pPr>
        <w:pStyle w:val="a3"/>
        <w:numPr>
          <w:ilvl w:val="0"/>
          <w:numId w:val="18"/>
        </w:numPr>
        <w:jc w:val="both"/>
        <w:rPr>
          <w:lang w:val="en-US"/>
        </w:rPr>
      </w:pPr>
      <w:r w:rsidRPr="00FA4AB4">
        <w:rPr>
          <w:rFonts w:cstheme="minorHAnsi"/>
          <w:shd w:val="clear" w:color="auto" w:fill="FFFFFF"/>
        </w:rPr>
        <w:t>iOS 6.0 и выше</w:t>
      </w:r>
    </w:p>
    <w:p w14:paraId="0F90FCAE" w14:textId="15059930" w:rsidR="00DC3BD3" w:rsidRPr="00DC3BD3" w:rsidRDefault="00DC3BD3" w:rsidP="000713BE">
      <w:pPr>
        <w:pStyle w:val="a3"/>
        <w:numPr>
          <w:ilvl w:val="0"/>
          <w:numId w:val="2"/>
        </w:numPr>
        <w:jc w:val="both"/>
      </w:pPr>
      <w:r>
        <w:t>Архитектура с</w:t>
      </w:r>
      <w:r w:rsidR="00F11CFD">
        <w:t xml:space="preserve"> разрядностью 32 бит или 64 бит</w:t>
      </w:r>
    </w:p>
    <w:p w14:paraId="68260D09" w14:textId="6A4623C4" w:rsidR="005E368C" w:rsidRDefault="00DC3BD3" w:rsidP="000713BE">
      <w:pPr>
        <w:pStyle w:val="a3"/>
        <w:numPr>
          <w:ilvl w:val="0"/>
          <w:numId w:val="2"/>
        </w:numPr>
        <w:jc w:val="both"/>
      </w:pPr>
      <w:r>
        <w:t>От 128 Мб оперативной памяти и от 49 Мб свободного диск</w:t>
      </w:r>
      <w:r w:rsidR="00F11CFD">
        <w:t>ового пространства</w:t>
      </w:r>
    </w:p>
    <w:p w14:paraId="014C1597" w14:textId="62925CC0" w:rsidR="00B971A4" w:rsidRDefault="00DC3BD3" w:rsidP="000713BE">
      <w:pPr>
        <w:pStyle w:val="a3"/>
        <w:numPr>
          <w:ilvl w:val="0"/>
          <w:numId w:val="2"/>
        </w:numPr>
        <w:jc w:val="both"/>
      </w:pPr>
      <w:r>
        <w:t xml:space="preserve">Процессор с тактовой частотой 800 </w:t>
      </w:r>
      <w:r>
        <w:rPr>
          <w:lang w:val="en-US"/>
        </w:rPr>
        <w:t>MHz</w:t>
      </w:r>
      <w:r w:rsidR="009F7721">
        <w:t xml:space="preserve"> или более мощный</w:t>
      </w:r>
    </w:p>
    <w:p w14:paraId="479188F1" w14:textId="77777777" w:rsidR="00DC3BD3" w:rsidRPr="005E368C" w:rsidRDefault="00DC3BD3" w:rsidP="00DC3BD3">
      <w:pPr>
        <w:pStyle w:val="a3"/>
        <w:ind w:left="776"/>
        <w:jc w:val="both"/>
      </w:pPr>
    </w:p>
    <w:p w14:paraId="5C094B24" w14:textId="126F5231" w:rsidR="000713BE" w:rsidRPr="00A07981" w:rsidRDefault="000713BE" w:rsidP="000713BE">
      <w:pPr>
        <w:jc w:val="both"/>
      </w:pPr>
      <w:r>
        <w:rPr>
          <w:b/>
        </w:rPr>
        <w:t>ФУНКЦИОНАЛЬНЫЕ ТРЕБОВАНИЯ</w:t>
      </w:r>
      <w:r>
        <w:t xml:space="preserve"> </w:t>
      </w:r>
    </w:p>
    <w:p w14:paraId="4B2150BF" w14:textId="77777777" w:rsidR="000713BE" w:rsidRPr="00736F6C" w:rsidRDefault="000713BE" w:rsidP="000713BE">
      <w:pPr>
        <w:jc w:val="both"/>
      </w:pPr>
    </w:p>
    <w:p w14:paraId="19FF59DD" w14:textId="77777777" w:rsidR="00A34A3C" w:rsidRDefault="00A34A3C" w:rsidP="000713BE">
      <w:pPr>
        <w:jc w:val="both"/>
      </w:pPr>
    </w:p>
    <w:p w14:paraId="5E963E24" w14:textId="53A91E61" w:rsidR="00736F6C" w:rsidRDefault="00736F6C" w:rsidP="000713BE">
      <w:pPr>
        <w:jc w:val="both"/>
      </w:pPr>
      <w:r w:rsidRPr="00736F6C">
        <w:t>Программный продукт будет предоставлять следующие возможности:</w:t>
      </w:r>
    </w:p>
    <w:p w14:paraId="7B1804F4" w14:textId="36CDC23C" w:rsidR="00F11CFD" w:rsidRDefault="00F11CFD" w:rsidP="000713BE">
      <w:pPr>
        <w:jc w:val="both"/>
      </w:pPr>
    </w:p>
    <w:p w14:paraId="7D512BF0" w14:textId="2B66362B" w:rsidR="00A34A3C" w:rsidRPr="0009280C" w:rsidRDefault="00F2666D" w:rsidP="00A34A3C">
      <w:pPr>
        <w:pStyle w:val="a3"/>
        <w:numPr>
          <w:ilvl w:val="0"/>
          <w:numId w:val="16"/>
        </w:numPr>
        <w:jc w:val="both"/>
      </w:pPr>
      <w:r>
        <w:t xml:space="preserve">Поддержка работы в мессенджере </w:t>
      </w:r>
      <w:r>
        <w:rPr>
          <w:lang w:val="en-US"/>
        </w:rPr>
        <w:t>Telegram</w:t>
      </w:r>
      <w:r w:rsidR="0009280C">
        <w:t xml:space="preserve"> на основе </w:t>
      </w:r>
      <w:r w:rsidR="00C25501">
        <w:t xml:space="preserve">простого </w:t>
      </w:r>
      <w:r w:rsidR="0009280C">
        <w:t xml:space="preserve">командного </w:t>
      </w:r>
      <w:r w:rsidR="00474355">
        <w:t>интерфейса,</w:t>
      </w:r>
      <w:r w:rsidR="00C25501">
        <w:t xml:space="preserve"> а также</w:t>
      </w:r>
      <w:r w:rsidR="0009280C">
        <w:t xml:space="preserve">, в зависимости от технического задания, </w:t>
      </w:r>
      <w:r w:rsidR="00C25501">
        <w:t xml:space="preserve">возможно </w:t>
      </w:r>
      <w:r w:rsidR="0009280C">
        <w:t>взаимодействие на естественном языке по ключевым словам</w:t>
      </w:r>
    </w:p>
    <w:p w14:paraId="4AFFA56C" w14:textId="4C0D6B24" w:rsidR="0009280C" w:rsidRDefault="005A4FFE" w:rsidP="00430C87">
      <w:pPr>
        <w:pStyle w:val="a3"/>
        <w:numPr>
          <w:ilvl w:val="0"/>
          <w:numId w:val="3"/>
        </w:numPr>
        <w:jc w:val="both"/>
      </w:pPr>
      <w:r>
        <w:t>Предоставление интерфейса на русском языке и использование линейного способа общения (используется текст и визуальные образы, задаются воп</w:t>
      </w:r>
      <w:r w:rsidR="00C25501">
        <w:t>росы по порядку</w:t>
      </w:r>
      <w:r>
        <w:t>, тем самым линейно приближая пользователя к достижению конечной цели – получению результата теста)</w:t>
      </w:r>
    </w:p>
    <w:p w14:paraId="7C3B1678" w14:textId="6B003651" w:rsidR="00736F6C" w:rsidRPr="00736F6C" w:rsidRDefault="00736F6C" w:rsidP="00430C87">
      <w:pPr>
        <w:pStyle w:val="a3"/>
        <w:numPr>
          <w:ilvl w:val="0"/>
          <w:numId w:val="3"/>
        </w:numPr>
        <w:jc w:val="both"/>
      </w:pPr>
      <w:r>
        <w:t xml:space="preserve">Визуализация </w:t>
      </w:r>
      <w:r w:rsidR="0009280C">
        <w:t xml:space="preserve">тестовых заданий и/или </w:t>
      </w:r>
      <w:r>
        <w:t>полученных данных</w:t>
      </w:r>
    </w:p>
    <w:p w14:paraId="16FCF80A" w14:textId="786F24E5" w:rsidR="004A0067" w:rsidRDefault="0009280C" w:rsidP="00F11CFD">
      <w:pPr>
        <w:pStyle w:val="a3"/>
        <w:numPr>
          <w:ilvl w:val="0"/>
          <w:numId w:val="3"/>
        </w:numPr>
        <w:jc w:val="both"/>
      </w:pPr>
      <w:r>
        <w:t xml:space="preserve">В зависимости от технического задания </w:t>
      </w:r>
      <w:r w:rsidR="005A4FFE">
        <w:t>–</w:t>
      </w:r>
      <w:r>
        <w:t xml:space="preserve"> </w:t>
      </w:r>
      <w:r w:rsidR="005A4FFE">
        <w:t xml:space="preserve">предоставление возможности </w:t>
      </w:r>
      <w:r>
        <w:t>э</w:t>
      </w:r>
      <w:r w:rsidR="004A0067">
        <w:t>кспорт</w:t>
      </w:r>
      <w:r w:rsidR="005A4FFE">
        <w:t>а</w:t>
      </w:r>
      <w:r w:rsidR="004A0067">
        <w:t xml:space="preserve"> результатов</w:t>
      </w:r>
      <w:r w:rsidR="005A4FFE">
        <w:t xml:space="preserve"> и анкеты с ответами</w:t>
      </w:r>
      <w:r w:rsidR="004A0067">
        <w:t xml:space="preserve"> в </w:t>
      </w:r>
      <w:r w:rsidR="00F2666D">
        <w:t>файл указанного заказчиком формата (</w:t>
      </w:r>
      <w:r>
        <w:rPr>
          <w:lang w:val="en-US"/>
        </w:rPr>
        <w:t>pdf</w:t>
      </w:r>
      <w:r w:rsidRPr="0009280C">
        <w:t xml:space="preserve">, </w:t>
      </w:r>
      <w:r>
        <w:rPr>
          <w:lang w:val="en-US"/>
        </w:rPr>
        <w:t>doc</w:t>
      </w:r>
      <w:r w:rsidRPr="0009280C">
        <w:t xml:space="preserve">) </w:t>
      </w:r>
      <w:r>
        <w:rPr>
          <w:lang w:val="en-US"/>
        </w:rPr>
        <w:t>c</w:t>
      </w:r>
      <w:r w:rsidRPr="0009280C">
        <w:t xml:space="preserve"> </w:t>
      </w:r>
      <w:r>
        <w:t>сохранением в облаке</w:t>
      </w:r>
    </w:p>
    <w:p w14:paraId="5AE763AB" w14:textId="5BDABD8D" w:rsidR="00285F22" w:rsidRDefault="00285F22" w:rsidP="00F11CFD">
      <w:pPr>
        <w:pStyle w:val="a3"/>
        <w:numPr>
          <w:ilvl w:val="0"/>
          <w:numId w:val="3"/>
        </w:numPr>
        <w:jc w:val="both"/>
      </w:pPr>
      <w:r>
        <w:t>При наличии у заказчика соответствующего классификатора – предоставление пользователю ссылок на статьи, продукты, сайты заказчиков или рекомендаций по уходу.</w:t>
      </w:r>
    </w:p>
    <w:p w14:paraId="1799F97A" w14:textId="01E52024" w:rsidR="004A0067" w:rsidRDefault="004A0067" w:rsidP="004A0067">
      <w:pPr>
        <w:pStyle w:val="a3"/>
        <w:jc w:val="both"/>
      </w:pPr>
    </w:p>
    <w:p w14:paraId="6667B5F7" w14:textId="3728DEC3" w:rsidR="004A0067" w:rsidRDefault="004A0067" w:rsidP="004A0067">
      <w:pPr>
        <w:jc w:val="both"/>
      </w:pPr>
      <w:r>
        <w:rPr>
          <w:b/>
        </w:rPr>
        <w:t>ПОХОЖИЕ / АНАЛОГИЧНЫЕ ПРОДУКТЫ</w:t>
      </w:r>
    </w:p>
    <w:p w14:paraId="553B2519" w14:textId="534331F6" w:rsidR="004A0067" w:rsidRPr="00A07981" w:rsidRDefault="00CE55D0" w:rsidP="004A0067">
      <w:pPr>
        <w:jc w:val="both"/>
      </w:pPr>
      <w:r>
        <w:t>Анализ</w:t>
      </w:r>
      <w:r w:rsidR="004A0067">
        <w:t xml:space="preserve"> программных продуктов, которые максимально приб</w:t>
      </w:r>
      <w:r>
        <w:t xml:space="preserve">лижены к заданному функционалу, показал, </w:t>
      </w:r>
      <w:r w:rsidR="00922A0F">
        <w:t xml:space="preserve">что в </w:t>
      </w:r>
      <w:r w:rsidR="00922A0F">
        <w:rPr>
          <w:lang w:val="en-US"/>
        </w:rPr>
        <w:t>Telegram</w:t>
      </w:r>
      <w:r w:rsidR="00922A0F" w:rsidRPr="00922A0F">
        <w:t xml:space="preserve"> </w:t>
      </w:r>
      <w:r w:rsidR="00922A0F">
        <w:t>данный продукт не имеет аналогов в виде ботов. Анализ мобильных приложений показал, что</w:t>
      </w:r>
      <w:r w:rsidRPr="00A07981">
        <w:t>:</w:t>
      </w:r>
    </w:p>
    <w:p w14:paraId="183ED357" w14:textId="77777777" w:rsidR="00CE55D0" w:rsidRPr="00A07981" w:rsidRDefault="00CE55D0" w:rsidP="004A0067">
      <w:pPr>
        <w:jc w:val="both"/>
      </w:pPr>
    </w:p>
    <w:p w14:paraId="1DD0AEF9" w14:textId="5033B3F3" w:rsidR="00922A0F" w:rsidRDefault="00922A0F" w:rsidP="008605A9">
      <w:pPr>
        <w:pStyle w:val="a3"/>
        <w:numPr>
          <w:ilvl w:val="0"/>
          <w:numId w:val="4"/>
        </w:numPr>
        <w:jc w:val="both"/>
      </w:pPr>
      <w:r>
        <w:t>Мобильное приложение требует установки пользователем дополнительного программного обеспечения размером не менее 48 Мбайт, в то время, как бот предоставляет пользователям возможность запустить работу одним кликом</w:t>
      </w:r>
    </w:p>
    <w:p w14:paraId="33FFA641" w14:textId="716EB969" w:rsidR="00922A0F" w:rsidRDefault="00922A0F" w:rsidP="008605A9">
      <w:pPr>
        <w:pStyle w:val="a3"/>
        <w:numPr>
          <w:ilvl w:val="0"/>
          <w:numId w:val="4"/>
        </w:numPr>
        <w:jc w:val="both"/>
      </w:pPr>
      <w:r>
        <w:t xml:space="preserve">Приложения имеют особые системные требования, </w:t>
      </w:r>
      <w:r w:rsidR="00EB0487">
        <w:t xml:space="preserve">что ограничивает целевую аудиторию, </w:t>
      </w:r>
      <w:r>
        <w:t>в то время как мессенджер</w:t>
      </w:r>
      <w:r w:rsidR="00EB0487">
        <w:t xml:space="preserve"> не имеет особых требований к технике и работает</w:t>
      </w:r>
      <w:r>
        <w:t xml:space="preserve"> даже на самых простых смартфонах</w:t>
      </w:r>
    </w:p>
    <w:p w14:paraId="2DF40AA5" w14:textId="77777777" w:rsidR="0034080E" w:rsidRDefault="0034080E" w:rsidP="008605A9">
      <w:pPr>
        <w:pStyle w:val="a3"/>
        <w:numPr>
          <w:ilvl w:val="0"/>
          <w:numId w:val="4"/>
        </w:numPr>
        <w:jc w:val="both"/>
      </w:pPr>
      <w:r>
        <w:t>Приложения имеют сложный интерфейс, в котором необходимо долго разбираться, с тест-ботом пользователь взаимодействует в привычном ему интерфейсе –бот хорошо работает даже при медленном интернете</w:t>
      </w:r>
    </w:p>
    <w:p w14:paraId="7A03CFF3" w14:textId="5E3E4E9F" w:rsidR="0034080E" w:rsidRDefault="0034080E" w:rsidP="008605A9">
      <w:pPr>
        <w:pStyle w:val="a3"/>
        <w:numPr>
          <w:ilvl w:val="0"/>
          <w:numId w:val="4"/>
        </w:numPr>
        <w:jc w:val="both"/>
      </w:pPr>
      <w:r>
        <w:t>Разработка приложения имеет высокую стоимость</w:t>
      </w:r>
      <w:r w:rsidR="00E346A5">
        <w:t xml:space="preserve"> для заказчика</w:t>
      </w:r>
      <w:r>
        <w:t>, длительные сроки разработки и согласования, требует пос</w:t>
      </w:r>
      <w:r w:rsidR="00E346A5">
        <w:t>тоянной</w:t>
      </w:r>
      <w:r>
        <w:t xml:space="preserve"> технической поддержки и имеет сложности с последующим расширением функционала. Обновления, которые вносятся </w:t>
      </w:r>
      <w:r w:rsidR="00007DFF">
        <w:t>в бот</w:t>
      </w:r>
      <w:r>
        <w:t xml:space="preserve">, не связаны с </w:t>
      </w:r>
      <w:r>
        <w:rPr>
          <w:lang w:val="en-US"/>
        </w:rPr>
        <w:t>Google</w:t>
      </w:r>
      <w:r w:rsidRPr="0034080E">
        <w:t xml:space="preserve"> </w:t>
      </w:r>
      <w:r>
        <w:rPr>
          <w:lang w:val="en-US"/>
        </w:rPr>
        <w:t>Play</w:t>
      </w:r>
      <w:r w:rsidRPr="0034080E">
        <w:t xml:space="preserve"> </w:t>
      </w:r>
      <w:r>
        <w:t xml:space="preserve">или </w:t>
      </w:r>
      <w:r>
        <w:rPr>
          <w:lang w:val="en-US"/>
        </w:rPr>
        <w:t>App</w:t>
      </w:r>
      <w:r w:rsidRPr="0034080E">
        <w:t xml:space="preserve"> </w:t>
      </w:r>
      <w:r>
        <w:rPr>
          <w:lang w:val="en-US"/>
        </w:rPr>
        <w:t>Store</w:t>
      </w:r>
      <w:r>
        <w:t xml:space="preserve">. Можно быстро </w:t>
      </w:r>
      <w:r>
        <w:lastRenderedPageBreak/>
        <w:t>модернизировать бота, не ожидая долгой проверки новой версии</w:t>
      </w:r>
      <w:r w:rsidR="00980817">
        <w:t xml:space="preserve">. </w:t>
      </w:r>
    </w:p>
    <w:p w14:paraId="1E10C59D" w14:textId="3CABD106" w:rsidR="00CE55D0" w:rsidRPr="00A07981" w:rsidRDefault="005619D2" w:rsidP="008605A9">
      <w:pPr>
        <w:pStyle w:val="a3"/>
        <w:numPr>
          <w:ilvl w:val="0"/>
          <w:numId w:val="4"/>
        </w:numPr>
        <w:jc w:val="both"/>
      </w:pPr>
      <w:r>
        <w:t>Доступные к скачиванию приложения</w:t>
      </w:r>
      <w:r w:rsidR="008605A9" w:rsidRPr="00A07981">
        <w:t xml:space="preserve"> </w:t>
      </w:r>
      <w:r w:rsidR="008605A9">
        <w:t>не облада</w:t>
      </w:r>
      <w:r>
        <w:t>ют</w:t>
      </w:r>
      <w:r w:rsidR="008605A9">
        <w:t xml:space="preserve"> возможностью сохранять экспортируемые данные в </w:t>
      </w:r>
      <w:r>
        <w:t>файл или облако, содержат статьи и рекомендации только на английском языке</w:t>
      </w:r>
      <w:r w:rsidR="008605A9">
        <w:t xml:space="preserve"> </w:t>
      </w:r>
    </w:p>
    <w:p w14:paraId="3C7506D4" w14:textId="77777777" w:rsidR="00A0072D" w:rsidRPr="00A07981" w:rsidRDefault="00A0072D" w:rsidP="00A0072D">
      <w:pPr>
        <w:jc w:val="both"/>
      </w:pPr>
    </w:p>
    <w:p w14:paraId="6172415C" w14:textId="3767373B" w:rsidR="00A0072D" w:rsidRPr="005619D2" w:rsidRDefault="00A0072D" w:rsidP="00A0072D">
      <w:pPr>
        <w:jc w:val="both"/>
      </w:pPr>
      <w:r w:rsidRPr="005619D2">
        <w:rPr>
          <w:b/>
        </w:rPr>
        <w:t>ИНСТРУМЕНТЫ РАЗРАБОТКИ</w:t>
      </w:r>
      <w:r w:rsidR="00054C02" w:rsidRPr="005619D2">
        <w:t xml:space="preserve"> </w:t>
      </w:r>
    </w:p>
    <w:p w14:paraId="345947B9" w14:textId="77777777" w:rsidR="00A0072D" w:rsidRPr="005619D2" w:rsidRDefault="00A0072D" w:rsidP="00A0072D">
      <w:pPr>
        <w:jc w:val="both"/>
      </w:pPr>
    </w:p>
    <w:p w14:paraId="20BF1618" w14:textId="4C786DEB" w:rsidR="000765DF" w:rsidRPr="00A07981" w:rsidRDefault="00DC3BD3" w:rsidP="00DC3BD3">
      <w:pPr>
        <w:pStyle w:val="a3"/>
        <w:numPr>
          <w:ilvl w:val="0"/>
          <w:numId w:val="5"/>
        </w:numPr>
        <w:jc w:val="both"/>
      </w:pPr>
      <w:r>
        <w:rPr>
          <w:lang w:val="en-US"/>
        </w:rPr>
        <w:t>Python</w:t>
      </w:r>
    </w:p>
    <w:p w14:paraId="5DBF48EB" w14:textId="77777777" w:rsidR="000765DF" w:rsidRPr="00A07981" w:rsidRDefault="000765DF" w:rsidP="00A0072D">
      <w:pPr>
        <w:jc w:val="both"/>
      </w:pPr>
    </w:p>
    <w:p w14:paraId="37A44B29" w14:textId="3377CF3D" w:rsidR="00A0072D" w:rsidRDefault="00A0072D" w:rsidP="00A0072D">
      <w:pPr>
        <w:jc w:val="both"/>
        <w:rPr>
          <w:b/>
        </w:rPr>
      </w:pPr>
      <w:r w:rsidRPr="005619D2">
        <w:rPr>
          <w:b/>
        </w:rPr>
        <w:t>ЭТАПЫ РАЗРАБОТКИ</w:t>
      </w:r>
    </w:p>
    <w:p w14:paraId="5B622670" w14:textId="3850E0EB" w:rsidR="00EF5011" w:rsidRPr="005619D2" w:rsidRDefault="00EF5011" w:rsidP="00A0072D">
      <w:pPr>
        <w:jc w:val="both"/>
      </w:pPr>
    </w:p>
    <w:p w14:paraId="5C1CCBBB" w14:textId="1DCADD7B" w:rsidR="00A0072D" w:rsidRDefault="00EF5011" w:rsidP="00EF5011">
      <w:pPr>
        <w:pStyle w:val="a3"/>
        <w:numPr>
          <w:ilvl w:val="0"/>
          <w:numId w:val="17"/>
        </w:numPr>
        <w:jc w:val="both"/>
      </w:pPr>
      <w:r>
        <w:t>Проектирование:</w:t>
      </w:r>
    </w:p>
    <w:p w14:paraId="0A9F80AB" w14:textId="781DC249" w:rsidR="00EF5011" w:rsidRDefault="00EF5011" w:rsidP="00EF5011">
      <w:pPr>
        <w:pStyle w:val="a3"/>
        <w:numPr>
          <w:ilvl w:val="1"/>
          <w:numId w:val="17"/>
        </w:numPr>
        <w:jc w:val="both"/>
      </w:pPr>
      <w:r>
        <w:t>Разработка спецификации с подробным описанием функционала</w:t>
      </w:r>
    </w:p>
    <w:p w14:paraId="28B352F9" w14:textId="2BC143A7" w:rsidR="00EF5011" w:rsidRDefault="00EF5011" w:rsidP="00EF5011">
      <w:pPr>
        <w:pStyle w:val="a3"/>
        <w:numPr>
          <w:ilvl w:val="1"/>
          <w:numId w:val="17"/>
        </w:numPr>
        <w:jc w:val="both"/>
      </w:pPr>
      <w:r>
        <w:t>Разработка интерфейса с наборами команд</w:t>
      </w:r>
    </w:p>
    <w:p w14:paraId="1B0CF7CB" w14:textId="77777777" w:rsidR="00A16207" w:rsidRPr="00A16207" w:rsidRDefault="00A16207" w:rsidP="00A16207">
      <w:pPr>
        <w:pStyle w:val="a3"/>
        <w:numPr>
          <w:ilvl w:val="1"/>
          <w:numId w:val="17"/>
        </w:numPr>
        <w:jc w:val="both"/>
      </w:pPr>
      <w:r>
        <w:t>Разработка пользовательских сценариев</w:t>
      </w:r>
    </w:p>
    <w:p w14:paraId="4F829634" w14:textId="77777777" w:rsidR="00A16207" w:rsidRDefault="00EF5011" w:rsidP="00A16207">
      <w:pPr>
        <w:pStyle w:val="a3"/>
        <w:numPr>
          <w:ilvl w:val="1"/>
          <w:numId w:val="17"/>
        </w:numPr>
        <w:jc w:val="both"/>
      </w:pPr>
      <w:r>
        <w:t>Разработка текстовых ответов бота и общего стиля общения с пользователем</w:t>
      </w:r>
    </w:p>
    <w:p w14:paraId="4EA75C5F" w14:textId="77777777" w:rsidR="00A16207" w:rsidRPr="00A16207" w:rsidRDefault="00A16207" w:rsidP="00A16207">
      <w:pPr>
        <w:pStyle w:val="a3"/>
        <w:numPr>
          <w:ilvl w:val="0"/>
          <w:numId w:val="17"/>
        </w:numPr>
        <w:jc w:val="both"/>
        <w:rPr>
          <w:lang w:val="en-US"/>
        </w:rPr>
      </w:pPr>
      <w:r>
        <w:t>Согласование классификатора (библиотеки) теста</w:t>
      </w:r>
    </w:p>
    <w:p w14:paraId="4A8B2CF6" w14:textId="2D6BA7BC" w:rsidR="009F61BF" w:rsidRDefault="00A16207" w:rsidP="00A16207">
      <w:pPr>
        <w:pStyle w:val="a3"/>
        <w:numPr>
          <w:ilvl w:val="0"/>
          <w:numId w:val="17"/>
        </w:numPr>
        <w:jc w:val="both"/>
      </w:pPr>
      <w:r>
        <w:t>Разработка тест версии</w:t>
      </w:r>
      <w:r w:rsidR="00F11CFD">
        <w:t xml:space="preserve"> бота</w:t>
      </w:r>
      <w:r w:rsidR="008900EF">
        <w:t xml:space="preserve"> и проведение базовых испытаний для оценки трудовых и временных затрат на отдельные модули</w:t>
      </w:r>
    </w:p>
    <w:p w14:paraId="5F71C290" w14:textId="76CFFA60" w:rsidR="00F11CFD" w:rsidRPr="004A6180" w:rsidRDefault="00A16207" w:rsidP="004A6180">
      <w:pPr>
        <w:pStyle w:val="a3"/>
        <w:numPr>
          <w:ilvl w:val="0"/>
          <w:numId w:val="17"/>
        </w:numPr>
        <w:jc w:val="both"/>
      </w:pPr>
      <w:r>
        <w:t>Регистрация бота в мессенджере и настройка параметров на сервере</w:t>
      </w:r>
    </w:p>
    <w:p w14:paraId="3E8F2752" w14:textId="6127662A" w:rsidR="004A6180" w:rsidRDefault="004A6180" w:rsidP="004A6180">
      <w:pPr>
        <w:pStyle w:val="a3"/>
        <w:numPr>
          <w:ilvl w:val="0"/>
          <w:numId w:val="17"/>
        </w:numPr>
        <w:jc w:val="both"/>
      </w:pPr>
      <w:r>
        <w:t>Тестовый запуск бота и вывод на рабочий режим</w:t>
      </w:r>
    </w:p>
    <w:p w14:paraId="14A467B1" w14:textId="77777777" w:rsidR="004A6180" w:rsidRPr="004A6180" w:rsidRDefault="004A6180" w:rsidP="004A6180">
      <w:pPr>
        <w:pStyle w:val="a3"/>
        <w:numPr>
          <w:ilvl w:val="0"/>
          <w:numId w:val="17"/>
        </w:numPr>
        <w:jc w:val="both"/>
        <w:rPr>
          <w:lang w:val="en-US"/>
        </w:rPr>
      </w:pPr>
      <w:r>
        <w:t>Установка аналитики</w:t>
      </w:r>
    </w:p>
    <w:p w14:paraId="7BF760C1" w14:textId="02FBE59D" w:rsidR="009F61BF" w:rsidRPr="004A6180" w:rsidRDefault="009F61BF" w:rsidP="004A6180">
      <w:pPr>
        <w:pStyle w:val="a3"/>
        <w:numPr>
          <w:ilvl w:val="0"/>
          <w:numId w:val="17"/>
        </w:numPr>
        <w:jc w:val="both"/>
        <w:rPr>
          <w:lang w:val="en-US"/>
        </w:rPr>
      </w:pPr>
      <w:r>
        <w:t>Подготовка проекта к защите</w:t>
      </w:r>
    </w:p>
    <w:p w14:paraId="66E8E188" w14:textId="77777777" w:rsidR="009F61BF" w:rsidRDefault="009F61BF" w:rsidP="009F61BF">
      <w:pPr>
        <w:jc w:val="both"/>
        <w:rPr>
          <w:lang w:val="en-US"/>
        </w:rPr>
      </w:pPr>
    </w:p>
    <w:p w14:paraId="5DCF6677" w14:textId="4318E13B" w:rsidR="009F61BF" w:rsidRDefault="007E197B" w:rsidP="009F61BF">
      <w:pPr>
        <w:jc w:val="both"/>
        <w:rPr>
          <w:lang w:val="en-US"/>
        </w:rPr>
      </w:pPr>
      <w:r>
        <w:rPr>
          <w:b/>
          <w:lang w:val="en-US"/>
        </w:rPr>
        <w:t>ВОЗМОЖНЫЕ РИСКИ</w:t>
      </w:r>
      <w:r w:rsidR="00054C02">
        <w:rPr>
          <w:lang w:val="en-US"/>
        </w:rPr>
        <w:t xml:space="preserve"> </w:t>
      </w:r>
    </w:p>
    <w:p w14:paraId="68D79C15" w14:textId="77777777" w:rsidR="009F61BF" w:rsidRDefault="009F61BF" w:rsidP="009F61BF">
      <w:pPr>
        <w:jc w:val="both"/>
      </w:pPr>
    </w:p>
    <w:p w14:paraId="2C386FB5" w14:textId="77777777" w:rsidR="00770DBE" w:rsidRDefault="00770DBE" w:rsidP="009F61BF">
      <w:pPr>
        <w:pStyle w:val="a3"/>
        <w:numPr>
          <w:ilvl w:val="0"/>
          <w:numId w:val="7"/>
        </w:numPr>
        <w:jc w:val="both"/>
      </w:pPr>
      <w:r>
        <w:t>Подход, в основании которого лежит идея фокусирования на одном мессенджере может оказаться недальновидным, так как может привести к жесткой зависимости реализации проекта от стороннего ПО.</w:t>
      </w:r>
    </w:p>
    <w:p w14:paraId="11BC3678" w14:textId="0C2233B8" w:rsidR="00770DBE" w:rsidRDefault="00770DBE" w:rsidP="00770DBE">
      <w:pPr>
        <w:pStyle w:val="a3"/>
        <w:ind w:left="771"/>
        <w:jc w:val="both"/>
      </w:pPr>
      <w:r>
        <w:t xml:space="preserve">Изменение в публичной политике компании-разработчика или законодательстве РФ, на территории которой работает мессенджер </w:t>
      </w:r>
      <w:r>
        <w:rPr>
          <w:lang w:val="en-US"/>
        </w:rPr>
        <w:t>Telegram</w:t>
      </w:r>
      <w:r>
        <w:t xml:space="preserve">, может критически отразиться на судьбе разрабатываемого продукта, лишить возможности продемонстрировать работу бота и защитить проект. </w:t>
      </w:r>
    </w:p>
    <w:p w14:paraId="49659484" w14:textId="25B6E1FE" w:rsidR="00770DBE" w:rsidRDefault="00770DBE" w:rsidP="009F61BF">
      <w:pPr>
        <w:pStyle w:val="a3"/>
        <w:numPr>
          <w:ilvl w:val="0"/>
          <w:numId w:val="7"/>
        </w:numPr>
        <w:jc w:val="both"/>
      </w:pPr>
      <w:r>
        <w:t>Отсутствие точности подготовленных данных – менее 80%.</w:t>
      </w:r>
    </w:p>
    <w:p w14:paraId="74088C96" w14:textId="4150BA65" w:rsidR="00770DBE" w:rsidRDefault="00770DBE" w:rsidP="00770DBE">
      <w:pPr>
        <w:pStyle w:val="a3"/>
        <w:ind w:left="771"/>
        <w:jc w:val="both"/>
      </w:pPr>
      <w:r>
        <w:t>На стадии подготовки заявки не известен вариант использования библиотеки бу</w:t>
      </w:r>
      <w:r w:rsidR="00234FA4">
        <w:t>дущего теста. Необходимость использовать самостоятельно разработанную заказчиком библиотеку или использование готового варианта теста. Первый вариант требует высоких трудозатрат и знания предметной области, при этом нет никаких гарантий, что при помощи привлеченного специалиста, разбирающегося в предметной области, получится в заданные сроки добиться нужной точности.</w:t>
      </w:r>
    </w:p>
    <w:p w14:paraId="589A6614" w14:textId="77777777" w:rsidR="008B697B" w:rsidRDefault="009F61BF" w:rsidP="008B697B">
      <w:pPr>
        <w:pStyle w:val="a3"/>
        <w:numPr>
          <w:ilvl w:val="0"/>
          <w:numId w:val="7"/>
        </w:numPr>
        <w:jc w:val="both"/>
      </w:pPr>
      <w:r w:rsidRPr="009F61BF">
        <w:t xml:space="preserve">Трудности с </w:t>
      </w:r>
      <w:r w:rsidR="00234FA4">
        <w:t xml:space="preserve">экспортом данных в файл и </w:t>
      </w:r>
      <w:r w:rsidRPr="009F61BF">
        <w:t>интеграцией с облачными сервисами</w:t>
      </w:r>
      <w:r w:rsidR="00234FA4">
        <w:t xml:space="preserve"> в связи с отсутствием в настоящее время необходимого опыта такой разработки.</w:t>
      </w:r>
    </w:p>
    <w:p w14:paraId="000E2CFC" w14:textId="540B8281" w:rsidR="009F61BF" w:rsidRPr="00770DBE" w:rsidRDefault="00234FA4" w:rsidP="008B697B">
      <w:pPr>
        <w:pStyle w:val="a3"/>
        <w:numPr>
          <w:ilvl w:val="0"/>
          <w:numId w:val="7"/>
        </w:numPr>
        <w:jc w:val="both"/>
      </w:pPr>
      <w:bookmarkStart w:id="0" w:name="_GoBack"/>
      <w:bookmarkEnd w:id="0"/>
      <w:r>
        <w:t>Не все виды взаимодействия с ботом могут быть быстро реализованы в связи с ограниченностью трудовых и временных ресурсов, что может привести к неудовлетворенности заказчиков в дальнейшем.</w:t>
      </w:r>
      <w:r w:rsidR="007E197B">
        <w:t xml:space="preserve"> </w:t>
      </w:r>
    </w:p>
    <w:p w14:paraId="03275950" w14:textId="31E71491" w:rsidR="004A0067" w:rsidRPr="00736F6C" w:rsidRDefault="000765DF" w:rsidP="007B45D6">
      <w:pPr>
        <w:pStyle w:val="a3"/>
        <w:numPr>
          <w:ilvl w:val="0"/>
          <w:numId w:val="7"/>
        </w:numPr>
        <w:jc w:val="both"/>
      </w:pPr>
      <w:r>
        <w:t>Неправильная оценка стека технологий, которые мне необходимо изучить, как следствие – нехватка времени на изучение необходимых языков программирования, фреймворков и т. п.</w:t>
      </w:r>
    </w:p>
    <w:sectPr w:rsidR="004A0067" w:rsidRPr="00736F6C" w:rsidSect="005E368C">
      <w:pgSz w:w="11900" w:h="16840"/>
      <w:pgMar w:top="896" w:right="850" w:bottom="6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75014"/>
    <w:multiLevelType w:val="hybridMultilevel"/>
    <w:tmpl w:val="482E81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E74F0"/>
    <w:multiLevelType w:val="hybridMultilevel"/>
    <w:tmpl w:val="B34CE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17236"/>
    <w:multiLevelType w:val="hybridMultilevel"/>
    <w:tmpl w:val="98F69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E586E"/>
    <w:multiLevelType w:val="hybridMultilevel"/>
    <w:tmpl w:val="8528CF7E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 w15:restartNumberingAfterBreak="0">
    <w:nsid w:val="170F5805"/>
    <w:multiLevelType w:val="hybridMultilevel"/>
    <w:tmpl w:val="42D663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C3B97"/>
    <w:multiLevelType w:val="hybridMultilevel"/>
    <w:tmpl w:val="A66041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100BC"/>
    <w:multiLevelType w:val="hybridMultilevel"/>
    <w:tmpl w:val="9C96C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1E36B1"/>
    <w:multiLevelType w:val="hybridMultilevel"/>
    <w:tmpl w:val="B39AA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38244E"/>
    <w:multiLevelType w:val="hybridMultilevel"/>
    <w:tmpl w:val="0190450E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9" w15:restartNumberingAfterBreak="0">
    <w:nsid w:val="3B45025A"/>
    <w:multiLevelType w:val="multilevel"/>
    <w:tmpl w:val="EF40016E"/>
    <w:lvl w:ilvl="0">
      <w:start w:val="1"/>
      <w:numFmt w:val="bullet"/>
      <w:lvlText w:val="o"/>
      <w:lvlJc w:val="left"/>
      <w:pPr>
        <w:tabs>
          <w:tab w:val="num" w:pos="4613"/>
        </w:tabs>
        <w:ind w:left="4613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333"/>
        </w:tabs>
        <w:ind w:left="533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6053"/>
        </w:tabs>
        <w:ind w:left="6053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6773"/>
        </w:tabs>
        <w:ind w:left="6773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7493"/>
        </w:tabs>
        <w:ind w:left="7493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8213"/>
        </w:tabs>
        <w:ind w:left="8213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8933"/>
        </w:tabs>
        <w:ind w:left="8933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9653"/>
        </w:tabs>
        <w:ind w:left="9653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10373"/>
        </w:tabs>
        <w:ind w:left="10373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4DAB655B"/>
    <w:multiLevelType w:val="hybridMultilevel"/>
    <w:tmpl w:val="9D02C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CC08F2"/>
    <w:multiLevelType w:val="hybridMultilevel"/>
    <w:tmpl w:val="D1E27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B30BC"/>
    <w:multiLevelType w:val="hybridMultilevel"/>
    <w:tmpl w:val="9376AC44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3" w15:restartNumberingAfterBreak="0">
    <w:nsid w:val="64B41FA9"/>
    <w:multiLevelType w:val="multilevel"/>
    <w:tmpl w:val="94E6BA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68500900"/>
    <w:multiLevelType w:val="hybridMultilevel"/>
    <w:tmpl w:val="D9485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D45DD"/>
    <w:multiLevelType w:val="hybridMultilevel"/>
    <w:tmpl w:val="FFC27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7453F3"/>
    <w:multiLevelType w:val="hybridMultilevel"/>
    <w:tmpl w:val="967C8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E71428"/>
    <w:multiLevelType w:val="hybridMultilevel"/>
    <w:tmpl w:val="F1087740"/>
    <w:lvl w:ilvl="0" w:tplc="041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4"/>
  </w:num>
  <w:num w:numId="4">
    <w:abstractNumId w:val="11"/>
  </w:num>
  <w:num w:numId="5">
    <w:abstractNumId w:val="16"/>
  </w:num>
  <w:num w:numId="6">
    <w:abstractNumId w:val="2"/>
  </w:num>
  <w:num w:numId="7">
    <w:abstractNumId w:val="3"/>
  </w:num>
  <w:num w:numId="8">
    <w:abstractNumId w:val="9"/>
  </w:num>
  <w:num w:numId="9">
    <w:abstractNumId w:val="13"/>
  </w:num>
  <w:num w:numId="10">
    <w:abstractNumId w:val="4"/>
  </w:num>
  <w:num w:numId="11">
    <w:abstractNumId w:val="10"/>
  </w:num>
  <w:num w:numId="12">
    <w:abstractNumId w:val="5"/>
  </w:num>
  <w:num w:numId="13">
    <w:abstractNumId w:val="8"/>
  </w:num>
  <w:num w:numId="14">
    <w:abstractNumId w:val="7"/>
  </w:num>
  <w:num w:numId="15">
    <w:abstractNumId w:val="15"/>
  </w:num>
  <w:num w:numId="16">
    <w:abstractNumId w:val="1"/>
  </w:num>
  <w:num w:numId="17">
    <w:abstractNumId w:val="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grammar="clean"/>
  <w:defaultTabStop w:val="720"/>
  <w:consecutiveHyphenLimit w:val="1231"/>
  <w:hyphenationZone w:val="3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6D5"/>
    <w:rsid w:val="00007DFF"/>
    <w:rsid w:val="00054C02"/>
    <w:rsid w:val="000713BE"/>
    <w:rsid w:val="000765DF"/>
    <w:rsid w:val="0009280C"/>
    <w:rsid w:val="001B414A"/>
    <w:rsid w:val="00234FA4"/>
    <w:rsid w:val="00236EDF"/>
    <w:rsid w:val="00262DDD"/>
    <w:rsid w:val="00285F22"/>
    <w:rsid w:val="002D504F"/>
    <w:rsid w:val="003027EF"/>
    <w:rsid w:val="0034000A"/>
    <w:rsid w:val="0034080E"/>
    <w:rsid w:val="003C76EF"/>
    <w:rsid w:val="003D6610"/>
    <w:rsid w:val="003E21E4"/>
    <w:rsid w:val="003E508D"/>
    <w:rsid w:val="00430C87"/>
    <w:rsid w:val="00474355"/>
    <w:rsid w:val="0047611B"/>
    <w:rsid w:val="004A0067"/>
    <w:rsid w:val="004A6180"/>
    <w:rsid w:val="004D60A0"/>
    <w:rsid w:val="004E1ABC"/>
    <w:rsid w:val="00542FA7"/>
    <w:rsid w:val="005619D2"/>
    <w:rsid w:val="005622DF"/>
    <w:rsid w:val="005725DC"/>
    <w:rsid w:val="005778D5"/>
    <w:rsid w:val="00595161"/>
    <w:rsid w:val="005A4FFE"/>
    <w:rsid w:val="005E368C"/>
    <w:rsid w:val="006036E2"/>
    <w:rsid w:val="00686CC8"/>
    <w:rsid w:val="006B5826"/>
    <w:rsid w:val="006B798B"/>
    <w:rsid w:val="00714844"/>
    <w:rsid w:val="00736F6C"/>
    <w:rsid w:val="00753E0A"/>
    <w:rsid w:val="00770DBE"/>
    <w:rsid w:val="00771442"/>
    <w:rsid w:val="00784642"/>
    <w:rsid w:val="00784F56"/>
    <w:rsid w:val="007E197B"/>
    <w:rsid w:val="008605A9"/>
    <w:rsid w:val="008900EF"/>
    <w:rsid w:val="008B697B"/>
    <w:rsid w:val="00922A0F"/>
    <w:rsid w:val="00922F01"/>
    <w:rsid w:val="00980817"/>
    <w:rsid w:val="009831F7"/>
    <w:rsid w:val="009B3F73"/>
    <w:rsid w:val="009F61BF"/>
    <w:rsid w:val="009F7721"/>
    <w:rsid w:val="00A0072D"/>
    <w:rsid w:val="00A07981"/>
    <w:rsid w:val="00A14846"/>
    <w:rsid w:val="00A16207"/>
    <w:rsid w:val="00A26D24"/>
    <w:rsid w:val="00A34A3C"/>
    <w:rsid w:val="00B5346A"/>
    <w:rsid w:val="00B971A4"/>
    <w:rsid w:val="00BA09BA"/>
    <w:rsid w:val="00C25501"/>
    <w:rsid w:val="00C6404C"/>
    <w:rsid w:val="00CC2B6F"/>
    <w:rsid w:val="00CE55D0"/>
    <w:rsid w:val="00D070F8"/>
    <w:rsid w:val="00D60E66"/>
    <w:rsid w:val="00D93627"/>
    <w:rsid w:val="00DB50BE"/>
    <w:rsid w:val="00DC3BD3"/>
    <w:rsid w:val="00E346A5"/>
    <w:rsid w:val="00E97F05"/>
    <w:rsid w:val="00EB0487"/>
    <w:rsid w:val="00EF5011"/>
    <w:rsid w:val="00F11CFD"/>
    <w:rsid w:val="00F236B1"/>
    <w:rsid w:val="00F2666D"/>
    <w:rsid w:val="00F876D5"/>
    <w:rsid w:val="00FA27B9"/>
    <w:rsid w:val="00FA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E51D8"/>
  <w15:chartTrackingRefBased/>
  <w15:docId w15:val="{E503F08B-A3E8-4C7C-ACE8-78BF0264D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2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1543</Words>
  <Characters>8800</Characters>
  <Application>Microsoft Office Word</Application>
  <DocSecurity>0</DocSecurity>
  <Lines>73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Chaychuk</dc:creator>
  <cp:keywords/>
  <dc:description/>
  <cp:lastModifiedBy>MishaMasha</cp:lastModifiedBy>
  <cp:revision>2</cp:revision>
  <dcterms:created xsi:type="dcterms:W3CDTF">2018-11-26T19:47:00Z</dcterms:created>
  <dcterms:modified xsi:type="dcterms:W3CDTF">2018-11-26T19:47:00Z</dcterms:modified>
</cp:coreProperties>
</file>