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 xml:space="preserve">Национальный исследовательский университет </w:t>
      </w:r>
      <w:r w:rsidRPr="005D0FDB">
        <w:rPr>
          <w:rFonts w:eastAsia="MingLiU" w:cs="MingLiU"/>
          <w:sz w:val="24"/>
          <w:szCs w:val="24"/>
        </w:rPr>
        <w:br/>
      </w:r>
      <w:r w:rsidRPr="005D0FDB">
        <w:rPr>
          <w:rFonts w:cs="Times New Roman"/>
          <w:sz w:val="24"/>
          <w:szCs w:val="24"/>
        </w:rPr>
        <w:t>«Высшая школа экономики»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Лицей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Отчёт о проекте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b/>
          <w:sz w:val="24"/>
          <w:szCs w:val="24"/>
        </w:rPr>
      </w:pPr>
      <w:r w:rsidRPr="005D0FDB">
        <w:rPr>
          <w:rStyle w:val="a4"/>
          <w:rFonts w:cs="Segoe UI"/>
          <w:b w:val="0"/>
          <w:sz w:val="24"/>
          <w:szCs w:val="24"/>
          <w:shd w:val="clear" w:color="auto" w:fill="FFFFFF"/>
        </w:rPr>
        <w:t>HR Telegram-bot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ind w:left="3540" w:firstLine="708"/>
        <w:jc w:val="center"/>
        <w:rPr>
          <w:rFonts w:cs="Times New Roman"/>
          <w:i/>
          <w:sz w:val="24"/>
          <w:szCs w:val="24"/>
        </w:rPr>
      </w:pPr>
      <w:r w:rsidRPr="005D0FDB">
        <w:rPr>
          <w:rFonts w:cs="Times New Roman"/>
          <w:i/>
          <w:sz w:val="24"/>
          <w:szCs w:val="24"/>
        </w:rPr>
        <w:t xml:space="preserve">Выполнил </w:t>
      </w:r>
      <w:r w:rsidRPr="005D0FDB">
        <w:rPr>
          <w:rFonts w:cs="Times New Roman"/>
          <w:i/>
          <w:sz w:val="24"/>
          <w:szCs w:val="24"/>
        </w:rPr>
        <w:t>Чайчук Михаил Викторович</w:t>
      </w: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5D0FDB" w:rsidRDefault="005D0FDB" w:rsidP="005D0FDB">
      <w:pPr>
        <w:pStyle w:val="a5"/>
        <w:spacing w:line="276" w:lineRule="auto"/>
        <w:jc w:val="center"/>
        <w:rPr>
          <w:rFonts w:cs="Times New Roman"/>
          <w:sz w:val="24"/>
          <w:szCs w:val="24"/>
        </w:rPr>
      </w:pPr>
    </w:p>
    <w:p w:rsidR="005D0FDB" w:rsidRPr="00CC2CB7" w:rsidRDefault="005D0FDB" w:rsidP="00CC2CB7">
      <w:pPr>
        <w:pStyle w:val="a5"/>
        <w:spacing w:line="276" w:lineRule="auto"/>
        <w:jc w:val="center"/>
        <w:rPr>
          <w:rStyle w:val="a4"/>
          <w:rFonts w:cs="Times New Roman"/>
          <w:bCs w:val="0"/>
          <w:sz w:val="24"/>
          <w:szCs w:val="24"/>
        </w:rPr>
      </w:pPr>
      <w:r w:rsidRPr="005D0FDB">
        <w:rPr>
          <w:rFonts w:cs="Times New Roman"/>
          <w:sz w:val="24"/>
          <w:szCs w:val="24"/>
        </w:rPr>
        <w:t>Москва 2019</w:t>
      </w:r>
    </w:p>
    <w:p w:rsidR="005D0FDB" w:rsidRPr="005318A3" w:rsidRDefault="005D0FDB" w:rsidP="00485429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lastRenderedPageBreak/>
        <w:t>Проблемное поле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 настоящее время интернет-технологии становятся неотъемлемой частью бизнеса. Они позволяют сотрудникам и руководству компаний лучше распределять время и подходить к решению многих вопросов с новых сторон. К таким прогрессивным технологиям относятся и чат-боты – интегрируемые коммуникативные сервисы, которые быстро завоевывают популярность в бизнес-среде в качестве инструментов для выполнения времязатратных или рутинных задач. По данным компании Juniper Research, использование чат-ботов позволит снизить расходы компаний более чем на 8 миллиардов долларов к 2022 году. Чат-боты уже стали сенсацией в области HR, особенно в сфере найма сотрудников (рекрутинга). Армия США, Государственный университет Джорджии и другие организации уже используют свои собственные чат-боты для подбора персонала. Современные HR-роботы сейчас прекрасно справляются с рутинными задачами кадровиков: проводят собеседования, ведут учет персонала и даже прогнозируют поведение сотрудников. И натолкнуться на них при поиске работы легко можно и в России. В июне 2017 года банк «Открытие» завершил совместный с IT-платформой Skillaz пилотный проект по автоматизации найма персонала — набрал 113 сотрудников кол-центра в Саратове и девять менеджеров по продажам в отделение банка в аэропорту Шереметьево. В первую же неделю робот-рекрутер нашел больше кандидатов, чем пять обычных кадровиков за месяц. Сотрудники банка утверждают, что в итоге стоимость найма и время закрытия вакансий сократились в два раза.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Год назад программисты SuperJob создали чат-бота, который распознает текст и поддерживает диалог. Его задача —</w:t>
      </w:r>
      <w:r w:rsidR="00A67326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проводить собеседования с кандидатами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: бот задает вопросы, соискатель отвечает и получает обратную связь. За десять часов чат-бот провел 2000 интервью, при этом, 600 соискателей 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>оставили контакты, чтобы продолжить диалог с рекрутерами. Так SuperJob подбирал сотрудников для компании «Связной».</w:t>
      </w:r>
    </w:p>
    <w:p w:rsidR="005318A3" w:rsidRP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Рынок очных услуг по подбору персонала в России стремительно сжимается. В 2008 году в стране насчитывалось 2,5 тыс. специализированных компаний, а к 2015 году их осталось около 1,2 тыс. Аналитики Magram MR подсчитали, что в 2014 году российский рынок услуг по подбору персонала сократился на 13%, до 12,837 млрд руб.</w:t>
      </w:r>
    </w:p>
    <w:p w:rsidR="007A3288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В то же время, по данным </w:t>
      </w:r>
      <w:r w:rsidR="007A328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компания 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Deloitte, объем инвестиций в развитие технологий в сфере управления персоналом (HR) в 2015 году составил $2,4 млрд — на 60% больше, чем годом ранее. Таким образом, можно предположить, что с точки зрения IT технологий, рынок HR является очень перспективным, а одно из самых актуальных его направлений представляют роботы-хедхантеры на основе чат-ботов. Как упоминалось выше, на российском рынке уже существуют компании, которые специализируются на разработке чат-ботов в сфере подбора и найма персонала. В сети Интернет легко можно найти примеры таких ботов и даже пообщаться с ними. В то же время, найти чат-ботов, настроенных на коммуникацию внутри компаний и отвечающих за адаптацию сотрудников, практически невозможно, за исключением отдельных упоминани</w:t>
      </w:r>
      <w:r w:rsidR="00A67326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й в специализированных изданиях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. По данным основателя стартапа ChatFirst, Павла Осадчука, на создание прототипа чат-бота для внутренних коммуникаций в компании «Леруа Мерлен» ушло семь месяцев и около 10 млн. рублей. </w:t>
      </w:r>
    </w:p>
    <w:p w:rsidR="005318A3" w:rsidRDefault="005318A3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Таким образом, для компаний малого и среднего размера, с территориальной удаленностью сотрудников, как правило, очень сложно найти типовой продукт в области адаптации персонала или достаточно дорого настроить и интегрировать в свою корпоративную систему. Данный продукт призван решить такую проблему</w:t>
      </w:r>
      <w:r w:rsidR="00BB7335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у заказчика – ГАУК «МОСГОРТУР»</w:t>
      </w:r>
      <w:r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</w:p>
    <w:p w:rsidR="007A3288" w:rsidRDefault="007A3288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>В связи с расширением деятельности ГАУК «МОСГОРТУР», возникла необходимость в автоматизации взаимодействия с работниками, как только что принятыми в учреждение, так и с уже работающими. Решение должно было быть удобным для работников, не требовать дополнительного обучения, а также давать возможность быстрого и наименее затратного расширения функционала.</w:t>
      </w:r>
    </w:p>
    <w:p w:rsidR="007A3288" w:rsidRDefault="007A3288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В качестве решения был выбран формат чат-бота на платформе мессенджера «Телеграм», так как именно в этом мессенджере работники ГАУК «МОСГОРТУР»</w:t>
      </w:r>
      <w:r w:rsidR="00BB7335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общаются друг с другом и решают рабочие задачи. Таким образом, бот должен был естественно встраиваться в рабочую коммуникационную среду. В качестве минимально работающего продукта необходимо было разработать чат-бот, способный дать информацию об истории учреждения, систему поиска информации о работниках ГАУК «МОСГОРТУР» и основных привилегиях для них.</w:t>
      </w:r>
    </w:p>
    <w:p w:rsidR="00A67326" w:rsidRPr="005318A3" w:rsidRDefault="00A67326" w:rsidP="00485429">
      <w:pPr>
        <w:shd w:val="clear" w:color="auto" w:fill="FFFFFF"/>
        <w:spacing w:after="240"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Я считаю, что чат-боты и искусственный интеллект – крайне перспективное направление, в котором я хотел бы развиваться в будущем профессионально.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Поэтому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я старался найти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тему для проекта в данной сфере. ГАУК МОСГОРТУР предложил </w:t>
      </w:r>
      <w:proofErr w:type="gramStart"/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интересную идею</w:t>
      </w:r>
      <w:proofErr w:type="gramEnd"/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="00572D30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и я согласился.</w:t>
      </w:r>
      <w:bookmarkStart w:id="0" w:name="_GoBack"/>
      <w:bookmarkEnd w:id="0"/>
    </w:p>
    <w:p w:rsidR="00D334C2" w:rsidRPr="005318A3" w:rsidRDefault="00D334C2" w:rsidP="005318A3">
      <w:pPr>
        <w:spacing w:line="360" w:lineRule="auto"/>
        <w:ind w:left="360"/>
        <w:jc w:val="both"/>
        <w:rPr>
          <w:rFonts w:cstheme="minorHAnsi"/>
          <w:color w:val="000000" w:themeColor="text1"/>
          <w:sz w:val="28"/>
          <w:szCs w:val="28"/>
        </w:rPr>
      </w:pPr>
    </w:p>
    <w:p w:rsidR="00DE1FE4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 xml:space="preserve">История работы над ИВР </w:t>
      </w:r>
    </w:p>
    <w:p w:rsidR="00D636C7" w:rsidRPr="005318A3" w:rsidRDefault="00F8068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Первоначальный план проекта был связан с созданием </w:t>
      </w:r>
      <w:r w:rsidR="00B645F4"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="009A105A" w:rsidRPr="005318A3">
        <w:rPr>
          <w:rFonts w:cstheme="minorHAnsi"/>
          <w:color w:val="000000" w:themeColor="text1"/>
          <w:sz w:val="28"/>
          <w:szCs w:val="28"/>
        </w:rPr>
        <w:t xml:space="preserve">-бота </w:t>
      </w:r>
      <w:r w:rsidR="005318A3" w:rsidRPr="005318A3">
        <w:rPr>
          <w:rFonts w:cstheme="minorHAnsi"/>
          <w:color w:val="000000" w:themeColor="text1"/>
          <w:sz w:val="28"/>
          <w:szCs w:val="28"/>
        </w:rPr>
        <w:t>для заказчика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9A105A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профессионального изготовителя косметики и владельца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сети салонов красоты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 техническому заданию заказчика, б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от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в формате диалога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должен был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помочь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клиенту определить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его тип кожи, что позволило бы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персоналу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заказчика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сократить время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опроса на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перв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ичной консультации в целях повышения ее эффективности, а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также позволило бы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клиенту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самостоятельно выбрать подходящие именно ему косметические средства из ассортимента заказчика</w:t>
      </w:r>
      <w:r w:rsidR="0068517F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, предложенного на интернет сайте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В работе над проектом должны были использоваться те же средства, что и для текущего проекта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  <w:lang w:val="en-US"/>
        </w:rPr>
        <w:t>Python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  <w:lang w:val="en-US"/>
        </w:rPr>
        <w:t>Telegram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)</w:t>
      </w:r>
      <w:r w:rsidR="009A105A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9A105A" w:rsidRPr="005318A3" w:rsidRDefault="009A105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Однако </w:t>
      </w:r>
      <w:r w:rsidR="00D636C7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на стадии проработки проектной заявки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у меня появилась возможность поработать с более интересным заказчиком в лице компании «МОСГОРТУР», которая является лидером рынка в своей области и представляет из себя современную компанию с большим количеством сотрудников, заинтересованную во внедрении интернет-технологий в рабочий процесс. 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Ф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ункционал бота, предложенный 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данной компанией, 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по моему мнению, наиболее полно соответствовал требуемой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структур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е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и критери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ям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ИВР, чем предыдущий проект</w:t>
      </w:r>
      <w:r w:rsidR="001C147D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, а также предоставлял возможности для усовершенствования и развития проекта в будущем, связанные с дальнейшим расширением функционала по мере практического использования</w:t>
      </w:r>
      <w:r w:rsidR="00E179FC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:rsidR="003B2CC4" w:rsidRPr="005318A3" w:rsidRDefault="003B2CC4" w:rsidP="005318A3">
      <w:pPr>
        <w:spacing w:line="360" w:lineRule="auto"/>
        <w:ind w:left="360"/>
        <w:jc w:val="both"/>
        <w:rPr>
          <w:rFonts w:cstheme="minorHAnsi"/>
          <w:b/>
          <w:color w:val="000000" w:themeColor="text1"/>
          <w:sz w:val="28"/>
          <w:szCs w:val="28"/>
        </w:rPr>
      </w:pPr>
    </w:p>
    <w:p w:rsidR="00D216BA" w:rsidRPr="005318A3" w:rsidRDefault="00D216BA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Заказчик</w:t>
      </w:r>
    </w:p>
    <w:p w:rsidR="00FB1848" w:rsidRPr="005318A3" w:rsidRDefault="00D216BA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Заказчиком проекта является ГАУК «МОСГОРТУР»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FB1848"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Государственное автономное учреждение культуры города Москвы</w:t>
      </w:r>
      <w:r w:rsidR="00485429" w:rsidRPr="00485429">
        <w:rPr>
          <w:rFonts w:eastAsia="Times New Roman" w:cstheme="minorHAnsi"/>
          <w:color w:val="000000" w:themeColor="text1"/>
          <w:sz w:val="28"/>
          <w:szCs w:val="28"/>
          <w:lang w:eastAsia="ru-RU"/>
        </w:rPr>
        <w:t>.</w:t>
      </w:r>
      <w:r w:rsidR="00FB1848" w:rsidRPr="005318A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«МОСГОРТУР» — крупнейший в России организатор детского отдыха полного цикла. Ежегодно с МОСГОРТУРом в загородных лагерях отдыхает более 60 000 детей.</w:t>
      </w:r>
    </w:p>
    <w:p w:rsidR="00FB1848" w:rsidRPr="00FB1848" w:rsidRDefault="00FB1848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FB1848">
        <w:rPr>
          <w:rFonts w:cstheme="minorHAnsi"/>
          <w:color w:val="000000" w:themeColor="text1"/>
          <w:sz w:val="28"/>
          <w:szCs w:val="28"/>
          <w:shd w:val="clear" w:color="auto" w:fill="FFFFFF"/>
        </w:rPr>
        <w:t>МОСГОРТУР</w:t>
      </w:r>
      <w:r w:rsidRPr="00FB184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четырежды отмечен знаком качества «Лучшее — детям». Неоднократно компания становилась «Лучшим работодателем города Москвы» и «Лучшим работодателем для молодежи».</w:t>
      </w:r>
    </w:p>
    <w:p w:rsidR="00FB1848" w:rsidRPr="005318A3" w:rsidRDefault="00FB1848" w:rsidP="00485429">
      <w:pPr>
        <w:spacing w:line="360" w:lineRule="auto"/>
        <w:ind w:firstLine="567"/>
        <w:jc w:val="both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FB1848">
        <w:rPr>
          <w:rFonts w:cstheme="minorHAnsi"/>
          <w:color w:val="000000" w:themeColor="text1"/>
          <w:sz w:val="28"/>
          <w:szCs w:val="28"/>
          <w:shd w:val="clear" w:color="auto" w:fill="FFFFFF"/>
        </w:rPr>
        <w:t>МОСГОРТУР</w:t>
      </w:r>
      <w:r w:rsidRPr="00FB1848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является крупнейшим работодателем для вожатых в России. Компания ежегодно готовит и трудоустраивает 4 000 вожатых. </w:t>
      </w:r>
    </w:p>
    <w:p w:rsidR="00FB1848" w:rsidRPr="005318A3" w:rsidRDefault="00D216B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Представитель компании-заказчика, отвечающий за работу над проектом: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Гришанина Маргарита Васильевна</w:t>
      </w:r>
      <w:r w:rsidR="00FB1848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-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>Начальник управления маркетинга и связей с общественностью</w:t>
      </w:r>
      <w:r w:rsidR="00590BE5" w:rsidRPr="005318A3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(+7 (916) 695-78-86)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5D0FDB" w:rsidRPr="005318A3" w:rsidRDefault="00D216B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Виза заказчика </w:t>
      </w:r>
      <w:r w:rsidR="00FB1848" w:rsidRPr="005318A3">
        <w:rPr>
          <w:rFonts w:cstheme="minorHAnsi"/>
          <w:color w:val="000000" w:themeColor="text1"/>
          <w:sz w:val="28"/>
          <w:szCs w:val="28"/>
        </w:rPr>
        <w:t>в виде отзыва о проделанной работе прилагается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(см. последнюю страницу отчета).</w:t>
      </w:r>
    </w:p>
    <w:p w:rsidR="0049256A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 xml:space="preserve">Описание продукта </w:t>
      </w:r>
    </w:p>
    <w:p w:rsidR="003424D6" w:rsidRPr="005318A3" w:rsidRDefault="0049256A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процессе работы над проектом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мне удалось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 реализовать 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практически 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весь заявленный 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изначально </w:t>
      </w:r>
      <w:r w:rsidR="00E179FC" w:rsidRPr="005318A3">
        <w:rPr>
          <w:rFonts w:cstheme="minorHAnsi"/>
          <w:color w:val="000000" w:themeColor="text1"/>
          <w:sz w:val="28"/>
          <w:szCs w:val="28"/>
        </w:rPr>
        <w:t>функционал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(некоторые возможности были</w:t>
      </w:r>
      <w:r w:rsidR="003424D6" w:rsidRPr="005318A3">
        <w:rPr>
          <w:rFonts w:cstheme="minorHAnsi"/>
          <w:color w:val="000000" w:themeColor="text1"/>
          <w:sz w:val="28"/>
          <w:szCs w:val="28"/>
        </w:rPr>
        <w:t xml:space="preserve"> скорректированы или удалены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в процессе общения с заказчиком)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.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Первоначально были р</w:t>
      </w:r>
      <w:r w:rsidR="00E179FC" w:rsidRPr="005318A3">
        <w:rPr>
          <w:rFonts w:cstheme="minorHAnsi"/>
          <w:color w:val="000000" w:themeColor="text1"/>
          <w:sz w:val="28"/>
          <w:szCs w:val="28"/>
        </w:rPr>
        <w:t xml:space="preserve">еализованы </w:t>
      </w:r>
      <w:r w:rsidR="003424D6" w:rsidRPr="005318A3">
        <w:rPr>
          <w:rFonts w:cstheme="minorHAnsi"/>
          <w:color w:val="000000" w:themeColor="text1"/>
          <w:sz w:val="28"/>
          <w:szCs w:val="28"/>
        </w:rPr>
        <w:t xml:space="preserve">следующие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пользовательские сценарии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Начало работы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(приветствие пользователя, описание бота)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,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«П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олучение информации об истории компании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, о сервисах и прив</w:t>
      </w:r>
      <w:r w:rsidR="00A3565F" w:rsidRPr="005318A3">
        <w:rPr>
          <w:rFonts w:cstheme="minorHAnsi"/>
          <w:color w:val="000000" w:themeColor="text1"/>
          <w:sz w:val="28"/>
          <w:szCs w:val="28"/>
        </w:rPr>
        <w:t>илегиях доступных сотрудникам (пользователь выбирает, какую информацию он хотел бы получить, и бот присылает сообщение),</w:t>
      </w:r>
    </w:p>
    <w:p w:rsidR="003424D6" w:rsidRPr="005318A3" w:rsidRDefault="00A3565F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«Навигация по 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офису» (пользователь может получить информацию о коллегах и связаться с ними) </w:t>
      </w:r>
    </w:p>
    <w:p w:rsidR="003424D6" w:rsidRPr="005318A3" w:rsidRDefault="003A7905" w:rsidP="005318A3">
      <w:pPr>
        <w:pStyle w:val="a3"/>
        <w:numPr>
          <w:ilvl w:val="0"/>
          <w:numId w:val="4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«О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братная связь</w:t>
      </w:r>
      <w:r w:rsidRPr="005318A3">
        <w:rPr>
          <w:rFonts w:cstheme="minorHAnsi"/>
          <w:color w:val="000000" w:themeColor="text1"/>
          <w:sz w:val="28"/>
          <w:szCs w:val="28"/>
        </w:rPr>
        <w:t>»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в боте (бот предоставляет контакты, для обратной связи). </w:t>
      </w:r>
    </w:p>
    <w:p w:rsidR="003424D6" w:rsidRPr="005318A3" w:rsidRDefault="003A7905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П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осле обсуждения функционала и </w:t>
      </w:r>
      <w:r w:rsidRPr="005318A3">
        <w:rPr>
          <w:rFonts w:cstheme="minorHAnsi"/>
          <w:color w:val="000000" w:themeColor="text1"/>
          <w:sz w:val="28"/>
          <w:szCs w:val="28"/>
        </w:rPr>
        <w:t>сценариев с куратором проекта,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а позднее с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заказчиком, возможности б</w:t>
      </w:r>
      <w:r w:rsidR="003424D6" w:rsidRPr="005318A3">
        <w:rPr>
          <w:rFonts w:cstheme="minorHAnsi"/>
          <w:color w:val="000000" w:themeColor="text1"/>
          <w:sz w:val="28"/>
          <w:szCs w:val="28"/>
        </w:rPr>
        <w:t>ота были существенно расширены:</w:t>
      </w:r>
    </w:p>
    <w:p w:rsidR="00975F43" w:rsidRPr="005318A3" w:rsidRDefault="003A7905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Р</w:t>
      </w:r>
      <w:r w:rsidR="00B5347C" w:rsidRPr="005318A3">
        <w:rPr>
          <w:rFonts w:cstheme="minorHAnsi"/>
          <w:color w:val="000000" w:themeColor="text1"/>
          <w:sz w:val="28"/>
          <w:szCs w:val="28"/>
        </w:rPr>
        <w:t>азработана и реализована система авторизации пользо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вателей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в целях соблюдения требований корпоративной системы безопасности и защиты персональных данных</w:t>
      </w:r>
      <w:r w:rsidR="00485429" w:rsidRPr="005318A3">
        <w:rPr>
          <w:rFonts w:cstheme="minorHAnsi"/>
          <w:color w:val="000000" w:themeColor="text1"/>
          <w:sz w:val="28"/>
          <w:szCs w:val="28"/>
        </w:rPr>
        <w:t>, что позволило расширить сценарий «Навигации» и предоставить сотрудникам возможность получения более подробной информации о коллегах.</w:t>
      </w:r>
      <w:r w:rsidR="00975F43" w:rsidRPr="005318A3">
        <w:rPr>
          <w:rFonts w:cstheme="minorHAnsi"/>
          <w:color w:val="000000" w:themeColor="text1"/>
          <w:sz w:val="28"/>
          <w:szCs w:val="28"/>
        </w:rPr>
        <w:t xml:space="preserve">  Для управления параметрами учетной записи создан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«</w:t>
      </w:r>
      <w:r w:rsidR="00485429">
        <w:rPr>
          <w:rFonts w:cstheme="minorHAnsi"/>
          <w:color w:val="000000" w:themeColor="text1"/>
          <w:sz w:val="28"/>
          <w:szCs w:val="28"/>
        </w:rPr>
        <w:t>Личный кабинет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» сотрудника</w:t>
      </w:r>
    </w:p>
    <w:p w:rsidR="00975F43" w:rsidRPr="005318A3" w:rsidRDefault="003424D6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>Д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ля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определённых сотрудников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 добавлена возможность администрирования пользователей на различных уровнях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(были добавлены соответствующие пользовательские сценарии)</w:t>
      </w:r>
      <w:r w:rsidR="00B5347C" w:rsidRPr="005318A3">
        <w:rPr>
          <w:rFonts w:cstheme="minorHAnsi"/>
          <w:color w:val="000000" w:themeColor="text1"/>
          <w:sz w:val="28"/>
          <w:szCs w:val="28"/>
        </w:rPr>
        <w:t xml:space="preserve">. </w:t>
      </w:r>
      <w:r w:rsidR="00975F43" w:rsidRPr="005318A3">
        <w:rPr>
          <w:rFonts w:cstheme="minorHAnsi"/>
          <w:color w:val="000000" w:themeColor="text1"/>
          <w:sz w:val="28"/>
          <w:szCs w:val="28"/>
        </w:rPr>
        <w:t>В том числе созданы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несколько типов меню</w:t>
      </w:r>
      <w:r w:rsidR="00975F43"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для авторизованных и неавторизованных пользователей. </w:t>
      </w:r>
    </w:p>
    <w:p w:rsidR="009678BC" w:rsidRPr="005318A3" w:rsidRDefault="009678BC" w:rsidP="005318A3">
      <w:pPr>
        <w:pStyle w:val="a3"/>
        <w:numPr>
          <w:ilvl w:val="0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Реализована возможность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внутрикорпоративной коммуникации в боте</w:t>
      </w:r>
      <w:r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BE0BAB" w:rsidRPr="005318A3" w:rsidRDefault="00BE0BAB" w:rsidP="005318A3">
      <w:pPr>
        <w:pStyle w:val="a3"/>
        <w:numPr>
          <w:ilvl w:val="1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Для пользователей появилась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возможност</w:t>
      </w:r>
      <w:r w:rsidRPr="005318A3">
        <w:rPr>
          <w:rFonts w:cstheme="minorHAnsi"/>
          <w:color w:val="000000" w:themeColor="text1"/>
          <w:sz w:val="28"/>
          <w:szCs w:val="28"/>
        </w:rPr>
        <w:t>ь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легко узнать контакты необходимого человека и связаться с ним</w:t>
      </w:r>
    </w:p>
    <w:p w:rsidR="00975F43" w:rsidRPr="005318A3" w:rsidRDefault="00BE0BAB" w:rsidP="005318A3">
      <w:pPr>
        <w:pStyle w:val="a3"/>
        <w:numPr>
          <w:ilvl w:val="1"/>
          <w:numId w:val="5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Для сотрудников-администраторов бота появилась </w:t>
      </w:r>
      <w:r w:rsidR="003A7905" w:rsidRPr="005318A3">
        <w:rPr>
          <w:rFonts w:cstheme="minorHAnsi"/>
          <w:color w:val="000000" w:themeColor="text1"/>
          <w:sz w:val="28"/>
          <w:szCs w:val="28"/>
        </w:rPr>
        <w:t>функци</w:t>
      </w:r>
      <w:r w:rsidRPr="005318A3">
        <w:rPr>
          <w:rFonts w:cstheme="minorHAnsi"/>
          <w:color w:val="000000" w:themeColor="text1"/>
          <w:sz w:val="28"/>
          <w:szCs w:val="28"/>
        </w:rPr>
        <w:t>я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«Рассылка», которая позволяет отправлять различные сообщения одному или нескольким пользователям прямо в боте</w:t>
      </w:r>
      <w:r w:rsidRPr="005318A3">
        <w:rPr>
          <w:rFonts w:cstheme="minorHAnsi"/>
          <w:color w:val="000000" w:themeColor="text1"/>
          <w:sz w:val="28"/>
          <w:szCs w:val="28"/>
        </w:rPr>
        <w:t>, в том числе с предоставлением возможности отправки сообщения</w:t>
      </w:r>
      <w:r w:rsidR="003A7905" w:rsidRPr="005318A3">
        <w:rPr>
          <w:rFonts w:cstheme="minorHAnsi"/>
          <w:color w:val="000000" w:themeColor="text1"/>
          <w:sz w:val="28"/>
          <w:szCs w:val="28"/>
        </w:rPr>
        <w:t xml:space="preserve"> сотрудникам определённого Управления/Отдела компании (или сразу нескольких).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E179FC" w:rsidRPr="005318A3" w:rsidRDefault="00CD70E1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настоящее время, </w:t>
      </w:r>
      <w:r w:rsidR="00A3565F" w:rsidRPr="005318A3">
        <w:rPr>
          <w:rFonts w:cstheme="minorHAnsi"/>
          <w:color w:val="000000" w:themeColor="text1"/>
          <w:sz w:val="28"/>
          <w:szCs w:val="28"/>
        </w:rPr>
        <w:t>проект представляет из себя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, по отзывам пользователей,</w:t>
      </w:r>
      <w:r w:rsidR="00A3565F" w:rsidRPr="005318A3">
        <w:rPr>
          <w:rFonts w:cstheme="minorHAnsi"/>
          <w:color w:val="000000" w:themeColor="text1"/>
          <w:sz w:val="28"/>
          <w:szCs w:val="28"/>
        </w:rPr>
        <w:t xml:space="preserve"> удобный навигатор по системе корпоративных привилегий сотрудников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, а </w:t>
      </w:r>
      <w:r w:rsidR="00C47527" w:rsidRPr="005318A3">
        <w:rPr>
          <w:rFonts w:cstheme="minorHAnsi"/>
          <w:color w:val="000000" w:themeColor="text1"/>
          <w:sz w:val="28"/>
          <w:szCs w:val="28"/>
        </w:rPr>
        <w:t>также удобную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и быструю систему коммуникации внутри компании в рамках использования </w:t>
      </w:r>
      <w:r w:rsidR="00B645F4"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.</w:t>
      </w:r>
    </w:p>
    <w:p w:rsidR="00D16864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Рефлексия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3B2CC4" w:rsidRPr="005318A3" w:rsidRDefault="00B645F4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В процессе работы над проектом не удалось полностью реализовать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:</w:t>
      </w:r>
    </w:p>
    <w:p w:rsidR="003B2CC4" w:rsidRPr="005318A3" w:rsidRDefault="00B645F4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сценарий навигации по офису</w:t>
      </w:r>
      <w:r w:rsidR="003B2CC4"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возможность узнать где и в какое время работает тот или иной сотрудник в том формате, в котором планировалась изначально, так как в компании постоянно происходят различные изменения и у 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некоторых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сотрудников нет постоянного рабочего места</w:t>
      </w:r>
      <w:r w:rsidR="003B2CC4" w:rsidRPr="005318A3">
        <w:rPr>
          <w:rFonts w:cstheme="minorHAnsi"/>
          <w:color w:val="000000" w:themeColor="text1"/>
          <w:sz w:val="28"/>
          <w:szCs w:val="28"/>
        </w:rPr>
        <w:t xml:space="preserve"> (многие сотрудники работают удаленно)</w:t>
      </w:r>
      <w:r w:rsidRPr="005318A3">
        <w:rPr>
          <w:rFonts w:cstheme="minorHAnsi"/>
          <w:color w:val="000000" w:themeColor="text1"/>
          <w:sz w:val="28"/>
          <w:szCs w:val="28"/>
        </w:rPr>
        <w:t>. Однако каждый сотрудник может самостоятельно описать, как и в какое время с ним удобно связаться.</w:t>
      </w:r>
    </w:p>
    <w:p w:rsidR="00945146" w:rsidRPr="005318A3" w:rsidRDefault="00945146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>В</w:t>
      </w:r>
      <w:r w:rsidR="003B2CC4" w:rsidRPr="005318A3">
        <w:rPr>
          <w:rFonts w:cstheme="minorHAnsi"/>
          <w:color w:val="000000" w:themeColor="text1"/>
          <w:sz w:val="28"/>
          <w:szCs w:val="28"/>
        </w:rPr>
        <w:t>озможность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раз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ветвления диалога с ботом в сценарии «История компании»</w:t>
      </w:r>
      <w:r w:rsidRPr="005318A3">
        <w:rPr>
          <w:rFonts w:cstheme="minorHAnsi"/>
          <w:color w:val="000000" w:themeColor="text1"/>
          <w:sz w:val="28"/>
          <w:szCs w:val="28"/>
        </w:rPr>
        <w:t>,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так как информация была предоставлена заказчиком в неподходящем для этого виде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(на взгляд заказчика, не имело смысла разделять информацию на какие-либо разделы)</w:t>
      </w:r>
      <w:r w:rsidR="00B645F4" w:rsidRPr="005318A3">
        <w:rPr>
          <w:rFonts w:cstheme="minorHAnsi"/>
          <w:color w:val="000000" w:themeColor="text1"/>
          <w:sz w:val="28"/>
          <w:szCs w:val="28"/>
        </w:rPr>
        <w:t>.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B645F4"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945146" w:rsidRPr="005318A3" w:rsidRDefault="00945146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Возможность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добавить в бот аналитику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активности пользователей -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возможность для администратора посмотреть статистику использования бота сотрудниками, так как возникли проблемы с её подключением, а сторонний сервис, который планировалось использовать прекратил работу. </w:t>
      </w:r>
    </w:p>
    <w:p w:rsidR="00B645F4" w:rsidRPr="005318A3" w:rsidRDefault="00F84F21" w:rsidP="005318A3">
      <w:pPr>
        <w:pStyle w:val="a3"/>
        <w:numPr>
          <w:ilvl w:val="0"/>
          <w:numId w:val="6"/>
        </w:num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Некоторые идеи и </w:t>
      </w:r>
      <w:r w:rsidR="00945146" w:rsidRPr="005318A3">
        <w:rPr>
          <w:rFonts w:cstheme="minorHAnsi"/>
          <w:color w:val="000000" w:themeColor="text1"/>
          <w:sz w:val="28"/>
          <w:szCs w:val="28"/>
        </w:rPr>
        <w:t>сценарии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в диалоге</w:t>
      </w:r>
      <w:r w:rsidR="00945146" w:rsidRPr="005318A3">
        <w:rPr>
          <w:rFonts w:cstheme="minorHAnsi"/>
          <w:color w:val="000000" w:themeColor="text1"/>
          <w:sz w:val="28"/>
          <w:szCs w:val="28"/>
        </w:rPr>
        <w:t xml:space="preserve"> с пользователем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не были реализованы, чтобы не перегружать интерфейс бота.</w:t>
      </w:r>
    </w:p>
    <w:p w:rsidR="00147DA8" w:rsidRPr="005318A3" w:rsidRDefault="00F84F21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Работа над проектом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привела меня к необходимости освоения в короткий срок и практическому применению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достаточно большого объёма новых знаний. Мне пришлось полностью с нуля изучить способы и инструменты для разработки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Pr="005318A3">
        <w:rPr>
          <w:rFonts w:cstheme="minorHAnsi"/>
          <w:color w:val="000000" w:themeColor="text1"/>
          <w:sz w:val="28"/>
          <w:szCs w:val="28"/>
        </w:rPr>
        <w:t>-ботов (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API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,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самого мессенджера для работы с ботами, библиотеки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Python</w:t>
      </w:r>
      <w:r w:rsidRPr="005318A3">
        <w:rPr>
          <w:rFonts w:cstheme="minorHAnsi"/>
          <w:color w:val="000000" w:themeColor="text1"/>
          <w:sz w:val="28"/>
          <w:szCs w:val="28"/>
        </w:rPr>
        <w:t>, которые для этого существуют и т.п.)</w:t>
      </w:r>
      <w:r w:rsidR="007D3300" w:rsidRPr="005318A3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D30F8B" w:rsidRPr="005318A3" w:rsidRDefault="007D3300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>Я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Pr="005318A3">
        <w:rPr>
          <w:rFonts w:cstheme="minorHAnsi"/>
          <w:color w:val="000000" w:themeColor="text1"/>
          <w:sz w:val="28"/>
          <w:szCs w:val="28"/>
        </w:rPr>
        <w:t>научил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ся использовать базы данных </w:t>
      </w:r>
      <w:r w:rsidRPr="005318A3">
        <w:rPr>
          <w:rFonts w:cstheme="minorHAnsi"/>
          <w:color w:val="000000" w:themeColor="text1"/>
          <w:sz w:val="28"/>
          <w:szCs w:val="28"/>
        </w:rPr>
        <w:t>для хранения информации, изучил</w:t>
      </w:r>
      <w:r w:rsidR="00F84F21" w:rsidRPr="005318A3">
        <w:rPr>
          <w:rFonts w:cstheme="minorHAnsi"/>
          <w:color w:val="000000" w:themeColor="text1"/>
          <w:sz w:val="28"/>
          <w:szCs w:val="28"/>
        </w:rPr>
        <w:t xml:space="preserve"> способы шифрования и защиты данных, хранящихся в базе (для защиты паролей)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. Также понадобилось узнать больше о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VPN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(из-за блокировки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Telegram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на территории РФ) и научиться использовать серверы. Ещё я узнал больше о работе с </w:t>
      </w:r>
      <w:r w:rsidRPr="005318A3">
        <w:rPr>
          <w:rFonts w:cstheme="minorHAnsi"/>
          <w:color w:val="000000" w:themeColor="text1"/>
          <w:sz w:val="28"/>
          <w:szCs w:val="28"/>
          <w:lang w:val="en-US"/>
        </w:rPr>
        <w:t>GitHub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, которым до этого мало пользовался.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Самое главное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, работа над проектом дала мне ценный опыт </w:t>
      </w:r>
      <w:r w:rsidR="00BD10DD" w:rsidRPr="005318A3">
        <w:rPr>
          <w:rFonts w:cstheme="minorHAnsi"/>
          <w:color w:val="000000" w:themeColor="text1"/>
          <w:sz w:val="28"/>
          <w:szCs w:val="28"/>
        </w:rPr>
        <w:t>взаимодействия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 заказчиком, способствовала развитию моих</w:t>
      </w:r>
      <w:r w:rsidR="00147DA8" w:rsidRPr="005318A3">
        <w:rPr>
          <w:rFonts w:cstheme="minorHAnsi"/>
          <w:color w:val="000000" w:themeColor="text1"/>
          <w:sz w:val="28"/>
          <w:szCs w:val="28"/>
        </w:rPr>
        <w:t xml:space="preserve"> персональных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навыков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общения, восприятия идей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,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>критической оценки и внимания к пожеланиям и замечаниям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других людей, способности </w:t>
      </w:r>
      <w:r w:rsidR="00147DA8" w:rsidRPr="005318A3">
        <w:rPr>
          <w:rFonts w:cstheme="minorHAnsi"/>
          <w:color w:val="000000" w:themeColor="text1"/>
          <w:sz w:val="28"/>
          <w:szCs w:val="28"/>
        </w:rPr>
        <w:t xml:space="preserve">реально 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оценивать свои силы и </w:t>
      </w:r>
      <w:r w:rsidR="00474F42" w:rsidRPr="005318A3">
        <w:rPr>
          <w:rFonts w:cstheme="minorHAnsi"/>
          <w:color w:val="000000" w:themeColor="text1"/>
          <w:sz w:val="28"/>
          <w:szCs w:val="28"/>
        </w:rPr>
        <w:t>возможности</w:t>
      </w:r>
      <w:r w:rsidR="001A6EBF" w:rsidRPr="005318A3">
        <w:rPr>
          <w:rFonts w:cstheme="minorHAnsi"/>
          <w:color w:val="000000" w:themeColor="text1"/>
          <w:sz w:val="28"/>
          <w:szCs w:val="28"/>
        </w:rPr>
        <w:t xml:space="preserve"> для их реализации.</w:t>
      </w:r>
    </w:p>
    <w:p w:rsidR="00D30F8B" w:rsidRPr="005318A3" w:rsidRDefault="005D0FDB" w:rsidP="005318A3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b/>
          <w:color w:val="000000" w:themeColor="text1"/>
          <w:sz w:val="28"/>
          <w:szCs w:val="28"/>
        </w:rPr>
        <w:t>Как можно дальше развивать проект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</w:t>
      </w:r>
    </w:p>
    <w:p w:rsidR="000E3FDD" w:rsidRPr="005318A3" w:rsidRDefault="000E3FD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lastRenderedPageBreak/>
        <w:t xml:space="preserve">Одной из основных причин сотрудничества с данным заказчиком является возможность дальнейшего развития проекта по мере углубления моих знаний в будущем и расширения бизнес-потребностей заказчика. </w:t>
      </w:r>
    </w:p>
    <w:p w:rsidR="000E3FDD" w:rsidRPr="005318A3" w:rsidRDefault="000E3FD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настоящее время </w:t>
      </w:r>
      <w:r w:rsidR="00B609AD" w:rsidRPr="005318A3">
        <w:rPr>
          <w:rFonts w:cstheme="minorHAnsi"/>
          <w:color w:val="000000" w:themeColor="text1"/>
          <w:sz w:val="28"/>
          <w:szCs w:val="28"/>
        </w:rPr>
        <w:t>Существует огромное количество способов доработки и улучшения моего проекта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-</w:t>
      </w:r>
      <w:r w:rsidR="00B609AD" w:rsidRPr="005318A3">
        <w:rPr>
          <w:rFonts w:cstheme="minorHAnsi"/>
          <w:color w:val="000000" w:themeColor="text1"/>
          <w:sz w:val="28"/>
          <w:szCs w:val="28"/>
        </w:rPr>
        <w:t xml:space="preserve"> от улучшения интерфейса до внедрения алгоритмов машинного обучения. </w:t>
      </w:r>
    </w:p>
    <w:p w:rsidR="00B609AD" w:rsidRPr="005318A3" w:rsidRDefault="00B609AD" w:rsidP="00485429">
      <w:pPr>
        <w:spacing w:line="360" w:lineRule="auto"/>
        <w:ind w:firstLine="567"/>
        <w:jc w:val="both"/>
        <w:rPr>
          <w:rFonts w:cstheme="minorHAnsi"/>
          <w:color w:val="000000" w:themeColor="text1"/>
          <w:sz w:val="28"/>
          <w:szCs w:val="28"/>
        </w:rPr>
      </w:pPr>
      <w:r w:rsidRPr="005318A3">
        <w:rPr>
          <w:rFonts w:cstheme="minorHAnsi"/>
          <w:color w:val="000000" w:themeColor="text1"/>
          <w:sz w:val="28"/>
          <w:szCs w:val="28"/>
        </w:rPr>
        <w:t xml:space="preserve">В наши дни, боты имеют безграничные возможности. По мере приобретения мною новых знаний, бота можно сделать умнее, научить вести осмысленные диалоги, интегрировать с различными </w:t>
      </w:r>
      <w:r w:rsidR="000E3FDD" w:rsidRPr="005318A3">
        <w:rPr>
          <w:rFonts w:cstheme="minorHAnsi"/>
          <w:color w:val="000000" w:themeColor="text1"/>
          <w:sz w:val="28"/>
          <w:szCs w:val="28"/>
        </w:rPr>
        <w:t>внутренними</w:t>
      </w:r>
      <w:r w:rsidRPr="005318A3">
        <w:rPr>
          <w:rFonts w:cstheme="minorHAnsi"/>
          <w:color w:val="000000" w:themeColor="text1"/>
          <w:sz w:val="28"/>
          <w:szCs w:val="28"/>
        </w:rPr>
        <w:t xml:space="preserve"> сервисами компании-заказчика. На данный момент, можно было бы внедрить в боте аналитику, научить его сохранять и отправлять на обработку неизвестные запросы пользователей, </w:t>
      </w:r>
      <w:r w:rsidR="000E3FDD" w:rsidRPr="005318A3">
        <w:rPr>
          <w:rFonts w:cstheme="minorHAnsi"/>
          <w:color w:val="000000" w:themeColor="text1"/>
          <w:sz w:val="28"/>
          <w:szCs w:val="28"/>
        </w:rPr>
        <w:t xml:space="preserve">а также </w:t>
      </w:r>
      <w:r w:rsidRPr="005318A3">
        <w:rPr>
          <w:rFonts w:cstheme="minorHAnsi"/>
          <w:color w:val="000000" w:themeColor="text1"/>
          <w:sz w:val="28"/>
          <w:szCs w:val="28"/>
        </w:rPr>
        <w:t>постараться сделать его более «живым».</w:t>
      </w:r>
    </w:p>
    <w:p w:rsidR="00C13158" w:rsidRPr="005318A3" w:rsidRDefault="00CD70E1" w:rsidP="005318A3">
      <w:pPr>
        <w:spacing w:line="36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65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656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158" w:rsidRPr="005318A3" w:rsidSect="005D0FDB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94D" w:rsidRDefault="006F094D" w:rsidP="005D0FDB">
      <w:pPr>
        <w:spacing w:after="0" w:line="240" w:lineRule="auto"/>
      </w:pPr>
      <w:r>
        <w:separator/>
      </w:r>
    </w:p>
  </w:endnote>
  <w:endnote w:type="continuationSeparator" w:id="0">
    <w:p w:rsidR="006F094D" w:rsidRDefault="006F094D" w:rsidP="005D0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ngLiU">
    <w:altName w:val="Microsoft JhengHei"/>
    <w:panose1 w:val="02010609000101010101"/>
    <w:charset w:val="88"/>
    <w:family w:val="auto"/>
    <w:pitch w:val="variable"/>
    <w:sig w:usb0="00000000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94D" w:rsidRDefault="006F094D" w:rsidP="005D0FDB">
      <w:pPr>
        <w:spacing w:after="0" w:line="240" w:lineRule="auto"/>
      </w:pPr>
      <w:r>
        <w:separator/>
      </w:r>
    </w:p>
  </w:footnote>
  <w:footnote w:type="continuationSeparator" w:id="0">
    <w:p w:rsidR="006F094D" w:rsidRDefault="006F094D" w:rsidP="005D0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C3E1A"/>
    <w:multiLevelType w:val="hybridMultilevel"/>
    <w:tmpl w:val="F056CE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553B3"/>
    <w:multiLevelType w:val="hybridMultilevel"/>
    <w:tmpl w:val="92EAC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717B49"/>
    <w:multiLevelType w:val="hybridMultilevel"/>
    <w:tmpl w:val="61A8FA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4621F"/>
    <w:multiLevelType w:val="hybridMultilevel"/>
    <w:tmpl w:val="2D6CE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24E1D"/>
    <w:multiLevelType w:val="hybridMultilevel"/>
    <w:tmpl w:val="CD3E4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47C4D"/>
    <w:multiLevelType w:val="hybridMultilevel"/>
    <w:tmpl w:val="C6285E92"/>
    <w:lvl w:ilvl="0" w:tplc="7A5C7DC8">
      <w:start w:val="1"/>
      <w:numFmt w:val="decimal"/>
      <w:lvlText w:val="%1)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25F"/>
    <w:rsid w:val="00066A0F"/>
    <w:rsid w:val="000E3FDD"/>
    <w:rsid w:val="00147DA8"/>
    <w:rsid w:val="001A6EBF"/>
    <w:rsid w:val="001C147D"/>
    <w:rsid w:val="002C41C2"/>
    <w:rsid w:val="00330644"/>
    <w:rsid w:val="003424D6"/>
    <w:rsid w:val="00382214"/>
    <w:rsid w:val="003A7905"/>
    <w:rsid w:val="003B2CC4"/>
    <w:rsid w:val="00474F42"/>
    <w:rsid w:val="00485429"/>
    <w:rsid w:val="0049256A"/>
    <w:rsid w:val="0052525F"/>
    <w:rsid w:val="005318A3"/>
    <w:rsid w:val="00572D30"/>
    <w:rsid w:val="00590BE5"/>
    <w:rsid w:val="005D0FDB"/>
    <w:rsid w:val="0068517F"/>
    <w:rsid w:val="006F094D"/>
    <w:rsid w:val="007A3288"/>
    <w:rsid w:val="007D3300"/>
    <w:rsid w:val="00945146"/>
    <w:rsid w:val="009678BC"/>
    <w:rsid w:val="00975F43"/>
    <w:rsid w:val="009A105A"/>
    <w:rsid w:val="00A3565F"/>
    <w:rsid w:val="00A67326"/>
    <w:rsid w:val="00AB7D67"/>
    <w:rsid w:val="00B16EB5"/>
    <w:rsid w:val="00B5347C"/>
    <w:rsid w:val="00B609AD"/>
    <w:rsid w:val="00B645F4"/>
    <w:rsid w:val="00BB7335"/>
    <w:rsid w:val="00BD10DD"/>
    <w:rsid w:val="00BE0BAB"/>
    <w:rsid w:val="00BF6179"/>
    <w:rsid w:val="00C13158"/>
    <w:rsid w:val="00C47527"/>
    <w:rsid w:val="00CC2CB7"/>
    <w:rsid w:val="00CD70E1"/>
    <w:rsid w:val="00D16864"/>
    <w:rsid w:val="00D216BA"/>
    <w:rsid w:val="00D30F8B"/>
    <w:rsid w:val="00D334C2"/>
    <w:rsid w:val="00D636C7"/>
    <w:rsid w:val="00DE1FE4"/>
    <w:rsid w:val="00DF1C66"/>
    <w:rsid w:val="00E179FC"/>
    <w:rsid w:val="00E628D4"/>
    <w:rsid w:val="00F8068D"/>
    <w:rsid w:val="00F84F21"/>
    <w:rsid w:val="00FB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0756D"/>
  <w15:chartTrackingRefBased/>
  <w15:docId w15:val="{80823421-09B1-4698-85FC-53C24A91F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FDB"/>
    <w:pPr>
      <w:spacing w:after="0" w:line="240" w:lineRule="auto"/>
      <w:ind w:left="720"/>
      <w:contextualSpacing/>
    </w:pPr>
    <w:rPr>
      <w:sz w:val="24"/>
      <w:szCs w:val="24"/>
    </w:rPr>
  </w:style>
  <w:style w:type="character" w:styleId="a4">
    <w:name w:val="Strong"/>
    <w:basedOn w:val="a0"/>
    <w:uiPriority w:val="22"/>
    <w:qFormat/>
    <w:rsid w:val="005D0FDB"/>
    <w:rPr>
      <w:b/>
      <w:bCs/>
    </w:rPr>
  </w:style>
  <w:style w:type="paragraph" w:styleId="a5">
    <w:name w:val="No Spacing"/>
    <w:uiPriority w:val="1"/>
    <w:qFormat/>
    <w:rsid w:val="005D0FDB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5D0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D0FDB"/>
  </w:style>
  <w:style w:type="paragraph" w:styleId="a8">
    <w:name w:val="footer"/>
    <w:basedOn w:val="a"/>
    <w:link w:val="a9"/>
    <w:uiPriority w:val="99"/>
    <w:unhideWhenUsed/>
    <w:rsid w:val="005D0F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D0FDB"/>
  </w:style>
  <w:style w:type="paragraph" w:styleId="aa">
    <w:name w:val="Balloon Text"/>
    <w:basedOn w:val="a"/>
    <w:link w:val="ab"/>
    <w:uiPriority w:val="99"/>
    <w:semiHidden/>
    <w:unhideWhenUsed/>
    <w:rsid w:val="00F806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8068D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FB184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6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1742</Words>
  <Characters>10354</Characters>
  <Application>Microsoft Office Word</Application>
  <DocSecurity>0</DocSecurity>
  <Lines>609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MishaMasha</dc:creator>
  <cp:keywords/>
  <dc:description/>
  <cp:lastModifiedBy>MishaMasha</cp:lastModifiedBy>
  <cp:revision>2</cp:revision>
  <cp:lastPrinted>2019-11-04T16:28:00Z</cp:lastPrinted>
  <dcterms:created xsi:type="dcterms:W3CDTF">2019-11-05T19:59:00Z</dcterms:created>
  <dcterms:modified xsi:type="dcterms:W3CDTF">2019-11-05T19:59:00Z</dcterms:modified>
</cp:coreProperties>
</file>