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  <w:r w:rsidRPr="005D0FDB">
        <w:rPr>
          <w:rFonts w:cs="Times New Roman"/>
          <w:sz w:val="24"/>
          <w:szCs w:val="24"/>
        </w:rPr>
        <w:t xml:space="preserve">Национальный исследовательский университет </w:t>
      </w:r>
      <w:r w:rsidRPr="005D0FDB">
        <w:rPr>
          <w:rFonts w:eastAsia="MingLiU" w:cs="MingLiU"/>
          <w:sz w:val="24"/>
          <w:szCs w:val="24"/>
        </w:rPr>
        <w:br/>
      </w:r>
      <w:r w:rsidRPr="005D0FDB">
        <w:rPr>
          <w:rFonts w:cs="Times New Roman"/>
          <w:sz w:val="24"/>
          <w:szCs w:val="24"/>
        </w:rPr>
        <w:t>«Высшая школа экономики»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  <w:r w:rsidRPr="005D0FDB">
        <w:rPr>
          <w:rFonts w:cs="Times New Roman"/>
          <w:sz w:val="24"/>
          <w:szCs w:val="24"/>
        </w:rPr>
        <w:t>Лицей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  <w:r w:rsidRPr="005D0FDB">
        <w:rPr>
          <w:rFonts w:cs="Times New Roman"/>
          <w:sz w:val="24"/>
          <w:szCs w:val="24"/>
        </w:rPr>
        <w:t>Отчёт о проекте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b/>
          <w:sz w:val="24"/>
          <w:szCs w:val="24"/>
        </w:rPr>
      </w:pPr>
      <w:r w:rsidRPr="005D0FDB">
        <w:rPr>
          <w:rStyle w:val="a4"/>
          <w:rFonts w:cs="Segoe UI"/>
          <w:b w:val="0"/>
          <w:sz w:val="24"/>
          <w:szCs w:val="24"/>
          <w:shd w:val="clear" w:color="auto" w:fill="FFFFFF"/>
        </w:rPr>
        <w:t>HR Telegram-bot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  <w:r w:rsidRPr="005D0FDB">
        <w:rPr>
          <w:rFonts w:cs="Times New Roman"/>
          <w:i/>
          <w:sz w:val="24"/>
          <w:szCs w:val="24"/>
        </w:rPr>
        <w:t xml:space="preserve">Выполнил </w:t>
      </w:r>
      <w:r w:rsidRPr="005D0FDB">
        <w:rPr>
          <w:rFonts w:cs="Times New Roman"/>
          <w:i/>
          <w:sz w:val="24"/>
          <w:szCs w:val="24"/>
        </w:rPr>
        <w:t>Чайчук Михаил Викторович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CC2CB7" w:rsidRDefault="005D0FDB" w:rsidP="00CC2CB7">
      <w:pPr>
        <w:pStyle w:val="a5"/>
        <w:spacing w:line="276" w:lineRule="auto"/>
        <w:jc w:val="center"/>
        <w:rPr>
          <w:rStyle w:val="a4"/>
          <w:rFonts w:cs="Times New Roman"/>
          <w:bCs w:val="0"/>
          <w:sz w:val="24"/>
          <w:szCs w:val="24"/>
        </w:rPr>
      </w:pPr>
      <w:r w:rsidRPr="005D0FDB">
        <w:rPr>
          <w:rFonts w:cs="Times New Roman"/>
          <w:sz w:val="24"/>
          <w:szCs w:val="24"/>
        </w:rPr>
        <w:t>Москва 2019</w:t>
      </w:r>
    </w:p>
    <w:p w:rsidR="005D0FDB" w:rsidRPr="005318A3" w:rsidRDefault="005D0FDB" w:rsidP="00485429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lastRenderedPageBreak/>
        <w:t>Проблемное поле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5318A3" w:rsidRPr="005318A3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 настоящее время интернет-технологии становятся неотъемлемой частью бизнеса. Они позволяют сотрудникам и руководству компаний лучше распределять время и подходить к решению многих вопросов с новых сторон. К таким прогрессивным технологиям относятся и чат-боты – интегрируемые коммуникативные сервисы, которые быстро завоевывают популярность в бизнес-среде в качестве инструментов для выполнения времязатратных или рутинных задач. По данным компании Juniper Research, использование чат-ботов позволит снизить расходы компаний более чем на 8 миллиардов долларов к 2022 году. Чат-боты уже стали сенсацией в области HR, особенно в сфере найма сотрудников (рекрутинга). Армия США, Государственный университет Джорджии и другие организации уже используют свои собственные чат-боты для подбора персонала. Современные HR-роботы сейчас прекрасно справляются с рутинными задачами кадровиков: проводят собеседования, ведут учет персонала и даже прогнозируют поведение сотрудников. И натолкнуться на них при поиске работы легко можно и в России. В июне 2017 года банк «Открытие» завершил совместный с IT-платформой Skillaz пилотный проект по автоматизации найма персонала — набрал 113 сотрудников кол-центра в Саратове и девять менеджеров по продажам в отделение банка в аэропорту Шереметьево. В первую же неделю робот-рекрутер нашел больше кандидатов, чем пять обычных кадровиков за месяц. Сотрудники банка утверждают, что в итоге стоимость найма и время закрытия вакансий сократились в два раза.</w:t>
      </w:r>
    </w:p>
    <w:p w:rsidR="005318A3" w:rsidRPr="005318A3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Год назад программисты SuperJob создали чат-бота, который распознает текст и поддерживает диалог. Его задача —</w:t>
      </w:r>
      <w:r w:rsidR="00A67326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проводить собеседования с кандидатами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: бот задает вопросы, соискатель отвечает и получает обратную связь. За десять часов чат-бот провел 2000 интервью, при этом, 600 соискателей 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lastRenderedPageBreak/>
        <w:t>оставили контакты, чтобы продолжить диалог с рекрутерами. Так SuperJob подбирал сотрудников для компании «Связной».</w:t>
      </w:r>
    </w:p>
    <w:p w:rsidR="005318A3" w:rsidRPr="005318A3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Рынок очных услуг по подбору персонала в России стремительно сжимается. В 2008 году в стране насчитывалось 2,5 тыс. специализированных компаний, а к 2015 году их осталось около 1,2 тыс. Аналитики Magram MR подсчитали, что в 2014 году российский рынок услуг по подбору персонала сократился на 13%, до 12,837 млрд руб.</w:t>
      </w:r>
    </w:p>
    <w:p w:rsidR="007A3288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В то же время, по данным </w:t>
      </w:r>
      <w:r w:rsidR="007A328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компания 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Deloitte, объем инвестиций в развитие технологий в сфере управления персоналом (HR) в 2015 году составил $2,4 млрд — на 60% больше, чем годом ранее. Таким образом, можно предположить, что с точки зрения IT технологий, рынок HR является очень перспективным, а одно из самых актуальных его направлений представляют роботы-хедхантеры на основе чат-ботов. Как упоминалось выше, на российском рынке уже существуют компании, которые специализируются на разработке чат-ботов в сфере подбора и найма персонала. В сети Интернет легко можно найти примеры таких ботов и даже пообщаться с ними. В то же время, найти чат-ботов, настроенных на коммуникацию внутри компаний и отвечающих за адаптацию сотрудников, практически невозможно, за исключением отдельных упоминани</w:t>
      </w:r>
      <w:r w:rsidR="00A67326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й в специализированных изданиях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. По данным основателя стартапа ChatFirst, Павла Осадчука, на создание прототипа чат-бота для внутренних коммуникаций в компании «Леруа Мерлен» ушло семь месяцев и около 10 млн. рублей. </w:t>
      </w:r>
    </w:p>
    <w:p w:rsidR="005318A3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Таким образом, для компаний малого и среднего размера, с территориальной удаленностью сотрудников, как правило, очень сложно найти типовой продукт в области адаптации персонала или достаточно дорого настроить и интегрировать в свою корпоративную систему. Данный продукт призван решить такую проблему</w:t>
      </w:r>
      <w:r w:rsidR="00BB7335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у заказчика – ГАУК «МОСГОРТУР»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.</w:t>
      </w:r>
    </w:p>
    <w:p w:rsidR="007A3288" w:rsidRDefault="007A3288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lastRenderedPageBreak/>
        <w:t>В связи с расширением деятельности ГАУК «МОСГОРТУР», возникла необходимость в автоматизации взаимодействия с работниками, как только что принятыми в учреждение, так и с уже работающими. Решение должно было быть удобным для работников, не требовать дополнительного обучения, а также давать возможность быстрого и наименее затратного расширения функционала.</w:t>
      </w:r>
    </w:p>
    <w:p w:rsidR="007A3288" w:rsidRDefault="007A3288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 качестве решения был выбран формат чат-бота на платформе мессенджера «Телеграм», так как именно в этом мессенджере работники ГАУК «МОСГОРТУР»</w:t>
      </w:r>
      <w:r w:rsidR="00BB7335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общаются друг с другом и решают рабочие задачи. Таким образом, бот должен был естественно встраиваться в рабочую коммуникационную среду. В качестве минимально работающего продукта необходимо было разработать чат-бот, способный дать информацию об истории учреждения, систему поиска информации о работниках ГАУК «МОСГОРТУР» и основных привилегиях для них.</w:t>
      </w:r>
    </w:p>
    <w:p w:rsidR="00A67326" w:rsidRPr="005318A3" w:rsidRDefault="00A67326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Я считаю, что чат-боты и искусственный интеллект – крайне перспективное направление, в котором я хотел бы развиваться в будущем профессионально. </w:t>
      </w:r>
      <w:r w:rsidR="00572D30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Поэтому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я старался найти </w:t>
      </w:r>
      <w:r w:rsidR="00572D30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тему для проекта в данной сфере. ГАУК МОСГОРТУР предложил интересную идею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r w:rsidR="00572D30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и я согласился.</w:t>
      </w:r>
      <w:bookmarkStart w:id="0" w:name="_GoBack"/>
      <w:bookmarkEnd w:id="0"/>
    </w:p>
    <w:p w:rsidR="00D334C2" w:rsidRPr="005318A3" w:rsidRDefault="00D334C2" w:rsidP="005318A3">
      <w:pPr>
        <w:spacing w:line="360" w:lineRule="auto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:rsidR="00DE1FE4" w:rsidRPr="005318A3" w:rsidRDefault="005D0FDB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 xml:space="preserve">История работы над ИВР </w:t>
      </w:r>
    </w:p>
    <w:p w:rsidR="00D636C7" w:rsidRPr="005318A3" w:rsidRDefault="00F8068D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Первоначальный план проекта был связан с созданием </w:t>
      </w:r>
      <w:r w:rsidR="00B645F4" w:rsidRPr="005318A3">
        <w:rPr>
          <w:rFonts w:cstheme="minorHAnsi"/>
          <w:color w:val="000000" w:themeColor="text1"/>
          <w:sz w:val="28"/>
          <w:szCs w:val="28"/>
          <w:lang w:val="en-US"/>
        </w:rPr>
        <w:t>Telegram</w:t>
      </w:r>
      <w:r w:rsidR="009A105A" w:rsidRPr="005318A3">
        <w:rPr>
          <w:rFonts w:cstheme="minorHAnsi"/>
          <w:color w:val="000000" w:themeColor="text1"/>
          <w:sz w:val="28"/>
          <w:szCs w:val="28"/>
        </w:rPr>
        <w:t xml:space="preserve">-бота </w:t>
      </w:r>
      <w:r w:rsidR="005318A3" w:rsidRPr="005318A3">
        <w:rPr>
          <w:rFonts w:cstheme="minorHAnsi"/>
          <w:color w:val="000000" w:themeColor="text1"/>
          <w:sz w:val="28"/>
          <w:szCs w:val="28"/>
        </w:rPr>
        <w:t>для заказчика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-</w:t>
      </w:r>
      <w:r w:rsidR="009A105A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профессионального изготовителя косметики и владельца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сети салонов красоты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По техническому заданию заказчика, б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от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в формате диалога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должен был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помочь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клиенту определить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его тип кожи, что позволило бы 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персоналу 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заказчика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сократить время 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опроса на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перв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ичной консультации в целях повышения ее эффективности, а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также позволило бы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клиенту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самостоятельно выбрать подходящие именно ему косметические средства из ассортимента заказчика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, предложенного на интернет сайте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В работе над проектом должны были использоваться те же средства, что и для текущего проекта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  <w:lang w:val="en-US"/>
        </w:rPr>
        <w:t>Telegram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)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9A105A" w:rsidRPr="005318A3" w:rsidRDefault="009A105A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Однако 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на стадии проработки проектной заявки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у меня появилась возможность поработать с более интересным заказчиком в лице компании «МОСГОРТУР», которая является лидером рынка в своей области и представляет из себя современную компанию с большим количеством сотрудников, заинтересованную во внедрении интернет-технологий в рабочий процесс. 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Ф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ункционал бота, предложенный 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данной компанией, 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по моему мнению, наиболее полно соответствовал требуемой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структур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е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и критери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ям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ИВР, чем предыдущий проект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, а также предоставлял возможности для усовершенствования и развития проекта в будущем, связанные с дальнейшим расширением функционала по мере практического использования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:rsidR="003B2CC4" w:rsidRPr="005318A3" w:rsidRDefault="003B2CC4" w:rsidP="005318A3">
      <w:pPr>
        <w:spacing w:line="360" w:lineRule="auto"/>
        <w:ind w:left="360"/>
        <w:jc w:val="both"/>
        <w:rPr>
          <w:rFonts w:cstheme="minorHAnsi"/>
          <w:b/>
          <w:color w:val="000000" w:themeColor="text1"/>
          <w:sz w:val="28"/>
          <w:szCs w:val="28"/>
        </w:rPr>
      </w:pPr>
    </w:p>
    <w:p w:rsidR="00D216BA" w:rsidRPr="005318A3" w:rsidRDefault="00D216BA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>Заказчик</w:t>
      </w:r>
    </w:p>
    <w:p w:rsidR="00FB1848" w:rsidRPr="005318A3" w:rsidRDefault="00D216BA" w:rsidP="00485429">
      <w:pPr>
        <w:spacing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Заказчиком проекта является ГАУК «МОСГОРТУР»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FB1848"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Государственное автономное учреждение культуры города Москвы</w:t>
      </w:r>
      <w:r w:rsidR="00485429" w:rsidRPr="00485429">
        <w:rPr>
          <w:rFonts w:eastAsia="Times New Roman" w:cstheme="minorHAnsi"/>
          <w:color w:val="000000" w:themeColor="text1"/>
          <w:sz w:val="28"/>
          <w:szCs w:val="28"/>
          <w:lang w:eastAsia="ru-RU"/>
        </w:rPr>
        <w:t>.</w:t>
      </w:r>
      <w:r w:rsidR="00FB1848"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«МОСГОРТУР» — крупнейший в России организатор детского отдыха полного цикла. Ежегодно с МОСГОРТУРом в загородных лагерях отдыхает более 60 000 детей.</w:t>
      </w:r>
    </w:p>
    <w:p w:rsidR="00FB1848" w:rsidRPr="00FB1848" w:rsidRDefault="00FB1848" w:rsidP="00485429">
      <w:pPr>
        <w:spacing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FB1848">
        <w:rPr>
          <w:rFonts w:cstheme="minorHAnsi"/>
          <w:color w:val="000000" w:themeColor="text1"/>
          <w:sz w:val="28"/>
          <w:szCs w:val="28"/>
          <w:shd w:val="clear" w:color="auto" w:fill="FFFFFF"/>
        </w:rPr>
        <w:t>МОСГОРТУР</w:t>
      </w:r>
      <w:r w:rsidRPr="00FB184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четырежды отмечен знаком качества «Лучшее — детям». Неоднократно компания становилась «Лучшим работодателем города Москвы» и «Лучшим работодателем для молодежи».</w:t>
      </w:r>
    </w:p>
    <w:p w:rsidR="00FB1848" w:rsidRPr="005318A3" w:rsidRDefault="00FB1848" w:rsidP="00485429">
      <w:pPr>
        <w:spacing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FB1848">
        <w:rPr>
          <w:rFonts w:cstheme="minorHAnsi"/>
          <w:color w:val="000000" w:themeColor="text1"/>
          <w:sz w:val="28"/>
          <w:szCs w:val="28"/>
          <w:shd w:val="clear" w:color="auto" w:fill="FFFFFF"/>
        </w:rPr>
        <w:t>МОСГОРТУР</w:t>
      </w:r>
      <w:r w:rsidRPr="00FB184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является крупнейшим работодателем для вожатых в России. Компания ежегодно готовит и трудоустраивает 4 000 вожатых. </w:t>
      </w:r>
    </w:p>
    <w:p w:rsidR="00FB1848" w:rsidRPr="005318A3" w:rsidRDefault="00D216BA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 xml:space="preserve">Представитель компании-заказчика, отвечающий за работу над проектом: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Гришанина Маргарита Васильевна</w:t>
      </w:r>
      <w:r w:rsidR="00FB1848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-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Начальник управления маркетинга и связей с общественностью</w:t>
      </w:r>
      <w:r w:rsidR="00590BE5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(+7 (916) 695-78-86)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5D0FDB" w:rsidRPr="005318A3" w:rsidRDefault="00D216BA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Виза заказчика </w:t>
      </w:r>
      <w:r w:rsidR="00FB1848" w:rsidRPr="005318A3">
        <w:rPr>
          <w:rFonts w:cstheme="minorHAnsi"/>
          <w:color w:val="000000" w:themeColor="text1"/>
          <w:sz w:val="28"/>
          <w:szCs w:val="28"/>
        </w:rPr>
        <w:t>в виде отзыва о проделанной работе прилагается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(см. последнюю страницу отчета).</w:t>
      </w:r>
    </w:p>
    <w:p w:rsidR="0049256A" w:rsidRPr="005318A3" w:rsidRDefault="005D0FDB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 xml:space="preserve">Описание продукта </w:t>
      </w:r>
    </w:p>
    <w:p w:rsidR="003424D6" w:rsidRPr="005318A3" w:rsidRDefault="0049256A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В процессе работы над проектом 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мне удалось</w:t>
      </w:r>
      <w:r w:rsidR="00E179FC" w:rsidRPr="005318A3">
        <w:rPr>
          <w:rFonts w:cstheme="minorHAnsi"/>
          <w:color w:val="000000" w:themeColor="text1"/>
          <w:sz w:val="28"/>
          <w:szCs w:val="28"/>
        </w:rPr>
        <w:t xml:space="preserve"> реализовать 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практически </w:t>
      </w:r>
      <w:r w:rsidR="00E179FC" w:rsidRPr="005318A3">
        <w:rPr>
          <w:rFonts w:cstheme="minorHAnsi"/>
          <w:color w:val="000000" w:themeColor="text1"/>
          <w:sz w:val="28"/>
          <w:szCs w:val="28"/>
        </w:rPr>
        <w:t xml:space="preserve">весь заявленный 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изначально </w:t>
      </w:r>
      <w:r w:rsidR="00E179FC" w:rsidRPr="005318A3">
        <w:rPr>
          <w:rFonts w:cstheme="minorHAnsi"/>
          <w:color w:val="000000" w:themeColor="text1"/>
          <w:sz w:val="28"/>
          <w:szCs w:val="28"/>
        </w:rPr>
        <w:t>функционал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 (некоторые возможности были</w:t>
      </w:r>
      <w:r w:rsidR="003424D6" w:rsidRPr="005318A3">
        <w:rPr>
          <w:rFonts w:cstheme="minorHAnsi"/>
          <w:color w:val="000000" w:themeColor="text1"/>
          <w:sz w:val="28"/>
          <w:szCs w:val="28"/>
        </w:rPr>
        <w:t xml:space="preserve"> скорректированы или удалены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 в процессе общения с заказчиком)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.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Первоначально были р</w:t>
      </w:r>
      <w:r w:rsidR="00E179FC" w:rsidRPr="005318A3">
        <w:rPr>
          <w:rFonts w:cstheme="minorHAnsi"/>
          <w:color w:val="000000" w:themeColor="text1"/>
          <w:sz w:val="28"/>
          <w:szCs w:val="28"/>
        </w:rPr>
        <w:t xml:space="preserve">еализованы </w:t>
      </w:r>
      <w:r w:rsidR="003424D6" w:rsidRPr="005318A3">
        <w:rPr>
          <w:rFonts w:cstheme="minorHAnsi"/>
          <w:color w:val="000000" w:themeColor="text1"/>
          <w:sz w:val="28"/>
          <w:szCs w:val="28"/>
        </w:rPr>
        <w:t xml:space="preserve">следующие </w:t>
      </w:r>
      <w:r w:rsidR="003A7905" w:rsidRPr="005318A3">
        <w:rPr>
          <w:rFonts w:cstheme="minorHAnsi"/>
          <w:color w:val="000000" w:themeColor="text1"/>
          <w:sz w:val="28"/>
          <w:szCs w:val="28"/>
        </w:rPr>
        <w:t>пользовательские сценарии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:</w:t>
      </w:r>
    </w:p>
    <w:p w:rsidR="003424D6" w:rsidRPr="005318A3" w:rsidRDefault="003A7905" w:rsidP="005318A3">
      <w:pPr>
        <w:pStyle w:val="a3"/>
        <w:numPr>
          <w:ilvl w:val="0"/>
          <w:numId w:val="4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«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Начало работы</w:t>
      </w:r>
      <w:r w:rsidRPr="005318A3">
        <w:rPr>
          <w:rFonts w:cstheme="minorHAnsi"/>
          <w:color w:val="000000" w:themeColor="text1"/>
          <w:sz w:val="28"/>
          <w:szCs w:val="28"/>
        </w:rPr>
        <w:t>»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(приветствие пользователя, описание бота)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,</w:t>
      </w:r>
    </w:p>
    <w:p w:rsidR="003424D6" w:rsidRPr="005318A3" w:rsidRDefault="003A7905" w:rsidP="005318A3">
      <w:pPr>
        <w:pStyle w:val="a3"/>
        <w:numPr>
          <w:ilvl w:val="0"/>
          <w:numId w:val="4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«П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олучение информации об истории компании</w:t>
      </w:r>
      <w:r w:rsidRPr="005318A3">
        <w:rPr>
          <w:rFonts w:cstheme="minorHAnsi"/>
          <w:color w:val="000000" w:themeColor="text1"/>
          <w:sz w:val="28"/>
          <w:szCs w:val="28"/>
        </w:rPr>
        <w:t>»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, о сервисах и прив</w:t>
      </w:r>
      <w:r w:rsidR="00A3565F" w:rsidRPr="005318A3">
        <w:rPr>
          <w:rFonts w:cstheme="minorHAnsi"/>
          <w:color w:val="000000" w:themeColor="text1"/>
          <w:sz w:val="28"/>
          <w:szCs w:val="28"/>
        </w:rPr>
        <w:t>илегиях доступных сотрудникам (пользователь выбирает, какую информацию он хотел бы получить, и бот присылает сообщение),</w:t>
      </w:r>
    </w:p>
    <w:p w:rsidR="003424D6" w:rsidRPr="005318A3" w:rsidRDefault="00A3565F" w:rsidP="005318A3">
      <w:pPr>
        <w:pStyle w:val="a3"/>
        <w:numPr>
          <w:ilvl w:val="0"/>
          <w:numId w:val="4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«Навигация по 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офису» (пользователь может получить информацию о коллегах и связаться с ними) </w:t>
      </w:r>
    </w:p>
    <w:p w:rsidR="003424D6" w:rsidRPr="005318A3" w:rsidRDefault="003A7905" w:rsidP="005318A3">
      <w:pPr>
        <w:pStyle w:val="a3"/>
        <w:numPr>
          <w:ilvl w:val="0"/>
          <w:numId w:val="4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«О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братная связь</w:t>
      </w:r>
      <w:r w:rsidRPr="005318A3">
        <w:rPr>
          <w:rFonts w:cstheme="minorHAnsi"/>
          <w:color w:val="000000" w:themeColor="text1"/>
          <w:sz w:val="28"/>
          <w:szCs w:val="28"/>
        </w:rPr>
        <w:t>»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в боте (бот предоставляет контакты, для обратной связи). </w:t>
      </w:r>
    </w:p>
    <w:p w:rsidR="003424D6" w:rsidRPr="005318A3" w:rsidRDefault="003A7905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П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осле обсуждения функционала и </w:t>
      </w:r>
      <w:r w:rsidRPr="005318A3">
        <w:rPr>
          <w:rFonts w:cstheme="minorHAnsi"/>
          <w:color w:val="000000" w:themeColor="text1"/>
          <w:sz w:val="28"/>
          <w:szCs w:val="28"/>
        </w:rPr>
        <w:t>сценариев с куратором проекта,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а позднее с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 заказчиком, возможности б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ота были существенно расширены:</w:t>
      </w:r>
    </w:p>
    <w:p w:rsidR="00975F43" w:rsidRPr="005318A3" w:rsidRDefault="003A7905" w:rsidP="005318A3">
      <w:pPr>
        <w:pStyle w:val="a3"/>
        <w:numPr>
          <w:ilvl w:val="0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Р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азработана и реализована система авторизации пользо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вателей </w:t>
      </w:r>
      <w:r w:rsidR="00975F43" w:rsidRPr="005318A3">
        <w:rPr>
          <w:rFonts w:cstheme="minorHAnsi"/>
          <w:color w:val="000000" w:themeColor="text1"/>
          <w:sz w:val="28"/>
          <w:szCs w:val="28"/>
        </w:rPr>
        <w:t>в целях соблюдения требований корпоративной системы безопасности и защиты персональных данных</w:t>
      </w:r>
      <w:r w:rsidR="00485429" w:rsidRPr="005318A3">
        <w:rPr>
          <w:rFonts w:cstheme="minorHAnsi"/>
          <w:color w:val="000000" w:themeColor="text1"/>
          <w:sz w:val="28"/>
          <w:szCs w:val="28"/>
        </w:rPr>
        <w:t>, что позволило расширить сценарий «Навигации» и предоставить сотрудникам возможность получения более подробной информации о коллегах.</w:t>
      </w:r>
      <w:r w:rsidR="00975F43" w:rsidRPr="005318A3">
        <w:rPr>
          <w:rFonts w:cstheme="minorHAnsi"/>
          <w:color w:val="000000" w:themeColor="text1"/>
          <w:sz w:val="28"/>
          <w:szCs w:val="28"/>
        </w:rPr>
        <w:t xml:space="preserve">  Для управления параметрами учетной записи создан </w:t>
      </w:r>
      <w:r w:rsidR="00975F43" w:rsidRPr="005318A3">
        <w:rPr>
          <w:rFonts w:cstheme="minorHAnsi"/>
          <w:color w:val="000000" w:themeColor="text1"/>
          <w:sz w:val="28"/>
          <w:szCs w:val="28"/>
        </w:rPr>
        <w:t>«</w:t>
      </w:r>
      <w:r w:rsidR="00485429">
        <w:rPr>
          <w:rFonts w:cstheme="minorHAnsi"/>
          <w:color w:val="000000" w:themeColor="text1"/>
          <w:sz w:val="28"/>
          <w:szCs w:val="28"/>
        </w:rPr>
        <w:t>Личный кабинет</w:t>
      </w:r>
      <w:r w:rsidR="00975F43" w:rsidRPr="005318A3">
        <w:rPr>
          <w:rFonts w:cstheme="minorHAnsi"/>
          <w:color w:val="000000" w:themeColor="text1"/>
          <w:sz w:val="28"/>
          <w:szCs w:val="28"/>
        </w:rPr>
        <w:t>» сотрудника</w:t>
      </w:r>
    </w:p>
    <w:p w:rsidR="00975F43" w:rsidRPr="005318A3" w:rsidRDefault="003424D6" w:rsidP="005318A3">
      <w:pPr>
        <w:pStyle w:val="a3"/>
        <w:numPr>
          <w:ilvl w:val="0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lastRenderedPageBreak/>
        <w:t>Д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ля </w:t>
      </w:r>
      <w:r w:rsidR="003A7905" w:rsidRPr="005318A3">
        <w:rPr>
          <w:rFonts w:cstheme="minorHAnsi"/>
          <w:color w:val="000000" w:themeColor="text1"/>
          <w:sz w:val="28"/>
          <w:szCs w:val="28"/>
        </w:rPr>
        <w:t>определённых сотрудников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 добавлена возможность администрирования пользователей на различных уровнях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(были добавлены соответствующие пользовательские сценарии)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. </w:t>
      </w:r>
      <w:r w:rsidR="00975F43" w:rsidRPr="005318A3">
        <w:rPr>
          <w:rFonts w:cstheme="minorHAnsi"/>
          <w:color w:val="000000" w:themeColor="text1"/>
          <w:sz w:val="28"/>
          <w:szCs w:val="28"/>
        </w:rPr>
        <w:t>В том числе созданы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несколько типов меню</w:t>
      </w:r>
      <w:r w:rsidR="00975F43" w:rsidRPr="005318A3">
        <w:rPr>
          <w:rFonts w:cstheme="minorHAnsi"/>
          <w:color w:val="000000" w:themeColor="text1"/>
          <w:sz w:val="28"/>
          <w:szCs w:val="28"/>
        </w:rPr>
        <w:t xml:space="preserve"> -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для авторизованных и неавторизованных пользователей. </w:t>
      </w:r>
    </w:p>
    <w:p w:rsidR="009678BC" w:rsidRPr="005318A3" w:rsidRDefault="009678BC" w:rsidP="005318A3">
      <w:pPr>
        <w:pStyle w:val="a3"/>
        <w:numPr>
          <w:ilvl w:val="0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Реализована возможность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внутрикорпоративной коммуникации в боте</w:t>
      </w:r>
      <w:r w:rsidRPr="005318A3">
        <w:rPr>
          <w:rFonts w:cstheme="minorHAnsi"/>
          <w:color w:val="000000" w:themeColor="text1"/>
          <w:sz w:val="28"/>
          <w:szCs w:val="28"/>
        </w:rPr>
        <w:t>:</w:t>
      </w:r>
    </w:p>
    <w:p w:rsidR="00BE0BAB" w:rsidRPr="005318A3" w:rsidRDefault="00BE0BAB" w:rsidP="005318A3">
      <w:pPr>
        <w:pStyle w:val="a3"/>
        <w:numPr>
          <w:ilvl w:val="1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Для пользователей появилась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возможност</w:t>
      </w:r>
      <w:r w:rsidRPr="005318A3">
        <w:rPr>
          <w:rFonts w:cstheme="minorHAnsi"/>
          <w:color w:val="000000" w:themeColor="text1"/>
          <w:sz w:val="28"/>
          <w:szCs w:val="28"/>
        </w:rPr>
        <w:t>ь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легко узнать контакты необходимого человека и связаться с ним</w:t>
      </w:r>
    </w:p>
    <w:p w:rsidR="00975F43" w:rsidRPr="005318A3" w:rsidRDefault="00BE0BAB" w:rsidP="005318A3">
      <w:pPr>
        <w:pStyle w:val="a3"/>
        <w:numPr>
          <w:ilvl w:val="1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Для сотрудников-администраторов бота появилась </w:t>
      </w:r>
      <w:r w:rsidR="003A7905" w:rsidRPr="005318A3">
        <w:rPr>
          <w:rFonts w:cstheme="minorHAnsi"/>
          <w:color w:val="000000" w:themeColor="text1"/>
          <w:sz w:val="28"/>
          <w:szCs w:val="28"/>
        </w:rPr>
        <w:t>функци</w:t>
      </w:r>
      <w:r w:rsidRPr="005318A3">
        <w:rPr>
          <w:rFonts w:cstheme="minorHAnsi"/>
          <w:color w:val="000000" w:themeColor="text1"/>
          <w:sz w:val="28"/>
          <w:szCs w:val="28"/>
        </w:rPr>
        <w:t>я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«Рассылка», которая позволяет отправлять различные сообщения одному или нескольким пользователям прямо в боте</w:t>
      </w:r>
      <w:r w:rsidRPr="005318A3">
        <w:rPr>
          <w:rFonts w:cstheme="minorHAnsi"/>
          <w:color w:val="000000" w:themeColor="text1"/>
          <w:sz w:val="28"/>
          <w:szCs w:val="28"/>
        </w:rPr>
        <w:t>, в том числе с предоставлением возможности отправки сообщения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сотрудникам определённого Управления/Отдела компании (или сразу нескольких).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E179FC" w:rsidRPr="005318A3" w:rsidRDefault="00CD70E1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настоящее время, </w:t>
      </w:r>
      <w:r w:rsidR="00A3565F" w:rsidRPr="005318A3">
        <w:rPr>
          <w:rFonts w:cstheme="minorHAnsi"/>
          <w:color w:val="000000" w:themeColor="text1"/>
          <w:sz w:val="28"/>
          <w:szCs w:val="28"/>
        </w:rPr>
        <w:t>проект представляет из себя</w:t>
      </w:r>
      <w:r w:rsidR="00B645F4" w:rsidRPr="005318A3">
        <w:rPr>
          <w:rFonts w:cstheme="minorHAnsi"/>
          <w:color w:val="000000" w:themeColor="text1"/>
          <w:sz w:val="28"/>
          <w:szCs w:val="28"/>
        </w:rPr>
        <w:t>, по отзывам пользователей,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удобный навигатор по системе корпоративных привилегий сотрудников</w:t>
      </w:r>
      <w:r w:rsidR="00B645F4" w:rsidRPr="005318A3">
        <w:rPr>
          <w:rFonts w:cstheme="minorHAnsi"/>
          <w:color w:val="000000" w:themeColor="text1"/>
          <w:sz w:val="28"/>
          <w:szCs w:val="28"/>
        </w:rPr>
        <w:t xml:space="preserve">, а </w:t>
      </w:r>
      <w:r w:rsidR="00C47527" w:rsidRPr="005318A3">
        <w:rPr>
          <w:rFonts w:cstheme="minorHAnsi"/>
          <w:color w:val="000000" w:themeColor="text1"/>
          <w:sz w:val="28"/>
          <w:szCs w:val="28"/>
        </w:rPr>
        <w:t>также удобную</w:t>
      </w:r>
      <w:r w:rsidR="00B645F4" w:rsidRPr="005318A3">
        <w:rPr>
          <w:rFonts w:cstheme="minorHAnsi"/>
          <w:color w:val="000000" w:themeColor="text1"/>
          <w:sz w:val="28"/>
          <w:szCs w:val="28"/>
        </w:rPr>
        <w:t xml:space="preserve"> и быструю систему коммуникации внутри компании в рамках использования </w:t>
      </w:r>
      <w:r w:rsidR="00B645F4" w:rsidRPr="005318A3">
        <w:rPr>
          <w:rFonts w:cstheme="minorHAnsi"/>
          <w:color w:val="000000" w:themeColor="text1"/>
          <w:sz w:val="28"/>
          <w:szCs w:val="28"/>
          <w:lang w:val="en-US"/>
        </w:rPr>
        <w:t>Telegram</w:t>
      </w:r>
      <w:r w:rsidR="00B645F4" w:rsidRPr="005318A3">
        <w:rPr>
          <w:rFonts w:cstheme="minorHAnsi"/>
          <w:color w:val="000000" w:themeColor="text1"/>
          <w:sz w:val="28"/>
          <w:szCs w:val="28"/>
        </w:rPr>
        <w:t>.</w:t>
      </w:r>
    </w:p>
    <w:p w:rsidR="00D16864" w:rsidRPr="005318A3" w:rsidRDefault="005D0FDB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>Рефлексия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3B2CC4" w:rsidRPr="005318A3" w:rsidRDefault="00B645F4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В процессе работы над проектом не удалось полностью реализовать</w:t>
      </w:r>
      <w:r w:rsidR="003B2CC4" w:rsidRPr="005318A3">
        <w:rPr>
          <w:rFonts w:cstheme="minorHAnsi"/>
          <w:color w:val="000000" w:themeColor="text1"/>
          <w:sz w:val="28"/>
          <w:szCs w:val="28"/>
        </w:rPr>
        <w:t>:</w:t>
      </w:r>
    </w:p>
    <w:p w:rsidR="003B2CC4" w:rsidRPr="005318A3" w:rsidRDefault="00B645F4" w:rsidP="005318A3">
      <w:pPr>
        <w:pStyle w:val="a3"/>
        <w:numPr>
          <w:ilvl w:val="0"/>
          <w:numId w:val="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сценарий навигации по офису</w:t>
      </w:r>
      <w:r w:rsidR="003B2CC4" w:rsidRPr="005318A3">
        <w:rPr>
          <w:rFonts w:cstheme="minorHAnsi"/>
          <w:color w:val="000000" w:themeColor="text1"/>
          <w:sz w:val="28"/>
          <w:szCs w:val="28"/>
        </w:rPr>
        <w:t xml:space="preserve"> -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возможность узнать где и в какое время работает тот или иной сотрудник в том формате, в котором планировалась изначально, так как в компании постоянно происходят различные изменения и у </w:t>
      </w:r>
      <w:r w:rsidR="003B2CC4" w:rsidRPr="005318A3">
        <w:rPr>
          <w:rFonts w:cstheme="minorHAnsi"/>
          <w:color w:val="000000" w:themeColor="text1"/>
          <w:sz w:val="28"/>
          <w:szCs w:val="28"/>
        </w:rPr>
        <w:t>некоторых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сотрудников нет постоянного рабочего места</w:t>
      </w:r>
      <w:r w:rsidR="003B2CC4" w:rsidRPr="005318A3">
        <w:rPr>
          <w:rFonts w:cstheme="minorHAnsi"/>
          <w:color w:val="000000" w:themeColor="text1"/>
          <w:sz w:val="28"/>
          <w:szCs w:val="28"/>
        </w:rPr>
        <w:t xml:space="preserve"> (многие сотрудники работают удаленно)</w:t>
      </w:r>
      <w:r w:rsidRPr="005318A3">
        <w:rPr>
          <w:rFonts w:cstheme="minorHAnsi"/>
          <w:color w:val="000000" w:themeColor="text1"/>
          <w:sz w:val="28"/>
          <w:szCs w:val="28"/>
        </w:rPr>
        <w:t>. Однако каждый сотрудник может самостоятельно описать, как и в какое время с ним удобно связаться.</w:t>
      </w:r>
    </w:p>
    <w:p w:rsidR="00945146" w:rsidRPr="005318A3" w:rsidRDefault="00945146" w:rsidP="005318A3">
      <w:pPr>
        <w:pStyle w:val="a3"/>
        <w:numPr>
          <w:ilvl w:val="0"/>
          <w:numId w:val="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lastRenderedPageBreak/>
        <w:t>В</w:t>
      </w:r>
      <w:r w:rsidR="003B2CC4" w:rsidRPr="005318A3">
        <w:rPr>
          <w:rFonts w:cstheme="minorHAnsi"/>
          <w:color w:val="000000" w:themeColor="text1"/>
          <w:sz w:val="28"/>
          <w:szCs w:val="28"/>
        </w:rPr>
        <w:t>озможность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раз</w:t>
      </w:r>
      <w:r w:rsidR="00B645F4" w:rsidRPr="005318A3">
        <w:rPr>
          <w:rFonts w:cstheme="minorHAnsi"/>
          <w:color w:val="000000" w:themeColor="text1"/>
          <w:sz w:val="28"/>
          <w:szCs w:val="28"/>
        </w:rPr>
        <w:t>ветвления диалога с ботом в сценарии «История компании»</w:t>
      </w:r>
      <w:r w:rsidRPr="005318A3">
        <w:rPr>
          <w:rFonts w:cstheme="minorHAnsi"/>
          <w:color w:val="000000" w:themeColor="text1"/>
          <w:sz w:val="28"/>
          <w:szCs w:val="28"/>
        </w:rPr>
        <w:t>,</w:t>
      </w:r>
      <w:r w:rsidR="00B645F4" w:rsidRPr="005318A3">
        <w:rPr>
          <w:rFonts w:cstheme="minorHAnsi"/>
          <w:color w:val="000000" w:themeColor="text1"/>
          <w:sz w:val="28"/>
          <w:szCs w:val="28"/>
        </w:rPr>
        <w:t xml:space="preserve"> так как информация была предоставлена заказчиком в неподходящем для этого виде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(на взгляд заказчика, не имело смысла разделять информацию на какие-либо разделы)</w:t>
      </w:r>
      <w:r w:rsidR="00B645F4" w:rsidRPr="005318A3">
        <w:rPr>
          <w:rFonts w:cstheme="minorHAnsi"/>
          <w:color w:val="000000" w:themeColor="text1"/>
          <w:sz w:val="28"/>
          <w:szCs w:val="28"/>
        </w:rPr>
        <w:t>.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="00B645F4"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945146" w:rsidRPr="005318A3" w:rsidRDefault="00945146" w:rsidP="005318A3">
      <w:pPr>
        <w:pStyle w:val="a3"/>
        <w:numPr>
          <w:ilvl w:val="0"/>
          <w:numId w:val="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Возможность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добавить в бот аналитику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активности пользователей -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возможность для администратора посмотреть статистику использования бота сотрудниками, так как возникли проблемы с её подключением, а сторонний сервис, который планировалось использовать прекратил работу. </w:t>
      </w:r>
    </w:p>
    <w:p w:rsidR="00B645F4" w:rsidRPr="005318A3" w:rsidRDefault="00F84F21" w:rsidP="005318A3">
      <w:pPr>
        <w:pStyle w:val="a3"/>
        <w:numPr>
          <w:ilvl w:val="0"/>
          <w:numId w:val="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Некоторые идеи и </w:t>
      </w:r>
      <w:r w:rsidR="00945146" w:rsidRPr="005318A3">
        <w:rPr>
          <w:rFonts w:cstheme="minorHAnsi"/>
          <w:color w:val="000000" w:themeColor="text1"/>
          <w:sz w:val="28"/>
          <w:szCs w:val="28"/>
        </w:rPr>
        <w:t>сценарии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в диалоге</w:t>
      </w:r>
      <w:r w:rsidR="00945146" w:rsidRPr="005318A3">
        <w:rPr>
          <w:rFonts w:cstheme="minorHAnsi"/>
          <w:color w:val="000000" w:themeColor="text1"/>
          <w:sz w:val="28"/>
          <w:szCs w:val="28"/>
        </w:rPr>
        <w:t xml:space="preserve"> с пользователем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не были реализованы, чтобы не перегружать интерфейс бота.</w:t>
      </w:r>
    </w:p>
    <w:p w:rsidR="00147DA8" w:rsidRPr="005318A3" w:rsidRDefault="00F84F21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Работа над проектом 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привела меня к необходимости освоения в короткий срок и практическому применению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достаточно большого объёма новых знаний. Мне пришлось полностью с нуля изучить способы и инструменты для разработки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Telegram</w:t>
      </w:r>
      <w:r w:rsidRPr="005318A3">
        <w:rPr>
          <w:rFonts w:cstheme="minorHAnsi"/>
          <w:color w:val="000000" w:themeColor="text1"/>
          <w:sz w:val="28"/>
          <w:szCs w:val="28"/>
        </w:rPr>
        <w:t>-ботов (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API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,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самого мессенджера для работы с ботами, библиотеки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Python</w:t>
      </w:r>
      <w:r w:rsidRPr="005318A3">
        <w:rPr>
          <w:rFonts w:cstheme="minorHAnsi"/>
          <w:color w:val="000000" w:themeColor="text1"/>
          <w:sz w:val="28"/>
          <w:szCs w:val="28"/>
        </w:rPr>
        <w:t>, которые для этого существуют и т.п.)</w:t>
      </w:r>
      <w:r w:rsidR="007D3300" w:rsidRPr="005318A3"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D30F8B" w:rsidRPr="005318A3" w:rsidRDefault="007D3300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Я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Pr="005318A3">
        <w:rPr>
          <w:rFonts w:cstheme="minorHAnsi"/>
          <w:color w:val="000000" w:themeColor="text1"/>
          <w:sz w:val="28"/>
          <w:szCs w:val="28"/>
        </w:rPr>
        <w:t>научил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ся использовать базы данных </w:t>
      </w:r>
      <w:r w:rsidRPr="005318A3">
        <w:rPr>
          <w:rFonts w:cstheme="minorHAnsi"/>
          <w:color w:val="000000" w:themeColor="text1"/>
          <w:sz w:val="28"/>
          <w:szCs w:val="28"/>
        </w:rPr>
        <w:t>для хранения информации, изучил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способы шифрования и защиты данных, хранящихся в базе (для защиты паролей)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. Также понадобилось узнать больше о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VPN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(из-за блокировки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Telegram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на территории РФ) и научиться использовать серверы. Ещё я узнал больше о работе с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GitHub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, которым до этого мало пользовался. 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Самое главное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, работа над проектом дала мне ценный опыт </w:t>
      </w:r>
      <w:r w:rsidR="00BD10DD" w:rsidRPr="005318A3">
        <w:rPr>
          <w:rFonts w:cstheme="minorHAnsi"/>
          <w:color w:val="000000" w:themeColor="text1"/>
          <w:sz w:val="28"/>
          <w:szCs w:val="28"/>
        </w:rPr>
        <w:t>взаимодействия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с заказчиком, способствовала развитию моих</w:t>
      </w:r>
      <w:r w:rsidR="00147DA8" w:rsidRPr="005318A3">
        <w:rPr>
          <w:rFonts w:cstheme="minorHAnsi"/>
          <w:color w:val="000000" w:themeColor="text1"/>
          <w:sz w:val="28"/>
          <w:szCs w:val="28"/>
        </w:rPr>
        <w:t xml:space="preserve"> персональных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навыков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 общения, восприятия идей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,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критической оценки и внимания к пожеланиям и замечаниям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 других людей, способности </w:t>
      </w:r>
      <w:r w:rsidR="00147DA8" w:rsidRPr="005318A3">
        <w:rPr>
          <w:rFonts w:cstheme="minorHAnsi"/>
          <w:color w:val="000000" w:themeColor="text1"/>
          <w:sz w:val="28"/>
          <w:szCs w:val="28"/>
        </w:rPr>
        <w:t xml:space="preserve">реально 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оценивать свои силы и </w:t>
      </w:r>
      <w:r w:rsidR="00474F42" w:rsidRPr="005318A3">
        <w:rPr>
          <w:rFonts w:cstheme="minorHAnsi"/>
          <w:color w:val="000000" w:themeColor="text1"/>
          <w:sz w:val="28"/>
          <w:szCs w:val="28"/>
        </w:rPr>
        <w:t>возможности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 для их реализации.</w:t>
      </w:r>
    </w:p>
    <w:p w:rsidR="00D30F8B" w:rsidRPr="005318A3" w:rsidRDefault="005D0FDB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>Как можно дальше развивать проект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0E3FDD" w:rsidRPr="005318A3" w:rsidRDefault="000E3FDD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lastRenderedPageBreak/>
        <w:t xml:space="preserve">Одной из основных причин сотрудничества с данным заказчиком является возможность дальнейшего развития проекта по мере углубления моих знаний в будущем и расширения бизнес-потребностей заказчика. </w:t>
      </w:r>
    </w:p>
    <w:p w:rsidR="000E3FDD" w:rsidRPr="005318A3" w:rsidRDefault="000E3FDD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В настоящее время </w:t>
      </w:r>
      <w:r w:rsidR="00B609AD" w:rsidRPr="005318A3">
        <w:rPr>
          <w:rFonts w:cstheme="minorHAnsi"/>
          <w:color w:val="000000" w:themeColor="text1"/>
          <w:sz w:val="28"/>
          <w:szCs w:val="28"/>
        </w:rPr>
        <w:t>Существует огромное количество способов доработки и улучшения моего проекта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-</w:t>
      </w:r>
      <w:r w:rsidR="00B609AD" w:rsidRPr="005318A3">
        <w:rPr>
          <w:rFonts w:cstheme="minorHAnsi"/>
          <w:color w:val="000000" w:themeColor="text1"/>
          <w:sz w:val="28"/>
          <w:szCs w:val="28"/>
        </w:rPr>
        <w:t xml:space="preserve"> от улучшения интерфейса до внедрения алгоритмов машинного обучения. </w:t>
      </w:r>
    </w:p>
    <w:p w:rsidR="00B609AD" w:rsidRPr="005318A3" w:rsidRDefault="00B609AD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В наши дни, боты имеют безграничные возможности. По мере приобретения мною новых знаний, бота можно сделать умнее, научить вести осмысленные диалоги, интегрировать с различными </w:t>
      </w:r>
      <w:r w:rsidR="000E3FDD" w:rsidRPr="005318A3">
        <w:rPr>
          <w:rFonts w:cstheme="minorHAnsi"/>
          <w:color w:val="000000" w:themeColor="text1"/>
          <w:sz w:val="28"/>
          <w:szCs w:val="28"/>
        </w:rPr>
        <w:t>внутренними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сервисами компании-заказчика. На данный момент, можно было бы внедрить в боте аналитику, научить его сохранять и отправлять на обработку неизвестные запросы пользователей, </w:t>
      </w:r>
      <w:r w:rsidR="000E3FDD" w:rsidRPr="005318A3">
        <w:rPr>
          <w:rFonts w:cstheme="minorHAnsi"/>
          <w:color w:val="000000" w:themeColor="text1"/>
          <w:sz w:val="28"/>
          <w:szCs w:val="28"/>
        </w:rPr>
        <w:t xml:space="preserve">а также </w:t>
      </w:r>
      <w:r w:rsidRPr="005318A3">
        <w:rPr>
          <w:rFonts w:cstheme="minorHAnsi"/>
          <w:color w:val="000000" w:themeColor="text1"/>
          <w:sz w:val="28"/>
          <w:szCs w:val="28"/>
        </w:rPr>
        <w:t>постараться сделать его более «живым».</w:t>
      </w:r>
    </w:p>
    <w:p w:rsidR="00C13158" w:rsidRPr="005318A3" w:rsidRDefault="00CD70E1" w:rsidP="005318A3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8656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8656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158" w:rsidRPr="005318A3" w:rsidSect="005D0FDB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F72" w:rsidRDefault="00963F72" w:rsidP="005D0FDB">
      <w:pPr>
        <w:spacing w:after="0" w:line="240" w:lineRule="auto"/>
      </w:pPr>
      <w:r>
        <w:separator/>
      </w:r>
    </w:p>
  </w:endnote>
  <w:endnote w:type="continuationSeparator" w:id="0">
    <w:p w:rsidR="00963F72" w:rsidRDefault="00963F72" w:rsidP="005D0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ngLiU">
    <w:altName w:val="Microsoft JhengHei"/>
    <w:panose1 w:val="02010609000101010101"/>
    <w:charset w:val="88"/>
    <w:family w:val="auto"/>
    <w:pitch w:val="variable"/>
    <w:sig w:usb0="00000000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F72" w:rsidRDefault="00963F72" w:rsidP="005D0FDB">
      <w:pPr>
        <w:spacing w:after="0" w:line="240" w:lineRule="auto"/>
      </w:pPr>
      <w:r>
        <w:separator/>
      </w:r>
    </w:p>
  </w:footnote>
  <w:footnote w:type="continuationSeparator" w:id="0">
    <w:p w:rsidR="00963F72" w:rsidRDefault="00963F72" w:rsidP="005D0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C3E1A"/>
    <w:multiLevelType w:val="hybridMultilevel"/>
    <w:tmpl w:val="F056CE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553B3"/>
    <w:multiLevelType w:val="hybridMultilevel"/>
    <w:tmpl w:val="92EAC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717B49"/>
    <w:multiLevelType w:val="hybridMultilevel"/>
    <w:tmpl w:val="61A8FA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4621F"/>
    <w:multiLevelType w:val="hybridMultilevel"/>
    <w:tmpl w:val="2D6CE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24E1D"/>
    <w:multiLevelType w:val="hybridMultilevel"/>
    <w:tmpl w:val="CD3E4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D47C4D"/>
    <w:multiLevelType w:val="hybridMultilevel"/>
    <w:tmpl w:val="C6285E92"/>
    <w:lvl w:ilvl="0" w:tplc="7A5C7DC8">
      <w:start w:val="1"/>
      <w:numFmt w:val="decimal"/>
      <w:lvlText w:val="%1)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25F"/>
    <w:rsid w:val="00066A0F"/>
    <w:rsid w:val="000E3FDD"/>
    <w:rsid w:val="00147DA8"/>
    <w:rsid w:val="001A6EBF"/>
    <w:rsid w:val="001C147D"/>
    <w:rsid w:val="002C41C2"/>
    <w:rsid w:val="00330644"/>
    <w:rsid w:val="003424D6"/>
    <w:rsid w:val="00382214"/>
    <w:rsid w:val="003A7905"/>
    <w:rsid w:val="003B2CC4"/>
    <w:rsid w:val="00474F42"/>
    <w:rsid w:val="00485429"/>
    <w:rsid w:val="0049256A"/>
    <w:rsid w:val="0052525F"/>
    <w:rsid w:val="005318A3"/>
    <w:rsid w:val="00572D30"/>
    <w:rsid w:val="00590BE5"/>
    <w:rsid w:val="005D0FDB"/>
    <w:rsid w:val="0068517F"/>
    <w:rsid w:val="007A3288"/>
    <w:rsid w:val="007D3300"/>
    <w:rsid w:val="00945146"/>
    <w:rsid w:val="00963F72"/>
    <w:rsid w:val="009678BC"/>
    <w:rsid w:val="00975F43"/>
    <w:rsid w:val="009A105A"/>
    <w:rsid w:val="00A3565F"/>
    <w:rsid w:val="00A67326"/>
    <w:rsid w:val="00AB7D67"/>
    <w:rsid w:val="00B16EB5"/>
    <w:rsid w:val="00B5347C"/>
    <w:rsid w:val="00B609AD"/>
    <w:rsid w:val="00B645F4"/>
    <w:rsid w:val="00BB7335"/>
    <w:rsid w:val="00BD10DD"/>
    <w:rsid w:val="00BE0BAB"/>
    <w:rsid w:val="00BF6179"/>
    <w:rsid w:val="00C13158"/>
    <w:rsid w:val="00C47527"/>
    <w:rsid w:val="00CC2CB7"/>
    <w:rsid w:val="00CD70E1"/>
    <w:rsid w:val="00D16864"/>
    <w:rsid w:val="00D216BA"/>
    <w:rsid w:val="00D30F8B"/>
    <w:rsid w:val="00D334C2"/>
    <w:rsid w:val="00D636C7"/>
    <w:rsid w:val="00DE1FE4"/>
    <w:rsid w:val="00DF1C66"/>
    <w:rsid w:val="00E179FC"/>
    <w:rsid w:val="00F8068D"/>
    <w:rsid w:val="00F84F21"/>
    <w:rsid w:val="00FB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0756D"/>
  <w15:chartTrackingRefBased/>
  <w15:docId w15:val="{80823421-09B1-4698-85FC-53C24A91F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0FDB"/>
    <w:pPr>
      <w:spacing w:after="0" w:line="240" w:lineRule="auto"/>
      <w:ind w:left="720"/>
      <w:contextualSpacing/>
    </w:pPr>
    <w:rPr>
      <w:sz w:val="24"/>
      <w:szCs w:val="24"/>
    </w:rPr>
  </w:style>
  <w:style w:type="character" w:styleId="a4">
    <w:name w:val="Strong"/>
    <w:basedOn w:val="a0"/>
    <w:uiPriority w:val="22"/>
    <w:qFormat/>
    <w:rsid w:val="005D0FDB"/>
    <w:rPr>
      <w:b/>
      <w:bCs/>
    </w:rPr>
  </w:style>
  <w:style w:type="paragraph" w:styleId="a5">
    <w:name w:val="No Spacing"/>
    <w:uiPriority w:val="1"/>
    <w:qFormat/>
    <w:rsid w:val="005D0FDB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5D0F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D0FDB"/>
  </w:style>
  <w:style w:type="paragraph" w:styleId="a8">
    <w:name w:val="footer"/>
    <w:basedOn w:val="a"/>
    <w:link w:val="a9"/>
    <w:uiPriority w:val="99"/>
    <w:unhideWhenUsed/>
    <w:rsid w:val="005D0F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D0FDB"/>
  </w:style>
  <w:style w:type="paragraph" w:styleId="aa">
    <w:name w:val="Balloon Text"/>
    <w:basedOn w:val="a"/>
    <w:link w:val="ab"/>
    <w:uiPriority w:val="99"/>
    <w:semiHidden/>
    <w:unhideWhenUsed/>
    <w:rsid w:val="00F806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8068D"/>
    <w:rPr>
      <w:rFonts w:ascii="Segoe UI" w:hAnsi="Segoe UI" w:cs="Segoe UI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FB184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6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11</Pages>
  <Words>1742</Words>
  <Characters>10354</Characters>
  <Application>Microsoft Office Word</Application>
  <DocSecurity>0</DocSecurity>
  <Lines>609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MishaMasha</dc:creator>
  <cp:keywords/>
  <dc:description/>
  <cp:lastModifiedBy>MishaMasha</cp:lastModifiedBy>
  <cp:revision>29</cp:revision>
  <cp:lastPrinted>2019-11-04T16:28:00Z</cp:lastPrinted>
  <dcterms:created xsi:type="dcterms:W3CDTF">2019-11-04T11:36:00Z</dcterms:created>
  <dcterms:modified xsi:type="dcterms:W3CDTF">2019-11-05T19:54:00Z</dcterms:modified>
</cp:coreProperties>
</file>