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F31" w:rsidRDefault="000E6F31" w:rsidP="000E6F31">
      <w:pPr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0E6F31" w:rsidRDefault="000E6F31" w:rsidP="000E6F31">
      <w:pPr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0E6F31" w:rsidRPr="003A1B60" w:rsidRDefault="000E6F31" w:rsidP="000E6F31">
      <w:pPr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A1B60">
        <w:rPr>
          <w:rFonts w:ascii="Times New Roman" w:hAnsi="Times New Roman" w:cs="Times New Roman"/>
          <w:sz w:val="28"/>
          <w:szCs w:val="28"/>
        </w:rPr>
        <w:t>Сведения</w:t>
      </w:r>
    </w:p>
    <w:p w:rsidR="000E6F31" w:rsidRPr="003A1B60" w:rsidRDefault="000E6F31" w:rsidP="000E6F31">
      <w:pPr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A1B60">
        <w:rPr>
          <w:rFonts w:ascii="Times New Roman" w:hAnsi="Times New Roman" w:cs="Times New Roman"/>
          <w:sz w:val="28"/>
          <w:szCs w:val="28"/>
        </w:rPr>
        <w:t>о доходах, об имуществе и обязательствах имущественного характера</w:t>
      </w:r>
    </w:p>
    <w:p w:rsidR="000E6F31" w:rsidRPr="003A1B60" w:rsidRDefault="000E6F31" w:rsidP="000E6F31">
      <w:pPr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A1B60">
        <w:rPr>
          <w:rFonts w:ascii="Times New Roman" w:hAnsi="Times New Roman" w:cs="Times New Roman"/>
          <w:sz w:val="28"/>
          <w:szCs w:val="28"/>
        </w:rPr>
        <w:t>государственных гражданских служащих центрального аппарата Росприроднадзора и членов их семей</w:t>
      </w:r>
    </w:p>
    <w:p w:rsidR="000E6F31" w:rsidRPr="003A1B60" w:rsidRDefault="000E6F31" w:rsidP="000E6F31">
      <w:pPr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A1B60">
        <w:rPr>
          <w:rFonts w:ascii="Times New Roman" w:hAnsi="Times New Roman" w:cs="Times New Roman"/>
          <w:sz w:val="28"/>
          <w:szCs w:val="28"/>
        </w:rPr>
        <w:t>за период с 1 января 20</w:t>
      </w:r>
      <w:r>
        <w:rPr>
          <w:rFonts w:ascii="Times New Roman" w:hAnsi="Times New Roman" w:cs="Times New Roman"/>
          <w:sz w:val="28"/>
          <w:szCs w:val="28"/>
        </w:rPr>
        <w:t>1</w:t>
      </w:r>
      <w:r w:rsidR="0050730E">
        <w:rPr>
          <w:rFonts w:ascii="Times New Roman" w:hAnsi="Times New Roman" w:cs="Times New Roman"/>
          <w:sz w:val="28"/>
          <w:szCs w:val="28"/>
        </w:rPr>
        <w:t>1</w:t>
      </w:r>
      <w:r w:rsidRPr="003A1B60">
        <w:rPr>
          <w:rFonts w:ascii="Times New Roman" w:hAnsi="Times New Roman" w:cs="Times New Roman"/>
          <w:sz w:val="28"/>
          <w:szCs w:val="28"/>
        </w:rPr>
        <w:t xml:space="preserve"> г. по 31 декабря 20</w:t>
      </w:r>
      <w:r>
        <w:rPr>
          <w:rFonts w:ascii="Times New Roman" w:hAnsi="Times New Roman" w:cs="Times New Roman"/>
          <w:sz w:val="28"/>
          <w:szCs w:val="28"/>
        </w:rPr>
        <w:t>1</w:t>
      </w:r>
      <w:r w:rsidR="0050730E">
        <w:rPr>
          <w:rFonts w:ascii="Times New Roman" w:hAnsi="Times New Roman" w:cs="Times New Roman"/>
          <w:sz w:val="28"/>
          <w:szCs w:val="28"/>
        </w:rPr>
        <w:t>1</w:t>
      </w:r>
      <w:r w:rsidRPr="003A1B60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E6F31" w:rsidRPr="003A1B60" w:rsidRDefault="000E6F31" w:rsidP="000E6F31">
      <w:pPr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A1B60">
        <w:rPr>
          <w:rFonts w:ascii="Times New Roman" w:hAnsi="Times New Roman" w:cs="Times New Roman"/>
          <w:sz w:val="28"/>
          <w:szCs w:val="28"/>
        </w:rPr>
        <w:t>для размещения на сайте Росприроднадзора</w:t>
      </w:r>
    </w:p>
    <w:p w:rsidR="000E6F31" w:rsidRPr="003A1B60" w:rsidRDefault="000E6F31" w:rsidP="000E6F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5609" w:type="dxa"/>
        <w:tblLayout w:type="fixed"/>
        <w:tblLook w:val="01E0"/>
      </w:tblPr>
      <w:tblGrid>
        <w:gridCol w:w="1668"/>
        <w:gridCol w:w="1701"/>
        <w:gridCol w:w="1440"/>
        <w:gridCol w:w="1980"/>
        <w:gridCol w:w="1440"/>
        <w:gridCol w:w="1260"/>
        <w:gridCol w:w="1980"/>
        <w:gridCol w:w="1260"/>
        <w:gridCol w:w="1260"/>
        <w:gridCol w:w="1620"/>
      </w:tblGrid>
      <w:tr w:rsidR="000E6F31" w:rsidRPr="003A1B60" w:rsidTr="000D4DAA">
        <w:tc>
          <w:tcPr>
            <w:tcW w:w="1668" w:type="dxa"/>
            <w:vMerge w:val="restart"/>
            <w:vAlign w:val="center"/>
          </w:tcPr>
          <w:p w:rsidR="000E6F31" w:rsidRPr="003A1B60" w:rsidRDefault="000E6F31" w:rsidP="000D4DAA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3A1B60">
              <w:rPr>
                <w:sz w:val="24"/>
                <w:szCs w:val="24"/>
              </w:rPr>
              <w:t>Фамилия, имя, отчество</w:t>
            </w:r>
          </w:p>
        </w:tc>
        <w:tc>
          <w:tcPr>
            <w:tcW w:w="1701" w:type="dxa"/>
            <w:vMerge w:val="restart"/>
            <w:vAlign w:val="center"/>
          </w:tcPr>
          <w:p w:rsidR="000E6F31" w:rsidRPr="003A1B60" w:rsidRDefault="000E6F31" w:rsidP="000D4DAA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3A1B60">
              <w:rPr>
                <w:sz w:val="24"/>
                <w:szCs w:val="24"/>
              </w:rPr>
              <w:t>Должность</w:t>
            </w:r>
          </w:p>
        </w:tc>
        <w:tc>
          <w:tcPr>
            <w:tcW w:w="1440" w:type="dxa"/>
            <w:vMerge w:val="restart"/>
          </w:tcPr>
          <w:p w:rsidR="000E6F31" w:rsidRPr="003A1B60" w:rsidRDefault="004A306C" w:rsidP="000D4DA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 сумма дохода за 201</w:t>
            </w:r>
            <w:r w:rsidR="00DD20D9">
              <w:rPr>
                <w:sz w:val="24"/>
                <w:szCs w:val="24"/>
              </w:rPr>
              <w:t>1</w:t>
            </w:r>
            <w:r w:rsidR="000E6F31" w:rsidRPr="003A1B60">
              <w:rPr>
                <w:sz w:val="24"/>
                <w:szCs w:val="24"/>
              </w:rPr>
              <w:t xml:space="preserve"> г</w:t>
            </w:r>
            <w:r w:rsidR="00DD20D9">
              <w:rPr>
                <w:sz w:val="24"/>
                <w:szCs w:val="24"/>
              </w:rPr>
              <w:t>од</w:t>
            </w:r>
          </w:p>
          <w:p w:rsidR="000E6F31" w:rsidRPr="003A1B60" w:rsidRDefault="00BF66AD" w:rsidP="000D4DA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0E6F31" w:rsidRPr="003A1B60">
              <w:rPr>
                <w:sz w:val="24"/>
                <w:szCs w:val="24"/>
              </w:rPr>
              <w:t>руб.)</w:t>
            </w:r>
          </w:p>
        </w:tc>
        <w:tc>
          <w:tcPr>
            <w:tcW w:w="4680" w:type="dxa"/>
            <w:gridSpan w:val="3"/>
          </w:tcPr>
          <w:p w:rsidR="000E6F31" w:rsidRPr="003A1B60" w:rsidRDefault="000E6F31" w:rsidP="000D4DAA">
            <w:pPr>
              <w:spacing w:line="240" w:lineRule="exact"/>
              <w:rPr>
                <w:sz w:val="24"/>
                <w:szCs w:val="24"/>
              </w:rPr>
            </w:pPr>
            <w:r w:rsidRPr="003A1B60">
              <w:rPr>
                <w:sz w:val="24"/>
                <w:szCs w:val="24"/>
              </w:rPr>
              <w:t>Перечень объектов недвижимости, принадлежащих на праве собственности</w:t>
            </w:r>
          </w:p>
        </w:tc>
        <w:tc>
          <w:tcPr>
            <w:tcW w:w="4500" w:type="dxa"/>
            <w:gridSpan w:val="3"/>
          </w:tcPr>
          <w:p w:rsidR="000E6F31" w:rsidRPr="003A1B60" w:rsidRDefault="000E6F31" w:rsidP="000D4DAA">
            <w:pPr>
              <w:spacing w:line="240" w:lineRule="exact"/>
              <w:rPr>
                <w:sz w:val="24"/>
                <w:szCs w:val="24"/>
              </w:rPr>
            </w:pPr>
            <w:r w:rsidRPr="003A1B60">
              <w:rPr>
                <w:sz w:val="24"/>
                <w:szCs w:val="24"/>
              </w:rPr>
              <w:t>Перечень объектов недвижимости, находящихся в пользовании</w:t>
            </w:r>
          </w:p>
        </w:tc>
        <w:tc>
          <w:tcPr>
            <w:tcW w:w="1620" w:type="dxa"/>
            <w:vMerge w:val="restart"/>
          </w:tcPr>
          <w:p w:rsidR="000E6F31" w:rsidRPr="003A1B60" w:rsidRDefault="000E6F31" w:rsidP="000D4DAA">
            <w:pPr>
              <w:spacing w:line="240" w:lineRule="exact"/>
              <w:rPr>
                <w:sz w:val="24"/>
                <w:szCs w:val="24"/>
              </w:rPr>
            </w:pPr>
            <w:r w:rsidRPr="003A1B60">
              <w:rPr>
                <w:sz w:val="24"/>
                <w:szCs w:val="24"/>
              </w:rPr>
              <w:t>Движимое имущество (транспортные средства – вид, марка)</w:t>
            </w:r>
          </w:p>
        </w:tc>
      </w:tr>
      <w:tr w:rsidR="000E6F31" w:rsidRPr="003A1B60" w:rsidTr="000D4DAA">
        <w:tc>
          <w:tcPr>
            <w:tcW w:w="1668" w:type="dxa"/>
            <w:vMerge/>
            <w:tcBorders>
              <w:bottom w:val="single" w:sz="4" w:space="0" w:color="auto"/>
            </w:tcBorders>
          </w:tcPr>
          <w:p w:rsidR="000E6F31" w:rsidRPr="003A1B60" w:rsidRDefault="000E6F31" w:rsidP="000D4DAA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:rsidR="000E6F31" w:rsidRPr="003A1B60" w:rsidRDefault="000E6F31" w:rsidP="000D4DAA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</w:tcPr>
          <w:p w:rsidR="000E6F31" w:rsidRPr="003A1B60" w:rsidRDefault="000E6F31" w:rsidP="000D4DAA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0E6F31" w:rsidRPr="003A1B60" w:rsidRDefault="000E6F31" w:rsidP="000D4DAA">
            <w:pPr>
              <w:spacing w:line="240" w:lineRule="exact"/>
              <w:rPr>
                <w:sz w:val="24"/>
                <w:szCs w:val="24"/>
              </w:rPr>
            </w:pPr>
            <w:r w:rsidRPr="003A1B60">
              <w:rPr>
                <w:sz w:val="24"/>
                <w:szCs w:val="24"/>
              </w:rPr>
              <w:t>Вид объектов недвижимости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0E6F31" w:rsidRPr="003A1B60" w:rsidRDefault="000E6F31" w:rsidP="000D4DAA">
            <w:pPr>
              <w:spacing w:line="240" w:lineRule="exact"/>
              <w:rPr>
                <w:sz w:val="24"/>
                <w:szCs w:val="24"/>
              </w:rPr>
            </w:pPr>
            <w:r w:rsidRPr="003A1B60">
              <w:rPr>
                <w:sz w:val="24"/>
                <w:szCs w:val="24"/>
              </w:rPr>
              <w:t>Площадь (кв.м.)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E6F31" w:rsidRPr="003A1B60" w:rsidRDefault="000E6F31" w:rsidP="000D4DAA">
            <w:pPr>
              <w:spacing w:line="240" w:lineRule="exact"/>
              <w:rPr>
                <w:sz w:val="24"/>
                <w:szCs w:val="24"/>
              </w:rPr>
            </w:pPr>
            <w:r w:rsidRPr="003A1B60">
              <w:rPr>
                <w:sz w:val="24"/>
                <w:szCs w:val="24"/>
              </w:rPr>
              <w:t xml:space="preserve">Страна </w:t>
            </w:r>
            <w:proofErr w:type="spellStart"/>
            <w:proofErr w:type="gramStart"/>
            <w:r w:rsidRPr="003A1B60">
              <w:rPr>
                <w:sz w:val="24"/>
                <w:szCs w:val="24"/>
              </w:rPr>
              <w:t>располо-жения</w:t>
            </w:r>
            <w:proofErr w:type="spellEnd"/>
            <w:proofErr w:type="gramEnd"/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0E6F31" w:rsidRPr="003A1B60" w:rsidRDefault="000E6F31" w:rsidP="000D4DAA">
            <w:pPr>
              <w:spacing w:line="240" w:lineRule="exact"/>
              <w:rPr>
                <w:sz w:val="24"/>
                <w:szCs w:val="24"/>
              </w:rPr>
            </w:pPr>
            <w:r w:rsidRPr="003A1B60">
              <w:rPr>
                <w:sz w:val="24"/>
                <w:szCs w:val="24"/>
              </w:rPr>
              <w:t>Вид объектов недвижимости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E6F31" w:rsidRPr="003A1B60" w:rsidRDefault="000E6F31" w:rsidP="000D4DAA">
            <w:pPr>
              <w:spacing w:line="240" w:lineRule="exact"/>
              <w:rPr>
                <w:sz w:val="24"/>
                <w:szCs w:val="24"/>
              </w:rPr>
            </w:pPr>
            <w:r w:rsidRPr="003A1B60">
              <w:rPr>
                <w:sz w:val="24"/>
                <w:szCs w:val="24"/>
              </w:rPr>
              <w:t>Площадь (кв.м.)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E6F31" w:rsidRPr="003A1B60" w:rsidRDefault="000E6F31" w:rsidP="000D4DAA">
            <w:pPr>
              <w:spacing w:line="240" w:lineRule="exact"/>
              <w:rPr>
                <w:sz w:val="24"/>
                <w:szCs w:val="24"/>
              </w:rPr>
            </w:pPr>
            <w:r w:rsidRPr="003A1B60">
              <w:rPr>
                <w:sz w:val="24"/>
                <w:szCs w:val="24"/>
              </w:rPr>
              <w:t xml:space="preserve">Страна </w:t>
            </w:r>
            <w:proofErr w:type="spellStart"/>
            <w:proofErr w:type="gramStart"/>
            <w:r w:rsidRPr="003A1B60">
              <w:rPr>
                <w:sz w:val="24"/>
                <w:szCs w:val="24"/>
              </w:rPr>
              <w:t>располо-жения</w:t>
            </w:r>
            <w:proofErr w:type="spellEnd"/>
            <w:proofErr w:type="gramEnd"/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0E6F31" w:rsidRPr="003A1B60" w:rsidRDefault="000E6F31" w:rsidP="000D4DAA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0E6F31" w:rsidRPr="003A1B60" w:rsidTr="000D4DAA">
        <w:trPr>
          <w:trHeight w:val="122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6F31" w:rsidRDefault="004A306C" w:rsidP="000D4DA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Шитова</w:t>
            </w:r>
          </w:p>
          <w:p w:rsidR="004A306C" w:rsidRDefault="004A306C" w:rsidP="000D4DA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Ирина</w:t>
            </w:r>
          </w:p>
          <w:p w:rsidR="004A306C" w:rsidRPr="003A1B60" w:rsidRDefault="004A306C" w:rsidP="000D4DA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Федоровна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E6F31" w:rsidRDefault="004A306C" w:rsidP="000D4DA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Заместитель начальника специального отдела</w:t>
            </w:r>
            <w:r w:rsidR="00BF66AD">
              <w:rPr>
                <w:sz w:val="24"/>
                <w:szCs w:val="24"/>
              </w:rPr>
              <w:t xml:space="preserve"> Управления </w:t>
            </w:r>
            <w:proofErr w:type="spellStart"/>
            <w:proofErr w:type="gramStart"/>
            <w:r w:rsidR="00BF66AD">
              <w:rPr>
                <w:sz w:val="24"/>
                <w:szCs w:val="24"/>
              </w:rPr>
              <w:t>разрешитель-ной</w:t>
            </w:r>
            <w:proofErr w:type="spellEnd"/>
            <w:proofErr w:type="gramEnd"/>
            <w:r w:rsidR="00BF66AD">
              <w:rPr>
                <w:sz w:val="24"/>
                <w:szCs w:val="24"/>
              </w:rPr>
              <w:t xml:space="preserve"> </w:t>
            </w:r>
            <w:proofErr w:type="spellStart"/>
            <w:r w:rsidR="00BF66AD">
              <w:rPr>
                <w:sz w:val="24"/>
                <w:szCs w:val="24"/>
              </w:rPr>
              <w:t>деятель-ности</w:t>
            </w:r>
            <w:proofErr w:type="spellEnd"/>
          </w:p>
          <w:p w:rsidR="004860C7" w:rsidRPr="003A1B60" w:rsidRDefault="004860C7" w:rsidP="000D4DAA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0E6F31" w:rsidRPr="003A1B60" w:rsidRDefault="00551A37" w:rsidP="000D4DAA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774784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0E6F31" w:rsidRPr="003A1B60" w:rsidRDefault="00BF66AD" w:rsidP="00181A4F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</w:t>
            </w:r>
            <w:r w:rsidR="00181A4F">
              <w:rPr>
                <w:sz w:val="24"/>
                <w:szCs w:val="24"/>
              </w:rPr>
              <w:t>ю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0E6F31" w:rsidRPr="003A1B60" w:rsidRDefault="004A306C" w:rsidP="000D4DAA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0E6F31" w:rsidRPr="003A1B60" w:rsidRDefault="004A306C" w:rsidP="000D4DAA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0E6F31" w:rsidRPr="003A1B60" w:rsidRDefault="004A306C" w:rsidP="000D4DAA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квартира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0E6F31" w:rsidRPr="003A1B60" w:rsidRDefault="004A306C" w:rsidP="00055B41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55B41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0E6F31" w:rsidRPr="003A1B60" w:rsidRDefault="004A306C" w:rsidP="000D4DAA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Россия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F31" w:rsidRPr="00BF66AD" w:rsidRDefault="00181A4F" w:rsidP="00181A4F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</w:tr>
      <w:tr w:rsidR="004A306C" w:rsidRPr="003A1B60" w:rsidTr="000D4DAA">
        <w:trPr>
          <w:trHeight w:val="8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306C" w:rsidRPr="003A1B60" w:rsidRDefault="004A306C" w:rsidP="000D4D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супруг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4A306C" w:rsidRPr="003A1B60" w:rsidRDefault="004A306C" w:rsidP="00A074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Старший специалист 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4A306C" w:rsidRPr="003A1B60" w:rsidRDefault="00BF66AD" w:rsidP="00551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551A37">
              <w:rPr>
                <w:sz w:val="24"/>
                <w:szCs w:val="24"/>
              </w:rPr>
              <w:t>99192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4A306C" w:rsidRDefault="004A306C" w:rsidP="000D4D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Квартира</w:t>
            </w:r>
          </w:p>
          <w:p w:rsidR="00181A4F" w:rsidRDefault="00181A4F" w:rsidP="000D4DAA">
            <w:pPr>
              <w:jc w:val="center"/>
              <w:rPr>
                <w:sz w:val="24"/>
                <w:szCs w:val="24"/>
              </w:rPr>
            </w:pPr>
          </w:p>
          <w:p w:rsidR="004A306C" w:rsidRPr="003A1B60" w:rsidRDefault="004A306C" w:rsidP="004A306C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Земельный участок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4A306C" w:rsidRDefault="004A306C" w:rsidP="000D4D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  <w:p w:rsidR="00B6158A" w:rsidRDefault="00B6158A" w:rsidP="000D4DAA">
            <w:pPr>
              <w:jc w:val="center"/>
              <w:rPr>
                <w:sz w:val="24"/>
                <w:szCs w:val="24"/>
              </w:rPr>
            </w:pPr>
          </w:p>
          <w:p w:rsidR="004A306C" w:rsidRPr="003A1B60" w:rsidRDefault="004A306C" w:rsidP="000D4D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930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4A306C" w:rsidRDefault="004A306C" w:rsidP="000D4D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Россия</w:t>
            </w:r>
          </w:p>
          <w:p w:rsidR="004A306C" w:rsidRPr="003A1B60" w:rsidRDefault="004A306C" w:rsidP="000D4D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Россия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4A306C" w:rsidRPr="003A1B60" w:rsidRDefault="004A306C" w:rsidP="00083A29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квартира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4A306C" w:rsidRPr="003A1B60" w:rsidRDefault="004A306C" w:rsidP="00083A29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6158A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4A306C" w:rsidRPr="003A1B60" w:rsidRDefault="004A306C" w:rsidP="00083A29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Россия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6C" w:rsidRPr="003A1B60" w:rsidRDefault="00BF66AD" w:rsidP="000D4D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имеет</w:t>
            </w:r>
          </w:p>
        </w:tc>
      </w:tr>
    </w:tbl>
    <w:p w:rsidR="0028646A" w:rsidRDefault="00BF66AD">
      <w:r>
        <w:t xml:space="preserve">     </w:t>
      </w:r>
    </w:p>
    <w:sectPr w:rsidR="0028646A" w:rsidSect="000E6F31">
      <w:pgSz w:w="16838" w:h="11906" w:orient="landscape"/>
      <w:pgMar w:top="851" w:right="567" w:bottom="1701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E6F31"/>
    <w:rsid w:val="00055B41"/>
    <w:rsid w:val="000E6F31"/>
    <w:rsid w:val="00181A4F"/>
    <w:rsid w:val="0028646A"/>
    <w:rsid w:val="004670B7"/>
    <w:rsid w:val="004860C7"/>
    <w:rsid w:val="004A306C"/>
    <w:rsid w:val="004F6680"/>
    <w:rsid w:val="0050730E"/>
    <w:rsid w:val="00551A37"/>
    <w:rsid w:val="009D694B"/>
    <w:rsid w:val="00A0747D"/>
    <w:rsid w:val="00B6158A"/>
    <w:rsid w:val="00B74195"/>
    <w:rsid w:val="00BF66AD"/>
    <w:rsid w:val="00CA4912"/>
    <w:rsid w:val="00DD20D9"/>
    <w:rsid w:val="00F63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E6F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Молчанова Галина Юрьевна</cp:lastModifiedBy>
  <cp:revision>17</cp:revision>
  <cp:lastPrinted>2011-04-22T12:13:00Z</cp:lastPrinted>
  <dcterms:created xsi:type="dcterms:W3CDTF">2011-04-04T10:48:00Z</dcterms:created>
  <dcterms:modified xsi:type="dcterms:W3CDTF">2012-05-03T14:21:00Z</dcterms:modified>
</cp:coreProperties>
</file>