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w:t>
      </w:r>
    </w:p>
    <w:p>
      <w:pPr>
        <w:spacing w:after="240"/>
        <w:jc w:val="center"/>
      </w:pPr>
      <w:r>
        <w:rPr>
          <w:rFonts w:ascii="Calibri" w:hAnsi="Calibri"/>
          <w:b w:val="0"/>
          <w:i/>
          <w:color w:val="6B7280"/>
          <w:sz w:val="26"/>
        </w:rPr>
        <w:t>Guia funcional exhaustiva de la plataforma</w:t>
      </w:r>
    </w:p>
    <w:p>
      <w:pPr>
        <w:spacing w:after="120"/>
        <w:jc w:val="center"/>
      </w:pPr>
      <w:r>
        <w:rPr>
          <w:rFonts w:ascii="Calibri" w:hAnsi="Calibri"/>
          <w:b/>
          <w:i w:val="0"/>
          <w:color w:val="7C3AED"/>
          <w:sz w:val="28"/>
        </w:rPr>
        <w:t>Parte 1 de 5: Experiencia del Cliente</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val="0"/>
          <w:i w:val="0"/>
          <w:color w:val="6B7280"/>
          <w:sz w:val="22"/>
        </w:rPr>
        <w:t xml:space="preserve">Desarrollado por </w:t>
      </w:r>
      <w:r>
        <w:rPr>
          <w:rFonts w:ascii="Calibri" w:hAnsi="Calibri"/>
          <w:b/>
          <w:i w:val="0"/>
          <w:color w:val="1F1F2E"/>
          <w:sz w:val="22"/>
        </w:rPr>
        <w:t>Ti Turing</w:t>
      </w:r>
    </w:p>
    <w:p>
      <w:pPr>
        <w:jc w:val="center"/>
      </w:pPr>
      <w:r>
        <w:rPr>
          <w:rFonts w:ascii="Calibri" w:hAnsi="Calibri"/>
          <w:b w:val="0"/>
          <w:i/>
          <w:color w:val="6B7280"/>
          <w:sz w:val="18"/>
        </w:rPr>
        <w:t>https://github.com/TI-Turing   |   contacto@gestabiz.com</w:t>
      </w:r>
    </w:p>
    <w:p>
      <w:r>
        <w:br w:type="page"/>
      </w:r>
    </w:p>
    <w:p>
      <w:pPr>
        <w:keepNext/>
        <w:spacing w:before="360" w:after="160"/>
      </w:pPr>
      <w:bookmarkStart w:id="1727720176" w:name="toc"/>
      <w:bookmarkEnd w:id="1727720176"/>
      <w:r>
        <w:rPr>
          <w:rFonts w:ascii="Calibri" w:hAnsi="Calibri"/>
          <w:b/>
          <w:i w:val="0"/>
          <w:color w:val="7C3AED"/>
          <w:sz w:val="44"/>
        </w:rPr>
        <w:t>Indice</w:t>
      </w:r>
    </w:p>
    <w:p>
      <w:pPr>
        <w:spacing w:after="80"/>
        <w:jc w:val="both"/>
      </w:pPr>
      <w:r>
        <w:rPr>
          <w:rFonts w:ascii="Calibri" w:hAnsi="Calibri"/>
          <w:b w:val="0"/>
          <w:i w:val="0"/>
          <w:color w:val="1F1F2E"/>
          <w:sz w:val="22"/>
        </w:rPr>
        <w:t>Este documento cubre de manera exhaustiva la experiencia del rol Cliente en Gestabiz. Cada entrada del indice es un hipervinculo a la seccion correspondiente. Este es el primero de cinco volumenes que componen el Manual completo.</w:t>
      </w:r>
    </w:p>
    <w:p>
      <w:pPr>
        <w:keepNext/>
        <w:spacing w:before="200" w:after="80"/>
      </w:pPr>
      <w:r>
        <w:rPr>
          <w:rFonts w:ascii="Calibri" w:hAnsi="Calibri"/>
          <w:b/>
          <w:i w:val="0"/>
          <w:color w:val="7C3AED"/>
          <w:sz w:val="26"/>
        </w:rPr>
        <w:t>Parte 1 — Resumen Ejecutivo</w:t>
      </w:r>
    </w:p>
    <w:p>
      <w:pPr>
        <w:spacing w:after="40"/>
        <w:ind w:left="340"/>
      </w:pPr>
      <w:hyperlink w:anchor="s_what">
        <w:r>
          <w:rPr>
            <w:color w:val="7C3AED"/>
            <w:u w:val="single"/>
            <w:sz w:val="22"/>
          </w:rPr>
          <w:t xml:space="preserve">1.1  Que es Gestabiz para el cliente?</w:t>
        </w:r>
      </w:hyperlink>
    </w:p>
    <w:p>
      <w:pPr>
        <w:spacing w:after="40"/>
        <w:ind w:left="340"/>
      </w:pPr>
      <w:hyperlink w:anchor="s_access">
        <w:r>
          <w:rPr>
            <w:color w:val="7C3AED"/>
            <w:u w:val="single"/>
            <w:sz w:val="22"/>
          </w:rPr>
          <w:t xml:space="preserve">1.2  Como acceder por primera vez</w:t>
        </w:r>
      </w:hyperlink>
    </w:p>
    <w:p>
      <w:pPr>
        <w:spacing w:after="40"/>
        <w:ind w:left="340"/>
      </w:pPr>
      <w:hyperlink w:anchor="s_screens">
        <w:r>
          <w:rPr>
            <w:color w:val="7C3AED"/>
            <w:u w:val="single"/>
            <w:sz w:val="22"/>
          </w:rPr>
          <w:t xml:space="preserve">1.3  Pantallas y areas del cliente</w:t>
        </w:r>
      </w:hyperlink>
    </w:p>
    <w:p>
      <w:pPr>
        <w:spacing w:after="40"/>
        <w:ind w:left="340"/>
      </w:pPr>
      <w:hyperlink w:anchor="s_flows_summary">
        <w:r>
          <w:rPr>
            <w:color w:val="7C3AED"/>
            <w:u w:val="single"/>
            <w:sz w:val="22"/>
          </w:rPr>
          <w:t xml:space="preserve">1.4  Flujos principales resumidos</w:t>
        </w:r>
      </w:hyperlink>
    </w:p>
    <w:p>
      <w:pPr>
        <w:spacing w:after="40"/>
        <w:ind w:left="340"/>
      </w:pPr>
      <w:hyperlink w:anchor="s_plan_limits">
        <w:r>
          <w:rPr>
            <w:color w:val="7C3AED"/>
            <w:u w:val="single"/>
            <w:sz w:val="22"/>
          </w:rPr>
          <w:t xml:space="preserve">1.5  Resumen de permisos y limitaciones por plan</w:t>
        </w:r>
      </w:hyperlink>
    </w:p>
    <w:p>
      <w:pPr>
        <w:keepNext/>
        <w:spacing w:before="200" w:after="80"/>
      </w:pPr>
      <w:r>
        <w:rPr>
          <w:rFonts w:ascii="Calibri" w:hAnsi="Calibri"/>
          <w:b/>
          <w:i w:val="0"/>
          <w:color w:val="7C3AED"/>
          <w:sz w:val="26"/>
        </w:rPr>
        <w:t>Parte 2 — Detalle Exhaustivo</w:t>
      </w:r>
    </w:p>
    <w:p>
      <w:pPr>
        <w:spacing w:after="40"/>
        <w:ind w:left="340"/>
      </w:pPr>
      <w:hyperlink w:anchor="d_auth">
        <w:r>
          <w:rPr>
            <w:color w:val="7C3AED"/>
            <w:u w:val="single"/>
            <w:sz w:val="22"/>
          </w:rPr>
          <w:t xml:space="preserve">2.1  Autenticacion y onboarding del cliente</w:t>
        </w:r>
      </w:hyperlink>
    </w:p>
    <w:p>
      <w:pPr>
        <w:spacing w:after="40"/>
        <w:ind w:left="340"/>
      </w:pPr>
      <w:hyperlink w:anchor="d_dashboard">
        <w:r>
          <w:rPr>
            <w:color w:val="7C3AED"/>
            <w:u w:val="single"/>
            <w:sz w:val="22"/>
          </w:rPr>
          <w:t xml:space="preserve">2.2  Dashboard del cliente (ClientDashboard)</w:t>
        </w:r>
      </w:hyperlink>
    </w:p>
    <w:p>
      <w:pPr>
        <w:spacing w:after="40"/>
        <w:ind w:left="340"/>
      </w:pPr>
      <w:hyperlink w:anchor="d_sidebar">
        <w:r>
          <w:rPr>
            <w:color w:val="7C3AED"/>
            <w:u w:val="single"/>
            <w:sz w:val="22"/>
          </w:rPr>
          <w:t xml:space="preserve">2.3  Sidebar y navegacion</w:t>
        </w:r>
      </w:hyperlink>
    </w:p>
    <w:p>
      <w:pPr>
        <w:spacing w:after="40"/>
        <w:ind w:left="340"/>
      </w:pPr>
      <w:hyperlink w:anchor="d_header">
        <w:r>
          <w:rPr>
            <w:color w:val="7C3AED"/>
            <w:u w:val="single"/>
            <w:sz w:val="22"/>
          </w:rPr>
          <w:t xml:space="preserve">2.4  Header interactivo</w:t>
        </w:r>
      </w:hyperlink>
    </w:p>
    <w:p>
      <w:pPr>
        <w:spacing w:after="40"/>
        <w:ind w:left="340"/>
      </w:pPr>
      <w:hyperlink w:anchor="d_appointments">
        <w:r>
          <w:rPr>
            <w:color w:val="7C3AED"/>
            <w:u w:val="single"/>
            <w:sz w:val="22"/>
          </w:rPr>
          <w:t xml:space="preserve">2.5  Vista de Citas (appointments)</w:t>
        </w:r>
      </w:hyperlink>
    </w:p>
    <w:p>
      <w:pPr>
        <w:spacing w:after="40"/>
        <w:ind w:left="340"/>
      </w:pPr>
      <w:hyperlink w:anchor="d_favorites">
        <w:r>
          <w:rPr>
            <w:color w:val="7C3AED"/>
            <w:u w:val="single"/>
            <w:sz w:val="22"/>
          </w:rPr>
          <w:t xml:space="preserve">2.6  Vista de Favoritos</w:t>
        </w:r>
      </w:hyperlink>
    </w:p>
    <w:p>
      <w:pPr>
        <w:spacing w:after="40"/>
        <w:ind w:left="340"/>
      </w:pPr>
      <w:hyperlink w:anchor="d_history">
        <w:r>
          <w:rPr>
            <w:color w:val="7C3AED"/>
            <w:u w:val="single"/>
            <w:sz w:val="22"/>
          </w:rPr>
          <w:t xml:space="preserve">2.7  Vista de Historial de Citas</w:t>
        </w:r>
      </w:hyperlink>
    </w:p>
    <w:p>
      <w:pPr>
        <w:spacing w:after="40"/>
        <w:ind w:left="340"/>
      </w:pPr>
      <w:hyperlink w:anchor="d_wizard">
        <w:r>
          <w:rPr>
            <w:color w:val="7C3AED"/>
            <w:u w:val="single"/>
            <w:sz w:val="22"/>
          </w:rPr>
          <w:t xml:space="preserve">2.8  Wizard de Reserva (AppointmentWizard)</w:t>
        </w:r>
      </w:hyperlink>
    </w:p>
    <w:p>
      <w:pPr>
        <w:spacing w:after="40"/>
        <w:ind w:left="340"/>
      </w:pPr>
      <w:hyperlink w:anchor="d_business_profile">
        <w:r>
          <w:rPr>
            <w:color w:val="7C3AED"/>
            <w:u w:val="single"/>
            <w:sz w:val="22"/>
          </w:rPr>
          <w:t xml:space="preserve">2.9  Perfil Publico del Negocio (BusinessProfile)</w:t>
        </w:r>
      </w:hyperlink>
    </w:p>
    <w:p>
      <w:pPr>
        <w:spacing w:after="40"/>
        <w:ind w:left="340"/>
      </w:pPr>
      <w:hyperlink w:anchor="d_search">
        <w:r>
          <w:rPr>
            <w:color w:val="7C3AED"/>
            <w:u w:val="single"/>
            <w:sz w:val="22"/>
          </w:rPr>
          <w:t xml:space="preserve">2.10  Sistema de Busqueda</w:t>
        </w:r>
      </w:hyperlink>
    </w:p>
    <w:p>
      <w:pPr>
        <w:spacing w:after="40"/>
        <w:ind w:left="340"/>
      </w:pPr>
      <w:hyperlink w:anchor="d_email_confirm">
        <w:r>
          <w:rPr>
            <w:color w:val="7C3AED"/>
            <w:u w:val="single"/>
            <w:sz w:val="22"/>
          </w:rPr>
          <w:t xml:space="preserve">2.11  Confirmacion de cita por email</w:t>
        </w:r>
      </w:hyperlink>
    </w:p>
    <w:p>
      <w:pPr>
        <w:spacing w:after="40"/>
        <w:ind w:left="340"/>
      </w:pPr>
      <w:hyperlink w:anchor="d_email_cancel">
        <w:r>
          <w:rPr>
            <w:color w:val="7C3AED"/>
            <w:u w:val="single"/>
            <w:sz w:val="22"/>
          </w:rPr>
          <w:t xml:space="preserve">2.12  Cancelacion de cita por email</w:t>
        </w:r>
      </w:hyperlink>
    </w:p>
    <w:p>
      <w:pPr>
        <w:spacing w:after="40"/>
        <w:ind w:left="340"/>
      </w:pPr>
      <w:hyperlink w:anchor="d_chat">
        <w:r>
          <w:rPr>
            <w:color w:val="7C3AED"/>
            <w:u w:val="single"/>
            <w:sz w:val="22"/>
          </w:rPr>
          <w:t xml:space="preserve">2.13  Chat con el negocio</w:t>
        </w:r>
      </w:hyperlink>
    </w:p>
    <w:p>
      <w:pPr>
        <w:spacing w:after="40"/>
        <w:ind w:left="340"/>
      </w:pPr>
      <w:hyperlink w:anchor="d_notifications">
        <w:r>
          <w:rPr>
            <w:color w:val="7C3AED"/>
            <w:u w:val="single"/>
            <w:sz w:val="22"/>
          </w:rPr>
          <w:t xml:space="preserve">2.14  Notificaciones</w:t>
        </w:r>
      </w:hyperlink>
    </w:p>
    <w:p>
      <w:pPr>
        <w:spacing w:after="40"/>
        <w:ind w:left="340"/>
      </w:pPr>
      <w:hyperlink w:anchor="d_reviews">
        <w:r>
          <w:rPr>
            <w:color w:val="7C3AED"/>
            <w:u w:val="single"/>
            <w:sz w:val="22"/>
          </w:rPr>
          <w:t xml:space="preserve">2.15  Resenas y calificaciones</w:t>
        </w:r>
      </w:hyperlink>
    </w:p>
    <w:p>
      <w:pPr>
        <w:spacing w:after="40"/>
        <w:ind w:left="340"/>
      </w:pPr>
      <w:hyperlink w:anchor="d_profile">
        <w:r>
          <w:rPr>
            <w:color w:val="7C3AED"/>
            <w:u w:val="single"/>
            <w:sz w:val="22"/>
          </w:rPr>
          <w:t xml:space="preserve">2.16  Perfil personal y configuracion</w:t>
        </w:r>
      </w:hyperlink>
    </w:p>
    <w:p>
      <w:pPr>
        <w:spacing w:after="40"/>
        <w:ind w:left="340"/>
      </w:pPr>
      <w:hyperlink w:anchor="d_phone">
        <w:r>
          <w:rPr>
            <w:color w:val="7C3AED"/>
            <w:u w:val="single"/>
            <w:sz w:val="22"/>
          </w:rPr>
          <w:t xml:space="preserve">2.17  Verificacion de telefono</w:t>
        </w:r>
      </w:hyperlink>
    </w:p>
    <w:p>
      <w:pPr>
        <w:spacing w:after="40"/>
        <w:ind w:left="340"/>
      </w:pPr>
      <w:hyperlink w:anchor="d_city">
        <w:r>
          <w:rPr>
            <w:color w:val="7C3AED"/>
            <w:u w:val="single"/>
            <w:sz w:val="22"/>
          </w:rPr>
          <w:t xml:space="preserve">2.18  Cambio de ciudad preferida</w:t>
        </w:r>
      </w:hyperlink>
    </w:p>
    <w:p>
      <w:pPr>
        <w:spacing w:after="40"/>
        <w:ind w:left="340"/>
      </w:pPr>
      <w:hyperlink w:anchor="d_landing">
        <w:r>
          <w:rPr>
            <w:color w:val="7C3AED"/>
            <w:u w:val="single"/>
            <w:sz w:val="22"/>
          </w:rPr>
          <w:t xml:space="preserve">2.19  Landing Page publica</w:t>
        </w:r>
      </w:hyperlink>
    </w:p>
    <w:p>
      <w:pPr>
        <w:spacing w:after="40"/>
        <w:ind w:left="340"/>
      </w:pPr>
      <w:hyperlink w:anchor="d_cookies">
        <w:r>
          <w:rPr>
            <w:color w:val="7C3AED"/>
            <w:u w:val="single"/>
            <w:sz w:val="22"/>
          </w:rPr>
          <w:t xml:space="preserve">2.20  Cookie Consent y privacidad</w:t>
        </w:r>
      </w:hyperlink>
    </w:p>
    <w:p>
      <w:pPr>
        <w:spacing w:after="40"/>
        <w:ind w:left="340"/>
      </w:pPr>
      <w:hyperlink w:anchor="d_cards">
        <w:r>
          <w:rPr>
            <w:color w:val="7C3AED"/>
            <w:u w:val="single"/>
            <w:sz w:val="22"/>
          </w:rPr>
          <w:t xml:space="preserve">2.21  Componentes Card usados en el rol cliente</w:t>
        </w:r>
      </w:hyperlink>
    </w:p>
    <w:p>
      <w:pPr>
        <w:spacing w:after="40"/>
        <w:ind w:left="340"/>
      </w:pPr>
      <w:hyperlink w:anchor="d_loading">
        <w:r>
          <w:rPr>
            <w:color w:val="7C3AED"/>
            <w:u w:val="single"/>
            <w:sz w:val="22"/>
          </w:rPr>
          <w:t xml:space="preserve">2.22  Estados de carga y error</w:t>
        </w:r>
      </w:hyperlink>
    </w:p>
    <w:p>
      <w:pPr>
        <w:spacing w:after="40"/>
        <w:ind w:left="340"/>
      </w:pPr>
      <w:hyperlink w:anchor="d_modals">
        <w:r>
          <w:rPr>
            <w:color w:val="7C3AED"/>
            <w:u w:val="single"/>
            <w:sz w:val="22"/>
          </w:rPr>
          <w:t xml:space="preserve">2.23  Modales y dialogos completos</w:t>
        </w:r>
      </w:hyperlink>
    </w:p>
    <w:p>
      <w:pPr>
        <w:spacing w:after="40"/>
        <w:ind w:left="340"/>
      </w:pPr>
      <w:hyperlink w:anchor="d_glossary">
        <w:r>
          <w:rPr>
            <w:color w:val="7C3AED"/>
            <w:u w:val="single"/>
            <w:sz w:val="22"/>
          </w:rPr>
          <w:t xml:space="preserve">2.24  Glosario</w:t>
        </w:r>
      </w:hyperlink>
    </w:p>
    <w:p>
      <w:r>
        <w:br w:type="page"/>
      </w:r>
    </w:p>
    <w:p>
      <w:pPr>
        <w:keepNext/>
        <w:spacing w:before="360" w:after="160"/>
      </w:pPr>
      <w:r>
        <w:rPr>
          <w:rFonts w:ascii="Calibri" w:hAnsi="Calibri"/>
          <w:b/>
          <w:i w:val="0"/>
          <w:color w:val="7C3AED"/>
          <w:sz w:val="44"/>
        </w:rPr>
        <w:t>Parte 1 — Resumen Ejecutivo</w:t>
      </w:r>
    </w:p>
    <w:p>
      <w:pPr>
        <w:keepNext/>
        <w:spacing w:before="280" w:after="120"/>
      </w:pPr>
      <w:bookmarkStart w:id="1727721328" w:name="s_what"/>
      <w:bookmarkEnd w:id="1727721328"/>
      <w:r>
        <w:rPr>
          <w:rFonts w:ascii="Calibri" w:hAnsi="Calibri"/>
          <w:b/>
          <w:i w:val="0"/>
          <w:color w:val="1F1F2E"/>
          <w:sz w:val="32"/>
        </w:rPr>
        <w:t>1.1  Que es Gestabiz para el cliente?</w:t>
      </w:r>
    </w:p>
    <w:p>
      <w:pPr>
        <w:spacing w:after="80"/>
        <w:jc w:val="both"/>
      </w:pPr>
      <w:r>
        <w:rPr>
          <w:rFonts w:ascii="Calibri" w:hAnsi="Calibri"/>
          <w:b w:val="0"/>
          <w:i w:val="0"/>
          <w:color w:val="1F1F2E"/>
          <w:sz w:val="22"/>
        </w:rPr>
        <w:t>Gestabiz ofrece al cliente final (la persona que reserva citas) una experiencia completa, fluida y moderna para descubrir negocios de servicios, reservar citas online las 24 horas del dia con validacion en tiempo real, gestionar su agenda personal, chatear con los negocios, dejar resenas y recibir recordatorios automaticos por email y WhatsApp.</w:t>
      </w:r>
    </w:p>
    <w:p>
      <w:pPr>
        <w:spacing w:after="80"/>
        <w:jc w:val="both"/>
      </w:pPr>
      <w:r>
        <w:rPr>
          <w:rFonts w:ascii="Calibri" w:hAnsi="Calibri"/>
          <w:b w:val="0"/>
          <w:i w:val="0"/>
          <w:color w:val="1F1F2E"/>
          <w:sz w:val="22"/>
        </w:rPr>
        <w:t>El cliente no necesita instalar nada: accede desde cualquier navegador web o desde la app movil (Expo/React Native). Su cuenta le permite interactuar con multiples negocios simultaneamente, cada uno con su propio historial, favoritos y conversaciones de chat.</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Dato clave</w:t>
            </w:r>
          </w:p>
          <w:p>
            <w:pPr>
              <w:spacing w:after="0"/>
            </w:pPr>
            <w:r>
              <w:rPr>
                <w:rFonts w:ascii="Calibri" w:hAnsi="Calibri"/>
                <w:b w:val="0"/>
                <w:i w:val="0"/>
                <w:color w:val="1F1F2E"/>
                <w:sz w:val="20"/>
              </w:rPr>
              <w:t>El rol de cliente esta disponible para TODOS los usuarios autenticados de Gestabiz, sin importar si tambien son administradores o empleados en otros negocios. Los roles se calculan dinamicamente y nunca se persisten en la base de datos.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ClientDashboard con citas proximas y favoritos.</w:t>
            </w:r>
          </w:p>
        </w:tc>
      </w:tr>
    </w:tbl>
    <w:p/>
    <w:p>
      <w:pPr>
        <w:keepNext/>
        <w:spacing w:before="280" w:after="120"/>
      </w:pPr>
      <w:bookmarkStart w:id="1727725936" w:name="s_access"/>
      <w:bookmarkEnd w:id="1727725936"/>
      <w:r>
        <w:rPr>
          <w:rFonts w:ascii="Calibri" w:hAnsi="Calibri"/>
          <w:b/>
          <w:i w:val="0"/>
          <w:color w:val="1F1F2E"/>
          <w:sz w:val="32"/>
        </w:rPr>
        <w:t>1.2  Como acceder por primera vez</w:t>
      </w:r>
    </w:p>
    <w:p>
      <w:pPr>
        <w:spacing w:after="80"/>
        <w:jc w:val="both"/>
      </w:pPr>
      <w:r>
        <w:rPr>
          <w:rFonts w:ascii="Calibri" w:hAnsi="Calibri"/>
          <w:b w:val="0"/>
          <w:i w:val="0"/>
          <w:color w:val="1F1F2E"/>
          <w:sz w:val="22"/>
        </w:rPr>
        <w:t>Existen tres formas de llegar a Gestabiz como cliente:</w:t>
      </w:r>
    </w:p>
    <w:p>
      <w:pPr>
        <w:pStyle w:val="ListNumber"/>
        <w:spacing w:after="40"/>
      </w:pPr>
      <w:r>
        <w:rPr>
          <w:rFonts w:ascii="Calibri" w:hAnsi="Calibri"/>
          <w:b w:val="0"/>
          <w:i w:val="0"/>
          <w:color w:val="1F1F2E"/>
          <w:sz w:val="22"/>
        </w:rPr>
        <w:t>Registro directo: El usuario visita gestabiz.com, pulsa 'Empezar gratis' y crea una cuenta con correo electronico + contrasena, o con Google OAuth, o con GitHub OAuth, o via Magic Link.</w:t>
      </w:r>
    </w:p>
    <w:p>
      <w:pPr>
        <w:pStyle w:val="ListNumber"/>
        <w:spacing w:after="40"/>
      </w:pPr>
      <w:r>
        <w:rPr>
          <w:rFonts w:ascii="Calibri" w:hAnsi="Calibri"/>
          <w:b w:val="0"/>
          <w:i w:val="0"/>
          <w:color w:val="1F1F2E"/>
          <w:sz w:val="22"/>
        </w:rPr>
        <w:t>Reserva desde perfil publico (deep-link): El usuario llega a /negocio/&lt;slug&gt; desde una busqueda en Google o un enlace compartido. Pulsa 'Reservar', se le pide iniciar sesion (o registrarse), y al autenticarse el Wizard de Reserva se abre automaticamente con el negocio, servicio y empleado preseleccionados.</w:t>
      </w:r>
    </w:p>
    <w:p>
      <w:pPr>
        <w:pStyle w:val="ListNumber"/>
        <w:spacing w:after="40"/>
      </w:pPr>
      <w:r>
        <w:rPr>
          <w:rFonts w:ascii="Calibri" w:hAnsi="Calibri"/>
          <w:b w:val="0"/>
          <w:i w:val="0"/>
          <w:color w:val="1F1F2E"/>
          <w:sz w:val="22"/>
        </w:rPr>
        <w:t>Invitacion directa: Un negocio comparte su URL publica por WhatsApp, Instagram o email. El cliente llega al perfil y sigue el mismo flujo que el punto 2.</w:t>
      </w:r>
    </w:p>
    <w:p>
      <w:pPr>
        <w:spacing w:after="80"/>
        <w:jc w:val="both"/>
      </w:pPr>
      <w:r>
        <w:rPr>
          <w:rFonts w:ascii="Calibri" w:hAnsi="Calibri"/>
          <w:b w:val="0"/>
          <w:i w:val="0"/>
          <w:color w:val="1F1F2E"/>
          <w:sz w:val="22"/>
        </w:rPr>
        <w:t>Tras la autenticacion, si el usuario no tiene ningun negocio creado ni esta vinculado como empleado a ninguno, Gestabiz lo dirige automaticamente al rol Cliente y muestra el ClientDashboard.</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Pantalla de registro con opciones de email, Google y Magic Link.</w:t>
            </w:r>
          </w:p>
        </w:tc>
      </w:tr>
    </w:tbl>
    <w:p/>
    <w:p>
      <w:pPr>
        <w:keepNext/>
        <w:spacing w:before="280" w:after="120"/>
      </w:pPr>
      <w:bookmarkStart w:id="1727726000" w:name="s_screens"/>
      <w:bookmarkEnd w:id="1727726000"/>
      <w:r>
        <w:rPr>
          <w:rFonts w:ascii="Calibri" w:hAnsi="Calibri"/>
          <w:b/>
          <w:i w:val="0"/>
          <w:color w:val="1F1F2E"/>
          <w:sz w:val="32"/>
        </w:rPr>
        <w:t>1.3  Pantallas y areas del cliente</w:t>
      </w:r>
    </w:p>
    <w:p>
      <w:pPr>
        <w:spacing w:after="80"/>
        <w:jc w:val="both"/>
      </w:pPr>
      <w:r>
        <w:rPr>
          <w:rFonts w:ascii="Calibri" w:hAnsi="Calibri"/>
          <w:b w:val="0"/>
          <w:i w:val="0"/>
          <w:color w:val="1F1F2E"/>
          <w:sz w:val="22"/>
        </w:rPr>
        <w:t>El cliente tiene acceso a las siguientes pantallas principales dentro de /app:</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Pantalla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Ruta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ClientDashboard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(rol cliente)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Hub central con widgets de proximas citas, favoritos, descubrimiento por ciudad.</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(activePage=appointments)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y calendario de citas activas con acciones de reprogramar/cancelar.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(activePage=favorites)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Negocios marcados como favoritos con acceso rapido a reservar.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(activePage=history)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historico de todas las citas pasadas con filtros avanzados.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Header + SearchBar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 global de negocios, servicios y profesionales.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(activePage=profile)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Datos personales, foto, telefono, documento.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 (activePage=settings)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Preferencias de notificaciones, idioma, tema, privacidad.</w:t>
            </w:r>
          </w:p>
        </w:tc>
      </w:tr>
    </w:tbl>
    <w:p/>
    <w:p>
      <w:pPr>
        <w:spacing w:after="80"/>
        <w:jc w:val="both"/>
      </w:pPr>
      <w:r>
        <w:rPr>
          <w:rFonts w:ascii="Calibri" w:hAnsi="Calibri"/>
          <w:b w:val="0"/>
          <w:i w:val="0"/>
          <w:color w:val="1F1F2E"/>
          <w:sz w:val="22"/>
        </w:rPr>
        <w:t>Ademas, el cliente interactua con estas rutas publicas (sin necesidad de autenticacion):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Pantalla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Ruta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Landing Page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de aterrizaje con informacion general de Gestabiz.</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/negocio/&lt;slug&gt;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del negocio indexable en Google con servicios, sedes, resenas.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cita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/confirmar-cita/&lt;token&gt;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para confirmar una cita desde un link de email.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 cita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/cancelar-cita/&lt;token&gt;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para cancelar una cita desde un link de email.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Login / Registro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/login, /register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de autenticacion con multiples proveedores.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Mapa de navegacion del cliente — sidebar, header y areas principales.</w:t>
            </w:r>
          </w:p>
        </w:tc>
      </w:tr>
    </w:tbl>
    <w:p/>
    <w:p>
      <w:pPr>
        <w:keepNext/>
        <w:spacing w:before="280" w:after="120"/>
      </w:pPr>
      <w:bookmarkStart w:id="1727726128" w:name="s_flows_summary"/>
      <w:bookmarkEnd w:id="1727726128"/>
      <w:r>
        <w:rPr>
          <w:rFonts w:ascii="Calibri" w:hAnsi="Calibri"/>
          <w:b/>
          <w:i w:val="0"/>
          <w:color w:val="1F1F2E"/>
          <w:sz w:val="32"/>
        </w:rPr>
        <w:t>1.4  Flujos principales resumidos</w:t>
      </w:r>
    </w:p>
    <w:p>
      <w:pPr>
        <w:spacing w:after="80"/>
        <w:jc w:val="both"/>
      </w:pPr>
      <w:r>
        <w:rPr>
          <w:rFonts w:ascii="Calibri" w:hAnsi="Calibri"/>
          <w:b w:val="0"/>
          <w:i w:val="0"/>
          <w:color w:val="1F1F2E"/>
          <w:sz w:val="22"/>
        </w:rPr>
        <w:t>El cliente puede realizar 12 flujos principales dentro de la plataforma: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Flujo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Pasos clave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Resultado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cita desde dashboard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&gt; Negocio &gt; Servicio &gt; Sede &gt; Profesional &gt; Fecha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creada con status pending + email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desde perfil publico sin cuenta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&gt; Reservar &gt; Login &gt; Wizard preseleccionado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con datos preseleccionados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 &gt; Detalle &gt; Reprogramar &gt; Nuevo horario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actualizada (UPDATE, no INSERT)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Reprogramar desde notificacion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 &gt; Click &gt; Cambio de rol automatico &gt; Wizard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Navegacion contextual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 cita 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 Citas &gt; Detalle &gt; Cancelar &gt; Motivo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cancelled + notificacion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 cita por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&gt; Link /cancelar-cita/&lt;token&gt; &gt; Confirmar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Cancelacion sin login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cita por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 &gt; Link /confirmar-cita/&lt;token&gt; &gt; Confirmar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confirmed sin login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o FloatingChat &gt; Elegir empleado &gt; Enviar mensaje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Conversacion en tiempo real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Agregar/quitar favorito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negocio o lista &gt; Toggle corazon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 con actualizacion optimista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Dejar resena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Post-cita o MandatoryReviewModal &gt; 5 estrellas &gt; Comentario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 publicada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Verificar telefono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Modal obligatorio al detectar telefono no verificado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verificado via SMS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Cambiar ciudad preferida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Header &gt; CitySelector &gt; Elegir ciudad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filtrado por ciudad</w:t>
            </w:r>
          </w:p>
        </w:tc>
      </w:tr>
    </w:tbl>
    <w:p/>
    <w:p>
      <w:pPr>
        <w:keepNext/>
        <w:spacing w:before="280" w:after="120"/>
      </w:pPr>
      <w:bookmarkStart w:id="1727725872" w:name="s_plan_limits"/>
      <w:bookmarkEnd w:id="1727725872"/>
      <w:r>
        <w:rPr>
          <w:rFonts w:ascii="Calibri" w:hAnsi="Calibri"/>
          <w:b/>
          <w:i w:val="0"/>
          <w:color w:val="1F1F2E"/>
          <w:sz w:val="32"/>
        </w:rPr>
        <w:t>1.5  Resumen de permisos y limitaciones por plan</w:t>
      </w:r>
    </w:p>
    <w:p>
      <w:pPr>
        <w:spacing w:after="80"/>
        <w:jc w:val="both"/>
      </w:pPr>
      <w:r>
        <w:rPr>
          <w:rFonts w:ascii="Calibri" w:hAnsi="Calibri"/>
          <w:b w:val="0"/>
          <w:i w:val="0"/>
          <w:color w:val="1F1F2E"/>
          <w:sz w:val="22"/>
        </w:rPr>
        <w:t>El rol de cliente no depende del plan del negocio: cualquier usuario puede ser cliente en cualquier negocio. Sin embargo, el plan del negocio donde el cliente reserva afecta la experiencia: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Funcionalidad del cliente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Negocio 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Negocio Basico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Negocio Pro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Reservar 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(max 30/mes)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Recibir recordatorios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Recibir recordatorios WhatsApp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Recibir recordatorios SMS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owner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 con 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(multi-empleado)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(multi-empleado)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Elegir empleado en wizard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(solo owner)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Dejar resenas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Confirmar/cancelar por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bl>
    <w:p/>
    <w:p>
      <w:r>
        <w:br w:type="page"/>
      </w:r>
    </w:p>
    <w:p>
      <w:pPr>
        <w:keepNext/>
        <w:spacing w:before="360" w:after="160"/>
      </w:pPr>
      <w:r>
        <w:rPr>
          <w:rFonts w:ascii="Calibri" w:hAnsi="Calibri"/>
          <w:b/>
          <w:i w:val="0"/>
          <w:color w:val="7C3AED"/>
          <w:sz w:val="44"/>
        </w:rPr>
        <w:t>Parte 2 — Detalle Exhaustivo</w:t>
      </w:r>
    </w:p>
    <w:p>
      <w:pPr>
        <w:spacing w:after="80"/>
        <w:jc w:val="both"/>
      </w:pPr>
      <w:r>
        <w:rPr>
          <w:rFonts w:ascii="Calibri" w:hAnsi="Calibri"/>
          <w:b w:val="0"/>
          <w:i w:val="0"/>
          <w:color w:val="1F1F2E"/>
          <w:sz w:val="22"/>
        </w:rPr>
        <w:t>A continuacion se describe cada pantalla, componente, flujo, validacion, excepcion y caso limite que experimenta un usuario con rol Cliente en Gestabiz.</w:t>
      </w:r>
    </w:p>
    <w:p>
      <w:pPr>
        <w:keepNext/>
        <w:spacing w:before="280" w:after="120"/>
      </w:pPr>
      <w:bookmarkStart w:id="1727721904" w:name="d_auth"/>
      <w:bookmarkEnd w:id="1727721904"/>
      <w:r>
        <w:rPr>
          <w:rFonts w:ascii="Calibri" w:hAnsi="Calibri"/>
          <w:b/>
          <w:i w:val="0"/>
          <w:color w:val="1F1F2E"/>
          <w:sz w:val="32"/>
        </w:rPr>
        <w:t>2.1  Autenticacion y onboarding del cliente</w:t>
      </w:r>
    </w:p>
    <w:p>
      <w:pPr>
        <w:keepNext/>
        <w:spacing w:before="200" w:after="80"/>
      </w:pPr>
      <w:r>
        <w:rPr>
          <w:rFonts w:ascii="Calibri" w:hAnsi="Calibri"/>
          <w:b/>
          <w:i w:val="0"/>
          <w:color w:val="7C3AED"/>
          <w:sz w:val="26"/>
        </w:rPr>
        <w:t>2.1.1  Pantalla de autenticacion (AuthScreen)</w:t>
      </w:r>
    </w:p>
    <w:p>
      <w:pPr>
        <w:spacing w:after="80"/>
        <w:jc w:val="both"/>
      </w:pPr>
      <w:r>
        <w:rPr>
          <w:rFonts w:ascii="Calibri" w:hAnsi="Calibri"/>
          <w:b w:val="0"/>
          <w:i w:val="0"/>
          <w:color w:val="1F1F2E"/>
          <w:sz w:val="22"/>
        </w:rPr>
        <w:t>El componente AuthScreen renderiza en las rutas /login y /register. Es una pantalla unica con dos modos intercambiables mediante un tab superior.</w:t>
      </w:r>
    </w:p>
    <w:p>
      <w:pPr>
        <w:keepNext/>
        <w:spacing w:before="120" w:after="40"/>
      </w:pPr>
      <w:r>
        <w:rPr>
          <w:rFonts w:ascii="Calibri" w:hAnsi="Calibri"/>
          <w:b/>
          <w:i w:val="0"/>
          <w:color w:val="1F1F2E"/>
          <w:sz w:val="22"/>
        </w:rPr>
        <w:t>Campos de registro</w:t>
      </w:r>
    </w:p>
    <w:p>
      <w:pPr>
        <w:pStyle w:val="ListBullet"/>
        <w:spacing w:after="40"/>
      </w:pPr>
      <w:r>
        <w:rPr>
          <w:rFonts w:ascii="Calibri" w:hAnsi="Calibri"/>
          <w:b w:val="0"/>
          <w:i w:val="0"/>
          <w:color w:val="1F1F2E"/>
          <w:sz w:val="22"/>
        </w:rPr>
        <w:t>Correo electronico (obligatorio, validado con Zod: formato email valido).</w:t>
      </w:r>
    </w:p>
    <w:p>
      <w:pPr>
        <w:pStyle w:val="ListBullet"/>
        <w:spacing w:after="40"/>
      </w:pPr>
      <w:r>
        <w:rPr>
          <w:rFonts w:ascii="Calibri" w:hAnsi="Calibri"/>
          <w:b w:val="0"/>
          <w:i w:val="0"/>
          <w:color w:val="1F1F2E"/>
          <w:sz w:val="22"/>
        </w:rPr>
        <w:t>Contrasena (obligatorio, minimo 8 caracteres con al menos una letra y un numero).</w:t>
      </w:r>
    </w:p>
    <w:p>
      <w:pPr>
        <w:pStyle w:val="ListBullet"/>
        <w:spacing w:after="40"/>
      </w:pPr>
      <w:r>
        <w:rPr>
          <w:rFonts w:ascii="Calibri" w:hAnsi="Calibri"/>
          <w:b w:val="0"/>
          <w:i w:val="0"/>
          <w:color w:val="1F1F2E"/>
          <w:sz w:val="22"/>
        </w:rPr>
        <w:t>Nombre completo (obligatorio).</w:t>
      </w:r>
    </w:p>
    <w:p>
      <w:pPr>
        <w:pStyle w:val="ListBullet"/>
        <w:spacing w:after="40"/>
      </w:pPr>
      <w:r>
        <w:rPr>
          <w:rFonts w:ascii="Calibri" w:hAnsi="Calibri"/>
          <w:b w:val="0"/>
          <w:i w:val="0"/>
          <w:color w:val="1F1F2E"/>
          <w:sz w:val="22"/>
        </w:rPr>
        <w:t>Pais (obligatorio, dropdown con bandera).</w:t>
      </w:r>
    </w:p>
    <w:p>
      <w:pPr>
        <w:pStyle w:val="ListBullet"/>
        <w:spacing w:after="40"/>
      </w:pPr>
      <w:r>
        <w:rPr>
          <w:rFonts w:ascii="Calibri" w:hAnsi="Calibri"/>
          <w:b w:val="0"/>
          <w:i w:val="0"/>
          <w:color w:val="1F1F2E"/>
          <w:sz w:val="22"/>
        </w:rPr>
        <w:t>Telefono con prefijo internacional (opcional en registro, pero puede requerirse despues).</w:t>
      </w:r>
    </w:p>
    <w:p>
      <w:pPr>
        <w:pStyle w:val="ListBullet"/>
        <w:spacing w:after="40"/>
      </w:pPr>
      <w:r>
        <w:rPr>
          <w:rFonts w:ascii="Calibri" w:hAnsi="Calibri"/>
          <w:b w:val="0"/>
          <w:i w:val="0"/>
          <w:color w:val="1F1F2E"/>
          <w:sz w:val="22"/>
        </w:rPr>
        <w:t>Checkbox 'Acepto terminos y condiciones y politica de privacidad' (obligatorio).</w:t>
      </w:r>
    </w:p>
    <w:p>
      <w:pPr>
        <w:keepNext/>
        <w:spacing w:before="120" w:after="40"/>
      </w:pPr>
      <w:r>
        <w:rPr>
          <w:rFonts w:ascii="Calibri" w:hAnsi="Calibri"/>
          <w:b/>
          <w:i w:val="0"/>
          <w:color w:val="1F1F2E"/>
          <w:sz w:val="22"/>
        </w:rPr>
        <w:t>Metodos de autenticacion</w:t>
      </w:r>
    </w:p>
    <w:p>
      <w:pPr>
        <w:pStyle w:val="ListNumber"/>
        <w:spacing w:after="40"/>
      </w:pPr>
      <w:r>
        <w:rPr>
          <w:rFonts w:ascii="Calibri" w:hAnsi="Calibri"/>
          <w:b w:val="0"/>
          <w:i w:val="0"/>
          <w:color w:val="1F1F2E"/>
          <w:sz w:val="22"/>
        </w:rPr>
        <w:t>Email + contrasena: formulario clasico. Al registrar, Supabase envia correo de verificacion con token valido 24 horas.</w:t>
      </w:r>
    </w:p>
    <w:p>
      <w:pPr>
        <w:pStyle w:val="ListNumber"/>
        <w:spacing w:after="40"/>
      </w:pPr>
      <w:r>
        <w:rPr>
          <w:rFonts w:ascii="Calibri" w:hAnsi="Calibri"/>
          <w:b w:val="0"/>
          <w:i w:val="0"/>
          <w:color w:val="1F1F2E"/>
          <w:sz w:val="22"/>
        </w:rPr>
        <w:t>Google OAuth: boton 'Continuar con Google'. Redirige a accounts.google.com con el client_id del entorno (DEV o PROD son clientes OAuth distintos). Al aceptar, retorna a /auth/callback y Gestabiz crea el profile si no existe.</w:t>
      </w:r>
    </w:p>
    <w:p>
      <w:pPr>
        <w:pStyle w:val="ListNumber"/>
        <w:spacing w:after="40"/>
      </w:pPr>
      <w:r>
        <w:rPr>
          <w:rFonts w:ascii="Calibri" w:hAnsi="Calibri"/>
          <w:b w:val="0"/>
          <w:i w:val="0"/>
          <w:color w:val="1F1F2E"/>
          <w:sz w:val="22"/>
        </w:rPr>
        <w:t>GitHub OAuth: boton 'Continuar con GitHub'. Flujo identico al de Google pero para perfiles tecnicos.</w:t>
      </w:r>
    </w:p>
    <w:p>
      <w:pPr>
        <w:pStyle w:val="ListNumber"/>
        <w:spacing w:after="40"/>
      </w:pPr>
      <w:r>
        <w:rPr>
          <w:rFonts w:ascii="Calibri" w:hAnsi="Calibri"/>
          <w:b w:val="0"/>
          <w:i w:val="0"/>
          <w:color w:val="1F1F2E"/>
          <w:sz w:val="22"/>
        </w:rPr>
        <w:t>Magic Link: boton 'Recibir link magico'. Envia un email con un link de un solo uso que autentica sin contrasena. El link expira en 1 hora.</w:t>
      </w:r>
    </w:p>
    <w:p>
      <w:pPr>
        <w:keepNext/>
        <w:spacing w:before="120" w:after="40"/>
      </w:pPr>
      <w:r>
        <w:rPr>
          <w:rFonts w:ascii="Calibri" w:hAnsi="Calibri"/>
          <w:b/>
          <w:i w:val="0"/>
          <w:color w:val="1F1F2E"/>
          <w:sz w:val="22"/>
        </w:rPr>
        <w:t>Flujo de deep-link (reserva sin cuenta)</w:t>
      </w:r>
    </w:p>
    <w:p>
      <w:pPr>
        <w:spacing w:after="80"/>
        <w:jc w:val="both"/>
      </w:pPr>
      <w:r>
        <w:rPr>
          <w:rFonts w:ascii="Calibri" w:hAnsi="Calibri"/>
          <w:b w:val="0"/>
          <w:i w:val="0"/>
          <w:color w:val="1F1F2E"/>
          <w:sz w:val="22"/>
        </w:rPr>
        <w:t>Cuando el cliente llega desde /negocio/&lt;slug&gt; y pulsa 'Reservar', el sistema preserva los parametros en la URL (business_id, service_id, employee_id, location_id). AuthScreen detecta estos parametros y muestra un toast informativo: 'Inicia sesion para completar tu reserva'. Tras autenticarse, useWizardDataCache hidrata el wizard con los datos preseleccionados y navega al paso correcto automaticamente.</w:t>
      </w:r>
    </w:p>
    <w:p>
      <w:pPr>
        <w:keepNext/>
        <w:spacing w:before="120" w:after="40"/>
      </w:pPr>
      <w:r>
        <w:rPr>
          <w:rFonts w:ascii="Calibri" w:hAnsi="Calibri"/>
          <w:b/>
          <w:i w:val="0"/>
          <w:color w:val="1F1F2E"/>
          <w:sz w:val="22"/>
        </w:rPr>
        <w:t>Validaciones y excepciones</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Si el correo ya existe: mensaje 'Este correo ya tiene cuenta' con boton directo al modo login.</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Si Google devuelve scope insuficiente: mensaje 'Necesitamos permisos de correo para continuar'.</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Magic Link vencido (&gt;1 hora): mensaje 'Enlace vencido, solicita uno nuevo'.</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Tras 5 intentos fallidos: Supabase aplica rate-limit temporal (mensaje 'Demasiados intentos').</w:t>
      </w:r>
    </w:p>
    <w:p>
      <w:pPr>
        <w:pStyle w:val="ListBullet"/>
        <w:spacing w:after="40"/>
      </w:pPr>
      <w:r>
        <w:rPr>
          <w:rFonts w:ascii="Calibri" w:hAnsi="Calibri"/>
          <w:b/>
          <w:i w:val="0"/>
          <w:color w:val="7C3AED"/>
          <w:sz w:val="22"/>
        </w:rPr>
        <w:t>Nota</w:t>
      </w:r>
      <w:r>
        <w:rPr>
          <w:rFonts w:ascii="Calibri" w:hAnsi="Calibri"/>
          <w:b w:val="0"/>
          <w:i w:val="0"/>
          <w:color w:val="1F1F2E"/>
          <w:sz w:val="22"/>
        </w:rPr>
        <w:t xml:space="preserve"> — Banner 'Verifica tu correo' visible en toda la app hasta que el usuario confirme su email.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AuthScreen con tabs Login/Registro, botones OAuth y campo de Magic Link.</w:t>
            </w:r>
          </w:p>
        </w:tc>
      </w:tr>
    </w:tbl>
    <w:p/>
    <w:p>
      <w:pPr>
        <w:keepNext/>
        <w:spacing w:before="200" w:after="80"/>
      </w:pPr>
      <w:r>
        <w:rPr>
          <w:rFonts w:ascii="Calibri" w:hAnsi="Calibri"/>
          <w:b/>
          <w:i w:val="0"/>
          <w:color w:val="7C3AED"/>
          <w:sz w:val="26"/>
        </w:rPr>
        <w:t>2.1.2  Verificacion de correo electronico</w:t>
      </w:r>
    </w:p>
    <w:p>
      <w:pPr>
        <w:spacing w:after="80"/>
        <w:jc w:val="both"/>
      </w:pPr>
      <w:r>
        <w:rPr>
          <w:rFonts w:ascii="Calibri" w:hAnsi="Calibri"/>
          <w:b w:val="0"/>
          <w:i w:val="0"/>
          <w:color w:val="1F1F2E"/>
          <w:sz w:val="22"/>
        </w:rPr>
        <w:t>Tras registrarse con email, el usuario recibe un correo con un link unico que redirige a /app/verify. Al pulsar el link:</w:t>
      </w:r>
    </w:p>
    <w:p>
      <w:pPr>
        <w:pStyle w:val="ListNumber"/>
        <w:spacing w:after="40"/>
      </w:pPr>
      <w:r>
        <w:rPr>
          <w:rFonts w:ascii="Calibri" w:hAnsi="Calibri"/>
          <w:b w:val="0"/>
          <w:i w:val="0"/>
          <w:color w:val="1F1F2E"/>
          <w:sz w:val="22"/>
        </w:rPr>
        <w:t>El navegador abre la ruta /app/verify con el token en la URL.</w:t>
      </w:r>
    </w:p>
    <w:p>
      <w:pPr>
        <w:pStyle w:val="ListNumber"/>
        <w:spacing w:after="40"/>
      </w:pPr>
      <w:r>
        <w:rPr>
          <w:rFonts w:ascii="Calibri" w:hAnsi="Calibri"/>
          <w:b w:val="0"/>
          <w:i w:val="0"/>
          <w:color w:val="1F1F2E"/>
          <w:sz w:val="22"/>
        </w:rPr>
        <w:t>Supabase valida el token (vigencia de 24 horas).</w:t>
      </w:r>
    </w:p>
    <w:p>
      <w:pPr>
        <w:pStyle w:val="ListNumber"/>
        <w:spacing w:after="40"/>
      </w:pPr>
      <w:r>
        <w:rPr>
          <w:rFonts w:ascii="Calibri" w:hAnsi="Calibri"/>
          <w:b w:val="0"/>
          <w:i w:val="0"/>
          <w:color w:val="1F1F2E"/>
          <w:sz w:val="22"/>
        </w:rPr>
        <w:t>Si es valido: el usuario queda autenticado automaticamente y se le redirige al dashboard.</w:t>
      </w:r>
    </w:p>
    <w:p>
      <w:pPr>
        <w:pStyle w:val="ListNumber"/>
        <w:spacing w:after="40"/>
      </w:pPr>
      <w:r>
        <w:rPr>
          <w:rFonts w:ascii="Calibri" w:hAnsi="Calibri"/>
          <w:b w:val="0"/>
          <w:i w:val="0"/>
          <w:color w:val="1F1F2E"/>
          <w:sz w:val="22"/>
        </w:rPr>
        <w:t>Si el token expiro: se muestra una pagina con boton 'Reenviar verificacion'.</w:t>
      </w:r>
    </w:p>
    <w:p>
      <w:pPr>
        <w:keepNext/>
        <w:spacing w:before="200" w:after="80"/>
      </w:pPr>
      <w:r>
        <w:rPr>
          <w:rFonts w:ascii="Calibri" w:hAnsi="Calibri"/>
          <w:b/>
          <w:i w:val="0"/>
          <w:color w:val="7C3AED"/>
          <w:sz w:val="26"/>
        </w:rPr>
        <w:t>2.1.3  Primer aterrizaje post-registro</w:t>
      </w:r>
    </w:p>
    <w:p>
      <w:pPr>
        <w:spacing w:after="80"/>
        <w:jc w:val="both"/>
      </w:pPr>
      <w:r>
        <w:rPr>
          <w:rFonts w:ascii="Calibri" w:hAnsi="Calibri"/>
          <w:b w:val="0"/>
          <w:i w:val="0"/>
          <w:color w:val="1F1F2E"/>
          <w:sz w:val="22"/>
        </w:rPr>
        <w:t>Tras la primera autenticacion exitosa, el sistema detecta que el usuario no tiene negocios creados ni esta vinculado a ninguno como empleado. Por tanto:</w:t>
      </w:r>
    </w:p>
    <w:p>
      <w:pPr>
        <w:pStyle w:val="ListNumber"/>
        <w:spacing w:after="40"/>
      </w:pPr>
      <w:r>
        <w:rPr>
          <w:rFonts w:ascii="Calibri" w:hAnsi="Calibri"/>
          <w:b w:val="0"/>
          <w:i w:val="0"/>
          <w:color w:val="1F1F2E"/>
          <w:sz w:val="22"/>
        </w:rPr>
        <w:t>Se le presenta la pantalla de decision: 'Vengo a reservar' (rol Cliente) o 'Quiero ofrecer servicios' (crear negocio).</w:t>
      </w:r>
    </w:p>
    <w:p>
      <w:pPr>
        <w:pStyle w:val="ListNumber"/>
        <w:spacing w:after="40"/>
      </w:pPr>
      <w:r>
        <w:rPr>
          <w:rFonts w:ascii="Calibri" w:hAnsi="Calibri"/>
          <w:b w:val="0"/>
          <w:i w:val="0"/>
          <w:color w:val="1F1F2E"/>
          <w:sz w:val="22"/>
        </w:rPr>
        <w:t>Si elige 'Reservar': se activa el rol Cliente y se muestra el ClientDashboard con el catalogo de negocios disponibles.</w:t>
      </w:r>
    </w:p>
    <w:p>
      <w:pPr>
        <w:pStyle w:val="ListNumber"/>
        <w:spacing w:after="40"/>
      </w:pPr>
      <w:r>
        <w:rPr>
          <w:rFonts w:ascii="Calibri" w:hAnsi="Calibri"/>
          <w:b w:val="0"/>
          <w:i w:val="0"/>
          <w:color w:val="1F1F2E"/>
          <w:sz w:val="22"/>
        </w:rPr>
        <w:t>Si elige 'Ofrecer servicios': se inicia el wizard de creacion de negocio (cubierto en Parte 3: Admin).</w:t>
      </w:r>
    </w:p>
    <w:p>
      <w:r>
        <w:br w:type="page"/>
      </w:r>
    </w:p>
    <w:p>
      <w:pPr>
        <w:keepNext/>
        <w:spacing w:before="280" w:after="120"/>
      </w:pPr>
      <w:bookmarkStart w:id="1727726192" w:name="d_dashboard"/>
      <w:bookmarkEnd w:id="1727726192"/>
      <w:r>
        <w:rPr>
          <w:rFonts w:ascii="Calibri" w:hAnsi="Calibri"/>
          <w:b/>
          <w:i w:val="0"/>
          <w:color w:val="1F1F2E"/>
          <w:sz w:val="32"/>
        </w:rPr>
        <w:t>2.2  Dashboard del cliente (ClientDashboard)</w:t>
      </w:r>
    </w:p>
    <w:p>
      <w:pPr>
        <w:spacing w:after="80"/>
        <w:jc w:val="both"/>
      </w:pPr>
      <w:r>
        <w:rPr>
          <w:rFonts w:ascii="Calibri" w:hAnsi="Calibri"/>
          <w:b w:val="0"/>
          <w:i w:val="0"/>
          <w:color w:val="1F1F2E"/>
          <w:sz w:val="22"/>
        </w:rPr>
        <w:t>El ClientDashboard es el hub central del cliente. Se renderiza en /app cuando el rol activo es 'client'. Internamente usa un estado activePage que determina que vista se muestra en el area principal.</w:t>
      </w:r>
    </w:p>
    <w:p>
      <w:pPr>
        <w:keepNext/>
        <w:spacing w:before="200" w:after="80"/>
      </w:pPr>
      <w:r>
        <w:rPr>
          <w:rFonts w:ascii="Calibri" w:hAnsi="Calibri"/>
          <w:b/>
          <w:i w:val="0"/>
          <w:color w:val="7C3AED"/>
          <w:sz w:val="26"/>
        </w:rPr>
        <w:t>2.2.1  Estructura visual</w:t>
      </w:r>
    </w:p>
    <w:p>
      <w:pPr>
        <w:spacing w:after="80"/>
        <w:jc w:val="both"/>
      </w:pPr>
      <w:r>
        <w:rPr>
          <w:rFonts w:ascii="Calibri" w:hAnsi="Calibri"/>
          <w:b w:val="0"/>
          <w:i w:val="0"/>
          <w:color w:val="1F1F2E"/>
          <w:sz w:val="22"/>
        </w:rPr>
        <w:t>El layout esta compuesto por tres zonas:</w:t>
      </w:r>
    </w:p>
    <w:p>
      <w:pPr>
        <w:pStyle w:val="ListBullet"/>
        <w:spacing w:after="40"/>
      </w:pPr>
      <w:r>
        <w:rPr>
          <w:rFonts w:ascii="Calibri" w:hAnsi="Calibri"/>
          <w:b/>
          <w:i w:val="0"/>
          <w:color w:val="7C3AED"/>
          <w:sz w:val="22"/>
        </w:rPr>
        <w:t>Sidebar</w:t>
      </w:r>
      <w:r>
        <w:rPr>
          <w:rFonts w:ascii="Calibri" w:hAnsi="Calibri"/>
          <w:b w:val="0"/>
          <w:i w:val="0"/>
          <w:color w:val="1F1F2E"/>
          <w:sz w:val="22"/>
        </w:rPr>
        <w:t xml:space="preserve"> — Sidebar izquierdo (UnifiedLayout): navegacion principal con 3 items - Citas, Favoritos, Historial. En la parte inferior, acceso a Perfil y Configuracion via el menu de usuario.</w:t>
      </w:r>
    </w:p>
    <w:p>
      <w:pPr>
        <w:pStyle w:val="ListBullet"/>
        <w:spacing w:after="40"/>
      </w:pPr>
      <w:r>
        <w:rPr>
          <w:rFonts w:ascii="Calibri" w:hAnsi="Calibri"/>
          <w:b/>
          <w:i w:val="0"/>
          <w:color w:val="7C3AED"/>
          <w:sz w:val="22"/>
        </w:rPr>
        <w:t>Header</w:t>
      </w:r>
      <w:r>
        <w:rPr>
          <w:rFonts w:ascii="Calibri" w:hAnsi="Calibri"/>
          <w:b w:val="0"/>
          <w:i w:val="0"/>
          <w:color w:val="1F1F2E"/>
          <w:sz w:val="22"/>
        </w:rPr>
        <w:t xml:space="preserve"> — Header superior: logo Gestabiz (click lleva al dashboard), CitySelector (dropdown de ciudad), SearchBar (busqueda global con debounce 300ms), NotificationBell (campanita con badge de no-leidas), Avatar con dropdown (Perfil, Configuracion, Cambiar Rol, Cerrar Sesion).</w:t>
      </w:r>
    </w:p>
    <w:p>
      <w:pPr>
        <w:pStyle w:val="ListBullet"/>
        <w:spacing w:after="40"/>
      </w:pPr>
      <w:r>
        <w:rPr>
          <w:rFonts w:ascii="Calibri" w:hAnsi="Calibri"/>
          <w:b/>
          <w:i w:val="0"/>
          <w:color w:val="7C3AED"/>
          <w:sz w:val="22"/>
        </w:rPr>
        <w:t>Contenido</w:t>
      </w:r>
      <w:r>
        <w:rPr>
          <w:rFonts w:ascii="Calibri" w:hAnsi="Calibri"/>
          <w:b w:val="0"/>
          <w:i w:val="0"/>
          <w:color w:val="1F1F2E"/>
          <w:sz w:val="22"/>
        </w:rPr>
        <w:t xml:space="preserve"> — Area principal: contenido dinamico segun activePage. Por defecto muestra el overview con widgets.</w:t>
      </w:r>
    </w:p>
    <w:p>
      <w:pPr>
        <w:keepNext/>
        <w:spacing w:before="200" w:after="80"/>
      </w:pPr>
      <w:r>
        <w:rPr>
          <w:rFonts w:ascii="Calibri" w:hAnsi="Calibri"/>
          <w:b/>
          <w:i w:val="0"/>
          <w:color w:val="7C3AED"/>
          <w:sz w:val="26"/>
        </w:rPr>
        <w:t>2.2.2  Widgets del overview</w:t>
      </w:r>
    </w:p>
    <w:p>
      <w:pPr>
        <w:spacing w:after="80"/>
        <w:jc w:val="both"/>
      </w:pPr>
      <w:r>
        <w:rPr>
          <w:rFonts w:ascii="Calibri" w:hAnsi="Calibri"/>
          <w:b w:val="0"/>
          <w:i w:val="0"/>
          <w:color w:val="1F1F2E"/>
          <w:sz w:val="22"/>
        </w:rPr>
        <w:t>El overview del ClientDashboard consume la RPC get_client_dashboard_data(client_id, city_name, region_name) y muestra:</w:t>
      </w:r>
    </w:p>
    <w:p>
      <w:pPr>
        <w:pStyle w:val="ListBullet"/>
        <w:spacing w:after="40"/>
      </w:pPr>
      <w:r>
        <w:rPr>
          <w:rFonts w:ascii="Calibri" w:hAnsi="Calibri"/>
          <w:b w:val="0"/>
          <w:i w:val="0"/>
          <w:color w:val="1F1F2E"/>
          <w:sz w:val="22"/>
        </w:rPr>
        <w:t>Proxima cita: card con negocio, servicio, fecha/hora, empleado y boton 'Ver detalles'.</w:t>
      </w:r>
    </w:p>
    <w:p>
      <w:pPr>
        <w:pStyle w:val="ListBullet"/>
        <w:spacing w:after="40"/>
      </w:pPr>
      <w:r>
        <w:rPr>
          <w:rFonts w:ascii="Calibri" w:hAnsi="Calibri"/>
          <w:b w:val="0"/>
          <w:i w:val="0"/>
          <w:color w:val="1F1F2E"/>
          <w:sz w:val="22"/>
        </w:rPr>
        <w:t>Citas pasadas: resumen numerico de citas completadas y canceladas.</w:t>
      </w:r>
    </w:p>
    <w:p>
      <w:pPr>
        <w:pStyle w:val="ListBullet"/>
        <w:spacing w:after="40"/>
      </w:pPr>
      <w:r>
        <w:rPr>
          <w:rFonts w:ascii="Calibri" w:hAnsi="Calibri"/>
          <w:b w:val="0"/>
          <w:i w:val="0"/>
          <w:color w:val="1F1F2E"/>
          <w:sz w:val="22"/>
        </w:rPr>
        <w:t>Favoritos: grid horizontal scrollable de negocios marcados como favoritos (BusinessCard miniatura).</w:t>
      </w:r>
    </w:p>
    <w:p>
      <w:pPr>
        <w:pStyle w:val="ListBullet"/>
        <w:spacing w:after="40"/>
      </w:pPr>
      <w:r>
        <w:rPr>
          <w:rFonts w:ascii="Calibri" w:hAnsi="Calibri"/>
          <w:b w:val="0"/>
          <w:i w:val="0"/>
          <w:color w:val="1F1F2E"/>
          <w:sz w:val="22"/>
        </w:rPr>
        <w:t>Descubre negocios en tu ciudad: lista de negocios populares filtrados por la ciudad actual del cliente (useGeolocation sugiere la ciudad, usePreferredCity la persiste).</w:t>
      </w:r>
    </w:p>
    <w:p>
      <w:pPr>
        <w:keepNext/>
        <w:spacing w:before="120" w:after="40"/>
      </w:pPr>
      <w:r>
        <w:rPr>
          <w:rFonts w:ascii="Calibri" w:hAnsi="Calibri"/>
          <w:b/>
          <w:i w:val="0"/>
          <w:color w:val="1F1F2E"/>
          <w:sz w:val="22"/>
        </w:rPr>
        <w:t>Detalle de la RPC get_client_dashboard_data</w:t>
      </w:r>
    </w:p>
    <w:p>
      <w:pPr>
        <w:spacing w:after="80"/>
        <w:jc w:val="both"/>
      </w:pPr>
      <w:r>
        <w:rPr>
          <w:rFonts w:ascii="Calibri" w:hAnsi="Calibri"/>
          <w:b w:val="0"/>
          <w:i w:val="0"/>
          <w:color w:val="1F1F2E"/>
          <w:sz w:val="22"/>
        </w:rPr>
        <w:t>Esta funcion server-side recibe el client_id y opcionalmente city_name y region_name para filtrar negocios cercanos. Retorna:</w:t>
      </w:r>
    </w:p>
    <w:p>
      <w:pPr>
        <w:pStyle w:val="ListBullet"/>
        <w:spacing w:after="40"/>
      </w:pPr>
      <w:r>
        <w:rPr>
          <w:rFonts w:ascii="Calibri" w:hAnsi="Calibri"/>
          <w:b w:val="0"/>
          <w:i w:val="0"/>
          <w:color w:val="1F1F2E"/>
          <w:sz w:val="22"/>
        </w:rPr>
        <w:t>upcoming_appointments: array de las proximas 5 citas con status pending o confirmed.</w:t>
      </w:r>
    </w:p>
    <w:p>
      <w:pPr>
        <w:pStyle w:val="ListBullet"/>
        <w:spacing w:after="40"/>
      </w:pPr>
      <w:r>
        <w:rPr>
          <w:rFonts w:ascii="Calibri" w:hAnsi="Calibri"/>
          <w:b w:val="0"/>
          <w:i w:val="0"/>
          <w:color w:val="1F1F2E"/>
          <w:sz w:val="22"/>
        </w:rPr>
        <w:t>past_appointments_count: numero total de citas completadas.</w:t>
      </w:r>
    </w:p>
    <w:p>
      <w:pPr>
        <w:pStyle w:val="ListBullet"/>
        <w:spacing w:after="40"/>
      </w:pPr>
      <w:r>
        <w:rPr>
          <w:rFonts w:ascii="Calibri" w:hAnsi="Calibri"/>
          <w:b w:val="0"/>
          <w:i w:val="0"/>
          <w:color w:val="1F1F2E"/>
          <w:sz w:val="22"/>
        </w:rPr>
        <w:t>favorite_businesses: array de negocios favoritados con rating y slug.</w:t>
      </w:r>
    </w:p>
    <w:p>
      <w:pPr>
        <w:pStyle w:val="ListBullet"/>
        <w:spacing w:after="40"/>
      </w:pPr>
      <w:r>
        <w:rPr>
          <w:rFonts w:ascii="Calibri" w:hAnsi="Calibri"/>
          <w:b w:val="0"/>
          <w:i w:val="0"/>
          <w:color w:val="1F1F2E"/>
          <w:sz w:val="22"/>
        </w:rPr>
        <w:t>discover_businesses: negocios populares en la ciudad del cliente, ordenados por rating descendente.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ClientDashboard overview con widget de proxima cita, favoritos y descubrimiento.</w:t>
            </w:r>
          </w:p>
        </w:tc>
      </w:tr>
    </w:tbl>
    <w:p/>
    <w:p>
      <w:r>
        <w:br w:type="page"/>
      </w:r>
    </w:p>
    <w:p>
      <w:pPr>
        <w:keepNext/>
        <w:spacing w:before="280" w:after="120"/>
      </w:pPr>
      <w:bookmarkStart w:id="1727726320" w:name="d_sidebar"/>
      <w:bookmarkEnd w:id="1727726320"/>
      <w:r>
        <w:rPr>
          <w:rFonts w:ascii="Calibri" w:hAnsi="Calibri"/>
          <w:b/>
          <w:i w:val="0"/>
          <w:color w:val="1F1F2E"/>
          <w:sz w:val="32"/>
        </w:rPr>
        <w:t>2.3  Sidebar y navegacion</w:t>
      </w:r>
    </w:p>
    <w:p>
      <w:pPr>
        <w:spacing w:after="80"/>
        <w:jc w:val="both"/>
      </w:pPr>
      <w:r>
        <w:rPr>
          <w:rFonts w:ascii="Calibri" w:hAnsi="Calibri"/>
          <w:b w:val="0"/>
          <w:i w:val="0"/>
          <w:color w:val="1F1F2E"/>
          <w:sz w:val="22"/>
        </w:rPr>
        <w:t>El sidebar del cliente se renderiza como parte del UnifiedLayout. Es un panel lateral fijo en desktop (collapsable) y un drawer en mobile.</w:t>
      </w:r>
    </w:p>
    <w:p>
      <w:pPr>
        <w:keepNext/>
        <w:spacing w:before="200" w:after="80"/>
      </w:pPr>
      <w:r>
        <w:rPr>
          <w:rFonts w:ascii="Calibri" w:hAnsi="Calibri"/>
          <w:b/>
          <w:i w:val="0"/>
          <w:color w:val="7C3AED"/>
          <w:sz w:val="26"/>
        </w:rPr>
        <w:t>2.3.1  Items del sidebar</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Item</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activePage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citas activas y calendario.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Heart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Negocios marcados como favoritos.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Clock</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de citas pasadas con filtros.</w:t>
            </w:r>
          </w:p>
        </w:tc>
      </w:tr>
    </w:tbl>
    <w:p/>
    <w:p>
      <w:pPr>
        <w:keepNext/>
        <w:spacing w:before="200" w:after="80"/>
      </w:pPr>
      <w:r>
        <w:rPr>
          <w:rFonts w:ascii="Calibri" w:hAnsi="Calibri"/>
          <w:b/>
          <w:i w:val="0"/>
          <w:color w:val="7C3AED"/>
          <w:sz w:val="26"/>
        </w:rPr>
        <w:t>2.3.2  Menu de usuario (Avatar dropdown)</w:t>
      </w:r>
    </w:p>
    <w:p>
      <w:pPr>
        <w:spacing w:after="80"/>
        <w:jc w:val="both"/>
      </w:pPr>
      <w:r>
        <w:rPr>
          <w:rFonts w:ascii="Calibri" w:hAnsi="Calibri"/>
          <w:b w:val="0"/>
          <w:i w:val="0"/>
          <w:color w:val="1F1F2E"/>
          <w:sz w:val="22"/>
        </w:rPr>
        <w:t>Al hacer click en el avatar del header, se despliega un dropdown con:</w:t>
      </w:r>
    </w:p>
    <w:p>
      <w:pPr>
        <w:pStyle w:val="ListBullet"/>
        <w:spacing w:after="40"/>
      </w:pPr>
      <w:r>
        <w:rPr>
          <w:rFonts w:ascii="Calibri" w:hAnsi="Calibri"/>
          <w:b w:val="0"/>
          <w:i w:val="0"/>
          <w:color w:val="1F1F2E"/>
          <w:sz w:val="22"/>
        </w:rPr>
        <w:t>Mi Perfil: navega a la vista de perfil personal.</w:t>
      </w:r>
    </w:p>
    <w:p>
      <w:pPr>
        <w:pStyle w:val="ListBullet"/>
        <w:spacing w:after="40"/>
      </w:pPr>
      <w:r>
        <w:rPr>
          <w:rFonts w:ascii="Calibri" w:hAnsi="Calibri"/>
          <w:b w:val="0"/>
          <w:i w:val="0"/>
          <w:color w:val="1F1F2E"/>
          <w:sz w:val="22"/>
        </w:rPr>
        <w:t>Configuracion: navega a CompleteUnifiedSettings en modo cliente.</w:t>
      </w:r>
    </w:p>
    <w:p>
      <w:pPr>
        <w:pStyle w:val="ListBullet"/>
        <w:spacing w:after="40"/>
      </w:pPr>
      <w:r>
        <w:rPr>
          <w:rFonts w:ascii="Calibri" w:hAnsi="Calibri"/>
          <w:b w:val="0"/>
          <w:i w:val="0"/>
          <w:color w:val="1F1F2E"/>
          <w:sz w:val="22"/>
        </w:rPr>
        <w:t>Cambiar Rol: permite alternar a Admin o Empleado si el usuario tiene esos roles disponibles en algun negocio. Los roles se calculan en tiempo real consultando businesses.owner_id y business_employees.employee_id.</w:t>
      </w:r>
    </w:p>
    <w:p>
      <w:pPr>
        <w:pStyle w:val="ListBullet"/>
        <w:spacing w:after="40"/>
      </w:pPr>
      <w:r>
        <w:rPr>
          <w:rFonts w:ascii="Calibri" w:hAnsi="Calibri"/>
          <w:b w:val="0"/>
          <w:i w:val="0"/>
          <w:color w:val="1F1F2E"/>
          <w:sz w:val="22"/>
        </w:rPr>
        <w:t>Cerrar Sesion: cierra la sesion en el dispositivo actual.</w:t>
      </w:r>
    </w:p>
    <w:p>
      <w:pPr>
        <w:keepNext/>
        <w:spacing w:before="200" w:after="80"/>
      </w:pPr>
      <w:r>
        <w:rPr>
          <w:rFonts w:ascii="Calibri" w:hAnsi="Calibri"/>
          <w:b/>
          <w:i w:val="0"/>
          <w:color w:val="7C3AED"/>
          <w:sz w:val="26"/>
        </w:rPr>
        <w:t>2.3.3  Navegacion mobile</w:t>
      </w:r>
    </w:p>
    <w:p>
      <w:pPr>
        <w:spacing w:after="80"/>
        <w:jc w:val="both"/>
      </w:pPr>
      <w:r>
        <w:rPr>
          <w:rFonts w:ascii="Calibri" w:hAnsi="Calibri"/>
          <w:b w:val="0"/>
          <w:i w:val="0"/>
          <w:color w:val="1F1F2E"/>
          <w:sz w:val="22"/>
        </w:rPr>
        <w:t>En pantallas menores a 768px (breakpoint md), el sidebar se transforma en un drawer que se abre con un boton hamburguesa en el header. La navegacion inferior (tab bar) no se usa en web mobile — toda la navegacion es via el drawer.</w:t>
      </w:r>
    </w:p>
    <w:p>
      <w:r>
        <w:br w:type="page"/>
      </w:r>
    </w:p>
    <w:p>
      <w:pPr>
        <w:keepNext/>
        <w:spacing w:before="280" w:after="120"/>
      </w:pPr>
      <w:bookmarkStart w:id="1727726512" w:name="d_header"/>
      <w:bookmarkEnd w:id="1727726512"/>
      <w:r>
        <w:rPr>
          <w:rFonts w:ascii="Calibri" w:hAnsi="Calibri"/>
          <w:b/>
          <w:i w:val="0"/>
          <w:color w:val="1F1F2E"/>
          <w:sz w:val="32"/>
        </w:rPr>
        <w:t>2.4  Header interactivo</w:t>
      </w:r>
    </w:p>
    <w:p>
      <w:pPr>
        <w:keepNext/>
        <w:spacing w:before="200" w:after="80"/>
      </w:pPr>
      <w:r>
        <w:rPr>
          <w:rFonts w:ascii="Calibri" w:hAnsi="Calibri"/>
          <w:b/>
          <w:i w:val="0"/>
          <w:color w:val="7C3AED"/>
          <w:sz w:val="26"/>
        </w:rPr>
        <w:t>2.4.1  Logo Gestabiz</w:t>
      </w:r>
    </w:p>
    <w:p>
      <w:pPr>
        <w:spacing w:after="80"/>
        <w:jc w:val="both"/>
      </w:pPr>
      <w:r>
        <w:rPr>
          <w:rFonts w:ascii="Calibri" w:hAnsi="Calibri"/>
          <w:b w:val="0"/>
          <w:i w:val="0"/>
          <w:color w:val="1F1F2E"/>
          <w:sz w:val="22"/>
        </w:rPr>
        <w:t>Click en el logo navega de vuelta al ClientDashboard overview. Si el usuario esta en otra vista (favoritos, historial, etc.), lo devuelve al hub central.</w:t>
      </w:r>
    </w:p>
    <w:p>
      <w:pPr>
        <w:keepNext/>
        <w:spacing w:before="200" w:after="80"/>
      </w:pPr>
      <w:r>
        <w:rPr>
          <w:rFonts w:ascii="Calibri" w:hAnsi="Calibri"/>
          <w:b/>
          <w:i w:val="0"/>
          <w:color w:val="7C3AED"/>
          <w:sz w:val="26"/>
        </w:rPr>
        <w:t>2.4.2  CitySelector</w:t>
      </w:r>
    </w:p>
    <w:p>
      <w:pPr>
        <w:spacing w:after="80"/>
        <w:jc w:val="both"/>
      </w:pPr>
      <w:r>
        <w:rPr>
          <w:rFonts w:ascii="Calibri" w:hAnsi="Calibri"/>
          <w:b w:val="0"/>
          <w:i w:val="0"/>
          <w:color w:val="1F1F2E"/>
          <w:sz w:val="22"/>
        </w:rPr>
        <w:t>Dropdown que permite al cliente elegir su ciudad preferida. La seleccion se persiste en localStorage via usePreferredCity y filtra los negocios del widget 'Descubre en tu ciudad'. Al primer acceso, useGeolocation intenta detectar la ciudad por geolocalizacion del navegador. Si el usuario rechaza el permiso, el selector muestra 'Todas las ciudades'.</w:t>
      </w:r>
    </w:p>
    <w:p>
      <w:pPr>
        <w:keepNext/>
        <w:spacing w:before="200" w:after="80"/>
      </w:pPr>
      <w:r>
        <w:rPr>
          <w:rFonts w:ascii="Calibri" w:hAnsi="Calibri"/>
          <w:b/>
          <w:i w:val="0"/>
          <w:color w:val="7C3AED"/>
          <w:sz w:val="26"/>
        </w:rPr>
        <w:t>2.4.3  SearchBar</w:t>
      </w:r>
    </w:p>
    <w:p>
      <w:pPr>
        <w:spacing w:after="80"/>
        <w:jc w:val="both"/>
      </w:pPr>
      <w:r>
        <w:rPr>
          <w:rFonts w:ascii="Calibri" w:hAnsi="Calibri"/>
          <w:b w:val="0"/>
          <w:i w:val="0"/>
          <w:color w:val="1F1F2E"/>
          <w:sz w:val="22"/>
        </w:rPr>
        <w:t>Campo de texto con debounce de 300ms. Al escribir, lanza busquedas en tiempo real contra las RPCs search_businesses(), search_services() y search_professionals(). El dropdown de resultados (SearchResults) muestra cards con 6 algoritmos de ordenamiento: relevancia, rating, proximidad geografica, precio ascendente, precio descendente y recien agregados.</w:t>
      </w:r>
    </w:p>
    <w:p>
      <w:pPr>
        <w:spacing w:after="80"/>
        <w:jc w:val="both"/>
      </w:pPr>
      <w:r>
        <w:rPr>
          <w:rFonts w:ascii="Calibri" w:hAnsi="Calibri"/>
          <w:b w:val="0"/>
          <w:i w:val="0"/>
          <w:color w:val="1F1F2E"/>
          <w:sz w:val="22"/>
        </w:rPr>
        <w:t>Cada resultado se renderiza como un SearchResultCard. Click en un resultado de tipo negocio abre el BusinessProfile modal. Click en un servicio navega al perfil del negocio en el tab de servicios. Click en un profesional abre el UserProfile modal.</w:t>
      </w:r>
    </w:p>
    <w:p>
      <w:pPr>
        <w:keepNext/>
        <w:spacing w:before="200" w:after="80"/>
      </w:pPr>
      <w:r>
        <w:rPr>
          <w:rFonts w:ascii="Calibri" w:hAnsi="Calibri"/>
          <w:b/>
          <w:i w:val="0"/>
          <w:color w:val="7C3AED"/>
          <w:sz w:val="26"/>
        </w:rPr>
        <w:t>2.4.4  NotificationBell</w:t>
      </w:r>
    </w:p>
    <w:p>
      <w:pPr>
        <w:spacing w:after="80"/>
        <w:jc w:val="both"/>
      </w:pPr>
      <w:r>
        <w:rPr>
          <w:rFonts w:ascii="Calibri" w:hAnsi="Calibri"/>
          <w:b w:val="0"/>
          <w:i w:val="0"/>
          <w:color w:val="1F1F2E"/>
          <w:sz w:val="22"/>
        </w:rPr>
        <w:t>Campanita con badge numerico de notificaciones no leidas. Al hacer click abre el NotificationCenter (dropdown o panel lateral segun breakpoint). El hook useInAppNotifications realiza una unica query base (limit=50) y aplica filtros locales por status, tipo, businessId. El conteo de no-leidas se calcula localmente sin RPC adicional.</w:t>
      </w:r>
    </w:p>
    <w:p>
      <w:pPr>
        <w:spacing w:after="80"/>
        <w:jc w:val="both"/>
      </w:pPr>
      <w:r>
        <w:rPr>
          <w:rFonts w:ascii="Calibri" w:hAnsi="Calibri"/>
          <w:b w:val="0"/>
          <w:i w:val="0"/>
          <w:color w:val="1F1F2E"/>
          <w:sz w:val="22"/>
        </w:rPr>
        <w:t>Si una notificacion pertenece a un rol diferente al activo (por ejemplo, una notificacion de empleado mientras el usuario esta en rol cliente), al hacer click el sistema cambia automaticamente de rol via notificationRoleMapping antes de navegar.</w:t>
      </w:r>
    </w:p>
    <w:p>
      <w:pPr>
        <w:keepNext/>
        <w:spacing w:before="200" w:after="80"/>
      </w:pPr>
      <w:r>
        <w:rPr>
          <w:rFonts w:ascii="Calibri" w:hAnsi="Calibri"/>
          <w:b/>
          <w:i w:val="0"/>
          <w:color w:val="7C3AED"/>
          <w:sz w:val="26"/>
        </w:rPr>
        <w:t>2.4.5  Avatar y dropdown de usuario</w:t>
      </w:r>
    </w:p>
    <w:p>
      <w:pPr>
        <w:spacing w:after="80"/>
        <w:jc w:val="both"/>
      </w:pPr>
      <w:r>
        <w:rPr>
          <w:rFonts w:ascii="Calibri" w:hAnsi="Calibri"/>
          <w:b w:val="0"/>
          <w:i w:val="0"/>
          <w:color w:val="1F1F2E"/>
          <w:sz w:val="22"/>
        </w:rPr>
        <w:t>Muestra la foto del usuario (del bucket avatars) o las iniciales si no tiene foto. El dropdown incluye nombre, email, plan del negocio activo (si aplica), y las opciones de navegacion descritas en la seccion 2.3.2.</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Header del cliente con CitySelector, SearchBar, NotificationBell y Avatar dropdown.</w:t>
            </w:r>
          </w:p>
        </w:tc>
      </w:tr>
    </w:tbl>
    <w:p/>
    <w:p>
      <w:r>
        <w:br w:type="page"/>
      </w:r>
    </w:p>
    <w:p>
      <w:pPr>
        <w:keepNext/>
        <w:spacing w:before="280" w:after="120"/>
      </w:pPr>
      <w:bookmarkStart w:id="1727726640" w:name="d_appointments"/>
      <w:bookmarkEnd w:id="1727726640"/>
      <w:r>
        <w:rPr>
          <w:rFonts w:ascii="Calibri" w:hAnsi="Calibri"/>
          <w:b/>
          <w:i w:val="0"/>
          <w:color w:val="1F1F2E"/>
          <w:sz w:val="32"/>
        </w:rPr>
        <w:t>2.5  Vista de Citas (appointments)</w:t>
      </w:r>
    </w:p>
    <w:p>
      <w:pPr>
        <w:spacing w:after="80"/>
        <w:jc w:val="both"/>
      </w:pPr>
      <w:r>
        <w:rPr>
          <w:rFonts w:ascii="Calibri" w:hAnsi="Calibri"/>
          <w:b w:val="0"/>
          <w:i w:val="0"/>
          <w:color w:val="1F1F2E"/>
          <w:sz w:val="22"/>
        </w:rPr>
        <w:t>Al seleccionar 'Citas' en el sidebar, el area principal muestra la vista de citas del cliente. Esta vista tiene dos modos intercambiables: lista y calendario.</w:t>
      </w:r>
    </w:p>
    <w:p>
      <w:pPr>
        <w:keepNext/>
        <w:spacing w:before="200" w:after="80"/>
      </w:pPr>
      <w:r>
        <w:rPr>
          <w:rFonts w:ascii="Calibri" w:hAnsi="Calibri"/>
          <w:b/>
          <w:i w:val="0"/>
          <w:color w:val="7C3AED"/>
          <w:sz w:val="26"/>
        </w:rPr>
        <w:t>2.5.1  Modo lista</w:t>
      </w:r>
    </w:p>
    <w:p>
      <w:pPr>
        <w:spacing w:after="80"/>
        <w:jc w:val="both"/>
      </w:pPr>
      <w:r>
        <w:rPr>
          <w:rFonts w:ascii="Calibri" w:hAnsi="Calibri"/>
          <w:b w:val="0"/>
          <w:i w:val="0"/>
          <w:color w:val="1F1F2E"/>
          <w:sz w:val="22"/>
        </w:rPr>
        <w:t>Lista vertical de AppointmentCard ordenadas por fecha descendente (proximas primero). Cada card muestra:</w:t>
      </w:r>
    </w:p>
    <w:p>
      <w:pPr>
        <w:pStyle w:val="ListBullet"/>
        <w:spacing w:after="40"/>
      </w:pPr>
      <w:r>
        <w:rPr>
          <w:rFonts w:ascii="Calibri" w:hAnsi="Calibri"/>
          <w:b w:val="0"/>
          <w:i w:val="0"/>
          <w:color w:val="1F1F2E"/>
          <w:sz w:val="22"/>
        </w:rPr>
        <w:t>Nombre del negocio y logo.</w:t>
      </w:r>
    </w:p>
    <w:p>
      <w:pPr>
        <w:pStyle w:val="ListBullet"/>
        <w:spacing w:after="40"/>
      </w:pPr>
      <w:r>
        <w:rPr>
          <w:rFonts w:ascii="Calibri" w:hAnsi="Calibri"/>
          <w:b w:val="0"/>
          <w:i w:val="0"/>
          <w:color w:val="1F1F2E"/>
          <w:sz w:val="22"/>
        </w:rPr>
        <w:t>Nombre del servicio y duracion.</w:t>
      </w:r>
    </w:p>
    <w:p>
      <w:pPr>
        <w:pStyle w:val="ListBullet"/>
        <w:spacing w:after="40"/>
      </w:pPr>
      <w:r>
        <w:rPr>
          <w:rFonts w:ascii="Calibri" w:hAnsi="Calibri"/>
          <w:b w:val="0"/>
          <w:i w:val="0"/>
          <w:color w:val="1F1F2E"/>
          <w:sz w:val="22"/>
        </w:rPr>
        <w:t>Fecha y hora (formato dd/mm/yyyy HH:mm).</w:t>
      </w:r>
    </w:p>
    <w:p>
      <w:pPr>
        <w:pStyle w:val="ListBullet"/>
        <w:spacing w:after="40"/>
      </w:pPr>
      <w:r>
        <w:rPr>
          <w:rFonts w:ascii="Calibri" w:hAnsi="Calibri"/>
          <w:b w:val="0"/>
          <w:i w:val="0"/>
          <w:color w:val="1F1F2E"/>
          <w:sz w:val="22"/>
        </w:rPr>
        <w:t>Nombre del profesional asignado (si aplica).</w:t>
      </w:r>
    </w:p>
    <w:p>
      <w:pPr>
        <w:pStyle w:val="ListBullet"/>
        <w:spacing w:after="40"/>
      </w:pPr>
      <w:r>
        <w:rPr>
          <w:rFonts w:ascii="Calibri" w:hAnsi="Calibri"/>
          <w:b w:val="0"/>
          <w:i w:val="0"/>
          <w:color w:val="1F1F2E"/>
          <w:sz w:val="22"/>
        </w:rPr>
        <w:t>Sede donde se realizara la cita.</w:t>
      </w:r>
    </w:p>
    <w:p>
      <w:pPr>
        <w:pStyle w:val="ListBullet"/>
        <w:spacing w:after="40"/>
      </w:pPr>
      <w:r>
        <w:rPr>
          <w:rFonts w:ascii="Calibri" w:hAnsi="Calibri"/>
          <w:b w:val="0"/>
          <w:i w:val="0"/>
          <w:color w:val="1F1F2E"/>
          <w:sz w:val="22"/>
        </w:rPr>
        <w:t>Badge de estado con color: Pendiente (amarillo), Confirmada (verde), Completada (azul), Cancelada (gris).</w:t>
      </w:r>
    </w:p>
    <w:p>
      <w:pPr>
        <w:pStyle w:val="ListBullet"/>
        <w:spacing w:after="40"/>
      </w:pPr>
      <w:r>
        <w:rPr>
          <w:rFonts w:ascii="Calibri" w:hAnsi="Calibri"/>
          <w:b w:val="0"/>
          <w:i w:val="0"/>
          <w:color w:val="1F1F2E"/>
          <w:sz w:val="22"/>
        </w:rPr>
        <w:t>Precio del servicio.</w:t>
      </w:r>
    </w:p>
    <w:p>
      <w:pPr>
        <w:keepNext/>
        <w:spacing w:before="200" w:after="80"/>
      </w:pPr>
      <w:r>
        <w:rPr>
          <w:rFonts w:ascii="Calibri" w:hAnsi="Calibri"/>
          <w:b/>
          <w:i w:val="0"/>
          <w:color w:val="7C3AED"/>
          <w:sz w:val="26"/>
        </w:rPr>
        <w:t>2.5.2  Modo calendario</w:t>
      </w:r>
    </w:p>
    <w:p>
      <w:pPr>
        <w:spacing w:after="80"/>
        <w:jc w:val="both"/>
      </w:pPr>
      <w:r>
        <w:rPr>
          <w:rFonts w:ascii="Calibri" w:hAnsi="Calibri"/>
          <w:b w:val="0"/>
          <w:i w:val="0"/>
          <w:color w:val="1F1F2E"/>
          <w:sz w:val="22"/>
        </w:rPr>
        <w:t>Vista de calendario interactivo con seleccion de dia/semana/mes. Cada cita aparece como un bloque de color segun su estado. Click en un bloque abre el dialogo de detalle.</w:t>
      </w:r>
    </w:p>
    <w:p>
      <w:pPr>
        <w:keepNext/>
        <w:spacing w:before="200" w:after="80"/>
      </w:pPr>
      <w:r>
        <w:rPr>
          <w:rFonts w:ascii="Calibri" w:hAnsi="Calibri"/>
          <w:b/>
          <w:i w:val="0"/>
          <w:color w:val="7C3AED"/>
          <w:sz w:val="26"/>
        </w:rPr>
        <w:t>2.5.3  Boton 'Nueva Cita'</w:t>
      </w:r>
    </w:p>
    <w:p>
      <w:pPr>
        <w:spacing w:after="80"/>
        <w:jc w:val="both"/>
      </w:pPr>
      <w:r>
        <w:rPr>
          <w:rFonts w:ascii="Calibri" w:hAnsi="Calibri"/>
          <w:b w:val="0"/>
          <w:i w:val="0"/>
          <w:color w:val="1F1F2E"/>
          <w:sz w:val="22"/>
        </w:rPr>
        <w:t>Boton prominente en la parte superior de la vista que abre el AppointmentWizard desde el paso 1 (seleccion de negocio).</w:t>
      </w:r>
    </w:p>
    <w:p>
      <w:pPr>
        <w:keepNext/>
        <w:spacing w:before="200" w:after="80"/>
      </w:pPr>
      <w:r>
        <w:rPr>
          <w:rFonts w:ascii="Calibri" w:hAnsi="Calibri"/>
          <w:b/>
          <w:i w:val="0"/>
          <w:color w:val="7C3AED"/>
          <w:sz w:val="26"/>
        </w:rPr>
        <w:t>2.5.4  Dialogo de detalle de cita</w:t>
      </w:r>
    </w:p>
    <w:p>
      <w:pPr>
        <w:spacing w:after="80"/>
        <w:jc w:val="both"/>
      </w:pPr>
      <w:r>
        <w:rPr>
          <w:rFonts w:ascii="Calibri" w:hAnsi="Calibri"/>
          <w:b w:val="0"/>
          <w:i w:val="0"/>
          <w:color w:val="1F1F2E"/>
          <w:sz w:val="22"/>
        </w:rPr>
        <w:t>Al hacer click en un AppointmentCard (en lista o calendario), se abre un dialogo modal con la informacion completa de la cita:</w:t>
      </w:r>
    </w:p>
    <w:p>
      <w:pPr>
        <w:pStyle w:val="ListBullet"/>
        <w:spacing w:after="40"/>
      </w:pPr>
      <w:r>
        <w:rPr>
          <w:rFonts w:ascii="Calibri" w:hAnsi="Calibri"/>
          <w:b w:val="0"/>
          <w:i w:val="0"/>
          <w:color w:val="1F1F2E"/>
          <w:sz w:val="22"/>
        </w:rPr>
        <w:t>Informacion del negocio: nombre, logo, slug, categoria.</w:t>
      </w:r>
    </w:p>
    <w:p>
      <w:pPr>
        <w:pStyle w:val="ListBullet"/>
        <w:spacing w:after="40"/>
      </w:pPr>
      <w:r>
        <w:rPr>
          <w:rFonts w:ascii="Calibri" w:hAnsi="Calibri"/>
          <w:b w:val="0"/>
          <w:i w:val="0"/>
          <w:color w:val="1F1F2E"/>
          <w:sz w:val="22"/>
        </w:rPr>
        <w:t>Servicio: nombre, descripcion, duracion, precio.</w:t>
      </w:r>
    </w:p>
    <w:p>
      <w:pPr>
        <w:pStyle w:val="ListBullet"/>
        <w:spacing w:after="40"/>
      </w:pPr>
      <w:r>
        <w:rPr>
          <w:rFonts w:ascii="Calibri" w:hAnsi="Calibri"/>
          <w:b w:val="0"/>
          <w:i w:val="0"/>
          <w:color w:val="1F1F2E"/>
          <w:sz w:val="22"/>
        </w:rPr>
        <w:t>Profesional: nombre, foto, especialidad.</w:t>
      </w:r>
    </w:p>
    <w:p>
      <w:pPr>
        <w:pStyle w:val="ListBullet"/>
        <w:spacing w:after="40"/>
      </w:pPr>
      <w:r>
        <w:rPr>
          <w:rFonts w:ascii="Calibri" w:hAnsi="Calibri"/>
          <w:b w:val="0"/>
          <w:i w:val="0"/>
          <w:color w:val="1F1F2E"/>
          <w:sz w:val="22"/>
        </w:rPr>
        <w:t>Sede: nombre, direccion completa, enlace a Google Maps (abre en nueva pestana).</w:t>
      </w:r>
    </w:p>
    <w:p>
      <w:pPr>
        <w:pStyle w:val="ListBullet"/>
        <w:spacing w:after="40"/>
      </w:pPr>
      <w:r>
        <w:rPr>
          <w:rFonts w:ascii="Calibri" w:hAnsi="Calibri"/>
          <w:b w:val="0"/>
          <w:i w:val="0"/>
          <w:color w:val="1F1F2E"/>
          <w:sz w:val="22"/>
        </w:rPr>
        <w:t>Fecha y hora con zona horaria.</w:t>
      </w:r>
    </w:p>
    <w:p>
      <w:pPr>
        <w:pStyle w:val="ListBullet"/>
        <w:spacing w:after="40"/>
      </w:pPr>
      <w:r>
        <w:rPr>
          <w:rFonts w:ascii="Calibri" w:hAnsi="Calibri"/>
          <w:b w:val="0"/>
          <w:i w:val="0"/>
          <w:color w:val="1F1F2E"/>
          <w:sz w:val="22"/>
        </w:rPr>
        <w:t>Estado actual con badge de color.</w:t>
      </w:r>
    </w:p>
    <w:p>
      <w:pPr>
        <w:pStyle w:val="ListBullet"/>
        <w:spacing w:after="40"/>
      </w:pPr>
      <w:r>
        <w:rPr>
          <w:rFonts w:ascii="Calibri" w:hAnsi="Calibri"/>
          <w:b w:val="0"/>
          <w:i w:val="0"/>
          <w:color w:val="1F1F2E"/>
          <w:sz w:val="22"/>
        </w:rPr>
        <w:t>Notas del cliente (si se agregaron en la reserva).</w:t>
      </w:r>
    </w:p>
    <w:p>
      <w:pPr>
        <w:keepNext/>
        <w:spacing w:before="120" w:after="40"/>
      </w:pPr>
      <w:r>
        <w:rPr>
          <w:rFonts w:ascii="Calibri" w:hAnsi="Calibri"/>
          <w:b/>
          <w:i w:val="0"/>
          <w:color w:val="1F1F2E"/>
          <w:sz w:val="22"/>
        </w:rPr>
        <w:t>Acciones disponibles en el dialogo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Condicion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Chatear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Negocio tiene chat habilitado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ChatWithAdminModal o chat directo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 pending o confirmed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AppointmentWizard en modo edicion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Status = pending o confirmed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modal de cancelacion con motivo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en mapa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tiene coordenadas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Google Maps en nueva pestana</w:t>
            </w:r>
          </w:p>
        </w:tc>
      </w:tr>
    </w:tbl>
    <w:p/>
    <w:p>
      <w:pPr>
        <w:keepNext/>
        <w:spacing w:before="120" w:after="40"/>
      </w:pPr>
      <w:r>
        <w:rPr>
          <w:rFonts w:ascii="Calibri" w:hAnsi="Calibri"/>
          <w:b/>
          <w:i w:val="0"/>
          <w:color w:val="1F1F2E"/>
          <w:sz w:val="22"/>
        </w:rPr>
        <w:t>Flujo de reprogramacion desde el dialogo</w:t>
      </w:r>
    </w:p>
    <w:p>
      <w:pPr>
        <w:pStyle w:val="ListNumber"/>
        <w:spacing w:after="40"/>
      </w:pPr>
      <w:r>
        <w:rPr>
          <w:rFonts w:ascii="Calibri" w:hAnsi="Calibri"/>
          <w:b w:val="0"/>
          <w:i w:val="0"/>
          <w:color w:val="1F1F2E"/>
          <w:sz w:val="22"/>
        </w:rPr>
        <w:t>Cliente pulsa 'Reprogramar' en el dialogo de detalle.</w:t>
      </w:r>
    </w:p>
    <w:p>
      <w:pPr>
        <w:pStyle w:val="ListNumber"/>
        <w:spacing w:after="40"/>
      </w:pPr>
      <w:r>
        <w:rPr>
          <w:rFonts w:ascii="Calibri" w:hAnsi="Calibri"/>
          <w:b w:val="0"/>
          <w:i w:val="0"/>
          <w:color w:val="1F1F2E"/>
          <w:sz w:val="22"/>
        </w:rPr>
        <w:t>Se abre el AppointmentWizard en modo edicion. Los pasos ya decididos (negocio, servicio, sede, empleado) estan preseleccionados y se pueden modificar.</w:t>
      </w:r>
    </w:p>
    <w:p>
      <w:pPr>
        <w:pStyle w:val="ListNumber"/>
        <w:spacing w:after="40"/>
      </w:pPr>
      <w:r>
        <w:rPr>
          <w:rFonts w:ascii="Calibri" w:hAnsi="Calibri"/>
          <w:b w:val="0"/>
          <w:i w:val="0"/>
          <w:color w:val="1F1F2E"/>
          <w:sz w:val="22"/>
        </w:rPr>
        <w:t>El paso critico es DateTimeSelection, donde el sistema excluye la cita actual del calculo de overlap para permitir reprogramar al mismo horario o uno cercano.</w:t>
      </w:r>
    </w:p>
    <w:p>
      <w:pPr>
        <w:pStyle w:val="ListNumber"/>
        <w:spacing w:after="40"/>
      </w:pPr>
      <w:r>
        <w:rPr>
          <w:rFonts w:ascii="Calibri" w:hAnsi="Calibri"/>
          <w:b w:val="0"/>
          <w:i w:val="0"/>
          <w:color w:val="1F1F2E"/>
          <w:sz w:val="22"/>
        </w:rPr>
        <w:t>Al confirmar, la funcion createAppointment ejecuta un UPDATE (no INSERT) sobre la cita existente.</w:t>
      </w:r>
    </w:p>
    <w:p>
      <w:pPr>
        <w:pStyle w:val="ListNumber"/>
        <w:spacing w:after="40"/>
      </w:pPr>
      <w:r>
        <w:rPr>
          <w:rFonts w:ascii="Calibri" w:hAnsi="Calibri"/>
          <w:b w:val="0"/>
          <w:i w:val="0"/>
          <w:color w:val="1F1F2E"/>
          <w:sz w:val="22"/>
        </w:rPr>
        <w:t>El negocio y el empleado reciben notificacion de reprogramacion.</w:t>
      </w:r>
    </w:p>
    <w:p>
      <w:pPr>
        <w:keepNext/>
        <w:spacing w:before="120" w:after="40"/>
      </w:pPr>
      <w:r>
        <w:rPr>
          <w:rFonts w:ascii="Calibri" w:hAnsi="Calibri"/>
          <w:b/>
          <w:i w:val="0"/>
          <w:color w:val="1F1F2E"/>
          <w:sz w:val="22"/>
        </w:rPr>
        <w:t>Flujo de cancelacion desde el dialogo</w:t>
      </w:r>
    </w:p>
    <w:p>
      <w:pPr>
        <w:pStyle w:val="ListNumber"/>
        <w:spacing w:after="40"/>
      </w:pPr>
      <w:r>
        <w:rPr>
          <w:rFonts w:ascii="Calibri" w:hAnsi="Calibri"/>
          <w:b w:val="0"/>
          <w:i w:val="0"/>
          <w:color w:val="1F1F2E"/>
          <w:sz w:val="22"/>
        </w:rPr>
        <w:t>Cliente pulsa 'Cancelar' en el dialogo de detalle.</w:t>
      </w:r>
    </w:p>
    <w:p>
      <w:pPr>
        <w:pStyle w:val="ListNumber"/>
        <w:spacing w:after="40"/>
      </w:pPr>
      <w:r>
        <w:rPr>
          <w:rFonts w:ascii="Calibri" w:hAnsi="Calibri"/>
          <w:b w:val="0"/>
          <w:i w:val="0"/>
          <w:color w:val="1F1F2E"/>
          <w:sz w:val="22"/>
        </w:rPr>
        <w:t>Se abre un modal que solicita motivo de cancelacion (minimo 10 caracteres).</w:t>
      </w:r>
    </w:p>
    <w:p>
      <w:pPr>
        <w:pStyle w:val="ListNumber"/>
        <w:spacing w:after="40"/>
      </w:pPr>
      <w:r>
        <w:rPr>
          <w:rFonts w:ascii="Calibri" w:hAnsi="Calibri"/>
          <w:b w:val="0"/>
          <w:i w:val="0"/>
          <w:color w:val="1F1F2E"/>
          <w:sz w:val="22"/>
        </w:rPr>
        <w:t>Al confirmar, el status cambia a 'cancelled' y se libera el slot horario.</w:t>
      </w:r>
    </w:p>
    <w:p>
      <w:pPr>
        <w:pStyle w:val="ListNumber"/>
        <w:spacing w:after="40"/>
      </w:pPr>
      <w:r>
        <w:rPr>
          <w:rFonts w:ascii="Calibri" w:hAnsi="Calibri"/>
          <w:b w:val="0"/>
          <w:i w:val="0"/>
          <w:color w:val="1F1F2E"/>
          <w:sz w:val="22"/>
        </w:rPr>
        <w:t>El negocio recibe notificacion in-app + email. Si el plan lo permite, tambien WhatsApp.</w:t>
      </w:r>
    </w:p>
    <w:p>
      <w:pPr>
        <w:keepNext/>
        <w:spacing w:before="120" w:after="40"/>
      </w:pPr>
      <w:r>
        <w:rPr>
          <w:rFonts w:ascii="Calibri" w:hAnsi="Calibri"/>
          <w:b/>
          <w:i w:val="0"/>
          <w:color w:val="1F1F2E"/>
          <w:sz w:val="22"/>
        </w:rPr>
        <w:t>Validaciones y excepciones</w:t>
      </w:r>
    </w:p>
    <w:p>
      <w:pPr>
        <w:pStyle w:val="ListBullet"/>
        <w:spacing w:after="40"/>
      </w:pPr>
      <w:r>
        <w:rPr>
          <w:rFonts w:ascii="Calibri" w:hAnsi="Calibri"/>
          <w:b/>
          <w:i w:val="0"/>
          <w:color w:val="7C3AED"/>
          <w:sz w:val="22"/>
        </w:rPr>
        <w:t>Regla</w:t>
      </w:r>
      <w:r>
        <w:rPr>
          <w:rFonts w:ascii="Calibri" w:hAnsi="Calibri"/>
          <w:b w:val="0"/>
          <w:i w:val="0"/>
          <w:color w:val="1F1F2E"/>
          <w:sz w:val="22"/>
        </w:rPr>
        <w:t xml:space="preserve"> — Una cita con status 'completed' o 'cancelled' NO puede reprogramarse ni cancelarse: los botones correspondientes no aparecen.</w:t>
      </w:r>
    </w:p>
    <w:p>
      <w:pPr>
        <w:pStyle w:val="ListBullet"/>
        <w:spacing w:after="40"/>
      </w:pPr>
      <w:r>
        <w:rPr>
          <w:rFonts w:ascii="Calibri" w:hAnsi="Calibri"/>
          <w:b/>
          <w:i w:val="0"/>
          <w:color w:val="7C3AED"/>
          <w:sz w:val="22"/>
        </w:rPr>
        <w:t>Excepcion</w:t>
      </w:r>
      <w:r>
        <w:rPr>
          <w:rFonts w:ascii="Calibri" w:hAnsi="Calibri"/>
          <w:b w:val="0"/>
          <w:i w:val="0"/>
          <w:color w:val="1F1F2E"/>
          <w:sz w:val="22"/>
        </w:rPr>
        <w:t xml:space="preserve"> — Si el servicio fue eliminado por el negocio, la cita se muestra con servicio 'N/A' (LEFT JOIN, no INNER JOIN).</w:t>
      </w:r>
    </w:p>
    <w:p>
      <w:pPr>
        <w:pStyle w:val="ListBullet"/>
        <w:spacing w:after="40"/>
      </w:pPr>
      <w:r>
        <w:rPr>
          <w:rFonts w:ascii="Calibri" w:hAnsi="Calibri"/>
          <w:b/>
          <w:i w:val="0"/>
          <w:color w:val="7C3AED"/>
          <w:sz w:val="22"/>
        </w:rPr>
        <w:t>Caso limite</w:t>
      </w:r>
      <w:r>
        <w:rPr>
          <w:rFonts w:ascii="Calibri" w:hAnsi="Calibri"/>
          <w:b w:val="0"/>
          <w:i w:val="0"/>
          <w:color w:val="1F1F2E"/>
          <w:sz w:val="22"/>
        </w:rPr>
        <w:t xml:space="preserve"> — Si la cita esta en el pasado pero aun tiene status 'pending', se puede cancelar pero no reprogramar.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Citas en modo lista con AppointmentCards y dialogo de detalle abierto.</w:t>
            </w:r>
          </w:p>
        </w:tc>
      </w:tr>
    </w:tbl>
    <w:p/>
    <w:p>
      <w:r>
        <w:br w:type="page"/>
      </w:r>
    </w:p>
    <w:p>
      <w:pPr>
        <w:keepNext/>
        <w:spacing w:before="280" w:after="120"/>
      </w:pPr>
      <w:bookmarkStart w:id="1727726832" w:name="d_favorites"/>
      <w:bookmarkEnd w:id="1727726832"/>
      <w:r>
        <w:rPr>
          <w:rFonts w:ascii="Calibri" w:hAnsi="Calibri"/>
          <w:b/>
          <w:i w:val="0"/>
          <w:color w:val="1F1F2E"/>
          <w:sz w:val="32"/>
        </w:rPr>
        <w:t>2.6  Vista de Favoritos</w:t>
      </w:r>
    </w:p>
    <w:p>
      <w:pPr>
        <w:keepNext/>
        <w:spacing w:before="200" w:after="80"/>
      </w:pPr>
      <w:r>
        <w:rPr>
          <w:rFonts w:ascii="Calibri" w:hAnsi="Calibri"/>
          <w:b/>
          <w:i w:val="0"/>
          <w:color w:val="7C3AED"/>
          <w:sz w:val="26"/>
        </w:rPr>
        <w:t>2.6.1  Listado de favoritos</w:t>
      </w:r>
    </w:p>
    <w:p>
      <w:pPr>
        <w:spacing w:after="80"/>
        <w:jc w:val="both"/>
      </w:pPr>
      <w:r>
        <w:rPr>
          <w:rFonts w:ascii="Calibri" w:hAnsi="Calibri"/>
          <w:b w:val="0"/>
          <w:i w:val="0"/>
          <w:color w:val="1F1F2E"/>
          <w:sz w:val="22"/>
        </w:rPr>
        <w:t>La vista de favoritos muestra un grid de BusinessCard para cada negocio que el cliente ha marcado como favorito. Cada card incluye:</w:t>
      </w:r>
    </w:p>
    <w:p>
      <w:pPr>
        <w:pStyle w:val="ListBullet"/>
        <w:spacing w:after="40"/>
      </w:pPr>
      <w:r>
        <w:rPr>
          <w:rFonts w:ascii="Calibri" w:hAnsi="Calibri"/>
          <w:b w:val="0"/>
          <w:i w:val="0"/>
          <w:color w:val="1F1F2E"/>
          <w:sz w:val="22"/>
        </w:rPr>
        <w:t>Logo y nombre del negocio.</w:t>
      </w:r>
    </w:p>
    <w:p>
      <w:pPr>
        <w:pStyle w:val="ListBullet"/>
        <w:spacing w:after="40"/>
      </w:pPr>
      <w:r>
        <w:rPr>
          <w:rFonts w:ascii="Calibri" w:hAnsi="Calibri"/>
          <w:b w:val="0"/>
          <w:i w:val="0"/>
          <w:color w:val="1F1F2E"/>
          <w:sz w:val="22"/>
        </w:rPr>
        <w:t>Categoria principal.</w:t>
      </w:r>
    </w:p>
    <w:p>
      <w:pPr>
        <w:pStyle w:val="ListBullet"/>
        <w:spacing w:after="40"/>
      </w:pPr>
      <w:r>
        <w:rPr>
          <w:rFonts w:ascii="Calibri" w:hAnsi="Calibri"/>
          <w:b w:val="0"/>
          <w:i w:val="0"/>
          <w:color w:val="1F1F2E"/>
          <w:sz w:val="22"/>
        </w:rPr>
        <w:t>Rating promedio (estrellas + numero).</w:t>
      </w:r>
    </w:p>
    <w:p>
      <w:pPr>
        <w:pStyle w:val="ListBullet"/>
        <w:spacing w:after="40"/>
      </w:pPr>
      <w:r>
        <w:rPr>
          <w:rFonts w:ascii="Calibri" w:hAnsi="Calibri"/>
          <w:b w:val="0"/>
          <w:i w:val="0"/>
          <w:color w:val="1F1F2E"/>
          <w:sz w:val="22"/>
        </w:rPr>
        <w:t>Ciudad y direccion resumida.</w:t>
      </w:r>
    </w:p>
    <w:p>
      <w:pPr>
        <w:pStyle w:val="ListBullet"/>
        <w:spacing w:after="40"/>
      </w:pPr>
      <w:r>
        <w:rPr>
          <w:rFonts w:ascii="Calibri" w:hAnsi="Calibri"/>
          <w:b w:val="0"/>
          <w:i w:val="0"/>
          <w:color w:val="1F1F2E"/>
          <w:sz w:val="22"/>
        </w:rPr>
        <w:t>Boton corazon (Heart) para toggle de favorito.</w:t>
      </w:r>
    </w:p>
    <w:p>
      <w:pPr>
        <w:pStyle w:val="ListBullet"/>
        <w:spacing w:after="40"/>
      </w:pPr>
      <w:r>
        <w:rPr>
          <w:rFonts w:ascii="Calibri" w:hAnsi="Calibri"/>
          <w:b w:val="0"/>
          <w:i w:val="0"/>
          <w:color w:val="1F1F2E"/>
          <w:sz w:val="22"/>
        </w:rPr>
        <w:t>Boton 'Reservar' que abre el Wizard con el negocio preseleccionado.</w:t>
      </w:r>
    </w:p>
    <w:p>
      <w:pPr>
        <w:keepNext/>
        <w:spacing w:before="200" w:after="80"/>
      </w:pPr>
      <w:r>
        <w:rPr>
          <w:rFonts w:ascii="Calibri" w:hAnsi="Calibri"/>
          <w:b/>
          <w:i w:val="0"/>
          <w:color w:val="7C3AED"/>
          <w:sz w:val="26"/>
        </w:rPr>
        <w:t>2.6.2  Toggle de favorito</w:t>
      </w:r>
    </w:p>
    <w:p>
      <w:pPr>
        <w:spacing w:after="80"/>
        <w:jc w:val="both"/>
      </w:pPr>
      <w:r>
        <w:rPr>
          <w:rFonts w:ascii="Calibri" w:hAnsi="Calibri"/>
          <w:b w:val="0"/>
          <w:i w:val="0"/>
          <w:color w:val="1F1F2E"/>
          <w:sz w:val="22"/>
        </w:rPr>
        <w:t>El toggle de favorito funciona con actualizacion optimista: al pulsar el corazon, la UI se actualiza inmediatamente (sin esperar la respuesta del servidor). Si la operacion falla en Supabase, la UI revierte al estado anterior y muestra un toast de error.</w:t>
      </w:r>
    </w:p>
    <w:p>
      <w:pPr>
        <w:spacing w:after="80"/>
        <w:jc w:val="both"/>
      </w:pPr>
      <w:r>
        <w:rPr>
          <w:rFonts w:ascii="Calibri" w:hAnsi="Calibri"/>
          <w:b w:val="0"/>
          <w:i w:val="0"/>
          <w:color w:val="1F1F2E"/>
          <w:sz w:val="22"/>
        </w:rPr>
        <w:t>Internamente, el toggle opera sobre la tabla favorites con las columnas user_id y business_id. La operacion es un INSERT o DELETE segun el estado actual.</w:t>
      </w:r>
    </w:p>
    <w:p>
      <w:pPr>
        <w:keepNext/>
        <w:spacing w:before="120" w:after="40"/>
      </w:pPr>
      <w:r>
        <w:rPr>
          <w:rFonts w:ascii="Calibri" w:hAnsi="Calibri"/>
          <w:b/>
          <w:i w:val="0"/>
          <w:color w:val="1F1F2E"/>
          <w:sz w:val="22"/>
        </w:rPr>
        <w:t>Validaciones</w:t>
      </w:r>
    </w:p>
    <w:p>
      <w:pPr>
        <w:pStyle w:val="ListBullet"/>
        <w:spacing w:after="40"/>
      </w:pPr>
      <w:r>
        <w:rPr>
          <w:rFonts w:ascii="Calibri" w:hAnsi="Calibri"/>
          <w:b/>
          <w:i w:val="0"/>
          <w:color w:val="7C3AED"/>
          <w:sz w:val="22"/>
        </w:rPr>
        <w:t>Regla</w:t>
      </w:r>
      <w:r>
        <w:rPr>
          <w:rFonts w:ascii="Calibri" w:hAnsi="Calibri"/>
          <w:b w:val="0"/>
          <w:i w:val="0"/>
          <w:color w:val="1F1F2E"/>
          <w:sz w:val="22"/>
        </w:rPr>
        <w:t xml:space="preserve"> — Requiere sesion activa: si el usuario no esta autenticado, el boton corazon no se renderiza o redirige al login.</w:t>
      </w:r>
    </w:p>
    <w:p>
      <w:pPr>
        <w:pStyle w:val="ListBullet"/>
        <w:spacing w:after="40"/>
      </w:pPr>
      <w:r>
        <w:rPr>
          <w:rFonts w:ascii="Calibri" w:hAnsi="Calibri"/>
          <w:b/>
          <w:i w:val="0"/>
          <w:color w:val="7C3AED"/>
          <w:sz w:val="22"/>
        </w:rPr>
        <w:t>Sin limite</w:t>
      </w:r>
      <w:r>
        <w:rPr>
          <w:rFonts w:ascii="Calibri" w:hAnsi="Calibri"/>
          <w:b w:val="0"/>
          <w:i w:val="0"/>
          <w:color w:val="1F1F2E"/>
          <w:sz w:val="22"/>
        </w:rPr>
        <w:t xml:space="preserve"> — Un usuario puede favoritear un numero ilimitado de negocios.</w:t>
      </w:r>
    </w:p>
    <w:p>
      <w:pPr>
        <w:pStyle w:val="ListBullet"/>
        <w:spacing w:after="40"/>
      </w:pPr>
      <w:r>
        <w:rPr>
          <w:rFonts w:ascii="Calibri" w:hAnsi="Calibri"/>
          <w:b/>
          <w:i w:val="0"/>
          <w:color w:val="7C3AED"/>
          <w:sz w:val="22"/>
        </w:rPr>
        <w:t>UX</w:t>
      </w:r>
      <w:r>
        <w:rPr>
          <w:rFonts w:ascii="Calibri" w:hAnsi="Calibri"/>
          <w:b w:val="0"/>
          <w:i w:val="0"/>
          <w:color w:val="1F1F2E"/>
          <w:sz w:val="22"/>
        </w:rPr>
        <w:t xml:space="preserve"> — Al desfavoritear, el negocio desaparece de la lista inmediatamente (optimistic update).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de Favoritos con grid de BusinessCards y corazones activos.</w:t>
            </w:r>
          </w:p>
        </w:tc>
      </w:tr>
    </w:tbl>
    <w:p/>
    <w:p>
      <w:r>
        <w:br w:type="page"/>
      </w:r>
    </w:p>
    <w:p>
      <w:pPr>
        <w:keepNext/>
        <w:spacing w:before="280" w:after="120"/>
      </w:pPr>
      <w:bookmarkStart w:id="1727726896" w:name="d_history"/>
      <w:bookmarkEnd w:id="1727726896"/>
      <w:r>
        <w:rPr>
          <w:rFonts w:ascii="Calibri" w:hAnsi="Calibri"/>
          <w:b/>
          <w:i w:val="0"/>
          <w:color w:val="1F1F2E"/>
          <w:sz w:val="32"/>
        </w:rPr>
        <w:t>2.7  Vista de Historial de Citas</w:t>
      </w:r>
    </w:p>
    <w:p>
      <w:pPr>
        <w:keepNext/>
        <w:spacing w:before="200" w:after="80"/>
      </w:pPr>
      <w:r>
        <w:rPr>
          <w:rFonts w:ascii="Calibri" w:hAnsi="Calibri"/>
          <w:b/>
          <w:i w:val="0"/>
          <w:color w:val="7C3AED"/>
          <w:sz w:val="26"/>
        </w:rPr>
        <w:t>2.7.1  Interfaz principal</w:t>
      </w:r>
    </w:p>
    <w:p>
      <w:pPr>
        <w:spacing w:after="80"/>
        <w:jc w:val="both"/>
      </w:pPr>
      <w:r>
        <w:rPr>
          <w:rFonts w:ascii="Calibri" w:hAnsi="Calibri"/>
          <w:b w:val="0"/>
          <w:i w:val="0"/>
          <w:color w:val="1F1F2E"/>
          <w:sz w:val="22"/>
        </w:rPr>
        <w:t>La vista de Historial (ClientHistory) muestra todas las citas pasadas del cliente, sin importar el negocio. Es una lista con busqueda y filtros avanzados.</w:t>
      </w:r>
    </w:p>
    <w:p>
      <w:pPr>
        <w:keepNext/>
        <w:spacing w:before="200" w:after="80"/>
      </w:pPr>
      <w:r>
        <w:rPr>
          <w:rFonts w:ascii="Calibri" w:hAnsi="Calibri"/>
          <w:b/>
          <w:i w:val="0"/>
          <w:color w:val="7C3AED"/>
          <w:sz w:val="26"/>
        </w:rPr>
        <w:t>2.7.2  Barra de busqueda</w:t>
      </w:r>
    </w:p>
    <w:p>
      <w:pPr>
        <w:spacing w:after="80"/>
        <w:jc w:val="both"/>
      </w:pPr>
      <w:r>
        <w:rPr>
          <w:rFonts w:ascii="Calibri" w:hAnsi="Calibri"/>
          <w:b w:val="0"/>
          <w:i w:val="0"/>
          <w:color w:val="1F1F2E"/>
          <w:sz w:val="22"/>
        </w:rPr>
        <w:t>Campo de texto en la parte superior que filtra localmente por nombre del negocio, nombre del servicio o nombre del profesional. Usa debounce de 300ms para performance.</w:t>
      </w:r>
    </w:p>
    <w:p>
      <w:pPr>
        <w:keepNext/>
        <w:spacing w:before="200" w:after="80"/>
      </w:pPr>
      <w:r>
        <w:rPr>
          <w:rFonts w:ascii="Calibri" w:hAnsi="Calibri"/>
          <w:b/>
          <w:i w:val="0"/>
          <w:color w:val="7C3AED"/>
          <w:sz w:val="26"/>
        </w:rPr>
        <w:t>2.7.3  Filtros colapsables</w:t>
      </w:r>
    </w:p>
    <w:p>
      <w:pPr>
        <w:spacing w:after="80"/>
        <w:jc w:val="both"/>
      </w:pPr>
      <w:r>
        <w:rPr>
          <w:rFonts w:ascii="Calibri" w:hAnsi="Calibri"/>
          <w:b w:val="0"/>
          <w:i w:val="0"/>
          <w:color w:val="1F1F2E"/>
          <w:sz w:val="22"/>
        </w:rPr>
        <w:t>Un panel de filtros avanzados que se expande/colapsa al pulsar 'Filtros'. Incluye:</w:t>
      </w:r>
    </w:p>
    <w:p>
      <w:pPr>
        <w:pStyle w:val="ListBullet"/>
        <w:spacing w:after="40"/>
      </w:pPr>
      <w:r>
        <w:rPr>
          <w:rFonts w:ascii="Calibri" w:hAnsi="Calibri"/>
          <w:b w:val="0"/>
          <w:i w:val="0"/>
          <w:color w:val="1F1F2E"/>
          <w:sz w:val="22"/>
        </w:rPr>
        <w:t>Estado: Todas, Completadas, Canceladas, Pendientes, Confirmadas.</w:t>
      </w:r>
    </w:p>
    <w:p>
      <w:pPr>
        <w:pStyle w:val="ListBullet"/>
        <w:spacing w:after="40"/>
      </w:pPr>
      <w:r>
        <w:rPr>
          <w:rFonts w:ascii="Calibri" w:hAnsi="Calibri"/>
          <w:b w:val="0"/>
          <w:i w:val="0"/>
          <w:color w:val="1F1F2E"/>
          <w:sz w:val="22"/>
        </w:rPr>
        <w:t>Rango de fechas: fecha inicio y fecha fin con date picker.</w:t>
      </w:r>
    </w:p>
    <w:p>
      <w:pPr>
        <w:pStyle w:val="ListBullet"/>
        <w:spacing w:after="40"/>
      </w:pPr>
      <w:r>
        <w:rPr>
          <w:rFonts w:ascii="Calibri" w:hAnsi="Calibri"/>
          <w:b w:val="0"/>
          <w:i w:val="0"/>
          <w:color w:val="1F1F2E"/>
          <w:sz w:val="22"/>
        </w:rPr>
        <w:t>Negocio: dropdown con los negocios donde el cliente ha tenido citas.</w:t>
      </w:r>
    </w:p>
    <w:p>
      <w:pPr>
        <w:pStyle w:val="ListBullet"/>
        <w:spacing w:after="40"/>
      </w:pPr>
      <w:r>
        <w:rPr>
          <w:rFonts w:ascii="Calibri" w:hAnsi="Calibri"/>
          <w:b w:val="0"/>
          <w:i w:val="0"/>
          <w:color w:val="1F1F2E"/>
          <w:sz w:val="22"/>
        </w:rPr>
        <w:t>Servicio: dropdown que se filtra segun el negocio seleccionado.</w:t>
      </w:r>
    </w:p>
    <w:p>
      <w:pPr>
        <w:keepNext/>
        <w:spacing w:before="200" w:after="80"/>
      </w:pPr>
      <w:r>
        <w:rPr>
          <w:rFonts w:ascii="Calibri" w:hAnsi="Calibri"/>
          <w:b/>
          <w:i w:val="0"/>
          <w:color w:val="7C3AED"/>
          <w:sz w:val="26"/>
        </w:rPr>
        <w:t>2.7.4  Paginacion</w:t>
      </w:r>
    </w:p>
    <w:p>
      <w:pPr>
        <w:spacing w:after="80"/>
        <w:jc w:val="both"/>
      </w:pPr>
      <w:r>
        <w:rPr>
          <w:rFonts w:ascii="Calibri" w:hAnsi="Calibri"/>
          <w:b w:val="0"/>
          <w:i w:val="0"/>
          <w:color w:val="1F1F2E"/>
          <w:sz w:val="22"/>
        </w:rPr>
        <w:t>Las citas se muestran en bloques de 5 por pagina con controles de paginacion en la parte inferior (Anterior / Siguiente / numero de pagina).</w:t>
      </w:r>
    </w:p>
    <w:p>
      <w:pPr>
        <w:keepNext/>
        <w:spacing w:before="200" w:after="80"/>
      </w:pPr>
      <w:r>
        <w:rPr>
          <w:rFonts w:ascii="Calibri" w:hAnsi="Calibri"/>
          <w:b/>
          <w:i w:val="0"/>
          <w:color w:val="7C3AED"/>
          <w:sz w:val="26"/>
        </w:rPr>
        <w:t>2.7.5  Cada cita en el historial muestra</w:t>
      </w:r>
    </w:p>
    <w:p>
      <w:pPr>
        <w:pStyle w:val="ListBullet"/>
        <w:spacing w:after="40"/>
      </w:pPr>
      <w:r>
        <w:rPr>
          <w:rFonts w:ascii="Calibri" w:hAnsi="Calibri"/>
          <w:b w:val="0"/>
          <w:i w:val="0"/>
          <w:color w:val="1F1F2E"/>
          <w:sz w:val="22"/>
        </w:rPr>
        <w:t>Fecha y hora de la cita.</w:t>
      </w:r>
    </w:p>
    <w:p>
      <w:pPr>
        <w:pStyle w:val="ListBullet"/>
        <w:spacing w:after="40"/>
      </w:pPr>
      <w:r>
        <w:rPr>
          <w:rFonts w:ascii="Calibri" w:hAnsi="Calibri"/>
          <w:b w:val="0"/>
          <w:i w:val="0"/>
          <w:color w:val="1F1F2E"/>
          <w:sz w:val="22"/>
        </w:rPr>
        <w:t>Nombre del negocio.</w:t>
      </w:r>
    </w:p>
    <w:p>
      <w:pPr>
        <w:pStyle w:val="ListBullet"/>
        <w:spacing w:after="40"/>
      </w:pPr>
      <w:r>
        <w:rPr>
          <w:rFonts w:ascii="Calibri" w:hAnsi="Calibri"/>
          <w:b w:val="0"/>
          <w:i w:val="0"/>
          <w:color w:val="1F1F2E"/>
          <w:sz w:val="22"/>
        </w:rPr>
        <w:t>Nombre del servicio.</w:t>
      </w:r>
    </w:p>
    <w:p>
      <w:pPr>
        <w:pStyle w:val="ListBullet"/>
        <w:spacing w:after="40"/>
      </w:pPr>
      <w:r>
        <w:rPr>
          <w:rFonts w:ascii="Calibri" w:hAnsi="Calibri"/>
          <w:b w:val="0"/>
          <w:i w:val="0"/>
          <w:color w:val="1F1F2E"/>
          <w:sz w:val="22"/>
        </w:rPr>
        <w:t>Profesional asignado.</w:t>
      </w:r>
    </w:p>
    <w:p>
      <w:pPr>
        <w:pStyle w:val="ListBullet"/>
        <w:spacing w:after="40"/>
      </w:pPr>
      <w:r>
        <w:rPr>
          <w:rFonts w:ascii="Calibri" w:hAnsi="Calibri"/>
          <w:b w:val="0"/>
          <w:i w:val="0"/>
          <w:color w:val="1F1F2E"/>
          <w:sz w:val="22"/>
        </w:rPr>
        <w:t>Precio.</w:t>
      </w:r>
    </w:p>
    <w:p>
      <w:pPr>
        <w:pStyle w:val="ListBullet"/>
        <w:spacing w:after="40"/>
      </w:pPr>
      <w:r>
        <w:rPr>
          <w:rFonts w:ascii="Calibri" w:hAnsi="Calibri"/>
          <w:b w:val="0"/>
          <w:i w:val="0"/>
          <w:color w:val="1F1F2E"/>
          <w:sz w:val="22"/>
        </w:rPr>
        <w:t>Badge de estado (Completada/Cancelada/etc.).</w:t>
      </w:r>
    </w:p>
    <w:p>
      <w:pPr>
        <w:pStyle w:val="ListBullet"/>
        <w:spacing w:after="40"/>
      </w:pPr>
      <w:r>
        <w:rPr>
          <w:rFonts w:ascii="Calibri" w:hAnsi="Calibri"/>
          <w:b w:val="0"/>
          <w:i w:val="0"/>
          <w:color w:val="1F1F2E"/>
          <w:sz w:val="22"/>
        </w:rPr>
        <w:t>Boton para ver detalle (abre el dialogo de detalle de la seccion 2.5.4).</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Historial de citas con filtros colapsados, busqueda activa y paginacion.</w:t>
            </w:r>
          </w:p>
        </w:tc>
      </w:tr>
    </w:tbl>
    <w:p/>
    <w:p>
      <w:r>
        <w:br w:type="page"/>
      </w:r>
    </w:p>
    <w:p>
      <w:pPr>
        <w:keepNext/>
        <w:spacing w:before="280" w:after="120"/>
      </w:pPr>
      <w:bookmarkStart w:id="1727726960" w:name="d_wizard"/>
      <w:bookmarkEnd w:id="1727726960"/>
      <w:r>
        <w:rPr>
          <w:rFonts w:ascii="Calibri" w:hAnsi="Calibri"/>
          <w:b/>
          <w:i w:val="0"/>
          <w:color w:val="1F1F2E"/>
          <w:sz w:val="32"/>
        </w:rPr>
        <w:t>2.8  Wizard de Reserva (AppointmentWizard)</w:t>
      </w:r>
    </w:p>
    <w:p>
      <w:pPr>
        <w:spacing w:after="80"/>
        <w:jc w:val="both"/>
      </w:pPr>
      <w:r>
        <w:rPr>
          <w:rFonts w:ascii="Calibri" w:hAnsi="Calibri"/>
          <w:b w:val="0"/>
          <w:i w:val="0"/>
          <w:color w:val="1F1F2E"/>
          <w:sz w:val="22"/>
        </w:rPr>
        <w:t>El AppointmentWizard es el componente central de la experiencia del cliente. Es un asistente multi-paso con validacion en tiempo real que guia desde la seleccion del negocio hasta la confirmacion de la cita.</w:t>
      </w:r>
    </w:p>
    <w:p>
      <w:pPr>
        <w:keepNext/>
        <w:spacing w:before="200" w:after="80"/>
      </w:pPr>
      <w:r>
        <w:rPr>
          <w:rFonts w:ascii="Calibri" w:hAnsi="Calibri"/>
          <w:b/>
          <w:i w:val="0"/>
          <w:color w:val="7C3AED"/>
          <w:sz w:val="26"/>
        </w:rPr>
        <w:t>2.8.1  Pasos del Wizard</w:t>
      </w:r>
    </w:p>
    <w:p>
      <w:pPr>
        <w:spacing w:after="80"/>
        <w:jc w:val="both"/>
      </w:pPr>
      <w:r>
        <w:rPr>
          <w:rFonts w:ascii="Calibri" w:hAnsi="Calibri"/>
          <w:b w:val="0"/>
          <w:i w:val="0"/>
          <w:color w:val="1F1F2E"/>
          <w:sz w:val="22"/>
        </w:rPr>
        <w:t>El wizard tiene entre 6 y 8 pasos dependiendo del contexto:</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Condicional?</w:t>
            </w:r>
          </w:p>
        </w:tc>
        <w:tc>
          <w:tcPr>
            <w:tcW w:type="dxa" w:w="19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negocio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BusinessSelection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negocios con busqueda. Si viene de deep-link, se salta.</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negocio del empleado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EmployeeBusinessSelection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el profesional trabaja en multiples negocios.</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servicio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ServiceSelection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ServiceCards del negocio. Muestra precio y duracion.</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sede</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LocationSelection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LocationCards. Si el negocio tiene 1 sede, se auto-selecciona.</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profesional</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EmployeeSelection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EmployeeCards filtrados por servicio y sede. Badge 'Preseleccionado' si viene de deep-link.</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Seleccion de fecha y hora</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DateTimeSelection</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 grid de slots horarios con validacion en tiempo real.</w:t>
            </w:r>
          </w:p>
        </w:tc>
      </w:tr>
      <w:tr>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ConfirmationStep</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completo de la reserva con boton 'Confirmar Cita'.</w:t>
            </w:r>
          </w:p>
        </w:tc>
      </w:tr>
      <w:tr>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Exito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SuccessStep</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19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de exito con botones 'Agregar a Google Calendar' y 'Ver mis citas'.</w:t>
            </w:r>
          </w:p>
        </w:tc>
      </w:tr>
    </w:tbl>
    <w:p/>
    <w:p>
      <w:pPr>
        <w:keepNext/>
        <w:spacing w:before="200" w:after="80"/>
      </w:pPr>
      <w:r>
        <w:rPr>
          <w:rFonts w:ascii="Calibri" w:hAnsi="Calibri"/>
          <w:b/>
          <w:i w:val="0"/>
          <w:color w:val="7C3AED"/>
          <w:sz w:val="26"/>
        </w:rPr>
        <w:t>2.8.2  Indicador de progreso (Stepper)</w:t>
      </w:r>
    </w:p>
    <w:p>
      <w:pPr>
        <w:spacing w:after="80"/>
        <w:jc w:val="both"/>
      </w:pPr>
      <w:r>
        <w:rPr>
          <w:rFonts w:ascii="Calibri" w:hAnsi="Calibri"/>
          <w:b w:val="0"/>
          <w:i w:val="0"/>
          <w:color w:val="1F1F2E"/>
          <w:sz w:val="22"/>
        </w:rPr>
        <w:t>Una barra de progreso horizontal en desktop (compacta en mobile) muestra los pasos con:</w:t>
      </w:r>
    </w:p>
    <w:p>
      <w:pPr>
        <w:pStyle w:val="ListBullet"/>
        <w:spacing w:after="40"/>
      </w:pPr>
      <w:r>
        <w:rPr>
          <w:rFonts w:ascii="Calibri" w:hAnsi="Calibri"/>
          <w:b w:val="0"/>
          <w:i w:val="0"/>
          <w:color w:val="1F1F2E"/>
          <w:sz w:val="22"/>
        </w:rPr>
        <w:t>Check mark verde en pasos completados.</w:t>
      </w:r>
    </w:p>
    <w:p>
      <w:pPr>
        <w:pStyle w:val="ListBullet"/>
        <w:spacing w:after="40"/>
      </w:pPr>
      <w:r>
        <w:rPr>
          <w:rFonts w:ascii="Calibri" w:hAnsi="Calibri"/>
          <w:b w:val="0"/>
          <w:i w:val="0"/>
          <w:color w:val="1F1F2E"/>
          <w:sz w:val="22"/>
        </w:rPr>
        <w:t>Circulo morado con numero en el paso actual.</w:t>
      </w:r>
    </w:p>
    <w:p>
      <w:pPr>
        <w:pStyle w:val="ListBullet"/>
        <w:spacing w:after="40"/>
      </w:pPr>
      <w:r>
        <w:rPr>
          <w:rFonts w:ascii="Calibri" w:hAnsi="Calibri"/>
          <w:b w:val="0"/>
          <w:i w:val="0"/>
          <w:color w:val="1F1F2E"/>
          <w:sz w:val="22"/>
        </w:rPr>
        <w:t>Circulos grises para pasos pendientes.</w:t>
      </w:r>
    </w:p>
    <w:p>
      <w:pPr>
        <w:pStyle w:val="ListBullet"/>
        <w:spacing w:after="40"/>
      </w:pPr>
      <w:r>
        <w:rPr>
          <w:rFonts w:ascii="Calibri" w:hAnsi="Calibri"/>
          <w:b w:val="0"/>
          <w:i w:val="0"/>
          <w:color w:val="1F1F2E"/>
          <w:sz w:val="22"/>
        </w:rPr>
        <w:t>Contador textual: 'Paso 3 de 7'.</w:t>
      </w:r>
    </w:p>
    <w:p>
      <w:pPr>
        <w:keepNext/>
        <w:spacing w:before="200" w:after="80"/>
      </w:pPr>
      <w:r>
        <w:rPr>
          <w:rFonts w:ascii="Calibri" w:hAnsi="Calibri"/>
          <w:b/>
          <w:i w:val="0"/>
          <w:color w:val="7C3AED"/>
          <w:sz w:val="26"/>
        </w:rPr>
        <w:t>2.8.3  Cache entre pasos (useWizardDataCache)</w:t>
      </w:r>
    </w:p>
    <w:p>
      <w:pPr>
        <w:spacing w:after="80"/>
        <w:jc w:val="both"/>
      </w:pPr>
      <w:r>
        <w:rPr>
          <w:rFonts w:ascii="Calibri" w:hAnsi="Calibri"/>
          <w:b w:val="0"/>
          <w:i w:val="0"/>
          <w:color w:val="1F1F2E"/>
          <w:sz w:val="22"/>
        </w:rPr>
        <w:t>El hook useWizardDataCache persiste las selecciones del wizard en localStorage durante 1 hora. Si el cliente cierra la pestana y vuelve dentro de ese plazo, el wizard se reabre en el paso exacto donde quedo con todas las selecciones previas intactas.</w:t>
      </w:r>
    </w:p>
    <w:p>
      <w:pPr>
        <w:keepNext/>
        <w:spacing w:before="200" w:after="80"/>
      </w:pPr>
      <w:r>
        <w:rPr>
          <w:rFonts w:ascii="Calibri" w:hAnsi="Calibri"/>
          <w:b/>
          <w:i w:val="0"/>
          <w:color w:val="7C3AED"/>
          <w:sz w:val="26"/>
        </w:rPr>
        <w:t>2.8.4  Paso 6: DateTimeSelection — El mas critico</w:t>
      </w:r>
    </w:p>
    <w:p>
      <w:pPr>
        <w:spacing w:after="80"/>
        <w:jc w:val="both"/>
      </w:pPr>
      <w:r>
        <w:rPr>
          <w:rFonts w:ascii="Calibri" w:hAnsi="Calibri"/>
          <w:b w:val="0"/>
          <w:i w:val="0"/>
          <w:color w:val="1F1F2E"/>
          <w:sz w:val="22"/>
        </w:rPr>
        <w:t>Este paso es el corazon del sistema de reservas. Ejecuta 3 queries en paralelo para validar la disponibilidad:</w:t>
      </w:r>
    </w:p>
    <w:p>
      <w:pPr>
        <w:pStyle w:val="ListNumber"/>
        <w:spacing w:after="40"/>
      </w:pPr>
      <w:r>
        <w:rPr>
          <w:rFonts w:ascii="Calibri" w:hAnsi="Calibri"/>
          <w:b w:val="0"/>
          <w:i w:val="0"/>
          <w:color w:val="1F1F2E"/>
          <w:sz w:val="22"/>
        </w:rPr>
        <w:t>Query 1 — Horario de la sede: locations.opens_at y closes_at para el dia seleccionado.</w:t>
      </w:r>
    </w:p>
    <w:p>
      <w:pPr>
        <w:pStyle w:val="ListNumber"/>
        <w:spacing w:after="40"/>
      </w:pPr>
      <w:r>
        <w:rPr>
          <w:rFonts w:ascii="Calibri" w:hAnsi="Calibri"/>
          <w:b w:val="0"/>
          <w:i w:val="0"/>
          <w:color w:val="1F1F2E"/>
          <w:sz w:val="22"/>
        </w:rPr>
        <w:t>Query 2 — Horario del empleado: business_employees.lunch_break_start/end y horario semanal.</w:t>
      </w:r>
    </w:p>
    <w:p>
      <w:pPr>
        <w:pStyle w:val="ListNumber"/>
        <w:spacing w:after="40"/>
      </w:pPr>
      <w:r>
        <w:rPr>
          <w:rFonts w:ascii="Calibri" w:hAnsi="Calibri"/>
          <w:b w:val="0"/>
          <w:i w:val="0"/>
          <w:color w:val="1F1F2E"/>
          <w:sz w:val="22"/>
        </w:rPr>
        <w:t>Query 3 — Citas existentes: todas las citas del empleado en el dia seleccionado (excepto la cita en edicion si es reprogramacion).</w:t>
      </w:r>
    </w:p>
    <w:p>
      <w:pPr>
        <w:keepNext/>
        <w:spacing w:before="120" w:after="40"/>
      </w:pPr>
      <w:r>
        <w:rPr>
          <w:rFonts w:ascii="Calibri" w:hAnsi="Calibri"/>
          <w:b/>
          <w:i w:val="0"/>
          <w:color w:val="1F1F2E"/>
          <w:sz w:val="22"/>
        </w:rPr>
        <w:t>10 validaciones en tiempo real</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 si falla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de apertura/cierre de la sede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'Fuera de horario'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 de almuerzo del 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'Hora de almuerzo'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con citas del mismo profesional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'Ocupado'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 con citas del cliente en otros negocios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Slot deshabilitado, tooltip 'Tienes otra cita'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Festivos publicos colombianos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completo deshabilitado, tooltip 'Festivo: [nombre]'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aprobadas del profesional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Dia/rango deshabilitado, tooltip 'Profesional ausente'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7</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Duracion minima del servicio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muestra slots con tiempo suficiente antes del cierre</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8</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Anticipacion minima del negocio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permite reservar con menos de X horas de anticipacion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9</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Buffer de 90 minutos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permite reservar en los proximos 90 minutos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Maximo de citas activas del cliente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Bloqueo total si alcanza el limite (5 por negocio default)</w:t>
            </w:r>
          </w:p>
        </w:tc>
      </w:tr>
    </w:tbl>
    <w:p/>
    <w:p>
      <w:pPr>
        <w:keepNext/>
        <w:spacing w:before="120" w:after="40"/>
      </w:pPr>
      <w:r>
        <w:rPr>
          <w:rFonts w:ascii="Calibri" w:hAnsi="Calibri"/>
          <w:b/>
          <w:i w:val="0"/>
          <w:color w:val="1F1F2E"/>
          <w:sz w:val="22"/>
        </w:rPr>
        <w:t>Algoritmo de overlap</w:t>
      </w:r>
    </w:p>
    <w:p>
      <w:pPr>
        <w:spacing w:after="80"/>
        <w:jc w:val="both"/>
      </w:pPr>
      <w:r>
        <w:rPr>
          <w:rFonts w:ascii="Calibri" w:hAnsi="Calibri"/>
          <w:b w:val="0"/>
          <w:i w:val="0"/>
          <w:color w:val="1F1F2E"/>
          <w:sz w:val="22"/>
        </w:rPr>
        <w:t>El algoritmo de deteccion de overlap usa la formula: slotStart &lt; appointmentEnd AND slotEnd &gt; appointmentStart. Si el wizard esta en modo edicion (reprogramacion), la cita actual se excluye del calculo para permitir reprogramar al mismo horario o uno cercano.</w:t>
      </w:r>
    </w:p>
    <w:p>
      <w:pPr>
        <w:keepNext/>
        <w:spacing w:before="120" w:after="40"/>
      </w:pPr>
      <w:r>
        <w:rPr>
          <w:rFonts w:ascii="Calibri" w:hAnsi="Calibri"/>
          <w:b/>
          <w:i w:val="0"/>
          <w:color w:val="1F1F2E"/>
          <w:sz w:val="22"/>
        </w:rPr>
        <w:t>Exclusion de cita en edicion</w:t>
      </w:r>
    </w:p>
    <w:p>
      <w:pPr>
        <w:spacing w:after="80"/>
        <w:jc w:val="both"/>
      </w:pPr>
      <w:r>
        <w:rPr>
          <w:rFonts w:ascii="Calibri" w:hAnsi="Calibri"/>
          <w:b w:val="0"/>
          <w:i w:val="0"/>
          <w:color w:val="1F1F2E"/>
          <w:sz w:val="22"/>
        </w:rPr>
        <w:t>Cuando el wizard opera en modo UPDATE (reprogramacion), el prop appointmentToEdit contiene el ID de la cita que se esta editando. DateTimeSelection excluye esta cita de la lista de citas existentes para que su slot original aparezca como disponible.</w:t>
      </w:r>
    </w:p>
    <w:p>
      <w:pPr>
        <w:keepNext/>
        <w:spacing w:before="120" w:after="40"/>
      </w:pPr>
      <w:r>
        <w:rPr>
          <w:rFonts w:ascii="Calibri" w:hAnsi="Calibri"/>
          <w:b/>
          <w:i w:val="0"/>
          <w:color w:val="1F1F2E"/>
          <w:sz w:val="22"/>
        </w:rPr>
        <w:t>Feedback visual de slots</w:t>
      </w:r>
    </w:p>
    <w:p>
      <w:pPr>
        <w:spacing w:after="80"/>
        <w:jc w:val="both"/>
      </w:pPr>
      <w:r>
        <w:rPr>
          <w:rFonts w:ascii="Calibri" w:hAnsi="Calibri"/>
          <w:b w:val="0"/>
          <w:i w:val="0"/>
          <w:color w:val="1F1F2E"/>
          <w:sz w:val="22"/>
        </w:rPr>
        <w:t>Cada slot horario se renderiza como un boton que puede estar:</w:t>
      </w:r>
    </w:p>
    <w:p>
      <w:pPr>
        <w:pStyle w:val="ListBullet"/>
        <w:spacing w:after="40"/>
      </w:pPr>
      <w:r>
        <w:rPr>
          <w:rFonts w:ascii="Calibri" w:hAnsi="Calibri"/>
          <w:b w:val="0"/>
          <w:i w:val="0"/>
          <w:color w:val="1F1F2E"/>
          <w:sz w:val="22"/>
        </w:rPr>
        <w:t>Habilitado (clickable): fondo blanco con borde morado.</w:t>
      </w:r>
    </w:p>
    <w:p>
      <w:pPr>
        <w:pStyle w:val="ListBullet"/>
        <w:spacing w:after="40"/>
      </w:pPr>
      <w:r>
        <w:rPr>
          <w:rFonts w:ascii="Calibri" w:hAnsi="Calibri"/>
          <w:b w:val="0"/>
          <w:i w:val="0"/>
          <w:color w:val="1F1F2E"/>
          <w:sz w:val="22"/>
        </w:rPr>
        <w:t>Seleccionado: fondo morado con texto blanco.</w:t>
      </w:r>
    </w:p>
    <w:p>
      <w:pPr>
        <w:pStyle w:val="ListBullet"/>
        <w:spacing w:after="40"/>
      </w:pPr>
      <w:r>
        <w:rPr>
          <w:rFonts w:ascii="Calibri" w:hAnsi="Calibri"/>
          <w:b w:val="0"/>
          <w:i w:val="0"/>
          <w:color w:val="1F1F2E"/>
          <w:sz w:val="22"/>
        </w:rPr>
        <w:t>Deshabilitado: fondo gris con tooltip que explica el motivo.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DateTimeSelection con calendario, slots horarios y tooltips de validacion.</w:t>
            </w:r>
          </w:p>
        </w:tc>
      </w:tr>
    </w:tbl>
    <w:p/>
    <w:p>
      <w:pPr>
        <w:keepNext/>
        <w:spacing w:before="200" w:after="80"/>
      </w:pPr>
      <w:r>
        <w:rPr>
          <w:rFonts w:ascii="Calibri" w:hAnsi="Calibri"/>
          <w:b/>
          <w:i w:val="0"/>
          <w:color w:val="7C3AED"/>
          <w:sz w:val="26"/>
        </w:rPr>
        <w:t>2.8.5  Paso 7: ConfirmationStep</w:t>
      </w:r>
    </w:p>
    <w:p>
      <w:pPr>
        <w:spacing w:after="80"/>
        <w:jc w:val="both"/>
      </w:pPr>
      <w:r>
        <w:rPr>
          <w:rFonts w:ascii="Calibri" w:hAnsi="Calibri"/>
          <w:b w:val="0"/>
          <w:i w:val="0"/>
          <w:color w:val="1F1F2E"/>
          <w:sz w:val="22"/>
        </w:rPr>
        <w:t>Muestra un resumen completo de la reserva antes de confirmar:</w:t>
      </w:r>
    </w:p>
    <w:p>
      <w:pPr>
        <w:pStyle w:val="ListBullet"/>
        <w:spacing w:after="40"/>
      </w:pPr>
      <w:r>
        <w:rPr>
          <w:rFonts w:ascii="Calibri" w:hAnsi="Calibri"/>
          <w:b w:val="0"/>
          <w:i w:val="0"/>
          <w:color w:val="1F1F2E"/>
          <w:sz w:val="22"/>
        </w:rPr>
        <w:t>Negocio: nombre y logo.</w:t>
      </w:r>
    </w:p>
    <w:p>
      <w:pPr>
        <w:pStyle w:val="ListBullet"/>
        <w:spacing w:after="40"/>
      </w:pPr>
      <w:r>
        <w:rPr>
          <w:rFonts w:ascii="Calibri" w:hAnsi="Calibri"/>
          <w:b w:val="0"/>
          <w:i w:val="0"/>
          <w:color w:val="1F1F2E"/>
          <w:sz w:val="22"/>
        </w:rPr>
        <w:t>Servicio: nombre, duracion, precio.</w:t>
      </w:r>
    </w:p>
    <w:p>
      <w:pPr>
        <w:pStyle w:val="ListBullet"/>
        <w:spacing w:after="40"/>
      </w:pPr>
      <w:r>
        <w:rPr>
          <w:rFonts w:ascii="Calibri" w:hAnsi="Calibri"/>
          <w:b w:val="0"/>
          <w:i w:val="0"/>
          <w:color w:val="1F1F2E"/>
          <w:sz w:val="22"/>
        </w:rPr>
        <w:t>Sede: nombre y direccion.</w:t>
      </w:r>
    </w:p>
    <w:p>
      <w:pPr>
        <w:pStyle w:val="ListBullet"/>
        <w:spacing w:after="40"/>
      </w:pPr>
      <w:r>
        <w:rPr>
          <w:rFonts w:ascii="Calibri" w:hAnsi="Calibri"/>
          <w:b w:val="0"/>
          <w:i w:val="0"/>
          <w:color w:val="1F1F2E"/>
          <w:sz w:val="22"/>
        </w:rPr>
        <w:t>Profesional: nombre y foto.</w:t>
      </w:r>
    </w:p>
    <w:p>
      <w:pPr>
        <w:pStyle w:val="ListBullet"/>
        <w:spacing w:after="40"/>
      </w:pPr>
      <w:r>
        <w:rPr>
          <w:rFonts w:ascii="Calibri" w:hAnsi="Calibri"/>
          <w:b w:val="0"/>
          <w:i w:val="0"/>
          <w:color w:val="1F1F2E"/>
          <w:sz w:val="22"/>
        </w:rPr>
        <w:t>Fecha y hora seleccionadas.</w:t>
      </w:r>
    </w:p>
    <w:p>
      <w:pPr>
        <w:pStyle w:val="ListBullet"/>
        <w:spacing w:after="40"/>
      </w:pPr>
      <w:r>
        <w:rPr>
          <w:rFonts w:ascii="Calibri" w:hAnsi="Calibri"/>
          <w:b w:val="0"/>
          <w:i w:val="0"/>
          <w:color w:val="1F1F2E"/>
          <w:sz w:val="22"/>
        </w:rPr>
        <w:t>Campo opcional de notas para el negocio.</w:t>
      </w:r>
    </w:p>
    <w:p>
      <w:pPr>
        <w:pStyle w:val="ListBullet"/>
        <w:spacing w:after="40"/>
      </w:pPr>
      <w:r>
        <w:rPr>
          <w:rFonts w:ascii="Calibri" w:hAnsi="Calibri"/>
          <w:b w:val="0"/>
          <w:i w:val="0"/>
          <w:color w:val="1F1F2E"/>
          <w:sz w:val="22"/>
        </w:rPr>
        <w:t>Boton 'Confirmar Cita' que ejecuta createAppointment().</w:t>
      </w:r>
    </w:p>
    <w:p>
      <w:pPr>
        <w:keepNext/>
        <w:spacing w:before="120" w:after="40"/>
      </w:pPr>
      <w:r>
        <w:rPr>
          <w:rFonts w:ascii="Calibri" w:hAnsi="Calibri"/>
          <w:b/>
          <w:i w:val="0"/>
          <w:color w:val="1F1F2E"/>
          <w:sz w:val="22"/>
        </w:rPr>
        <w:t>Que sucede al confirmar</w:t>
      </w:r>
    </w:p>
    <w:p>
      <w:pPr>
        <w:pStyle w:val="ListNumber"/>
        <w:spacing w:after="40"/>
      </w:pPr>
      <w:r>
        <w:rPr>
          <w:rFonts w:ascii="Calibri" w:hAnsi="Calibri"/>
          <w:b w:val="0"/>
          <w:i w:val="0"/>
          <w:color w:val="1F1F2E"/>
          <w:sz w:val="22"/>
        </w:rPr>
        <w:t>createAppointment() determina si es INSERT (nueva cita) o UPDATE (reprogramacion).</w:t>
      </w:r>
    </w:p>
    <w:p>
      <w:pPr>
        <w:pStyle w:val="ListNumber"/>
        <w:spacing w:after="40"/>
      </w:pPr>
      <w:r>
        <w:rPr>
          <w:rFonts w:ascii="Calibri" w:hAnsi="Calibri"/>
          <w:b w:val="0"/>
          <w:i w:val="0"/>
          <w:color w:val="1F1F2E"/>
          <w:sz w:val="22"/>
        </w:rPr>
        <w:t>Inserta/actualiza en la tabla appointments con status='pending'.</w:t>
      </w:r>
    </w:p>
    <w:p>
      <w:pPr>
        <w:pStyle w:val="ListNumber"/>
        <w:spacing w:after="40"/>
      </w:pPr>
      <w:r>
        <w:rPr>
          <w:rFonts w:ascii="Calibri" w:hAnsi="Calibri"/>
          <w:b w:val="0"/>
          <w:i w:val="0"/>
          <w:color w:val="1F1F2E"/>
          <w:sz w:val="22"/>
        </w:rPr>
        <w:t>Dispara notificaciones: in-app al negocio + email de confirmacion al cliente con link /confirmar-cita/&lt;token&gt;.</w:t>
      </w:r>
    </w:p>
    <w:p>
      <w:pPr>
        <w:pStyle w:val="ListNumber"/>
        <w:spacing w:after="40"/>
      </w:pPr>
      <w:r>
        <w:rPr>
          <w:rFonts w:ascii="Calibri" w:hAnsi="Calibri"/>
          <w:b w:val="0"/>
          <w:i w:val="0"/>
          <w:color w:val="1F1F2E"/>
          <w:sz w:val="22"/>
        </w:rPr>
        <w:t>Si el plan lo permite: notificacion WhatsApp al negocio.</w:t>
      </w:r>
    </w:p>
    <w:p>
      <w:pPr>
        <w:pStyle w:val="ListNumber"/>
        <w:spacing w:after="40"/>
      </w:pPr>
      <w:r>
        <w:rPr>
          <w:rFonts w:ascii="Calibri" w:hAnsi="Calibri"/>
          <w:b w:val="0"/>
          <w:i w:val="0"/>
          <w:color w:val="1F1F2E"/>
          <w:sz w:val="22"/>
        </w:rPr>
        <w:t>Tracking GA4: evento 'purchase' con revenue = precio del servicio.</w:t>
      </w:r>
    </w:p>
    <w:p>
      <w:pPr>
        <w:keepNext/>
        <w:spacing w:before="200" w:after="80"/>
      </w:pPr>
      <w:r>
        <w:rPr>
          <w:rFonts w:ascii="Calibri" w:hAnsi="Calibri"/>
          <w:b/>
          <w:i w:val="0"/>
          <w:color w:val="7C3AED"/>
          <w:sz w:val="26"/>
        </w:rPr>
        <w:t>2.8.6  Paso 8: SuccessStep</w:t>
      </w:r>
    </w:p>
    <w:p>
      <w:pPr>
        <w:spacing w:after="80"/>
        <w:jc w:val="both"/>
      </w:pPr>
      <w:r>
        <w:rPr>
          <w:rFonts w:ascii="Calibri" w:hAnsi="Calibri"/>
          <w:b w:val="0"/>
          <w:i w:val="0"/>
          <w:color w:val="1F1F2E"/>
          <w:sz w:val="22"/>
        </w:rPr>
        <w:t>Pantalla de exito con confetti animation y dos botones:</w:t>
      </w:r>
    </w:p>
    <w:p>
      <w:pPr>
        <w:pStyle w:val="ListBullet"/>
        <w:spacing w:after="40"/>
      </w:pPr>
      <w:r>
        <w:rPr>
          <w:rFonts w:ascii="Calibri" w:hAnsi="Calibri"/>
          <w:b w:val="0"/>
          <w:i w:val="0"/>
          <w:color w:val="1F1F2E"/>
          <w:sz w:val="22"/>
        </w:rPr>
        <w:t>'Agregar a Google Calendar': genera un evento ICS/Google Calendar con los datos de la cita.</w:t>
      </w:r>
    </w:p>
    <w:p>
      <w:pPr>
        <w:pStyle w:val="ListBullet"/>
        <w:spacing w:after="40"/>
      </w:pPr>
      <w:r>
        <w:rPr>
          <w:rFonts w:ascii="Calibri" w:hAnsi="Calibri"/>
          <w:b w:val="0"/>
          <w:i w:val="0"/>
          <w:color w:val="1F1F2E"/>
          <w:sz w:val="22"/>
        </w:rPr>
        <w:t>'Ver mis citas': navega a la vista de Citas del cliente.</w:t>
      </w:r>
    </w:p>
    <w:p>
      <w:pPr>
        <w:keepNext/>
        <w:spacing w:before="200" w:after="80"/>
      </w:pPr>
      <w:r>
        <w:rPr>
          <w:rFonts w:ascii="Calibri" w:hAnsi="Calibri"/>
          <w:b/>
          <w:i w:val="0"/>
          <w:color w:val="7C3AED"/>
          <w:sz w:val="26"/>
        </w:rPr>
        <w:t>2.8.7  Preseleccion inteligente desde deep-link</w:t>
      </w:r>
    </w:p>
    <w:p>
      <w:pPr>
        <w:spacing w:after="80"/>
        <w:jc w:val="both"/>
      </w:pPr>
      <w:r>
        <w:rPr>
          <w:rFonts w:ascii="Calibri" w:hAnsi="Calibri"/>
          <w:b w:val="0"/>
          <w:i w:val="0"/>
          <w:color w:val="1F1F2E"/>
          <w:sz w:val="22"/>
        </w:rPr>
        <w:t>Cuando el cliente llega al wizard desde un perfil publico o notificacion con datos preseleccionados:</w:t>
      </w:r>
    </w:p>
    <w:p>
      <w:pPr>
        <w:pStyle w:val="ListBullet"/>
        <w:spacing w:after="40"/>
      </w:pPr>
      <w:r>
        <w:rPr>
          <w:rFonts w:ascii="Calibri" w:hAnsi="Calibri"/>
          <w:b w:val="0"/>
          <w:i w:val="0"/>
          <w:color w:val="1F1F2E"/>
          <w:sz w:val="22"/>
        </w:rPr>
        <w:t>Los pasos ya decididos se saltan automaticamente.</w:t>
      </w:r>
    </w:p>
    <w:p>
      <w:pPr>
        <w:pStyle w:val="ListBullet"/>
        <w:spacing w:after="40"/>
      </w:pPr>
      <w:r>
        <w:rPr>
          <w:rFonts w:ascii="Calibri" w:hAnsi="Calibri"/>
          <w:b w:val="0"/>
          <w:i w:val="0"/>
          <w:color w:val="1F1F2E"/>
          <w:sz w:val="22"/>
        </w:rPr>
        <w:t>Los items preseleccionados muestran un badge verde 'Preseleccionado' con ring highlight.</w:t>
      </w:r>
    </w:p>
    <w:p>
      <w:pPr>
        <w:pStyle w:val="ListBullet"/>
        <w:spacing w:after="40"/>
      </w:pPr>
      <w:r>
        <w:rPr>
          <w:rFonts w:ascii="Calibri" w:hAnsi="Calibri"/>
          <w:b w:val="0"/>
          <w:i w:val="0"/>
          <w:color w:val="1F1F2E"/>
          <w:sz w:val="22"/>
        </w:rPr>
        <w:t>El wizard calcula dinamicamente el paso inicial correcto.</w:t>
      </w:r>
    </w:p>
    <w:p>
      <w:pPr>
        <w:pStyle w:val="ListBullet"/>
        <w:spacing w:after="40"/>
      </w:pPr>
      <w:r>
        <w:rPr>
          <w:rFonts w:ascii="Calibri" w:hAnsi="Calibri"/>
          <w:b w:val="0"/>
          <w:i w:val="0"/>
          <w:color w:val="1F1F2E"/>
          <w:sz w:val="22"/>
        </w:rPr>
        <w:t>Se valida la compatibilidad empleado-servicio con query a employee_services.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Wizard con pasos preseleccionados y badges verdes 'Preseleccionado'.</w:t>
            </w:r>
          </w:p>
        </w:tc>
      </w:tr>
    </w:tbl>
    <w:p/>
    <w:p>
      <w:r>
        <w:br w:type="page"/>
      </w:r>
    </w:p>
    <w:p>
      <w:pPr>
        <w:keepNext/>
        <w:spacing w:before="280" w:after="120"/>
      </w:pPr>
      <w:bookmarkStart w:id="1727727088" w:name="d_business_profile"/>
      <w:bookmarkEnd w:id="1727727088"/>
      <w:r>
        <w:rPr>
          <w:rFonts w:ascii="Calibri" w:hAnsi="Calibri"/>
          <w:b/>
          <w:i w:val="0"/>
          <w:color w:val="1F1F2E"/>
          <w:sz w:val="32"/>
        </w:rPr>
        <w:t>2.9  Perfil Publico del Negocio (BusinessProfile)</w:t>
      </w:r>
    </w:p>
    <w:p>
      <w:pPr>
        <w:spacing w:after="80"/>
        <w:jc w:val="both"/>
      </w:pPr>
      <w:r>
        <w:rPr>
          <w:rFonts w:ascii="Calibri" w:hAnsi="Calibri"/>
          <w:b w:val="0"/>
          <w:i w:val="0"/>
          <w:color w:val="1F1F2E"/>
          <w:sz w:val="22"/>
        </w:rPr>
        <w:t>El componente BusinessProfile se muestra como modal en la app autenticada (click desde busqueda o favoritos) y como pagina completa en la ruta publica /negocio/&lt;slug&gt; (PublicBusinessProfile). Ambas versiones comparten la misma estructura.</w:t>
      </w:r>
    </w:p>
    <w:p>
      <w:pPr>
        <w:keepNext/>
        <w:spacing w:before="200" w:after="80"/>
      </w:pPr>
      <w:r>
        <w:rPr>
          <w:rFonts w:ascii="Calibri" w:hAnsi="Calibri"/>
          <w:b/>
          <w:i w:val="0"/>
          <w:color w:val="7C3AED"/>
          <w:sz w:val="26"/>
        </w:rPr>
        <w:t>2.9.1  Encabezado del perfil</w:t>
      </w:r>
    </w:p>
    <w:p>
      <w:pPr>
        <w:pStyle w:val="ListBullet"/>
        <w:spacing w:after="40"/>
      </w:pPr>
      <w:r>
        <w:rPr>
          <w:rFonts w:ascii="Calibri" w:hAnsi="Calibri"/>
          <w:b w:val="0"/>
          <w:i w:val="0"/>
          <w:color w:val="1F1F2E"/>
          <w:sz w:val="22"/>
        </w:rPr>
        <w:t>Banner del negocio (si existe) como imagen de fondo.</w:t>
      </w:r>
    </w:p>
    <w:p>
      <w:pPr>
        <w:pStyle w:val="ListBullet"/>
        <w:spacing w:after="40"/>
      </w:pPr>
      <w:r>
        <w:rPr>
          <w:rFonts w:ascii="Calibri" w:hAnsi="Calibri"/>
          <w:b w:val="0"/>
          <w:i w:val="0"/>
          <w:color w:val="1F1F2E"/>
          <w:sz w:val="22"/>
        </w:rPr>
        <w:t>Logo del negocio (redondo, sobre el banner).</w:t>
      </w:r>
    </w:p>
    <w:p>
      <w:pPr>
        <w:pStyle w:val="ListBullet"/>
        <w:spacing w:after="40"/>
      </w:pPr>
      <w:r>
        <w:rPr>
          <w:rFonts w:ascii="Calibri" w:hAnsi="Calibri"/>
          <w:b w:val="0"/>
          <w:i w:val="0"/>
          <w:color w:val="1F1F2E"/>
          <w:sz w:val="22"/>
        </w:rPr>
        <w:t>Nombre del negocio.</w:t>
      </w:r>
    </w:p>
    <w:p>
      <w:pPr>
        <w:pStyle w:val="ListBullet"/>
        <w:spacing w:after="40"/>
      </w:pPr>
      <w:r>
        <w:rPr>
          <w:rFonts w:ascii="Calibri" w:hAnsi="Calibri"/>
          <w:b w:val="0"/>
          <w:i w:val="0"/>
          <w:color w:val="1F1F2E"/>
          <w:sz w:val="22"/>
        </w:rPr>
        <w:t>Categoria y subcategorias.</w:t>
      </w:r>
    </w:p>
    <w:p>
      <w:pPr>
        <w:pStyle w:val="ListBullet"/>
        <w:spacing w:after="40"/>
      </w:pPr>
      <w:r>
        <w:rPr>
          <w:rFonts w:ascii="Calibri" w:hAnsi="Calibri"/>
          <w:b w:val="0"/>
          <w:i w:val="0"/>
          <w:color w:val="1F1F2E"/>
          <w:sz w:val="22"/>
        </w:rPr>
        <w:t>Rating promedio (estrellas + numero + total de resenas).</w:t>
      </w:r>
    </w:p>
    <w:p>
      <w:pPr>
        <w:pStyle w:val="ListBullet"/>
        <w:spacing w:after="40"/>
      </w:pPr>
      <w:r>
        <w:rPr>
          <w:rFonts w:ascii="Calibri" w:hAnsi="Calibri"/>
          <w:b w:val="0"/>
          <w:i w:val="0"/>
          <w:color w:val="1F1F2E"/>
          <w:sz w:val="22"/>
        </w:rPr>
        <w:t>Ciudad y direccion.</w:t>
      </w:r>
    </w:p>
    <w:p>
      <w:pPr>
        <w:pStyle w:val="ListBullet"/>
        <w:spacing w:after="40"/>
      </w:pPr>
      <w:r>
        <w:rPr>
          <w:rFonts w:ascii="Calibri" w:hAnsi="Calibri"/>
          <w:b w:val="0"/>
          <w:i w:val="0"/>
          <w:color w:val="1F1F2E"/>
          <w:sz w:val="22"/>
        </w:rPr>
        <w:t>Boton corazon para toggle de favorito.</w:t>
      </w:r>
    </w:p>
    <w:p>
      <w:pPr>
        <w:keepNext/>
        <w:spacing w:before="200" w:after="80"/>
      </w:pPr>
      <w:r>
        <w:rPr>
          <w:rFonts w:ascii="Calibri" w:hAnsi="Calibri"/>
          <w:b/>
          <w:i w:val="0"/>
          <w:color w:val="7C3AED"/>
          <w:sz w:val="26"/>
        </w:rPr>
        <w:t>2.9.2  Tabs del perfil (4 pestanas)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Tab</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 del cliente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ServiceCards con nombre, precio, duracion, imagen, descripcion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'Reservar' por servicio (abre wizard con servicio preseleccionado)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Ubicaciones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de LocationCards con mapa (si hay coordenadas), direccion, horario semanal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'Como llegar' (Google Maps en nueva pestana)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Resenas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ReviewList con distribucion de ratings (5 barras), filtros, lista ordenada por fecha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Dejar resena si tiene cita completada sin review previa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Acerca de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del negocio, categorias, redes sociales, informacion legal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Links a redes sociales del negocio</w:t>
            </w:r>
          </w:p>
        </w:tc>
      </w:tr>
    </w:tbl>
    <w:p/>
    <w:p>
      <w:pPr>
        <w:keepNext/>
        <w:spacing w:before="200" w:after="80"/>
      </w:pPr>
      <w:r>
        <w:rPr>
          <w:rFonts w:ascii="Calibri" w:hAnsi="Calibri"/>
          <w:b/>
          <w:i w:val="0"/>
          <w:color w:val="7C3AED"/>
          <w:sz w:val="26"/>
        </w:rPr>
        <w:t>2.9.3  Boton 'Reservar' en el perfil</w:t>
      </w:r>
    </w:p>
    <w:p>
      <w:pPr>
        <w:spacing w:after="80"/>
        <w:jc w:val="both"/>
      </w:pPr>
      <w:r>
        <w:rPr>
          <w:rFonts w:ascii="Calibri" w:hAnsi="Calibri"/>
          <w:b w:val="0"/>
          <w:i w:val="0"/>
          <w:color w:val="1F1F2E"/>
          <w:sz w:val="22"/>
        </w:rPr>
        <w:t>El boton 'Reservar' aparece en la cabecera del perfil (reserva general) y en cada ServiceCard (reserva con servicio preseleccionado). Al pulsar:</w:t>
      </w:r>
    </w:p>
    <w:p>
      <w:pPr>
        <w:pStyle w:val="ListNumber"/>
        <w:spacing w:after="40"/>
      </w:pPr>
      <w:r>
        <w:rPr>
          <w:rFonts w:ascii="Calibri" w:hAnsi="Calibri"/>
          <w:b w:val="0"/>
          <w:i w:val="0"/>
          <w:color w:val="1F1F2E"/>
          <w:sz w:val="22"/>
        </w:rPr>
        <w:t>Si el usuario esta autenticado: abre el AppointmentWizard con el negocio (y opcionalmente servicio) preseleccionado.</w:t>
      </w:r>
    </w:p>
    <w:p>
      <w:pPr>
        <w:pStyle w:val="ListNumber"/>
        <w:spacing w:after="40"/>
      </w:pPr>
      <w:r>
        <w:rPr>
          <w:rFonts w:ascii="Calibri" w:hAnsi="Calibri"/>
          <w:b w:val="0"/>
          <w:i w:val="0"/>
          <w:color w:val="1F1F2E"/>
          <w:sz w:val="22"/>
        </w:rPr>
        <w:t>Si el usuario NO esta autenticado (ruta publica /negocio/&lt;slug&gt;): guarda los parametros en la URL y redirige a /login con toast 'Inicia sesion para completar tu reserva'.</w:t>
      </w:r>
    </w:p>
    <w:p>
      <w:pPr>
        <w:keepNext/>
        <w:spacing w:before="200" w:after="80"/>
      </w:pPr>
      <w:r>
        <w:rPr>
          <w:rFonts w:ascii="Calibri" w:hAnsi="Calibri"/>
          <w:b/>
          <w:i w:val="0"/>
          <w:color w:val="7C3AED"/>
          <w:sz w:val="26"/>
        </w:rPr>
        <w:t>2.9.4  Boton 'Chatear'</w:t>
      </w:r>
    </w:p>
    <w:p>
      <w:pPr>
        <w:spacing w:after="80"/>
        <w:jc w:val="both"/>
      </w:pPr>
      <w:r>
        <w:rPr>
          <w:rFonts w:ascii="Calibri" w:hAnsi="Calibri"/>
          <w:b w:val="0"/>
          <w:i w:val="0"/>
          <w:color w:val="1F1F2E"/>
          <w:sz w:val="22"/>
        </w:rPr>
        <w:t>Abre el ChatWithAdminModal v4.0.0. El comportamiento depende del tipo de usuario y del plan del negocio:</w:t>
      </w:r>
    </w:p>
    <w:p>
      <w:pPr>
        <w:pStyle w:val="ListBullet"/>
        <w:spacing w:after="40"/>
      </w:pPr>
      <w:r>
        <w:rPr>
          <w:rFonts w:ascii="Calibri" w:hAnsi="Calibri"/>
          <w:b w:val="0"/>
          <w:i w:val="0"/>
          <w:color w:val="1F1F2E"/>
          <w:sz w:val="22"/>
        </w:rPr>
        <w:t>Plan Gratuito: solo se puede chatear con el owner. Se muestra un boton directo 'Chatear con [nombre]'.</w:t>
      </w:r>
    </w:p>
    <w:p>
      <w:pPr>
        <w:pStyle w:val="ListBullet"/>
        <w:spacing w:after="40"/>
      </w:pPr>
      <w:r>
        <w:rPr>
          <w:rFonts w:ascii="Calibri" w:hAnsi="Calibri"/>
          <w:b w:val="0"/>
          <w:i w:val="0"/>
          <w:color w:val="1F1F2E"/>
          <w:sz w:val="22"/>
        </w:rPr>
        <w:t>Plan Basico/Pro: se muestra una lista de empleados disponibles (filtra allow_client_messages=true). Cada empleado muestra nombre, foto, rol y sede. El cliente elige con quien chatear.</w:t>
      </w:r>
    </w:p>
    <w:p>
      <w:pPr>
        <w:pStyle w:val="ListBullet"/>
        <w:spacing w:after="40"/>
      </w:pPr>
      <w:r>
        <w:rPr>
          <w:rFonts w:ascii="Calibri" w:hAnsi="Calibri"/>
          <w:b w:val="0"/>
          <w:i w:val="0"/>
          <w:color w:val="1F1F2E"/>
          <w:sz w:val="22"/>
        </w:rPr>
        <w:t>Si es el mismo owner mirando su perfil: boton directo 'Chatear' sin intermediarios.</w:t>
      </w:r>
    </w:p>
    <w:p>
      <w:pPr>
        <w:keepNext/>
        <w:spacing w:before="200" w:after="80"/>
      </w:pPr>
      <w:r>
        <w:rPr>
          <w:rFonts w:ascii="Calibri" w:hAnsi="Calibri"/>
          <w:b/>
          <w:i w:val="0"/>
          <w:color w:val="7C3AED"/>
          <w:sz w:val="26"/>
        </w:rPr>
        <w:t>2.9.5  SEO y datos estructurados (ruta publica)</w:t>
      </w:r>
    </w:p>
    <w:p>
      <w:pPr>
        <w:spacing w:after="80"/>
        <w:jc w:val="both"/>
      </w:pPr>
      <w:r>
        <w:rPr>
          <w:rFonts w:ascii="Calibri" w:hAnsi="Calibri"/>
          <w:b w:val="0"/>
          <w:i w:val="0"/>
          <w:color w:val="1F1F2E"/>
          <w:sz w:val="22"/>
        </w:rPr>
        <w:t>La ruta publica /negocio/&lt;slug&gt; incluye:</w:t>
      </w:r>
    </w:p>
    <w:p>
      <w:pPr>
        <w:pStyle w:val="ListBullet"/>
        <w:spacing w:after="40"/>
      </w:pPr>
      <w:r>
        <w:rPr>
          <w:rFonts w:ascii="Calibri" w:hAnsi="Calibri"/>
          <w:b w:val="0"/>
          <w:i w:val="0"/>
          <w:color w:val="1F1F2E"/>
          <w:sz w:val="22"/>
        </w:rPr>
        <w:t>Meta tags dinamicos: title, description basados en el negocio.</w:t>
      </w:r>
    </w:p>
    <w:p>
      <w:pPr>
        <w:pStyle w:val="ListBullet"/>
        <w:spacing w:after="40"/>
      </w:pPr>
      <w:r>
        <w:rPr>
          <w:rFonts w:ascii="Calibri" w:hAnsi="Calibri"/>
          <w:b w:val="0"/>
          <w:i w:val="0"/>
          <w:color w:val="1F1F2E"/>
          <w:sz w:val="22"/>
        </w:rPr>
        <w:t>Open Graph tags: og:title, og:description, og:image (logo del negocio).</w:t>
      </w:r>
    </w:p>
    <w:p>
      <w:pPr>
        <w:pStyle w:val="ListBullet"/>
        <w:spacing w:after="40"/>
      </w:pPr>
      <w:r>
        <w:rPr>
          <w:rFonts w:ascii="Calibri" w:hAnsi="Calibri"/>
          <w:b w:val="0"/>
          <w:i w:val="0"/>
          <w:color w:val="1F1F2E"/>
          <w:sz w:val="22"/>
        </w:rPr>
        <w:t>Twitter Card tags.</w:t>
      </w:r>
    </w:p>
    <w:p>
      <w:pPr>
        <w:pStyle w:val="ListBullet"/>
        <w:spacing w:after="40"/>
      </w:pPr>
      <w:r>
        <w:rPr>
          <w:rFonts w:ascii="Calibri" w:hAnsi="Calibri"/>
          <w:b w:val="0"/>
          <w:i w:val="0"/>
          <w:color w:val="1F1F2E"/>
          <w:sz w:val="22"/>
        </w:rPr>
        <w:t>JSON-LD structured data tipo LocalBusiness/Service para indexacion en Google.</w:t>
      </w:r>
    </w:p>
    <w:p>
      <w:pPr>
        <w:pStyle w:val="ListBullet"/>
        <w:spacing w:after="40"/>
      </w:pPr>
      <w:r>
        <w:rPr>
          <w:rFonts w:ascii="Calibri" w:hAnsi="Calibri"/>
          <w:b w:val="0"/>
          <w:i w:val="0"/>
          <w:color w:val="1F1F2E"/>
          <w:sz w:val="22"/>
        </w:rPr>
        <w:t>Sitemap.xml generado via npm run generate-sitemap.</w:t>
      </w:r>
    </w:p>
    <w:p>
      <w:pPr>
        <w:pStyle w:val="ListBullet"/>
        <w:spacing w:after="40"/>
      </w:pPr>
      <w:r>
        <w:rPr>
          <w:rFonts w:ascii="Calibri" w:hAnsi="Calibri"/>
          <w:b w:val="0"/>
          <w:i w:val="0"/>
          <w:color w:val="1F1F2E"/>
          <w:sz w:val="22"/>
        </w:rPr>
        <w:t>robots.txt: permite /negocio/*, bloquea /app/* y /admin/*.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Perfil publico /negocio/&lt;slug&gt; con tabs, mapa, servicios y boton Reservar.</w:t>
            </w:r>
          </w:p>
        </w:tc>
      </w:tr>
    </w:tbl>
    <w:p/>
    <w:p>
      <w:r>
        <w:br w:type="page"/>
      </w:r>
    </w:p>
    <w:p>
      <w:pPr>
        <w:keepNext/>
        <w:spacing w:before="280" w:after="120"/>
      </w:pPr>
      <w:bookmarkStart w:id="1727727216" w:name="d_search"/>
      <w:bookmarkEnd w:id="1727727216"/>
      <w:r>
        <w:rPr>
          <w:rFonts w:ascii="Calibri" w:hAnsi="Calibri"/>
          <w:b/>
          <w:i w:val="0"/>
          <w:color w:val="1F1F2E"/>
          <w:sz w:val="32"/>
        </w:rPr>
        <w:t>2.10  Sistema de Busqueda</w:t>
      </w:r>
    </w:p>
    <w:p>
      <w:pPr>
        <w:keepNext/>
        <w:spacing w:before="200" w:after="80"/>
      </w:pPr>
      <w:r>
        <w:rPr>
          <w:rFonts w:ascii="Calibri" w:hAnsi="Calibri"/>
          <w:b/>
          <w:i w:val="0"/>
          <w:color w:val="7C3AED"/>
          <w:sz w:val="26"/>
        </w:rPr>
        <w:t>2.10.1  SearchBar</w:t>
      </w:r>
    </w:p>
    <w:p>
      <w:pPr>
        <w:spacing w:after="80"/>
        <w:jc w:val="both"/>
      </w:pPr>
      <w:r>
        <w:rPr>
          <w:rFonts w:ascii="Calibri" w:hAnsi="Calibri"/>
          <w:b w:val="0"/>
          <w:i w:val="0"/>
          <w:color w:val="1F1F2E"/>
          <w:sz w:val="22"/>
        </w:rPr>
        <w:t>Campo de busqueda global ubicado en el header del cliente. Caracteristicas:</w:t>
      </w:r>
    </w:p>
    <w:p>
      <w:pPr>
        <w:pStyle w:val="ListBullet"/>
        <w:spacing w:after="40"/>
      </w:pPr>
      <w:r>
        <w:rPr>
          <w:rFonts w:ascii="Calibri" w:hAnsi="Calibri"/>
          <w:b w:val="0"/>
          <w:i w:val="0"/>
          <w:color w:val="1F1F2E"/>
          <w:sz w:val="22"/>
        </w:rPr>
        <w:t>Debounce de 300ms: no ejecuta queries hasta que el usuario deja de escribir durante 300 milisegundos.</w:t>
      </w:r>
    </w:p>
    <w:p>
      <w:pPr>
        <w:pStyle w:val="ListBullet"/>
        <w:spacing w:after="40"/>
      </w:pPr>
      <w:r>
        <w:rPr>
          <w:rFonts w:ascii="Calibri" w:hAnsi="Calibri"/>
          <w:b w:val="0"/>
          <w:i w:val="0"/>
          <w:color w:val="1F1F2E"/>
          <w:sz w:val="22"/>
        </w:rPr>
        <w:t>Dropdown de tipo: permite filtrar por 'Negocios', 'Servicios' o 'Profesionales' antes de buscar.</w:t>
      </w:r>
    </w:p>
    <w:p>
      <w:pPr>
        <w:pStyle w:val="ListBullet"/>
        <w:spacing w:after="40"/>
      </w:pPr>
      <w:r>
        <w:rPr>
          <w:rFonts w:ascii="Calibri" w:hAnsi="Calibri"/>
          <w:b w:val="0"/>
          <w:i w:val="0"/>
          <w:color w:val="1F1F2E"/>
          <w:sz w:val="22"/>
        </w:rPr>
        <w:t>Busqueda fuzzy: usa indices trigram (GIN) en PostgreSQL para encontrar resultados con errores tipograficos.</w:t>
      </w:r>
    </w:p>
    <w:p>
      <w:pPr>
        <w:pStyle w:val="ListBullet"/>
        <w:spacing w:after="40"/>
      </w:pPr>
      <w:r>
        <w:rPr>
          <w:rFonts w:ascii="Calibri" w:hAnsi="Calibri"/>
          <w:b w:val="0"/>
          <w:i w:val="0"/>
          <w:color w:val="1F1F2E"/>
          <w:sz w:val="22"/>
        </w:rPr>
        <w:t>Full-text search: usa tsvector con ts_rank para ordenar por relevancia.</w:t>
      </w:r>
    </w:p>
    <w:p>
      <w:pPr>
        <w:keepNext/>
        <w:spacing w:before="200" w:after="80"/>
      </w:pPr>
      <w:r>
        <w:rPr>
          <w:rFonts w:ascii="Calibri" w:hAnsi="Calibri"/>
          <w:b/>
          <w:i w:val="0"/>
          <w:color w:val="7C3AED"/>
          <w:sz w:val="26"/>
        </w:rPr>
        <w:t>2.10.2  SearchResults</w:t>
      </w:r>
    </w:p>
    <w:p>
      <w:pPr>
        <w:spacing w:after="80"/>
        <w:jc w:val="both"/>
      </w:pPr>
      <w:r>
        <w:rPr>
          <w:rFonts w:ascii="Calibri" w:hAnsi="Calibri"/>
          <w:b w:val="0"/>
          <w:i w:val="0"/>
          <w:color w:val="1F1F2E"/>
          <w:sz w:val="22"/>
        </w:rPr>
        <w:t>Panel de resultados que se despliega debajo del SearchBar con los resultados agrupados por tipo. Cada resultado se renderiza como SearchResultCard.</w:t>
      </w:r>
    </w:p>
    <w:p>
      <w:pPr>
        <w:keepNext/>
        <w:spacing w:before="120" w:after="40"/>
      </w:pPr>
      <w:r>
        <w:rPr>
          <w:rFonts w:ascii="Calibri" w:hAnsi="Calibri"/>
          <w:b/>
          <w:i w:val="0"/>
          <w:color w:val="1F1F2E"/>
          <w:sz w:val="22"/>
        </w:rPr>
        <w:t>6 algoritmos de ordenamiento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Algoritmo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Criterio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Cuando usar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Relevancia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ts_rank de PostgreSQL full-text search</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Busquedas generales por texto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Rating</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average_rating descendente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Encontrar los mejores negocios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Proximidad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Distancia geografica al cliente (haversine)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Encontrar negocios cercanos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ascendente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del servicio de menor a mayor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opciones economicas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descendente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 del servicio de mayor a menor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 servicios premium</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Recien agregados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created_at descendente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Descubrir negocios nuevos</w:t>
            </w:r>
          </w:p>
        </w:tc>
      </w:tr>
    </w:tbl>
    <w:p/>
    <w:p>
      <w:pPr>
        <w:keepNext/>
        <w:spacing w:before="200" w:after="80"/>
      </w:pPr>
      <w:r>
        <w:rPr>
          <w:rFonts w:ascii="Calibri" w:hAnsi="Calibri"/>
          <w:b/>
          <w:i w:val="0"/>
          <w:color w:val="7C3AED"/>
          <w:sz w:val="26"/>
        </w:rPr>
        <w:t>2.10.3  Interaccion con resultados</w:t>
      </w:r>
    </w:p>
    <w:p>
      <w:pPr>
        <w:pStyle w:val="ListBullet"/>
        <w:spacing w:after="40"/>
      </w:pPr>
      <w:r>
        <w:rPr>
          <w:rFonts w:ascii="Calibri" w:hAnsi="Calibri"/>
          <w:b w:val="0"/>
          <w:i w:val="0"/>
          <w:color w:val="1F1F2E"/>
          <w:sz w:val="22"/>
        </w:rPr>
        <w:t>Click en negocio: abre BusinessProfile como modal.</w:t>
      </w:r>
    </w:p>
    <w:p>
      <w:pPr>
        <w:pStyle w:val="ListBullet"/>
        <w:spacing w:after="40"/>
      </w:pPr>
      <w:r>
        <w:rPr>
          <w:rFonts w:ascii="Calibri" w:hAnsi="Calibri"/>
          <w:b w:val="0"/>
          <w:i w:val="0"/>
          <w:color w:val="1F1F2E"/>
          <w:sz w:val="22"/>
        </w:rPr>
        <w:t>Click en servicio: abre BusinessProfile en el tab Servicios con el servicio destacado.</w:t>
      </w:r>
    </w:p>
    <w:p>
      <w:pPr>
        <w:pStyle w:val="ListBullet"/>
        <w:spacing w:after="40"/>
      </w:pPr>
      <w:r>
        <w:rPr>
          <w:rFonts w:ascii="Calibri" w:hAnsi="Calibri"/>
          <w:b w:val="0"/>
          <w:i w:val="0"/>
          <w:color w:val="1F1F2E"/>
          <w:sz w:val="22"/>
        </w:rPr>
        <w:t>Click en profesional: abre UserProfile modal con tabs Servicios, Experiencia y Resenas.</w:t>
      </w:r>
    </w:p>
    <w:p>
      <w:pPr>
        <w:pStyle w:val="ListBullet"/>
        <w:spacing w:after="40"/>
      </w:pPr>
      <w:r>
        <w:rPr>
          <w:rFonts w:ascii="Calibri" w:hAnsi="Calibri"/>
          <w:b w:val="0"/>
          <w:i w:val="0"/>
          <w:color w:val="1F1F2E"/>
          <w:sz w:val="22"/>
        </w:rPr>
        <w:t>Click en 'Reservar' desde un resultado: abre el wizard con el negocio y servicio preseleccionados.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SearchBar con dropdown de resultados mostrando negocios y servicios.</w:t>
            </w:r>
          </w:p>
        </w:tc>
      </w:tr>
    </w:tbl>
    <w:p/>
    <w:p>
      <w:r>
        <w:br w:type="page"/>
      </w:r>
    </w:p>
    <w:p>
      <w:pPr>
        <w:keepNext/>
        <w:spacing w:before="280" w:after="120"/>
      </w:pPr>
      <w:bookmarkStart w:id="1727727344" w:name="d_email_confirm"/>
      <w:bookmarkEnd w:id="1727727344"/>
      <w:r>
        <w:rPr>
          <w:rFonts w:ascii="Calibri" w:hAnsi="Calibri"/>
          <w:b/>
          <w:i w:val="0"/>
          <w:color w:val="1F1F2E"/>
          <w:sz w:val="32"/>
        </w:rPr>
        <w:t>2.11  Confirmacion de cita por email</w:t>
      </w:r>
    </w:p>
    <w:p>
      <w:pPr>
        <w:spacing w:after="80"/>
        <w:jc w:val="both"/>
      </w:pPr>
      <w:r>
        <w:rPr>
          <w:rFonts w:ascii="Calibri" w:hAnsi="Calibri"/>
          <w:b w:val="0"/>
          <w:i w:val="0"/>
          <w:color w:val="1F1F2E"/>
          <w:sz w:val="22"/>
        </w:rPr>
        <w:t>Tras crear una cita, el cliente recibe un email automatico con un link de confirmacion. Este flujo permite confirmar la cita sin necesidad de iniciar sesion.</w:t>
      </w:r>
    </w:p>
    <w:p>
      <w:pPr>
        <w:keepNext/>
        <w:spacing w:before="200" w:after="80"/>
      </w:pPr>
      <w:r>
        <w:rPr>
          <w:rFonts w:ascii="Calibri" w:hAnsi="Calibri"/>
          <w:b/>
          <w:i w:val="0"/>
          <w:color w:val="7C3AED"/>
          <w:sz w:val="26"/>
        </w:rPr>
        <w:t>2.11.1  Contenido del email</w:t>
      </w:r>
    </w:p>
    <w:p>
      <w:pPr>
        <w:pStyle w:val="ListBullet"/>
        <w:spacing w:after="40"/>
      </w:pPr>
      <w:r>
        <w:rPr>
          <w:rFonts w:ascii="Calibri" w:hAnsi="Calibri"/>
          <w:b w:val="0"/>
          <w:i w:val="0"/>
          <w:color w:val="1F1F2E"/>
          <w:sz w:val="22"/>
        </w:rPr>
        <w:t>Asunto: 'Confirma tu cita en [nombre del negocio]'.</w:t>
      </w:r>
    </w:p>
    <w:p>
      <w:pPr>
        <w:pStyle w:val="ListBullet"/>
        <w:spacing w:after="40"/>
      </w:pPr>
      <w:r>
        <w:rPr>
          <w:rFonts w:ascii="Calibri" w:hAnsi="Calibri"/>
          <w:b w:val="0"/>
          <w:i w:val="0"/>
          <w:color w:val="1F1F2E"/>
          <w:sz w:val="22"/>
        </w:rPr>
        <w:t>Cuerpo: datos de la cita (servicio, fecha, hora, sede, profesional).</w:t>
      </w:r>
    </w:p>
    <w:p>
      <w:pPr>
        <w:pStyle w:val="ListBullet"/>
        <w:spacing w:after="40"/>
      </w:pPr>
      <w:r>
        <w:rPr>
          <w:rFonts w:ascii="Calibri" w:hAnsi="Calibri"/>
          <w:b w:val="0"/>
          <w:i w:val="0"/>
          <w:color w:val="1F1F2E"/>
          <w:sz w:val="22"/>
        </w:rPr>
        <w:t>Boton 'Confirmar cita' con link a /confirmar-cita/&lt;token&gt;.</w:t>
      </w:r>
    </w:p>
    <w:p>
      <w:pPr>
        <w:pStyle w:val="ListBullet"/>
        <w:spacing w:after="40"/>
      </w:pPr>
      <w:r>
        <w:rPr>
          <w:rFonts w:ascii="Calibri" w:hAnsi="Calibri"/>
          <w:b w:val="0"/>
          <w:i w:val="0"/>
          <w:color w:val="1F1F2E"/>
          <w:sz w:val="22"/>
        </w:rPr>
        <w:t>Texto alternativo: 'Si no puedes confirmar, cancela aqui' con link a /cancelar-cita/&lt;token&gt;.</w:t>
      </w:r>
    </w:p>
    <w:p>
      <w:pPr>
        <w:keepNext/>
        <w:spacing w:before="200" w:after="80"/>
      </w:pPr>
      <w:r>
        <w:rPr>
          <w:rFonts w:ascii="Calibri" w:hAnsi="Calibri"/>
          <w:b/>
          <w:i w:val="0"/>
          <w:color w:val="7C3AED"/>
          <w:sz w:val="26"/>
        </w:rPr>
        <w:t>2.11.2  Pagina /confirmar-cita/&lt;token&gt;</w:t>
      </w:r>
    </w:p>
    <w:p>
      <w:pPr>
        <w:spacing w:after="80"/>
        <w:jc w:val="both"/>
      </w:pPr>
      <w:r>
        <w:rPr>
          <w:rFonts w:ascii="Calibri" w:hAnsi="Calibri"/>
          <w:b w:val="0"/>
          <w:i w:val="0"/>
          <w:color w:val="1F1F2E"/>
          <w:sz w:val="22"/>
        </w:rPr>
        <w:t>Es una pagina publica que no requiere autenticacion. Al acceder:</w:t>
      </w:r>
    </w:p>
    <w:p>
      <w:pPr>
        <w:pStyle w:val="ListNumber"/>
        <w:spacing w:after="40"/>
      </w:pPr>
      <w:r>
        <w:rPr>
          <w:rFonts w:ascii="Calibri" w:hAnsi="Calibri"/>
          <w:b w:val="0"/>
          <w:i w:val="0"/>
          <w:color w:val="1F1F2E"/>
          <w:sz w:val="22"/>
        </w:rPr>
        <w:t>El sistema valida el token (vigencia de 24 horas).</w:t>
      </w:r>
    </w:p>
    <w:p>
      <w:pPr>
        <w:pStyle w:val="ListNumber"/>
        <w:spacing w:after="40"/>
      </w:pPr>
      <w:r>
        <w:rPr>
          <w:rFonts w:ascii="Calibri" w:hAnsi="Calibri"/>
          <w:b w:val="0"/>
          <w:i w:val="0"/>
          <w:color w:val="1F1F2E"/>
          <w:sz w:val="22"/>
        </w:rPr>
        <w:t>Si es valido: muestra los datos de la cita y un boton 'Confirmar'.</w:t>
      </w:r>
    </w:p>
    <w:p>
      <w:pPr>
        <w:pStyle w:val="ListNumber"/>
        <w:spacing w:after="40"/>
      </w:pPr>
      <w:r>
        <w:rPr>
          <w:rFonts w:ascii="Calibri" w:hAnsi="Calibri"/>
          <w:b w:val="0"/>
          <w:i w:val="0"/>
          <w:color w:val="1F1F2E"/>
          <w:sz w:val="22"/>
        </w:rPr>
        <w:t>Al pulsar: actualiza status a 'confirmed' y notifica al negocio.</w:t>
      </w:r>
    </w:p>
    <w:p>
      <w:pPr>
        <w:pStyle w:val="ListNumber"/>
        <w:spacing w:after="40"/>
      </w:pPr>
      <w:r>
        <w:rPr>
          <w:rFonts w:ascii="Calibri" w:hAnsi="Calibri"/>
          <w:b w:val="0"/>
          <w:i w:val="0"/>
          <w:color w:val="1F1F2E"/>
          <w:sz w:val="22"/>
        </w:rPr>
        <w:t>Si el token expiro: muestra 'Enlace vencido - contacta al negocio' con link al perfil publico.</w:t>
      </w:r>
    </w:p>
    <w:p>
      <w:pPr>
        <w:pStyle w:val="ListNumber"/>
        <w:spacing w:after="40"/>
      </w:pPr>
      <w:r>
        <w:rPr>
          <w:rFonts w:ascii="Calibri" w:hAnsi="Calibri"/>
          <w:b w:val="0"/>
          <w:i w:val="0"/>
          <w:color w:val="1F1F2E"/>
          <w:sz w:val="22"/>
        </w:rPr>
        <w:t>Si la cita ya fue confirmada: muestra 'Esta cita ya fue confirmada'.</w:t>
      </w:r>
    </w:p>
    <w:p>
      <w:pPr>
        <w:pStyle w:val="ListNumber"/>
        <w:spacing w:after="40"/>
      </w:pPr>
      <w:r>
        <w:rPr>
          <w:rFonts w:ascii="Calibri" w:hAnsi="Calibri"/>
          <w:b w:val="0"/>
          <w:i w:val="0"/>
          <w:color w:val="1F1F2E"/>
          <w:sz w:val="22"/>
        </w:rPr>
        <w:t>Si la cita fue cancelada: muestra 'Esta cita fue cancelada'.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confirmacion de cita con datos resumidos y boton Confirmar.</w:t>
            </w:r>
          </w:p>
        </w:tc>
      </w:tr>
    </w:tbl>
    <w:p/>
    <w:p>
      <w:r>
        <w:br w:type="page"/>
      </w:r>
    </w:p>
    <w:p>
      <w:pPr>
        <w:keepNext/>
        <w:spacing w:before="280" w:after="120"/>
      </w:pPr>
      <w:bookmarkStart w:id="1727727472" w:name="d_email_cancel"/>
      <w:bookmarkEnd w:id="1727727472"/>
      <w:r>
        <w:rPr>
          <w:rFonts w:ascii="Calibri" w:hAnsi="Calibri"/>
          <w:b/>
          <w:i w:val="0"/>
          <w:color w:val="1F1F2E"/>
          <w:sz w:val="32"/>
        </w:rPr>
        <w:t>2.12  Cancelacion de cita por email</w:t>
      </w:r>
    </w:p>
    <w:p>
      <w:pPr>
        <w:spacing w:after="80"/>
        <w:jc w:val="both"/>
      </w:pPr>
      <w:r>
        <w:rPr>
          <w:rFonts w:ascii="Calibri" w:hAnsi="Calibri"/>
          <w:b w:val="0"/>
          <w:i w:val="0"/>
          <w:color w:val="1F1F2E"/>
          <w:sz w:val="22"/>
        </w:rPr>
        <w:t>El mismo email de confirmacion incluye un enlace secundario para cancelar. Tambien puede enviarse un email dedicado de cancelacion.</w:t>
      </w:r>
    </w:p>
    <w:p>
      <w:pPr>
        <w:keepNext/>
        <w:spacing w:before="200" w:after="80"/>
      </w:pPr>
      <w:r>
        <w:rPr>
          <w:rFonts w:ascii="Calibri" w:hAnsi="Calibri"/>
          <w:b/>
          <w:i w:val="0"/>
          <w:color w:val="7C3AED"/>
          <w:sz w:val="26"/>
        </w:rPr>
        <w:t>2.12.1  Pagina /cancelar-cita/&lt;token&gt;</w:t>
      </w:r>
    </w:p>
    <w:p>
      <w:pPr>
        <w:spacing w:after="80"/>
        <w:jc w:val="both"/>
      </w:pPr>
      <w:r>
        <w:rPr>
          <w:rFonts w:ascii="Calibri" w:hAnsi="Calibri"/>
          <w:b w:val="0"/>
          <w:i w:val="0"/>
          <w:color w:val="1F1F2E"/>
          <w:sz w:val="22"/>
        </w:rPr>
        <w:t>Pagina publica sin requerir autenticacion:</w:t>
      </w:r>
    </w:p>
    <w:p>
      <w:pPr>
        <w:pStyle w:val="ListNumber"/>
        <w:spacing w:after="40"/>
      </w:pPr>
      <w:r>
        <w:rPr>
          <w:rFonts w:ascii="Calibri" w:hAnsi="Calibri"/>
          <w:b w:val="0"/>
          <w:i w:val="0"/>
          <w:color w:val="1F1F2E"/>
          <w:sz w:val="22"/>
        </w:rPr>
        <w:t>Valida el token (24 horas de vigencia).</w:t>
      </w:r>
    </w:p>
    <w:p>
      <w:pPr>
        <w:pStyle w:val="ListNumber"/>
        <w:spacing w:after="40"/>
      </w:pPr>
      <w:r>
        <w:rPr>
          <w:rFonts w:ascii="Calibri" w:hAnsi="Calibri"/>
          <w:b w:val="0"/>
          <w:i w:val="0"/>
          <w:color w:val="1F1F2E"/>
          <w:sz w:val="22"/>
        </w:rPr>
        <w:t>Muestra los datos de la cita y solicita motivo de cancelacion.</w:t>
      </w:r>
    </w:p>
    <w:p>
      <w:pPr>
        <w:pStyle w:val="ListNumber"/>
        <w:spacing w:after="40"/>
      </w:pPr>
      <w:r>
        <w:rPr>
          <w:rFonts w:ascii="Calibri" w:hAnsi="Calibri"/>
          <w:b w:val="0"/>
          <w:i w:val="0"/>
          <w:color w:val="1F1F2E"/>
          <w:sz w:val="22"/>
        </w:rPr>
        <w:t>Al confirmar: actualiza status a 'cancelled', libera el slot y notifica al negocio.</w:t>
      </w:r>
    </w:p>
    <w:p>
      <w:pPr>
        <w:pStyle w:val="ListNumber"/>
        <w:spacing w:after="40"/>
      </w:pPr>
      <w:r>
        <w:rPr>
          <w:rFonts w:ascii="Calibri" w:hAnsi="Calibri"/>
          <w:b w:val="0"/>
          <w:i w:val="0"/>
          <w:color w:val="1F1F2E"/>
          <w:sz w:val="22"/>
        </w:rPr>
        <w:t>Token expirado: mismo mensaje que en confirmacion.</w:t>
      </w:r>
    </w:p>
    <w:p>
      <w:pPr>
        <w:pStyle w:val="ListNumber"/>
        <w:spacing w:after="40"/>
      </w:pPr>
      <w:r>
        <w:rPr>
          <w:rFonts w:ascii="Calibri" w:hAnsi="Calibri"/>
          <w:b w:val="0"/>
          <w:i w:val="0"/>
          <w:color w:val="1F1F2E"/>
          <w:sz w:val="22"/>
        </w:rPr>
        <w:t>Cita ya cancelada: muestra 'Esta cita ya fue cancelada'.</w:t>
      </w:r>
    </w:p>
    <w:p>
      <w:r>
        <w:br w:type="page"/>
      </w:r>
    </w:p>
    <w:p>
      <w:pPr>
        <w:keepNext/>
        <w:spacing w:before="280" w:after="120"/>
      </w:pPr>
      <w:bookmarkStart w:id="1727722912" w:name="d_chat"/>
      <w:bookmarkEnd w:id="1727722912"/>
      <w:r>
        <w:rPr>
          <w:rFonts w:ascii="Calibri" w:hAnsi="Calibri"/>
          <w:b/>
          <w:i w:val="0"/>
          <w:color w:val="1F1F2E"/>
          <w:sz w:val="32"/>
        </w:rPr>
        <w:t>2.13  Chat con el negocio</w:t>
      </w:r>
    </w:p>
    <w:p>
      <w:pPr>
        <w:spacing w:after="80"/>
        <w:jc w:val="both"/>
      </w:pPr>
      <w:r>
        <w:rPr>
          <w:rFonts w:ascii="Calibri" w:hAnsi="Calibri"/>
          <w:b w:val="0"/>
          <w:i w:val="0"/>
          <w:color w:val="1F1F2E"/>
          <w:sz w:val="22"/>
        </w:rPr>
        <w:t>Gestabiz incluye un sistema de chat en tiempo real que permite al cliente comunicarse directamente con el negocio. El chat opera sobre tablas de Supabase (conversations, messages, chat_participants) con suscripciones Realtime.</w:t>
      </w:r>
    </w:p>
    <w:p>
      <w:pPr>
        <w:keepNext/>
        <w:spacing w:before="200" w:after="80"/>
      </w:pPr>
      <w:r>
        <w:rPr>
          <w:rFonts w:ascii="Calibri" w:hAnsi="Calibri"/>
          <w:b/>
          <w:i w:val="0"/>
          <w:color w:val="7C3AED"/>
          <w:sz w:val="26"/>
        </w:rPr>
        <w:t>2.13.1  Puntos de entrada al chat</w:t>
      </w:r>
    </w:p>
    <w:p>
      <w:pPr>
        <w:pStyle w:val="ListBullet"/>
        <w:spacing w:after="40"/>
      </w:pPr>
      <w:r>
        <w:rPr>
          <w:rFonts w:ascii="Calibri" w:hAnsi="Calibri"/>
          <w:b w:val="0"/>
          <w:i w:val="0"/>
          <w:color w:val="1F1F2E"/>
          <w:sz w:val="22"/>
        </w:rPr>
        <w:t>Boton 'Chatear' en el BusinessProfile (modal o publico).</w:t>
      </w:r>
    </w:p>
    <w:p>
      <w:pPr>
        <w:pStyle w:val="ListBullet"/>
        <w:spacing w:after="40"/>
      </w:pPr>
      <w:r>
        <w:rPr>
          <w:rFonts w:ascii="Calibri" w:hAnsi="Calibri"/>
          <w:b w:val="0"/>
          <w:i w:val="0"/>
          <w:color w:val="1F1F2E"/>
          <w:sz w:val="22"/>
        </w:rPr>
        <w:t>Boton 'Chatear' en el dialogo de detalle de cita.</w:t>
      </w:r>
    </w:p>
    <w:p>
      <w:pPr>
        <w:pStyle w:val="ListBullet"/>
        <w:spacing w:after="40"/>
      </w:pPr>
      <w:r>
        <w:rPr>
          <w:rFonts w:ascii="Calibri" w:hAnsi="Calibri"/>
          <w:b w:val="0"/>
          <w:i w:val="0"/>
          <w:color w:val="1F1F2E"/>
          <w:sz w:val="22"/>
        </w:rPr>
        <w:t>FloatingChatButton (boton flotante en la esquina inferior derecha).</w:t>
      </w:r>
    </w:p>
    <w:p>
      <w:pPr>
        <w:pStyle w:val="ListBullet"/>
        <w:spacing w:after="40"/>
      </w:pPr>
      <w:r>
        <w:rPr>
          <w:rFonts w:ascii="Calibri" w:hAnsi="Calibri"/>
          <w:b w:val="0"/>
          <w:i w:val="0"/>
          <w:color w:val="1F1F2E"/>
          <w:sz w:val="22"/>
        </w:rPr>
        <w:t>Notificacion de tipo chat_message (click abre la conversacion).</w:t>
      </w:r>
    </w:p>
    <w:p>
      <w:pPr>
        <w:keepNext/>
        <w:spacing w:before="200" w:after="80"/>
      </w:pPr>
      <w:r>
        <w:rPr>
          <w:rFonts w:ascii="Calibri" w:hAnsi="Calibri"/>
          <w:b/>
          <w:i w:val="0"/>
          <w:color w:val="7C3AED"/>
          <w:sz w:val="26"/>
        </w:rPr>
        <w:t>2.13.2  ChatWithAdminModal v4.0.0</w:t>
      </w:r>
    </w:p>
    <w:p>
      <w:pPr>
        <w:spacing w:after="80"/>
        <w:jc w:val="both"/>
      </w:pPr>
      <w:r>
        <w:rPr>
          <w:rFonts w:ascii="Calibri" w:hAnsi="Calibri"/>
          <w:b w:val="0"/>
          <w:i w:val="0"/>
          <w:color w:val="1F1F2E"/>
          <w:sz w:val="22"/>
        </w:rPr>
        <w:t>Modal que se abre al iniciar un chat desde el perfil del negocio. Tiene 3 flujos segun el contexto: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Contexto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Gratuito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boton directo 'Chatear con [owner]' sin lista de empleados.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 Basico/Pro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 de empleados con allow_client_messages=true. Cada uno con avatar, nombre, rol, sede. Click en 'Chatear' abre la conversacion.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viendo su perfil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directo sin intermediarios.</w:t>
            </w:r>
          </w:p>
        </w:tc>
      </w:tr>
    </w:tbl>
    <w:p/>
    <w:p>
      <w:pPr>
        <w:spacing w:after="80"/>
        <w:jc w:val="both"/>
      </w:pPr>
      <w:r>
        <w:rPr>
          <w:rFonts w:ascii="Calibri" w:hAnsi="Calibri"/>
          <w:b w:val="0"/>
          <w:i w:val="0"/>
          <w:color w:val="1F1F2E"/>
          <w:sz w:val="22"/>
        </w:rPr>
        <w:t>Al iniciar la conversacion, el modal cierra automaticamente el BusinessProfile padre (prop onCloseParent) y navega al chat.</w:t>
      </w:r>
    </w:p>
    <w:p>
      <w:pPr>
        <w:keepNext/>
        <w:spacing w:before="200" w:after="80"/>
      </w:pPr>
      <w:r>
        <w:rPr>
          <w:rFonts w:ascii="Calibri" w:hAnsi="Calibri"/>
          <w:b/>
          <w:i w:val="0"/>
          <w:color w:val="7C3AED"/>
          <w:sz w:val="26"/>
        </w:rPr>
        <w:t>2.13.3  FloatingChatButton</w:t>
      </w:r>
    </w:p>
    <w:p>
      <w:pPr>
        <w:spacing w:after="80"/>
        <w:jc w:val="both"/>
      </w:pPr>
      <w:r>
        <w:rPr>
          <w:rFonts w:ascii="Calibri" w:hAnsi="Calibri"/>
          <w:b w:val="0"/>
          <w:i w:val="0"/>
          <w:color w:val="1F1F2E"/>
          <w:sz w:val="22"/>
        </w:rPr>
        <w:t>Boton flotante circular en la esquina inferior derecha del dashboard. Muestra un badge con el numero de mensajes no leidos. Al hacer click, despliega un panel lateral con la lista de conversaciones activas (SimpleChatLayout). Click en una conversacion abre la ventana de chat.</w:t>
      </w:r>
    </w:p>
    <w:p>
      <w:pPr>
        <w:keepNext/>
        <w:spacing w:before="200" w:after="80"/>
      </w:pPr>
      <w:r>
        <w:rPr>
          <w:rFonts w:ascii="Calibri" w:hAnsi="Calibri"/>
          <w:b/>
          <w:i w:val="0"/>
          <w:color w:val="7C3AED"/>
          <w:sz w:val="26"/>
        </w:rPr>
        <w:t>2.13.4  Funcionalidades del chat</w:t>
      </w:r>
    </w:p>
    <w:p>
      <w:pPr>
        <w:pStyle w:val="ListBullet"/>
        <w:spacing w:after="40"/>
      </w:pPr>
      <w:r>
        <w:rPr>
          <w:rFonts w:ascii="Calibri" w:hAnsi="Calibri"/>
          <w:b w:val="0"/>
          <w:i w:val="0"/>
          <w:color w:val="1F1F2E"/>
          <w:sz w:val="22"/>
        </w:rPr>
        <w:t>Mensajes de texto en tiempo real (Realtime subscription invalida cache de React Query).</w:t>
      </w:r>
    </w:p>
    <w:p>
      <w:pPr>
        <w:pStyle w:val="ListBullet"/>
        <w:spacing w:after="40"/>
      </w:pPr>
      <w:r>
        <w:rPr>
          <w:rFonts w:ascii="Calibri" w:hAnsi="Calibri"/>
          <w:b w:val="0"/>
          <w:i w:val="0"/>
          <w:color w:val="1F1F2E"/>
          <w:sz w:val="22"/>
        </w:rPr>
        <w:t>Adjuntos: imagenes y PDFs hasta 10 MB (bucket chat-attachments).</w:t>
      </w:r>
    </w:p>
    <w:p>
      <w:pPr>
        <w:pStyle w:val="ListBullet"/>
        <w:spacing w:after="40"/>
      </w:pPr>
      <w:r>
        <w:rPr>
          <w:rFonts w:ascii="Calibri" w:hAnsi="Calibri"/>
          <w:b w:val="0"/>
          <w:i w:val="0"/>
          <w:color w:val="1F1F2E"/>
          <w:sz w:val="22"/>
        </w:rPr>
        <w:t>Typing indicator: muestra '[nombre] esta escribiendo...' en tiempo real.</w:t>
      </w:r>
    </w:p>
    <w:p>
      <w:pPr>
        <w:pStyle w:val="ListBullet"/>
        <w:spacing w:after="40"/>
      </w:pPr>
      <w:r>
        <w:rPr>
          <w:rFonts w:ascii="Calibri" w:hAnsi="Calibri"/>
          <w:b w:val="0"/>
          <w:i w:val="0"/>
          <w:color w:val="1F1F2E"/>
          <w:sz w:val="22"/>
        </w:rPr>
        <w:t>Read receipts: doble check cuando el mensaje fue leido.</w:t>
      </w:r>
    </w:p>
    <w:p>
      <w:pPr>
        <w:pStyle w:val="ListBullet"/>
        <w:spacing w:after="40"/>
      </w:pPr>
      <w:r>
        <w:rPr>
          <w:rFonts w:ascii="Calibri" w:hAnsi="Calibri"/>
          <w:b w:val="0"/>
          <w:i w:val="0"/>
          <w:color w:val="1F1F2E"/>
          <w:sz w:val="22"/>
        </w:rPr>
        <w:t>MessageBubble con estados: enviado, entregado, leido.</w:t>
      </w:r>
    </w:p>
    <w:p>
      <w:pPr>
        <w:pStyle w:val="ListBullet"/>
        <w:spacing w:after="40"/>
      </w:pPr>
      <w:r>
        <w:rPr>
          <w:rFonts w:ascii="Calibri" w:hAnsi="Calibri"/>
          <w:b w:val="0"/>
          <w:i w:val="0"/>
          <w:color w:val="1F1F2E"/>
          <w:sz w:val="22"/>
        </w:rPr>
        <w:t>Email de no-leidos: edge function send-unread-chat-emails envia resumen diario de mensajes no leidos.</w:t>
      </w:r>
    </w:p>
    <w:p>
      <w:pPr>
        <w:keepNext/>
        <w:spacing w:before="120" w:after="40"/>
      </w:pPr>
      <w:r>
        <w:rPr>
          <w:rFonts w:ascii="Calibri" w:hAnsi="Calibri"/>
          <w:b/>
          <w:i w:val="0"/>
          <w:color w:val="1F1F2E"/>
          <w:sz w:val="22"/>
        </w:rPr>
        <w:t>Validaciones del chat</w:t>
      </w:r>
    </w:p>
    <w:p>
      <w:pPr>
        <w:pStyle w:val="ListBullet"/>
        <w:spacing w:after="40"/>
      </w:pPr>
      <w:r>
        <w:rPr>
          <w:rFonts w:ascii="Calibri" w:hAnsi="Calibri"/>
          <w:b/>
          <w:i w:val="0"/>
          <w:color w:val="7C3AED"/>
          <w:sz w:val="22"/>
        </w:rPr>
        <w:t>Filtro</w:t>
      </w:r>
      <w:r>
        <w:rPr>
          <w:rFonts w:ascii="Calibri" w:hAnsi="Calibri"/>
          <w:b w:val="0"/>
          <w:i w:val="0"/>
          <w:color w:val="1F1F2E"/>
          <w:sz w:val="22"/>
        </w:rPr>
        <w:t xml:space="preserve"> — Empleado con allow_client_messages=false NO aparece en la lista de ChatWithAdminModal.</w:t>
      </w:r>
    </w:p>
    <w:p>
      <w:pPr>
        <w:pStyle w:val="ListBullet"/>
        <w:spacing w:after="40"/>
      </w:pPr>
      <w:r>
        <w:rPr>
          <w:rFonts w:ascii="Calibri" w:hAnsi="Calibri"/>
          <w:b/>
          <w:i w:val="0"/>
          <w:color w:val="7C3AED"/>
          <w:sz w:val="22"/>
        </w:rPr>
        <w:t>Restriccion</w:t>
      </w:r>
      <w:r>
        <w:rPr>
          <w:rFonts w:ascii="Calibri" w:hAnsi="Calibri"/>
          <w:b w:val="0"/>
          <w:i w:val="0"/>
          <w:color w:val="1F1F2E"/>
          <w:sz w:val="22"/>
        </w:rPr>
        <w:t xml:space="preserve"> — Negocio con allow_professional_chat=false (si existe la config) bloquea el chat multi-empleado.</w:t>
      </w:r>
    </w:p>
    <w:p>
      <w:pPr>
        <w:pStyle w:val="ListBullet"/>
        <w:spacing w:after="40"/>
      </w:pPr>
      <w:r>
        <w:rPr>
          <w:rFonts w:ascii="Calibri" w:hAnsi="Calibri"/>
          <w:b/>
          <w:i w:val="0"/>
          <w:color w:val="7C3AED"/>
          <w:sz w:val="22"/>
        </w:rPr>
        <w:t>Limite</w:t>
      </w:r>
      <w:r>
        <w:rPr>
          <w:rFonts w:ascii="Calibri" w:hAnsi="Calibri"/>
          <w:b w:val="0"/>
          <w:i w:val="0"/>
          <w:color w:val="1F1F2E"/>
          <w:sz w:val="22"/>
        </w:rPr>
        <w:t xml:space="preserve"> — Archivos mayores a 10 MB son rechazados con mensaje 'Archivo demasiado grande (max 10 MB)'.</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Chat en tiempo real con MessageBubble, typing indicator y adjuntos.</w:t>
            </w:r>
          </w:p>
        </w:tc>
      </w:tr>
    </w:tbl>
    <w:p/>
    <w:p>
      <w:r>
        <w:br w:type="page"/>
      </w:r>
    </w:p>
    <w:p>
      <w:pPr>
        <w:keepNext/>
        <w:spacing w:before="280" w:after="120"/>
      </w:pPr>
      <w:bookmarkStart w:id="1727727792" w:name="d_notifications"/>
      <w:bookmarkEnd w:id="1727727792"/>
      <w:r>
        <w:rPr>
          <w:rFonts w:ascii="Calibri" w:hAnsi="Calibri"/>
          <w:b/>
          <w:i w:val="0"/>
          <w:color w:val="1F1F2E"/>
          <w:sz w:val="32"/>
        </w:rPr>
        <w:t>2.14  Notificaciones</w:t>
      </w:r>
    </w:p>
    <w:p>
      <w:pPr>
        <w:keepNext/>
        <w:spacing w:before="200" w:after="80"/>
      </w:pPr>
      <w:r>
        <w:rPr>
          <w:rFonts w:ascii="Calibri" w:hAnsi="Calibri"/>
          <w:b/>
          <w:i w:val="0"/>
          <w:color w:val="7C3AED"/>
          <w:sz w:val="26"/>
        </w:rPr>
        <w:t>2.14.1  NotificationBell (campanita)</w:t>
      </w:r>
    </w:p>
    <w:p>
      <w:pPr>
        <w:spacing w:after="80"/>
        <w:jc w:val="both"/>
      </w:pPr>
      <w:r>
        <w:rPr>
          <w:rFonts w:ascii="Calibri" w:hAnsi="Calibri"/>
          <w:b w:val="0"/>
          <w:i w:val="0"/>
          <w:color w:val="1F1F2E"/>
          <w:sz w:val="22"/>
        </w:rPr>
        <w:t>La campanita en el header muestra un badge numerico con las notificaciones no leidas. Al hacer click abre el NotificationCenter.</w:t>
      </w:r>
    </w:p>
    <w:p>
      <w:pPr>
        <w:keepNext/>
        <w:spacing w:before="200" w:after="80"/>
      </w:pPr>
      <w:r>
        <w:rPr>
          <w:rFonts w:ascii="Calibri" w:hAnsi="Calibri"/>
          <w:b/>
          <w:i w:val="0"/>
          <w:color w:val="7C3AED"/>
          <w:sz w:val="26"/>
        </w:rPr>
        <w:t>2.14.2  NotificationCenter</w:t>
      </w:r>
    </w:p>
    <w:p>
      <w:pPr>
        <w:spacing w:after="80"/>
        <w:jc w:val="both"/>
      </w:pPr>
      <w:r>
        <w:rPr>
          <w:rFonts w:ascii="Calibri" w:hAnsi="Calibri"/>
          <w:b w:val="0"/>
          <w:i w:val="0"/>
          <w:color w:val="1F1F2E"/>
          <w:sz w:val="22"/>
        </w:rPr>
        <w:t>Panel desplegable (dropdown en desktop, panel full en mobile) con pestanas para filtrar notificaciones:</w:t>
      </w:r>
    </w:p>
    <w:p>
      <w:pPr>
        <w:pStyle w:val="ListBullet"/>
        <w:spacing w:after="40"/>
      </w:pPr>
      <w:r>
        <w:rPr>
          <w:rFonts w:ascii="Calibri" w:hAnsi="Calibri"/>
          <w:b w:val="0"/>
          <w:i w:val="0"/>
          <w:color w:val="1F1F2E"/>
          <w:sz w:val="22"/>
        </w:rPr>
        <w:t>Todas: listado cronologico de las ultimas 50 notificaciones.</w:t>
      </w:r>
    </w:p>
    <w:p>
      <w:pPr>
        <w:pStyle w:val="ListBullet"/>
        <w:spacing w:after="40"/>
      </w:pPr>
      <w:r>
        <w:rPr>
          <w:rFonts w:ascii="Calibri" w:hAnsi="Calibri"/>
          <w:b w:val="0"/>
          <w:i w:val="0"/>
          <w:color w:val="1F1F2E"/>
          <w:sz w:val="22"/>
        </w:rPr>
        <w:t>No leidas: solo las no marcadas como read.</w:t>
      </w:r>
    </w:p>
    <w:p>
      <w:pPr>
        <w:pStyle w:val="ListBullet"/>
        <w:spacing w:after="40"/>
      </w:pPr>
      <w:r>
        <w:rPr>
          <w:rFonts w:ascii="Calibri" w:hAnsi="Calibri"/>
          <w:b w:val="0"/>
          <w:i w:val="0"/>
          <w:color w:val="1F1F2E"/>
          <w:sz w:val="22"/>
        </w:rPr>
        <w:t>Por tipo: filtro por categoria (citas, chat, sistema).</w:t>
      </w:r>
    </w:p>
    <w:p>
      <w:pPr>
        <w:keepNext/>
        <w:spacing w:before="200" w:after="80"/>
      </w:pPr>
      <w:r>
        <w:rPr>
          <w:rFonts w:ascii="Calibri" w:hAnsi="Calibri"/>
          <w:b/>
          <w:i w:val="0"/>
          <w:color w:val="7C3AED"/>
          <w:sz w:val="26"/>
        </w:rPr>
        <w:t>2.14.3  Tipos de notificaciones del cliente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Trigger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 al click</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appointment_created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creada exitosamente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appointment_confirmed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confirmada por 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appointment_cancelled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cancelada por 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 + WhatsApp*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appointment_rescheduled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reprogramada por 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reminder_24h</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24 horas antes de la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reminder_1h</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 hora antes de la cita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 + WhatsApp*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reminder_15m</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minutos antes de la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chat_message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Nuevo mensaje de chat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 (diario)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la conversacion de chat</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employee_request_approved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empleo aceptada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employee_request_rejected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empleo rechazada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'Mis empleos'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system_announcement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Anuncio del sistema Gestabiz</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el anuncio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appointment_reminder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generico de cita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In-app +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detalle de la cita</w:t>
            </w:r>
          </w:p>
        </w:tc>
      </w:tr>
    </w:tbl>
    <w:p/>
    <w:p>
      <w:pPr>
        <w:spacing w:after="80"/>
        <w:jc w:val="both"/>
      </w:pPr>
      <w:r>
        <w:rPr>
          <w:rFonts w:ascii="Calibri" w:hAnsi="Calibri"/>
          <w:b w:val="0"/>
          <w:i/>
          <w:color w:val="6B7280"/>
          <w:sz w:val="18"/>
        </w:rPr>
        <w:t>* WhatsApp solo disponible si el negocio tiene plan Basico o superior.</w:t>
      </w:r>
    </w:p>
    <w:p>
      <w:pPr>
        <w:keepNext/>
        <w:spacing w:before="200" w:after="80"/>
      </w:pPr>
      <w:r>
        <w:rPr>
          <w:rFonts w:ascii="Calibri" w:hAnsi="Calibri"/>
          <w:b/>
          <w:i w:val="0"/>
          <w:color w:val="7C3AED"/>
          <w:sz w:val="26"/>
        </w:rPr>
        <w:t>2.14.4  Cambio automatico de rol</w:t>
      </w:r>
    </w:p>
    <w:p>
      <w:pPr>
        <w:spacing w:after="80"/>
        <w:jc w:val="both"/>
      </w:pPr>
      <w:r>
        <w:rPr>
          <w:rFonts w:ascii="Calibri" w:hAnsi="Calibri"/>
          <w:b w:val="0"/>
          <w:i w:val="0"/>
          <w:color w:val="1F1F2E"/>
          <w:sz w:val="22"/>
        </w:rPr>
        <w:t>Si una notificacion pertenece a un rol diferente al activo (por ejemplo, el usuario esta en rol cliente pero recibe notificacion de empleado), al hacer click el sistema conmuta automaticamente al rol requerido via notificationRoleMapping antes de navegar al destino.</w:t>
      </w:r>
    </w:p>
    <w:p>
      <w:pPr>
        <w:keepNext/>
        <w:spacing w:before="200" w:after="80"/>
      </w:pPr>
      <w:r>
        <w:rPr>
          <w:rFonts w:ascii="Calibri" w:hAnsi="Calibri"/>
          <w:b/>
          <w:i w:val="0"/>
          <w:color w:val="7C3AED"/>
          <w:sz w:val="26"/>
        </w:rPr>
        <w:t>2.14.5  Preferencias de notificacion</w:t>
      </w:r>
    </w:p>
    <w:p>
      <w:pPr>
        <w:spacing w:after="80"/>
        <w:jc w:val="both"/>
      </w:pPr>
      <w:r>
        <w:rPr>
          <w:rFonts w:ascii="Calibri" w:hAnsi="Calibri"/>
          <w:b w:val="0"/>
          <w:i w:val="0"/>
          <w:color w:val="1F1F2E"/>
          <w:sz w:val="22"/>
        </w:rPr>
        <w:t>En Configuracion &gt; Notificaciones, el cliente puede activar/desactivar cada tipo de notificacion por canal (in-app, email, WhatsApp, SMS). Las preferencias se guardan en user_notification_preferences.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NotificationCenter con pestanas y lista de notificaciones recientes.</w:t>
            </w:r>
          </w:p>
        </w:tc>
      </w:tr>
    </w:tbl>
    <w:p/>
    <w:p>
      <w:r>
        <w:br w:type="page"/>
      </w:r>
    </w:p>
    <w:p>
      <w:pPr>
        <w:keepNext/>
        <w:spacing w:before="280" w:after="120"/>
      </w:pPr>
      <w:bookmarkStart w:id="1727727856" w:name="d_reviews"/>
      <w:bookmarkEnd w:id="1727727856"/>
      <w:r>
        <w:rPr>
          <w:rFonts w:ascii="Calibri" w:hAnsi="Calibri"/>
          <w:b/>
          <w:i w:val="0"/>
          <w:color w:val="1F1F2E"/>
          <w:sz w:val="32"/>
        </w:rPr>
        <w:t>2.15  Resenas y calificaciones</w:t>
      </w:r>
    </w:p>
    <w:p>
      <w:pPr>
        <w:keepNext/>
        <w:spacing w:before="200" w:after="80"/>
      </w:pPr>
      <w:r>
        <w:rPr>
          <w:rFonts w:ascii="Calibri" w:hAnsi="Calibri"/>
          <w:b/>
          <w:i w:val="0"/>
          <w:color w:val="7C3AED"/>
          <w:sz w:val="26"/>
        </w:rPr>
        <w:t>2.15.1  Cuando puede dejar una resena el cliente?</w:t>
      </w:r>
    </w:p>
    <w:p>
      <w:pPr>
        <w:spacing w:after="80"/>
        <w:jc w:val="both"/>
      </w:pPr>
      <w:r>
        <w:rPr>
          <w:rFonts w:ascii="Calibri" w:hAnsi="Calibri"/>
          <w:b w:val="0"/>
          <w:i w:val="0"/>
          <w:color w:val="1F1F2E"/>
          <w:sz w:val="22"/>
        </w:rPr>
        <w:t>El cliente puede dejar una resena cuando cumple AMBAS condiciones:</w:t>
      </w:r>
    </w:p>
    <w:p>
      <w:pPr>
        <w:pStyle w:val="ListNumber"/>
        <w:spacing w:after="40"/>
      </w:pPr>
      <w:r>
        <w:rPr>
          <w:rFonts w:ascii="Calibri" w:hAnsi="Calibri"/>
          <w:b w:val="0"/>
          <w:i w:val="0"/>
          <w:color w:val="1F1F2E"/>
          <w:sz w:val="22"/>
        </w:rPr>
        <w:t>Tiene al menos una cita completada (status='completed') en el negocio.</w:t>
      </w:r>
    </w:p>
    <w:p>
      <w:pPr>
        <w:pStyle w:val="ListNumber"/>
        <w:spacing w:after="40"/>
      </w:pPr>
      <w:r>
        <w:rPr>
          <w:rFonts w:ascii="Calibri" w:hAnsi="Calibri"/>
          <w:b w:val="0"/>
          <w:i w:val="0"/>
          <w:color w:val="1F1F2E"/>
          <w:sz w:val="22"/>
        </w:rPr>
        <w:t>No ha dejado una resena previa para esa cita especifica.</w:t>
      </w:r>
    </w:p>
    <w:p>
      <w:pPr>
        <w:spacing w:after="80"/>
        <w:jc w:val="both"/>
      </w:pPr>
      <w:r>
        <w:rPr>
          <w:rFonts w:ascii="Calibri" w:hAnsi="Calibri"/>
          <w:b w:val="0"/>
          <w:i w:val="0"/>
          <w:color w:val="1F1F2E"/>
          <w:sz w:val="22"/>
        </w:rPr>
        <w:t>El hook useCompletedAppointments verifica estas condiciones. Si no se cumplen, el boton 'Dejar resena' no se renderiza.</w:t>
      </w:r>
    </w:p>
    <w:p>
      <w:pPr>
        <w:keepNext/>
        <w:spacing w:before="200" w:after="80"/>
      </w:pPr>
      <w:r>
        <w:rPr>
          <w:rFonts w:ascii="Calibri" w:hAnsi="Calibri"/>
          <w:b/>
          <w:i w:val="0"/>
          <w:color w:val="7C3AED"/>
          <w:sz w:val="26"/>
        </w:rPr>
        <w:t>2.15.2  MandatoryReviewModal</w:t>
      </w:r>
    </w:p>
    <w:p>
      <w:pPr>
        <w:spacing w:after="80"/>
        <w:jc w:val="both"/>
      </w:pPr>
      <w:r>
        <w:rPr>
          <w:rFonts w:ascii="Calibri" w:hAnsi="Calibri"/>
          <w:b w:val="0"/>
          <w:i w:val="0"/>
          <w:color w:val="1F1F2E"/>
          <w:sz w:val="22"/>
        </w:rPr>
        <w:t>En ciertos flujos (ej: al completarse un proceso de reclutamiento donde el cliente fue contratado), aparece un MandatoryReviewModal que obliga al usuario a dejar una resena antes de continuar. Este modal:</w:t>
      </w:r>
    </w:p>
    <w:p>
      <w:pPr>
        <w:pStyle w:val="ListBullet"/>
        <w:spacing w:after="40"/>
      </w:pPr>
      <w:r>
        <w:rPr>
          <w:rFonts w:ascii="Calibri" w:hAnsi="Calibri"/>
          <w:b w:val="0"/>
          <w:i w:val="0"/>
          <w:color w:val="1F1F2E"/>
          <w:sz w:val="22"/>
        </w:rPr>
        <w:t>No tiene boton de cierre (X) — es obligatorio.</w:t>
      </w:r>
    </w:p>
    <w:p>
      <w:pPr>
        <w:pStyle w:val="ListBullet"/>
        <w:spacing w:after="40"/>
      </w:pPr>
      <w:r>
        <w:rPr>
          <w:rFonts w:ascii="Calibri" w:hAnsi="Calibri"/>
          <w:b w:val="0"/>
          <w:i w:val="0"/>
          <w:color w:val="1F1F2E"/>
          <w:sz w:val="22"/>
        </w:rPr>
        <w:t>Contiene 5 estrellas clickeables (rating minimo 1 estrella).</w:t>
      </w:r>
    </w:p>
    <w:p>
      <w:pPr>
        <w:pStyle w:val="ListBullet"/>
        <w:spacing w:after="40"/>
      </w:pPr>
      <w:r>
        <w:rPr>
          <w:rFonts w:ascii="Calibri" w:hAnsi="Calibri"/>
          <w:b w:val="0"/>
          <w:i w:val="0"/>
          <w:color w:val="1F1F2E"/>
          <w:sz w:val="22"/>
        </w:rPr>
        <w:t>Campo de comentario con maximo 500 caracteres.</w:t>
      </w:r>
    </w:p>
    <w:p>
      <w:pPr>
        <w:pStyle w:val="ListBullet"/>
        <w:spacing w:after="40"/>
      </w:pPr>
      <w:r>
        <w:rPr>
          <w:rFonts w:ascii="Calibri" w:hAnsi="Calibri"/>
          <w:b w:val="0"/>
          <w:i w:val="0"/>
          <w:color w:val="1F1F2E"/>
          <w:sz w:val="22"/>
        </w:rPr>
        <w:t>Boton 'Enviar resena' que cierra el modal tras la operacion exitosa.</w:t>
      </w:r>
    </w:p>
    <w:p>
      <w:pPr>
        <w:keepNext/>
        <w:spacing w:before="200" w:after="80"/>
      </w:pPr>
      <w:r>
        <w:rPr>
          <w:rFonts w:ascii="Calibri" w:hAnsi="Calibri"/>
          <w:b/>
          <w:i w:val="0"/>
          <w:color w:val="7C3AED"/>
          <w:sz w:val="26"/>
        </w:rPr>
        <w:t>2.15.3  ReviewForm (voluntario)</w:t>
      </w:r>
    </w:p>
    <w:p>
      <w:pPr>
        <w:spacing w:after="80"/>
        <w:jc w:val="both"/>
      </w:pPr>
      <w:r>
        <w:rPr>
          <w:rFonts w:ascii="Calibri" w:hAnsi="Calibri"/>
          <w:b w:val="0"/>
          <w:i w:val="0"/>
          <w:color w:val="1F1F2E"/>
          <w:sz w:val="22"/>
        </w:rPr>
        <w:t>Formulario de resena que aparece en el tab Resenas del BusinessProfile cuando el cliente tiene citas completadas sin review previa:</w:t>
      </w:r>
    </w:p>
    <w:p>
      <w:pPr>
        <w:pStyle w:val="ListBullet"/>
        <w:spacing w:after="40"/>
      </w:pPr>
      <w:r>
        <w:rPr>
          <w:rFonts w:ascii="Calibri" w:hAnsi="Calibri"/>
          <w:b w:val="0"/>
          <w:i w:val="0"/>
          <w:color w:val="1F1F2E"/>
          <w:sz w:val="22"/>
        </w:rPr>
        <w:t>5 estrellas clickeables (obligatorio, minimo 1).</w:t>
      </w:r>
    </w:p>
    <w:p>
      <w:pPr>
        <w:pStyle w:val="ListBullet"/>
        <w:spacing w:after="40"/>
      </w:pPr>
      <w:r>
        <w:rPr>
          <w:rFonts w:ascii="Calibri" w:hAnsi="Calibri"/>
          <w:b w:val="0"/>
          <w:i w:val="0"/>
          <w:color w:val="1F1F2E"/>
          <w:sz w:val="22"/>
        </w:rPr>
        <w:t>Campo de comentario opcional (maximo 500 caracteres).</w:t>
      </w:r>
    </w:p>
    <w:p>
      <w:pPr>
        <w:pStyle w:val="ListBullet"/>
        <w:spacing w:after="40"/>
      </w:pPr>
      <w:r>
        <w:rPr>
          <w:rFonts w:ascii="Calibri" w:hAnsi="Calibri"/>
          <w:b w:val="0"/>
          <w:i w:val="0"/>
          <w:color w:val="1F1F2E"/>
          <w:sz w:val="22"/>
        </w:rPr>
        <w:t>Checkbox 'Enviar como anonimo' — oculta el nombre del cliente en la resena.</w:t>
      </w:r>
    </w:p>
    <w:p>
      <w:pPr>
        <w:pStyle w:val="ListBullet"/>
        <w:spacing w:after="40"/>
      </w:pPr>
      <w:r>
        <w:rPr>
          <w:rFonts w:ascii="Calibri" w:hAnsi="Calibri"/>
          <w:b w:val="0"/>
          <w:i w:val="0"/>
          <w:color w:val="1F1F2E"/>
          <w:sz w:val="22"/>
        </w:rPr>
        <w:t>Boton 'Publicar resena'.</w:t>
      </w:r>
    </w:p>
    <w:p>
      <w:pPr>
        <w:keepNext/>
        <w:spacing w:before="200" w:after="80"/>
      </w:pPr>
      <w:r>
        <w:rPr>
          <w:rFonts w:ascii="Calibri" w:hAnsi="Calibri"/>
          <w:b/>
          <w:i w:val="0"/>
          <w:color w:val="7C3AED"/>
          <w:sz w:val="26"/>
        </w:rPr>
        <w:t>2.15.4  Tipos de resena</w:t>
      </w:r>
    </w:p>
    <w:p>
      <w:pPr>
        <w:spacing w:after="80"/>
        <w:jc w:val="both"/>
      </w:pPr>
      <w:r>
        <w:rPr>
          <w:rFonts w:ascii="Calibri" w:hAnsi="Calibri"/>
          <w:b w:val="0"/>
          <w:i w:val="0"/>
          <w:color w:val="1F1F2E"/>
          <w:sz w:val="22"/>
        </w:rPr>
        <w:t>Existen dos tipos de resena en la tabla reviews:</w:t>
      </w:r>
    </w:p>
    <w:p>
      <w:pPr>
        <w:pStyle w:val="ListBullet"/>
        <w:spacing w:after="40"/>
      </w:pPr>
      <w:r>
        <w:rPr>
          <w:rFonts w:ascii="Calibri" w:hAnsi="Calibri"/>
          <w:b w:val="0"/>
          <w:i w:val="0"/>
          <w:color w:val="1F1F2E"/>
          <w:sz w:val="22"/>
        </w:rPr>
        <w:t>review_type='business': calificacion general del negocio.</w:t>
      </w:r>
    </w:p>
    <w:p>
      <w:pPr>
        <w:pStyle w:val="ListBullet"/>
        <w:spacing w:after="40"/>
      </w:pPr>
      <w:r>
        <w:rPr>
          <w:rFonts w:ascii="Calibri" w:hAnsi="Calibri"/>
          <w:b w:val="0"/>
          <w:i w:val="0"/>
          <w:color w:val="1F1F2E"/>
          <w:sz w:val="22"/>
        </w:rPr>
        <w:t>review_type='employee': calificacion de un empleado especifico.</w:t>
      </w:r>
    </w:p>
    <w:p>
      <w:pPr>
        <w:spacing w:after="80"/>
        <w:jc w:val="both"/>
      </w:pPr>
      <w:r>
        <w:rPr>
          <w:rFonts w:ascii="Calibri" w:hAnsi="Calibri"/>
          <w:b w:val="0"/>
          <w:i w:val="0"/>
          <w:color w:val="1F1F2E"/>
          <w:sz w:val="22"/>
        </w:rPr>
        <w:t>Un cliente puede dejar una resena de negocio Y una de empleado por cada cita completada.</w:t>
      </w:r>
    </w:p>
    <w:p>
      <w:pPr>
        <w:keepNext/>
        <w:spacing w:before="200" w:after="80"/>
      </w:pPr>
      <w:r>
        <w:rPr>
          <w:rFonts w:ascii="Calibri" w:hAnsi="Calibri"/>
          <w:b/>
          <w:i w:val="0"/>
          <w:color w:val="7C3AED"/>
          <w:sz w:val="26"/>
        </w:rPr>
        <w:t>2.15.5  Vistas materializadas de ratings</w:t>
      </w:r>
    </w:p>
    <w:p>
      <w:pPr>
        <w:spacing w:after="80"/>
        <w:jc w:val="both"/>
      </w:pPr>
      <w:r>
        <w:rPr>
          <w:rFonts w:ascii="Calibri" w:hAnsi="Calibri"/>
          <w:b w:val="0"/>
          <w:i w:val="0"/>
          <w:color w:val="1F1F2E"/>
          <w:sz w:val="22"/>
        </w:rPr>
        <w:t>Las resenas alimentan las vistas materializadas business_ratings_stats y employee_ratings_stats, que se refrescan cada 5 minutos via la edge function refresh-ratings-stats. Esto asegura que los ratings mostrados en busqueda y perfiles sean consistentes y performantes.</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ReviewForm con estrellas clickeables y ReviewList con distribucion de ratings.</w:t>
            </w:r>
          </w:p>
        </w:tc>
      </w:tr>
    </w:tbl>
    <w:p/>
    <w:p>
      <w:r>
        <w:br w:type="page"/>
      </w:r>
    </w:p>
    <w:p>
      <w:pPr>
        <w:keepNext/>
        <w:spacing w:before="280" w:after="120"/>
      </w:pPr>
      <w:bookmarkStart w:id="1727727920" w:name="d_profile"/>
      <w:bookmarkEnd w:id="1727727920"/>
      <w:r>
        <w:rPr>
          <w:rFonts w:ascii="Calibri" w:hAnsi="Calibri"/>
          <w:b/>
          <w:i w:val="0"/>
          <w:color w:val="1F1F2E"/>
          <w:sz w:val="32"/>
        </w:rPr>
        <w:t>2.16  Perfil personal y configuracion</w:t>
      </w:r>
    </w:p>
    <w:p>
      <w:pPr>
        <w:keepNext/>
        <w:spacing w:before="200" w:after="80"/>
      </w:pPr>
      <w:r>
        <w:rPr>
          <w:rFonts w:ascii="Calibri" w:hAnsi="Calibri"/>
          <w:b/>
          <w:i w:val="0"/>
          <w:color w:val="7C3AED"/>
          <w:sz w:val="26"/>
        </w:rPr>
        <w:t>2.16.1  MyProfilePage</w:t>
      </w:r>
    </w:p>
    <w:p>
      <w:pPr>
        <w:spacing w:after="80"/>
        <w:jc w:val="both"/>
      </w:pPr>
      <w:r>
        <w:rPr>
          <w:rFonts w:ascii="Calibri" w:hAnsi="Calibri"/>
          <w:b w:val="0"/>
          <w:i w:val="0"/>
          <w:color w:val="1F1F2E"/>
          <w:sz w:val="22"/>
        </w:rPr>
        <w:t>Pagina de perfil personal del cliente (accesible desde el avatar dropdown &gt; Mi Perfil). Incluye:</w:t>
      </w:r>
    </w:p>
    <w:p>
      <w:pPr>
        <w:pStyle w:val="ListBullet"/>
        <w:spacing w:after="40"/>
      </w:pPr>
      <w:r>
        <w:rPr>
          <w:rFonts w:ascii="Calibri" w:hAnsi="Calibri"/>
          <w:b w:val="0"/>
          <w:i w:val="0"/>
          <w:color w:val="1F1F2E"/>
          <w:sz w:val="22"/>
        </w:rPr>
        <w:t>Foto de perfil (editable, sube a bucket avatars).</w:t>
      </w:r>
    </w:p>
    <w:p>
      <w:pPr>
        <w:pStyle w:val="ListBullet"/>
        <w:spacing w:after="40"/>
      </w:pPr>
      <w:r>
        <w:rPr>
          <w:rFonts w:ascii="Calibri" w:hAnsi="Calibri"/>
          <w:b w:val="0"/>
          <w:i w:val="0"/>
          <w:color w:val="1F1F2E"/>
          <w:sz w:val="22"/>
        </w:rPr>
        <w:t>Nombre completo (editable).</w:t>
      </w:r>
    </w:p>
    <w:p>
      <w:pPr>
        <w:pStyle w:val="ListBullet"/>
        <w:spacing w:after="40"/>
      </w:pPr>
      <w:r>
        <w:rPr>
          <w:rFonts w:ascii="Calibri" w:hAnsi="Calibri"/>
          <w:b w:val="0"/>
          <w:i w:val="0"/>
          <w:color w:val="1F1F2E"/>
          <w:sz w:val="22"/>
        </w:rPr>
        <w:t>Correo electronico (no editable — es el identificador de la cuenta).</w:t>
      </w:r>
    </w:p>
    <w:p>
      <w:pPr>
        <w:pStyle w:val="ListBullet"/>
        <w:spacing w:after="40"/>
      </w:pPr>
      <w:r>
        <w:rPr>
          <w:rFonts w:ascii="Calibri" w:hAnsi="Calibri"/>
          <w:b w:val="0"/>
          <w:i w:val="0"/>
          <w:color w:val="1F1F2E"/>
          <w:sz w:val="22"/>
        </w:rPr>
        <w:t>Telefono con prefijo internacional (editable, puede requerir verificacion).</w:t>
      </w:r>
    </w:p>
    <w:p>
      <w:pPr>
        <w:pStyle w:val="ListBullet"/>
        <w:spacing w:after="40"/>
      </w:pPr>
      <w:r>
        <w:rPr>
          <w:rFonts w:ascii="Calibri" w:hAnsi="Calibri"/>
          <w:b w:val="0"/>
          <w:i w:val="0"/>
          <w:color w:val="1F1F2E"/>
          <w:sz w:val="22"/>
        </w:rPr>
        <w:t>Tipo y numero de documento (cedula, pasaporte, etc.).</w:t>
      </w:r>
    </w:p>
    <w:p>
      <w:pPr>
        <w:pStyle w:val="ListBullet"/>
        <w:spacing w:after="40"/>
      </w:pPr>
      <w:r>
        <w:rPr>
          <w:rFonts w:ascii="Calibri" w:hAnsi="Calibri"/>
          <w:b w:val="0"/>
          <w:i w:val="0"/>
          <w:color w:val="1F1F2E"/>
          <w:sz w:val="22"/>
        </w:rPr>
        <w:t>Genero (opcional).</w:t>
      </w:r>
    </w:p>
    <w:p>
      <w:pPr>
        <w:pStyle w:val="ListBullet"/>
        <w:spacing w:after="40"/>
      </w:pPr>
      <w:r>
        <w:rPr>
          <w:rFonts w:ascii="Calibri" w:hAnsi="Calibri"/>
          <w:b w:val="0"/>
          <w:i w:val="0"/>
          <w:color w:val="1F1F2E"/>
          <w:sz w:val="22"/>
        </w:rPr>
        <w:t>Fecha de nacimiento (opcional).</w:t>
      </w:r>
    </w:p>
    <w:p>
      <w:pPr>
        <w:keepNext/>
        <w:spacing w:before="200" w:after="80"/>
      </w:pPr>
      <w:r>
        <w:rPr>
          <w:rFonts w:ascii="Calibri" w:hAnsi="Calibri"/>
          <w:b/>
          <w:i w:val="0"/>
          <w:color w:val="7C3AED"/>
          <w:sz w:val="26"/>
        </w:rPr>
        <w:t>2.16.2  CompleteUnifiedSettings (modo cliente)</w:t>
      </w:r>
    </w:p>
    <w:p>
      <w:pPr>
        <w:spacing w:after="80"/>
        <w:jc w:val="both"/>
      </w:pPr>
      <w:r>
        <w:rPr>
          <w:rFonts w:ascii="Calibri" w:hAnsi="Calibri"/>
          <w:b w:val="0"/>
          <w:i w:val="0"/>
          <w:color w:val="1F1F2E"/>
          <w:sz w:val="22"/>
        </w:rPr>
        <w:t>Las configuraciones del cliente se acceden desde el avatar dropdown &gt; Configuracion. El componente CompleteUnifiedSettings detecta el rol activo y muestra 4 pestanas: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Pestana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Ajustes Generales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Idioma (ES/EN), tema (claro/oscuro/automatico), zona horaria.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Mismos campos que MyProfilePage (nombre, telefono, documento, foto).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por tipo y canal: email, in-app, WhatsApp, SMS. Recordatorios 24h/2h/15m.</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Preferencias de Cliente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Anticipacion minima para reservar, metodo de pago preferido, visibilidad del historial, ciudad preferida.</w:t>
            </w:r>
          </w:p>
        </w:tc>
      </w:tr>
    </w:tbl>
    <w:p/>
    <w:p>
      <w:pPr>
        <w:keepNext/>
        <w:spacing w:before="200" w:after="80"/>
      </w:pPr>
      <w:r>
        <w:rPr>
          <w:rFonts w:ascii="Calibri" w:hAnsi="Calibri"/>
          <w:b/>
          <w:i w:val="0"/>
          <w:color w:val="7C3AED"/>
          <w:sz w:val="26"/>
        </w:rPr>
        <w:t>2.16.3  Acciones de cuenta</w:t>
      </w:r>
    </w:p>
    <w:p>
      <w:pPr>
        <w:pStyle w:val="ListBullet"/>
        <w:spacing w:after="40"/>
      </w:pPr>
      <w:r>
        <w:rPr>
          <w:rFonts w:ascii="Calibri" w:hAnsi="Calibri"/>
          <w:b w:val="0"/>
          <w:i w:val="0"/>
          <w:color w:val="1F1F2E"/>
          <w:sz w:val="22"/>
        </w:rPr>
        <w:t>Cambiar contrasena: solicita contrasena actual y nueva contrasena (minimo 8 caracteres).</w:t>
      </w:r>
    </w:p>
    <w:p>
      <w:pPr>
        <w:pStyle w:val="ListBullet"/>
        <w:spacing w:after="40"/>
      </w:pPr>
      <w:r>
        <w:rPr>
          <w:rFonts w:ascii="Calibri" w:hAnsi="Calibri"/>
          <w:b w:val="0"/>
          <w:i w:val="0"/>
          <w:color w:val="1F1F2E"/>
          <w:sz w:val="22"/>
        </w:rPr>
        <w:t>Cerrar sesion global: cierra la sesion en todos los dispositivos.</w:t>
      </w:r>
    </w:p>
    <w:p>
      <w:pPr>
        <w:pStyle w:val="ListBullet"/>
        <w:spacing w:after="40"/>
      </w:pPr>
      <w:r>
        <w:rPr>
          <w:rFonts w:ascii="Calibri" w:hAnsi="Calibri"/>
          <w:b w:val="0"/>
          <w:i w:val="0"/>
          <w:color w:val="1F1F2E"/>
          <w:sz w:val="22"/>
        </w:rPr>
        <w:t>Eliminar cuenta: requiere confirmacion doble (escribir 'ELIMINAR' + confirmar en modal). Marca is_active=false en profiles; los datos se retienen para cumplimiento legal pero el acceso queda bloqueado.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CompleteUnifiedSettings en modo cliente con pestana de Notificaciones.</w:t>
            </w:r>
          </w:p>
        </w:tc>
      </w:tr>
    </w:tbl>
    <w:p/>
    <w:p>
      <w:r>
        <w:br w:type="page"/>
      </w:r>
    </w:p>
    <w:p>
      <w:pPr>
        <w:keepNext/>
        <w:spacing w:before="280" w:after="120"/>
      </w:pPr>
      <w:bookmarkStart w:id="1727723296" w:name="d_phone"/>
      <w:bookmarkEnd w:id="1727723296"/>
      <w:r>
        <w:rPr>
          <w:rFonts w:ascii="Calibri" w:hAnsi="Calibri"/>
          <w:b/>
          <w:i w:val="0"/>
          <w:color w:val="1F1F2E"/>
          <w:sz w:val="32"/>
        </w:rPr>
        <w:t>2.17  Verificacion de telefono</w:t>
      </w:r>
    </w:p>
    <w:p>
      <w:pPr>
        <w:spacing w:after="80"/>
        <w:jc w:val="both"/>
      </w:pPr>
      <w:r>
        <w:rPr>
          <w:rFonts w:ascii="Calibri" w:hAnsi="Calibri"/>
          <w:b w:val="0"/>
          <w:i w:val="0"/>
          <w:color w:val="1F1F2E"/>
          <w:sz w:val="22"/>
        </w:rPr>
        <w:t>En ciertos contextos, Gestabiz requiere que el cliente tenga un numero de telefono verificado. Cuando se detecta que el telefono no esta verificado:</w:t>
      </w:r>
    </w:p>
    <w:p>
      <w:pPr>
        <w:keepNext/>
        <w:spacing w:before="200" w:after="80"/>
      </w:pPr>
      <w:r>
        <w:rPr>
          <w:rFonts w:ascii="Calibri" w:hAnsi="Calibri"/>
          <w:b/>
          <w:i w:val="0"/>
          <w:color w:val="7C3AED"/>
          <w:sz w:val="26"/>
        </w:rPr>
        <w:t>2.17.1  PhoneRequiredModal</w:t>
      </w:r>
    </w:p>
    <w:p>
      <w:pPr>
        <w:spacing w:after="80"/>
        <w:jc w:val="both"/>
      </w:pPr>
      <w:r>
        <w:rPr>
          <w:rFonts w:ascii="Calibri" w:hAnsi="Calibri"/>
          <w:b w:val="0"/>
          <w:i w:val="0"/>
          <w:color w:val="1F1F2E"/>
          <w:sz w:val="22"/>
        </w:rPr>
        <w:t>Modal bloqueante (sin boton de cierre X) que obliga al cliente a ingresar y verificar su telefono antes de continuar:</w:t>
      </w:r>
    </w:p>
    <w:p>
      <w:pPr>
        <w:pStyle w:val="ListNumber"/>
        <w:spacing w:after="40"/>
      </w:pPr>
      <w:r>
        <w:rPr>
          <w:rFonts w:ascii="Calibri" w:hAnsi="Calibri"/>
          <w:b w:val="0"/>
          <w:i w:val="0"/>
          <w:color w:val="1F1F2E"/>
          <w:sz w:val="22"/>
        </w:rPr>
        <w:t>El modal muestra un campo de telefono con selector de prefijo internacional.</w:t>
      </w:r>
    </w:p>
    <w:p>
      <w:pPr>
        <w:pStyle w:val="ListNumber"/>
        <w:spacing w:after="40"/>
      </w:pPr>
      <w:r>
        <w:rPr>
          <w:rFonts w:ascii="Calibri" w:hAnsi="Calibri"/>
          <w:b w:val="0"/>
          <w:i w:val="0"/>
          <w:color w:val="1F1F2E"/>
          <w:sz w:val="22"/>
        </w:rPr>
        <w:t>Al ingresar el numero, se envia un codigo de verificacion por SMS.</w:t>
      </w:r>
    </w:p>
    <w:p>
      <w:pPr>
        <w:pStyle w:val="ListNumber"/>
        <w:spacing w:after="40"/>
      </w:pPr>
      <w:r>
        <w:rPr>
          <w:rFonts w:ascii="Calibri" w:hAnsi="Calibri"/>
          <w:b w:val="0"/>
          <w:i w:val="0"/>
          <w:color w:val="1F1F2E"/>
          <w:sz w:val="22"/>
        </w:rPr>
        <w:t>El cliente ingresa el codigo de 6 digitos.</w:t>
      </w:r>
    </w:p>
    <w:p>
      <w:pPr>
        <w:pStyle w:val="ListNumber"/>
        <w:spacing w:after="40"/>
      </w:pPr>
      <w:r>
        <w:rPr>
          <w:rFonts w:ascii="Calibri" w:hAnsi="Calibri"/>
          <w:b w:val="0"/>
          <w:i w:val="0"/>
          <w:color w:val="1F1F2E"/>
          <w:sz w:val="22"/>
        </w:rPr>
        <w:t>Si es correcto: el telefono se guarda como verificado y el modal se cierra.</w:t>
      </w:r>
    </w:p>
    <w:p>
      <w:pPr>
        <w:pStyle w:val="ListNumber"/>
        <w:spacing w:after="40"/>
      </w:pPr>
      <w:r>
        <w:rPr>
          <w:rFonts w:ascii="Calibri" w:hAnsi="Calibri"/>
          <w:b w:val="0"/>
          <w:i w:val="0"/>
          <w:color w:val="1F1F2E"/>
          <w:sz w:val="22"/>
        </w:rPr>
        <w:t>Si es incorrecto: mensaje 'Codigo incorrecto, intenta de nuevo'.</w:t>
      </w:r>
    </w:p>
    <w:p>
      <w:pPr>
        <w:pStyle w:val="ListNumber"/>
        <w:spacing w:after="40"/>
      </w:pPr>
      <w:r>
        <w:rPr>
          <w:rFonts w:ascii="Calibri" w:hAnsi="Calibri"/>
          <w:b w:val="0"/>
          <w:i w:val="0"/>
          <w:color w:val="1F1F2E"/>
          <w:sz w:val="22"/>
        </w:rPr>
        <w:t>Si el codigo expira: boton 'Reenviar codigo'.</w:t>
      </w:r>
    </w:p>
    <w:p>
      <w:pPr>
        <w:keepNext/>
        <w:spacing w:before="200" w:after="80"/>
      </w:pPr>
      <w:r>
        <w:rPr>
          <w:rFonts w:ascii="Calibri" w:hAnsi="Calibri"/>
          <w:b/>
          <w:i w:val="0"/>
          <w:color w:val="7C3AED"/>
          <w:sz w:val="26"/>
        </w:rPr>
        <w:t>2.17.2  Cuando se activa</w:t>
      </w:r>
    </w:p>
    <w:p>
      <w:pPr>
        <w:pStyle w:val="ListBullet"/>
        <w:spacing w:after="40"/>
      </w:pPr>
      <w:r>
        <w:rPr>
          <w:rFonts w:ascii="Calibri" w:hAnsi="Calibri"/>
          <w:b w:val="0"/>
          <w:i w:val="0"/>
          <w:color w:val="1F1F2E"/>
          <w:sz w:val="22"/>
        </w:rPr>
        <w:t>Si el negocio requiere telefono verificado para reservar (configuracion del negocio).</w:t>
      </w:r>
    </w:p>
    <w:p>
      <w:pPr>
        <w:pStyle w:val="ListBullet"/>
        <w:spacing w:after="40"/>
      </w:pPr>
      <w:r>
        <w:rPr>
          <w:rFonts w:ascii="Calibri" w:hAnsi="Calibri"/>
          <w:b w:val="0"/>
          <w:i w:val="0"/>
          <w:color w:val="1F1F2E"/>
          <w:sz w:val="22"/>
        </w:rPr>
        <w:t>Si el usuario intenta chatear por WhatsApp sin telefono.</w:t>
      </w:r>
    </w:p>
    <w:p>
      <w:pPr>
        <w:pStyle w:val="ListBullet"/>
        <w:spacing w:after="40"/>
      </w:pPr>
      <w:r>
        <w:rPr>
          <w:rFonts w:ascii="Calibri" w:hAnsi="Calibri"/>
          <w:b w:val="0"/>
          <w:i w:val="0"/>
          <w:color w:val="1F1F2E"/>
          <w:sz w:val="22"/>
        </w:rPr>
        <w:t>Si el admin del negocio marca telefono como obligatorio para ciertos servicios.</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Impacto en el flujo</w:t>
            </w:r>
          </w:p>
          <w:p>
            <w:pPr>
              <w:spacing w:after="0"/>
            </w:pPr>
            <w:r>
              <w:rPr>
                <w:rFonts w:ascii="Calibri" w:hAnsi="Calibri"/>
                <w:b w:val="0"/>
                <w:i w:val="0"/>
                <w:color w:val="1F1F2E"/>
                <w:sz w:val="20"/>
              </w:rPr>
              <w:t>El PhoneRequiredModal bloquea completamente el dashboard del cliente hasta que se complete la verificacion. No se puede cerrar ni navegar a otra pantalla hasta verificar el telefono.</w:t>
            </w:r>
          </w:p>
        </w:tc>
      </w:tr>
    </w:tbl>
    <w:p/>
    <w:p>
      <w:r>
        <w:br w:type="page"/>
      </w:r>
    </w:p>
    <w:p>
      <w:pPr>
        <w:keepNext/>
        <w:spacing w:before="280" w:after="120"/>
      </w:pPr>
      <w:bookmarkStart w:id="1727723440" w:name="d_city"/>
      <w:bookmarkEnd w:id="1727723440"/>
      <w:r>
        <w:rPr>
          <w:rFonts w:ascii="Calibri" w:hAnsi="Calibri"/>
          <w:b/>
          <w:i w:val="0"/>
          <w:color w:val="1F1F2E"/>
          <w:sz w:val="32"/>
        </w:rPr>
        <w:t>2.18  Cambio de ciudad preferida</w:t>
      </w:r>
    </w:p>
    <w:p>
      <w:pPr>
        <w:spacing w:after="80"/>
        <w:jc w:val="both"/>
      </w:pPr>
      <w:r>
        <w:rPr>
          <w:rFonts w:ascii="Calibri" w:hAnsi="Calibri"/>
          <w:b w:val="0"/>
          <w:i w:val="0"/>
          <w:color w:val="1F1F2E"/>
          <w:sz w:val="22"/>
        </w:rPr>
        <w:t>El CitySelector en el header permite al cliente cambiar su ciudad preferida. Este cambio afecta:</w:t>
      </w:r>
    </w:p>
    <w:p>
      <w:pPr>
        <w:pStyle w:val="ListBullet"/>
        <w:spacing w:after="40"/>
      </w:pPr>
      <w:r>
        <w:rPr>
          <w:rFonts w:ascii="Calibri" w:hAnsi="Calibri"/>
          <w:b w:val="0"/>
          <w:i w:val="0"/>
          <w:color w:val="1F1F2E"/>
          <w:sz w:val="22"/>
        </w:rPr>
        <w:t>Widget 'Descubre negocios en tu ciudad' en el ClientDashboard: se refiltra con la nueva ciudad.</w:t>
      </w:r>
    </w:p>
    <w:p>
      <w:pPr>
        <w:pStyle w:val="ListBullet"/>
        <w:spacing w:after="40"/>
      </w:pPr>
      <w:r>
        <w:rPr>
          <w:rFonts w:ascii="Calibri" w:hAnsi="Calibri"/>
          <w:b w:val="0"/>
          <w:i w:val="0"/>
          <w:color w:val="1F1F2E"/>
          <w:sz w:val="22"/>
        </w:rPr>
        <w:t>Resultados de busqueda: los negocios de la ciudad seleccionada aparecen primero en el algoritmo de proximidad.</w:t>
      </w:r>
    </w:p>
    <w:p>
      <w:pPr>
        <w:pStyle w:val="ListBullet"/>
        <w:spacing w:after="40"/>
      </w:pPr>
      <w:r>
        <w:rPr>
          <w:rFonts w:ascii="Calibri" w:hAnsi="Calibri"/>
          <w:b w:val="0"/>
          <w:i w:val="0"/>
          <w:color w:val="1F1F2E"/>
          <w:sz w:val="22"/>
        </w:rPr>
        <w:t>Persistencia: la seleccion se guarda en localStorage via usePreferredCity y sobrevive al recargar la pagina.</w:t>
      </w:r>
    </w:p>
    <w:p>
      <w:pPr>
        <w:keepNext/>
        <w:spacing w:before="200" w:after="80"/>
      </w:pPr>
      <w:r>
        <w:rPr>
          <w:rFonts w:ascii="Calibri" w:hAnsi="Calibri"/>
          <w:b/>
          <w:i w:val="0"/>
          <w:color w:val="7C3AED"/>
          <w:sz w:val="26"/>
        </w:rPr>
        <w:t>2.18.1  Auto-deteccion de ciudad</w:t>
      </w:r>
    </w:p>
    <w:p>
      <w:pPr>
        <w:spacing w:after="80"/>
        <w:jc w:val="both"/>
      </w:pPr>
      <w:r>
        <w:rPr>
          <w:rFonts w:ascii="Calibri" w:hAnsi="Calibri"/>
          <w:b w:val="0"/>
          <w:i w:val="0"/>
          <w:color w:val="1F1F2E"/>
          <w:sz w:val="22"/>
        </w:rPr>
        <w:t>Al primer acceso, useGeolocation solicita permiso de geolocalizacion al navegador. Si el usuario acepta, detecta su ciudad automaticamente. Si rechaza, el selector muestra 'Todas las ciudades' y los resultados no se filtran por ubicacion.</w:t>
      </w:r>
    </w:p>
    <w:p>
      <w:r>
        <w:br w:type="page"/>
      </w:r>
    </w:p>
    <w:p>
      <w:pPr>
        <w:keepNext/>
        <w:spacing w:before="280" w:after="120"/>
      </w:pPr>
      <w:bookmarkStart w:id="1727728048" w:name="d_landing"/>
      <w:bookmarkEnd w:id="1727728048"/>
      <w:r>
        <w:rPr>
          <w:rFonts w:ascii="Calibri" w:hAnsi="Calibri"/>
          <w:b/>
          <w:i w:val="0"/>
          <w:color w:val="1F1F2E"/>
          <w:sz w:val="32"/>
        </w:rPr>
        <w:t>2.19  Landing Page publica</w:t>
      </w:r>
    </w:p>
    <w:p>
      <w:pPr>
        <w:spacing w:after="80"/>
        <w:jc w:val="both"/>
      </w:pPr>
      <w:r>
        <w:rPr>
          <w:rFonts w:ascii="Calibri" w:hAnsi="Calibri"/>
          <w:b w:val="0"/>
          <w:i w:val="0"/>
          <w:color w:val="1F1F2E"/>
          <w:sz w:val="22"/>
        </w:rPr>
        <w:t>La ruta / (raiz) muestra la Landing Page publica de Gestabiz, accesible sin autenticacion. Es la puerta de entrada principal para nuevos usuarios.</w:t>
      </w:r>
    </w:p>
    <w:p>
      <w:pPr>
        <w:keepNext/>
        <w:spacing w:before="200" w:after="80"/>
      </w:pPr>
      <w:r>
        <w:rPr>
          <w:rFonts w:ascii="Calibri" w:hAnsi="Calibri"/>
          <w:b/>
          <w:i w:val="0"/>
          <w:color w:val="7C3AED"/>
          <w:sz w:val="26"/>
        </w:rPr>
        <w:t>2.19.1  Secciones de la Landing</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Seccion</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Contenido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Hero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Titulo principal con propuesta de valor, subtitulo, botones 'Empezar gratis' y 'Ver planes'. Imagen/ilustracion de la app.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Beneficios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Grid 3x2 con los 6 beneficios principales: agenda 24/7, recordatorios, perfil SEO, contabilidad, multi-sede, multi-canal.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Como funciona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pasos ilustrados: Crea tu negocio, Publica servicios, Recibe reservas.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Testimonios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Carousel de testimonios de usuarios reales con nombre, negocio, foto y cita textual.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columnas con los planes (Gratuito, Basico, Pro), precios, features y botones de accion.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CTA final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con 'Empieza gratis hoy' y boton de registro.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Footer</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Links legales (Terminos, Privacidad, Contacto), redes sociales, logo Ti Turing.</w:t>
            </w:r>
          </w:p>
        </w:tc>
      </w:tr>
    </w:tbl>
    <w:p/>
    <w:p>
      <w:pPr>
        <w:keepNext/>
        <w:spacing w:before="200" w:after="80"/>
      </w:pPr>
      <w:r>
        <w:rPr>
          <w:rFonts w:ascii="Calibri" w:hAnsi="Calibri"/>
          <w:b/>
          <w:i w:val="0"/>
          <w:color w:val="7C3AED"/>
          <w:sz w:val="26"/>
        </w:rPr>
        <w:t>2.19.2  Navegacion</w:t>
      </w:r>
    </w:p>
    <w:p>
      <w:pPr>
        <w:spacing w:after="80"/>
        <w:jc w:val="both"/>
      </w:pPr>
      <w:r>
        <w:rPr>
          <w:rFonts w:ascii="Calibri" w:hAnsi="Calibri"/>
          <w:b w:val="0"/>
          <w:i w:val="0"/>
          <w:color w:val="1F1F2E"/>
          <w:sz w:val="22"/>
        </w:rPr>
        <w:t>Header fijo con logo, links de navegacion (Inicio, Funcionalidades, Precios, Contacto), selector de idioma (ES/EN), toggle de tema claro/oscuro, y botones 'Iniciar sesion' (-&gt; /login) y 'Empezar gratis' (-&gt; /register).</w:t>
      </w:r>
    </w:p>
    <w:p>
      <w:pPr>
        <w:spacing w:after="80"/>
        <w:jc w:val="both"/>
      </w:pPr>
      <w:r>
        <w:rPr>
          <w:rFonts w:ascii="Calibri" w:hAnsi="Calibri"/>
          <w:b w:val="0"/>
          <w:i w:val="0"/>
          <w:color w:val="1F1F2E"/>
          <w:sz w:val="22"/>
        </w:rPr>
        <w:t>Si el usuario ya tiene sesion activa, el header reemplaza los botones de login por 'Ir a mi panel' que navega directamente a /app.</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Landing Page hero section con propuesta de valor y botones de accion.</w:t>
            </w:r>
          </w:p>
        </w:tc>
      </w:tr>
    </w:tbl>
    <w:p/>
    <w:p>
      <w:r>
        <w:br w:type="page"/>
      </w:r>
    </w:p>
    <w:p>
      <w:pPr>
        <w:keepNext/>
        <w:spacing w:before="280" w:after="120"/>
      </w:pPr>
      <w:bookmarkStart w:id="1727728112" w:name="d_cookies"/>
      <w:bookmarkEnd w:id="1727728112"/>
      <w:r>
        <w:rPr>
          <w:rFonts w:ascii="Calibri" w:hAnsi="Calibri"/>
          <w:b/>
          <w:i w:val="0"/>
          <w:color w:val="1F1F2E"/>
          <w:sz w:val="32"/>
        </w:rPr>
        <w:t>2.20  Cookie Consent y privacidad</w:t>
      </w:r>
    </w:p>
    <w:p>
      <w:pPr>
        <w:spacing w:after="80"/>
        <w:jc w:val="both"/>
      </w:pPr>
      <w:r>
        <w:rPr>
          <w:rFonts w:ascii="Calibri" w:hAnsi="Calibri"/>
          <w:b w:val="0"/>
          <w:i w:val="0"/>
          <w:color w:val="1F1F2E"/>
          <w:sz w:val="22"/>
        </w:rPr>
        <w:t>Gestabiz cumple con GDPR (General Data Protection Regulation) mediante un banner de consentimiento de cookies que aparece en la primera visita del usuario.</w:t>
      </w:r>
    </w:p>
    <w:p>
      <w:pPr>
        <w:keepNext/>
        <w:spacing w:before="200" w:after="80"/>
      </w:pPr>
      <w:r>
        <w:rPr>
          <w:rFonts w:ascii="Calibri" w:hAnsi="Calibri"/>
          <w:b/>
          <w:i w:val="0"/>
          <w:color w:val="7C3AED"/>
          <w:sz w:val="26"/>
        </w:rPr>
        <w:t>2.20.1  Componente CookieConsent</w:t>
      </w:r>
    </w:p>
    <w:p>
      <w:pPr>
        <w:pStyle w:val="ListBullet"/>
        <w:spacing w:after="40"/>
      </w:pPr>
      <w:r>
        <w:rPr>
          <w:rFonts w:ascii="Calibri" w:hAnsi="Calibri"/>
          <w:b w:val="0"/>
          <w:i w:val="0"/>
          <w:color w:val="1F1F2E"/>
          <w:sz w:val="22"/>
        </w:rPr>
        <w:t>Banner fijo en la parte inferior de la pantalla.</w:t>
      </w:r>
    </w:p>
    <w:p>
      <w:pPr>
        <w:pStyle w:val="ListBullet"/>
        <w:spacing w:after="40"/>
      </w:pPr>
      <w:r>
        <w:rPr>
          <w:rFonts w:ascii="Calibri" w:hAnsi="Calibri"/>
          <w:b w:val="0"/>
          <w:i w:val="0"/>
          <w:color w:val="1F1F2E"/>
          <w:sz w:val="22"/>
        </w:rPr>
        <w:t>Texto: 'Usamos cookies para mejorar tu experiencia. Puedes aceptar o rechazar las cookies de seguimiento.'</w:t>
      </w:r>
    </w:p>
    <w:p>
      <w:pPr>
        <w:pStyle w:val="ListBullet"/>
        <w:spacing w:after="40"/>
      </w:pPr>
      <w:r>
        <w:rPr>
          <w:rFonts w:ascii="Calibri" w:hAnsi="Calibri"/>
          <w:b w:val="0"/>
          <w:i w:val="0"/>
          <w:color w:val="1F1F2E"/>
          <w:sz w:val="22"/>
        </w:rPr>
        <w:t>Dos botones: 'Aceptar' (activa GA4 con consent mode) y 'Rechazar' (GA4 NO se activa).</w:t>
      </w:r>
    </w:p>
    <w:p>
      <w:pPr>
        <w:pStyle w:val="ListBullet"/>
        <w:spacing w:after="40"/>
      </w:pPr>
      <w:r>
        <w:rPr>
          <w:rFonts w:ascii="Calibri" w:hAnsi="Calibri"/>
          <w:b w:val="0"/>
          <w:i w:val="0"/>
          <w:color w:val="1F1F2E"/>
          <w:sz w:val="22"/>
        </w:rPr>
        <w:t>La decision se persiste en localStorage y no vuelve a mostrarse el banner.</w:t>
      </w:r>
    </w:p>
    <w:p>
      <w:pPr>
        <w:keepNext/>
        <w:spacing w:before="200" w:after="80"/>
      </w:pPr>
      <w:r>
        <w:rPr>
          <w:rFonts w:ascii="Calibri" w:hAnsi="Calibri"/>
          <w:b/>
          <w:i w:val="0"/>
          <w:color w:val="7C3AED"/>
          <w:sz w:val="26"/>
        </w:rPr>
        <w:t>2.20.2  Google Analytics 4</w:t>
      </w:r>
    </w:p>
    <w:p>
      <w:pPr>
        <w:spacing w:after="80"/>
        <w:jc w:val="both"/>
      </w:pPr>
      <w:r>
        <w:rPr>
          <w:rFonts w:ascii="Calibri" w:hAnsi="Calibri"/>
          <w:b w:val="0"/>
          <w:i w:val="0"/>
          <w:color w:val="1F1F2E"/>
          <w:sz w:val="22"/>
        </w:rPr>
        <w:t>GA4 solo se activa si el usuario acepta cookies. Cuando esta activo, Gestabiz trackea los siguientes eventos del cliente:</w:t>
      </w:r>
    </w:p>
    <w:p>
      <w:pPr>
        <w:pStyle w:val="ListBullet"/>
        <w:spacing w:after="40"/>
      </w:pPr>
      <w:r>
        <w:rPr>
          <w:rFonts w:ascii="Calibri" w:hAnsi="Calibri"/>
          <w:b w:val="0"/>
          <w:i w:val="0"/>
          <w:color w:val="1F1F2E"/>
          <w:sz w:val="22"/>
        </w:rPr>
        <w:t>page_view: cada cambio de pagina.</w:t>
      </w:r>
    </w:p>
    <w:p>
      <w:pPr>
        <w:pStyle w:val="ListBullet"/>
        <w:spacing w:after="40"/>
      </w:pPr>
      <w:r>
        <w:rPr>
          <w:rFonts w:ascii="Calibri" w:hAnsi="Calibri"/>
          <w:b w:val="0"/>
          <w:i w:val="0"/>
          <w:color w:val="1F1F2E"/>
          <w:sz w:val="22"/>
        </w:rPr>
        <w:t>profile_view: al visitar un perfil publico de negocio.</w:t>
      </w:r>
    </w:p>
    <w:p>
      <w:pPr>
        <w:pStyle w:val="ListBullet"/>
        <w:spacing w:after="40"/>
      </w:pPr>
      <w:r>
        <w:rPr>
          <w:rFonts w:ascii="Calibri" w:hAnsi="Calibri"/>
          <w:b w:val="0"/>
          <w:i w:val="0"/>
          <w:color w:val="1F1F2E"/>
          <w:sz w:val="22"/>
        </w:rPr>
        <w:t>click_reserve_button: al pulsar 'Reservar' en cualquier contexto.</w:t>
      </w:r>
    </w:p>
    <w:p>
      <w:pPr>
        <w:pStyle w:val="ListBullet"/>
        <w:spacing w:after="40"/>
      </w:pPr>
      <w:r>
        <w:rPr>
          <w:rFonts w:ascii="Calibri" w:hAnsi="Calibri"/>
          <w:b w:val="0"/>
          <w:i w:val="0"/>
          <w:color w:val="1F1F2E"/>
          <w:sz w:val="22"/>
        </w:rPr>
        <w:t>click_contact: al pulsar 'Chatear' o un link de contacto.</w:t>
      </w:r>
    </w:p>
    <w:p>
      <w:pPr>
        <w:pStyle w:val="ListBullet"/>
        <w:spacing w:after="40"/>
      </w:pPr>
      <w:r>
        <w:rPr>
          <w:rFonts w:ascii="Calibri" w:hAnsi="Calibri"/>
          <w:b w:val="0"/>
          <w:i w:val="0"/>
          <w:color w:val="1F1F2E"/>
          <w:sz w:val="22"/>
        </w:rPr>
        <w:t>booking_started: al iniciar el wizard de reserva.</w:t>
      </w:r>
    </w:p>
    <w:p>
      <w:pPr>
        <w:pStyle w:val="ListBullet"/>
        <w:spacing w:after="40"/>
      </w:pPr>
      <w:r>
        <w:rPr>
          <w:rFonts w:ascii="Calibri" w:hAnsi="Calibri"/>
          <w:b w:val="0"/>
          <w:i w:val="0"/>
          <w:color w:val="1F1F2E"/>
          <w:sz w:val="22"/>
        </w:rPr>
        <w:t>booking_step_completed: por cada paso completado del wizard.</w:t>
      </w:r>
    </w:p>
    <w:p>
      <w:pPr>
        <w:pStyle w:val="ListBullet"/>
        <w:spacing w:after="40"/>
      </w:pPr>
      <w:r>
        <w:rPr>
          <w:rFonts w:ascii="Calibri" w:hAnsi="Calibri"/>
          <w:b w:val="0"/>
          <w:i w:val="0"/>
          <w:color w:val="1F1F2E"/>
          <w:sz w:val="22"/>
        </w:rPr>
        <w:t>booking_abandoned: si el usuario sale del wizard sin completar.</w:t>
      </w:r>
    </w:p>
    <w:p>
      <w:pPr>
        <w:pStyle w:val="ListBullet"/>
        <w:spacing w:after="40"/>
      </w:pPr>
      <w:r>
        <w:rPr>
          <w:rFonts w:ascii="Calibri" w:hAnsi="Calibri"/>
          <w:b w:val="0"/>
          <w:i w:val="0"/>
          <w:color w:val="1F1F2E"/>
          <w:sz w:val="22"/>
        </w:rPr>
        <w:t>purchase: al confirmar la cita (revenue = precio del servicio).</w:t>
      </w:r>
    </w:p>
    <w:p>
      <w:pPr>
        <w:pStyle w:val="ListBullet"/>
        <w:spacing w:after="40"/>
      </w:pPr>
      <w:r>
        <w:rPr>
          <w:rFonts w:ascii="Calibri" w:hAnsi="Calibri"/>
          <w:b w:val="0"/>
          <w:i w:val="0"/>
          <w:color w:val="1F1F2E"/>
          <w:sz w:val="22"/>
        </w:rPr>
        <w:t>login: al iniciar sesion (con metodo: email, google, github, magic_link).</w:t>
      </w:r>
    </w:p>
    <w:p>
      <w:pPr>
        <w:pStyle w:val="ListBullet"/>
        <w:spacing w:after="40"/>
      </w:pPr>
      <w:r>
        <w:rPr>
          <w:rFonts w:ascii="Calibri" w:hAnsi="Calibri"/>
          <w:b w:val="0"/>
          <w:i w:val="0"/>
          <w:color w:val="1F1F2E"/>
          <w:sz w:val="22"/>
        </w:rPr>
        <w:t>sign_up: al registrarse exitosamente.</w:t>
      </w:r>
    </w:p>
    <w:p>
      <w:r>
        <w:br w:type="page"/>
      </w:r>
    </w:p>
    <w:p>
      <w:pPr>
        <w:keepNext/>
        <w:spacing w:before="280" w:after="120"/>
      </w:pPr>
      <w:bookmarkStart w:id="1727723776" w:name="d_cards"/>
      <w:bookmarkEnd w:id="1727723776"/>
      <w:r>
        <w:rPr>
          <w:rFonts w:ascii="Calibri" w:hAnsi="Calibri"/>
          <w:b/>
          <w:i w:val="0"/>
          <w:color w:val="1F1F2E"/>
          <w:sz w:val="32"/>
        </w:rPr>
        <w:t>2.21  Componentes Card usados en el rol cliente</w:t>
      </w:r>
    </w:p>
    <w:p>
      <w:pPr>
        <w:spacing w:after="80"/>
        <w:jc w:val="both"/>
      </w:pPr>
      <w:r>
        <w:rPr>
          <w:rFonts w:ascii="Calibri" w:hAnsi="Calibri"/>
          <w:b w:val="0"/>
          <w:i w:val="0"/>
          <w:color w:val="1F1F2E"/>
          <w:sz w:val="22"/>
        </w:rPr>
        <w:t>El rol Cliente interactua con los siguientes componentes Card, todos ubicados en src/components/cards/ y siguiendo el patron self-fetch (reciben solo el ID y consultan datos internamente):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Card</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Donde aparece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Datos que muestra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Vista Citas, Historial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 fecha, hora, profesional, sede, precio, status badge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abre dialogo de detalle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Favoritos, Busqueda, Dashboard discover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Logo, nombre, categoria, rating, ciudad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abre BusinessProfile, corazon toggle, boton Reservar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BusinessProfile &gt; Tab Servicios, Wizard paso 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precio, duracion, imagen, 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selecciona en wizard, boton Reservar en perfil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BusinessProfile &gt; Tab Ubicaciones, Wizard paso 4</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direccion, mapa, horario semanal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selecciona en wizard, 'Como llegar' en perfil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EmployeeCard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Wizard paso 5, BusinessProfile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Foto, nombre, especialidad, rating, 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selecciona en wizard</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SearchResults panel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(negocio/servicio/profesional), nombre, rating, preview</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abre perfil o navega a detalle</w:t>
            </w:r>
          </w:p>
        </w:tc>
      </w:tr>
    </w:tbl>
    <w:p/>
    <w:p>
      <w:pPr>
        <w:keepNext/>
        <w:spacing w:before="120" w:after="40"/>
      </w:pPr>
      <w:r>
        <w:rPr>
          <w:rFonts w:ascii="Calibri" w:hAnsi="Calibri"/>
          <w:b/>
          <w:i w:val="0"/>
          <w:color w:val="1F1F2E"/>
          <w:sz w:val="22"/>
        </w:rPr>
        <w:t>Patron self-fetch</w:t>
      </w:r>
    </w:p>
    <w:p>
      <w:pPr>
        <w:spacing w:after="80"/>
        <w:jc w:val="both"/>
      </w:pPr>
      <w:r>
        <w:rPr>
          <w:rFonts w:ascii="Calibri" w:hAnsi="Calibri"/>
          <w:b w:val="0"/>
          <w:i w:val="0"/>
          <w:color w:val="1F1F2E"/>
          <w:sz w:val="22"/>
        </w:rPr>
        <w:t>Cada card recibe unicamente el ID de la entidad (ej: serviceId) y se encarga de consultar sus datos via useQuery de React Query. Esto permite cache inteligente (staleTime: 5 minutos) y evita re-fetch innecesarios. Si el componente padre ya tiene los datos, puede pasar un prop initialData para hidratar el cache sin hacer request adicional.</w:t>
      </w:r>
    </w:p>
    <w:p>
      <w:r>
        <w:br w:type="page"/>
      </w:r>
    </w:p>
    <w:p>
      <w:pPr>
        <w:keepNext/>
        <w:spacing w:before="280" w:after="120"/>
      </w:pPr>
      <w:bookmarkStart w:id="1727728176" w:name="d_loading"/>
      <w:bookmarkEnd w:id="1727728176"/>
      <w:r>
        <w:rPr>
          <w:rFonts w:ascii="Calibri" w:hAnsi="Calibri"/>
          <w:b/>
          <w:i w:val="0"/>
          <w:color w:val="1F1F2E"/>
          <w:sz w:val="32"/>
        </w:rPr>
        <w:t>2.22  Estados de carga y error</w:t>
      </w:r>
    </w:p>
    <w:p>
      <w:pPr>
        <w:spacing w:after="80"/>
        <w:jc w:val="both"/>
      </w:pPr>
      <w:r>
        <w:rPr>
          <w:rFonts w:ascii="Calibri" w:hAnsi="Calibri"/>
          <w:b w:val="0"/>
          <w:i w:val="0"/>
          <w:color w:val="1F1F2E"/>
          <w:sz w:val="22"/>
        </w:rPr>
        <w:t>Cada componente del cliente maneja sus estados de carga y error de forma consistente:</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Componente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Loading state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Error state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ClientDashboard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placeholders para cada widget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'Error al cargar datos' con boton Reintentar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AppointmentCard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skeleton con lineas pulsantes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minimo con texto 'Error al cargar cita'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BusinessCard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skeleton con avatar circular pulsante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con icono de error y retry</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ServiceCard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Card skeleton con imagen placeholder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null (no renderiza)</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centrado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'No se encontraron resultados'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NotificationCenter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list items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'Error al cargar notificaciones'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ChatWindow</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 'Cargando mensajes...'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'Error de conexion' con retry</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DateTimeSelection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Spinner sobre el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 al verificar disponibilidad'</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ConfirmationStep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'Confirmar' con spinner (ButtonSpinner)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 al crear cita' con detalles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ReviewForm</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'Publicar' con spinner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'Error al enviar resena'</w:t>
            </w:r>
          </w:p>
        </w:tc>
      </w:tr>
    </w:tbl>
    <w:p/>
    <w:p>
      <w:r>
        <w:br w:type="page"/>
      </w:r>
    </w:p>
    <w:p>
      <w:pPr>
        <w:keepNext/>
        <w:spacing w:before="280" w:after="120"/>
      </w:pPr>
      <w:bookmarkStart w:id="1727728240" w:name="d_modals"/>
      <w:bookmarkEnd w:id="1727728240"/>
      <w:r>
        <w:rPr>
          <w:rFonts w:ascii="Calibri" w:hAnsi="Calibri"/>
          <w:b/>
          <w:i w:val="0"/>
          <w:color w:val="1F1F2E"/>
          <w:sz w:val="32"/>
        </w:rPr>
        <w:t>2.23  Modales y dialogos completos</w:t>
      </w:r>
    </w:p>
    <w:p>
      <w:pPr>
        <w:spacing w:after="80"/>
        <w:jc w:val="both"/>
      </w:pPr>
      <w:r>
        <w:rPr>
          <w:rFonts w:ascii="Calibri" w:hAnsi="Calibri"/>
          <w:b w:val="0"/>
          <w:i w:val="0"/>
          <w:color w:val="1F1F2E"/>
          <w:sz w:val="22"/>
        </w:rPr>
        <w:t>El rol cliente interactua con los siguientes 14 modales y dialogos a lo largo de toda su experiencia: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Modal/Dialogo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Trigger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Puede cerrarse?</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Proposito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AppointmentWizard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'Nueva Cita' o 'Reservar'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(X o Escape)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Asistente de reserva multi-paso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Dialogo detalle de cita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AppointmentCard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y actuar sobre una cita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BusinessProfile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BusinessCard o SearchResult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completo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ChatWithAdminModal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'Chatear' en perfil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Elegir empleado para chatear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SearchResults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Escribir en SearchBar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(click fuera)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Resultados de busqueda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MandatoryReviewModal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Post-reclutamiento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(obligatorio)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Resena obligatoria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PhoneRequiredModal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no verificado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(bloqueante)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Verificacion de telefono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NotificationCenter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campanita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(click fuera)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Listado de notificaciones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SimpleChatLayout</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FloatingChatButton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Panel de conversaciones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ImageLightbox</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imagen adjunta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(click fuera o X)</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imagen en tamano completo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LocationProfileModal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LocationCard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Detalle de sede con mapa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ServiceProfileModal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ServiceCard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Detalle de servicio completo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UserProfile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Click en EmployeeCard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del profesional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CookieConsent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Primera visita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(Aceptar o Rechazar)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GDPR</w:t>
            </w:r>
          </w:p>
        </w:tc>
      </w:tr>
    </w:tbl>
    <w:p/>
    <w:p>
      <w:r>
        <w:br w:type="page"/>
      </w:r>
    </w:p>
    <w:p>
      <w:pPr>
        <w:keepNext/>
        <w:spacing w:before="280" w:after="120"/>
      </w:pPr>
      <w:bookmarkStart w:id="1727728432" w:name="d_glossary"/>
      <w:bookmarkEnd w:id="1727728432"/>
      <w:r>
        <w:rPr>
          <w:rFonts w:ascii="Calibri" w:hAnsi="Calibri"/>
          <w:b/>
          <w:i w:val="0"/>
          <w:color w:val="1F1F2E"/>
          <w:sz w:val="32"/>
        </w:rPr>
        <w:t>2.24  Glosario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Significado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Slug</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Identificador unico de URL del negocio (ej: 'salon-belleza-medellin').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Wizard</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Asistente paso a paso con validacion en cada paso.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Overlap</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Solape horario entre dos citas del mismo profesional/recurso.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Deep-link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 que lleva directamente a un punto especifico de la app con parametros.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Optimistic update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Actualizacion de UI inmediata sin esperar respuesta del servidor.</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Debounce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Tecnica que retrasa la ejecucion de una funcion hasta que pase un tiempo sin actividad.</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Self-fetch</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Patron donde un componente consulta sus propios datos a partir de un ID.</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 temporal que aparece brevemente en la pantalla.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Placeholder pulsante que indica que los datos estan cargando.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Badge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Etiqueta visual de color que indica un estado (ej: Confirmada, Pendiente).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Token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Cadena unica y temporal usada para confirmar o cancelar citas por email.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RPC</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Remote Procedure Call: funcion ejecutada en el servidor de base de datos.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Realtime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Conexion persistente con el servidor que notifica cambios al instante.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Cache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Almacenamiento temporal de datos para evitar consultas repetitivas.</w:t>
            </w:r>
          </w:p>
        </w:tc>
      </w:tr>
    </w:tbl>
    <w:p/>
    <w:p>
      <w:r>
        <w:br w:type="page"/>
      </w:r>
    </w:p>
    <w:p>
      <w:pPr>
        <w:keepNext/>
        <w:spacing w:before="280" w:after="120"/>
      </w:pPr>
      <w:r>
        <w:rPr>
          <w:rFonts w:ascii="Calibri" w:hAnsi="Calibri"/>
          <w:b/>
          <w:i w:val="0"/>
          <w:color w:val="1F1F2E"/>
          <w:sz w:val="32"/>
        </w:rPr>
        <w:t>Nota sobre este documento</w:t>
      </w:r>
    </w:p>
    <w:p>
      <w:pPr>
        <w:spacing w:after="80"/>
        <w:jc w:val="both"/>
      </w:pPr>
      <w:r>
        <w:rPr>
          <w:rFonts w:ascii="Calibri" w:hAnsi="Calibri"/>
          <w:b w:val="0"/>
          <w:i w:val="0"/>
          <w:color w:val="1F1F2E"/>
          <w:sz w:val="22"/>
        </w:rPr>
        <w:t>Este es el Volumen 1 de 5 del Manual de Usuario de Gestabiz, cubriendo exclusivamente la experiencia del rol Cliente. Los volumenes siguientes cubriran:</w:t>
      </w:r>
    </w:p>
    <w:p>
      <w:pPr>
        <w:pStyle w:val="ListNumber"/>
        <w:spacing w:after="40"/>
      </w:pPr>
      <w:r>
        <w:rPr>
          <w:rFonts w:ascii="Calibri" w:hAnsi="Calibri"/>
          <w:b w:val="0"/>
          <w:i w:val="0"/>
          <w:color w:val="1F1F2E"/>
          <w:sz w:val="22"/>
        </w:rPr>
        <w:t>Parte 2: Experiencia del Empleado.</w:t>
      </w:r>
    </w:p>
    <w:p>
      <w:pPr>
        <w:pStyle w:val="ListNumber"/>
        <w:spacing w:after="40"/>
      </w:pPr>
      <w:r>
        <w:rPr>
          <w:rFonts w:ascii="Calibri" w:hAnsi="Calibri"/>
          <w:b w:val="0"/>
          <w:i w:val="0"/>
          <w:color w:val="1F1F2E"/>
          <w:sz w:val="22"/>
        </w:rPr>
        <w:t>Parte 3: Experiencia del Administrador — Plan Gratuito.</w:t>
      </w:r>
    </w:p>
    <w:p>
      <w:pPr>
        <w:pStyle w:val="ListNumber"/>
        <w:spacing w:after="40"/>
      </w:pPr>
      <w:r>
        <w:rPr>
          <w:rFonts w:ascii="Calibri" w:hAnsi="Calibri"/>
          <w:b w:val="0"/>
          <w:i w:val="0"/>
          <w:color w:val="1F1F2E"/>
          <w:sz w:val="22"/>
        </w:rPr>
        <w:t>Parte 4: Experiencia del Administrador — Plan Basico.</w:t>
      </w:r>
    </w:p>
    <w:p>
      <w:pPr>
        <w:pStyle w:val="ListNumber"/>
        <w:spacing w:after="40"/>
      </w:pPr>
      <w:r>
        <w:rPr>
          <w:rFonts w:ascii="Calibri" w:hAnsi="Calibri"/>
          <w:b w:val="0"/>
          <w:i w:val="0"/>
          <w:color w:val="1F1F2E"/>
          <w:sz w:val="22"/>
        </w:rPr>
        <w:t>Parte 5: Experiencia del Administrador — Plan Pro.</w:t>
      </w:r>
    </w:p>
    <w:p>
      <w:pPr>
        <w:spacing w:after="80"/>
        <w:jc w:val="both"/>
      </w:pPr>
      <w:r>
        <w:rPr>
          <w:rFonts w:ascii="Calibri" w:hAnsi="Calibri"/>
          <w:b w:val="0"/>
          <w:i/>
          <w:color w:val="6B7280"/>
          <w:sz w:val="22"/>
        </w:rPr>
        <w:t>Version del producto: 1.0.3  |  Abril 2026  |  Fase Beta completada</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Manual de Usuario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