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D0B7" w14:textId="3CEDFC51" w:rsidR="00F22005" w:rsidRDefault="00000000">
      <w:pPr>
        <w:spacing w:before="6" w:line="120" w:lineRule="exact"/>
        <w:ind w:left="1134"/>
        <w:jc w:val="both"/>
        <w:rPr>
          <w:sz w:val="22"/>
          <w:szCs w:val="22"/>
          <w:lang w:val="pt-BR" w:eastAsia="pt-BR"/>
        </w:rPr>
      </w:pPr>
      <w:r>
        <w:rPr>
          <w:noProof/>
        </w:rPr>
        <w:pict w14:anchorId="1B578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6" o:spid="_x0000_s2052" type="#_x0000_t75" style="position:absolute;left:0;text-align:left;margin-left:315pt;margin-top:232.9pt;width:332.65pt;height:547.2pt;z-index:-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  <v:imagedata r:id="rId7" o:title="" croptop="-134f" cropbottom="-134f" cropleft="-220f" cropright="-220f"/>
            <w10:wrap anchorx="page" anchory="page"/>
          </v:shape>
        </w:pict>
      </w:r>
      <w:bookmarkStart w:id="0" w:name="OLE_LINK1"/>
      <w:bookmarkStart w:id="1" w:name="OLE_LINK2"/>
      <w:bookmarkEnd w:id="0"/>
      <w:bookmarkEnd w:id="1"/>
    </w:p>
    <w:p w14:paraId="219AB80D" w14:textId="77777777" w:rsidR="00F22005" w:rsidRDefault="00F22005">
      <w:pPr>
        <w:spacing w:line="200" w:lineRule="exact"/>
        <w:ind w:left="1134"/>
        <w:jc w:val="both"/>
        <w:rPr>
          <w:sz w:val="22"/>
          <w:szCs w:val="22"/>
        </w:rPr>
      </w:pPr>
    </w:p>
    <w:p w14:paraId="47938DB5" w14:textId="77777777" w:rsidR="00F22005" w:rsidRDefault="00F22005">
      <w:pPr>
        <w:spacing w:line="200" w:lineRule="exact"/>
        <w:ind w:left="1134"/>
        <w:jc w:val="both"/>
        <w:rPr>
          <w:sz w:val="22"/>
          <w:szCs w:val="22"/>
        </w:rPr>
      </w:pPr>
    </w:p>
    <w:p w14:paraId="02B0416F" w14:textId="77777777" w:rsidR="00F22005" w:rsidRDefault="00F22005">
      <w:pPr>
        <w:spacing w:line="200" w:lineRule="exact"/>
        <w:ind w:left="1134"/>
        <w:jc w:val="both"/>
        <w:rPr>
          <w:sz w:val="22"/>
          <w:szCs w:val="22"/>
        </w:rPr>
      </w:pPr>
    </w:p>
    <w:p w14:paraId="3ECAE949" w14:textId="77777777" w:rsidR="00F22005" w:rsidRDefault="00F22005">
      <w:pPr>
        <w:spacing w:line="200" w:lineRule="exact"/>
        <w:ind w:left="1134"/>
        <w:jc w:val="both"/>
        <w:rPr>
          <w:sz w:val="22"/>
          <w:szCs w:val="22"/>
        </w:rPr>
      </w:pPr>
    </w:p>
    <w:p w14:paraId="09646493" w14:textId="77777777" w:rsidR="00F22005" w:rsidRDefault="00F22005">
      <w:pPr>
        <w:spacing w:line="200" w:lineRule="exact"/>
        <w:ind w:left="1134"/>
        <w:jc w:val="both"/>
        <w:rPr>
          <w:sz w:val="22"/>
          <w:szCs w:val="22"/>
        </w:rPr>
      </w:pPr>
    </w:p>
    <w:p w14:paraId="6B7317B8" w14:textId="77777777" w:rsidR="00F22005" w:rsidRDefault="00F22005">
      <w:pPr>
        <w:spacing w:before="5" w:line="140" w:lineRule="exact"/>
        <w:ind w:left="1134"/>
        <w:jc w:val="both"/>
        <w:rPr>
          <w:sz w:val="22"/>
          <w:szCs w:val="22"/>
          <w:lang w:val="pt-BR"/>
        </w:rPr>
      </w:pPr>
    </w:p>
    <w:p w14:paraId="3961D027" w14:textId="77777777" w:rsidR="00F22005" w:rsidRPr="003406D4" w:rsidRDefault="00000000">
      <w:pPr>
        <w:spacing w:line="360" w:lineRule="auto"/>
        <w:ind w:left="1134" w:firstLine="21"/>
        <w:rPr>
          <w:rFonts w:ascii="Arial Narrow" w:hAnsi="Arial Narrow"/>
          <w:sz w:val="24"/>
          <w:szCs w:val="24"/>
        </w:rPr>
      </w:pPr>
      <w:proofErr w:type="spellStart"/>
      <w:r w:rsidRPr="003406D4">
        <w:rPr>
          <w:rFonts w:ascii="Arial Narrow" w:hAnsi="Arial Narrow" w:cs="Calibri"/>
          <w:b/>
          <w:color w:val="FF0000"/>
          <w:sz w:val="24"/>
          <w:szCs w:val="24"/>
          <w:lang w:val="pt-BR"/>
        </w:rPr>
        <w:t>StrNomeEmpresa</w:t>
      </w:r>
      <w:proofErr w:type="spellEnd"/>
      <w:r w:rsidRPr="003406D4">
        <w:rPr>
          <w:rFonts w:ascii="Arial Narrow" w:hAnsi="Arial Narrow" w:cs="Calibri"/>
          <w:b/>
          <w:color w:val="FF0000"/>
          <w:sz w:val="24"/>
          <w:szCs w:val="24"/>
          <w:lang w:val="pt-BR"/>
        </w:rPr>
        <w:t xml:space="preserve">                               </w:t>
      </w:r>
    </w:p>
    <w:p w14:paraId="787B27A1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Proposta para prestação de serviços societários</w:t>
      </w:r>
    </w:p>
    <w:p w14:paraId="27AC45EC" w14:textId="77777777" w:rsidR="00F22005" w:rsidRPr="003406D4" w:rsidRDefault="00F22005">
      <w:pPr>
        <w:spacing w:before="6" w:line="140" w:lineRule="exact"/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17034115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proofErr w:type="spellStart"/>
      <w:r w:rsidRPr="003406D4">
        <w:rPr>
          <w:rFonts w:ascii="Arial Narrow" w:eastAsia="Verdana" w:hAnsi="Arial Narrow" w:cs="Verdana"/>
          <w:color w:val="FF0000"/>
          <w:spacing w:val="1"/>
          <w:sz w:val="24"/>
          <w:szCs w:val="24"/>
          <w:lang w:val="pt-BR"/>
        </w:rPr>
        <w:t>StrMesAno</w:t>
      </w:r>
      <w:proofErr w:type="spellEnd"/>
    </w:p>
    <w:p w14:paraId="72E48E01" w14:textId="77777777" w:rsidR="00F22005" w:rsidRPr="003406D4" w:rsidRDefault="00F22005">
      <w:pPr>
        <w:jc w:val="both"/>
        <w:rPr>
          <w:rFonts w:ascii="Arial Narrow" w:eastAsia="Verdana" w:hAnsi="Arial Narrow" w:cs="Verdana"/>
          <w:color w:val="FF0000"/>
          <w:spacing w:val="1"/>
          <w:sz w:val="24"/>
          <w:szCs w:val="24"/>
          <w:lang w:val="pt-BR"/>
        </w:rPr>
      </w:pPr>
    </w:p>
    <w:p w14:paraId="4528B23A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proofErr w:type="spellStart"/>
      <w:r w:rsidRPr="003406D4">
        <w:rPr>
          <w:rFonts w:ascii="Arial Narrow" w:eastAsia="Verdana" w:hAnsi="Arial Narrow" w:cs="Verdana"/>
          <w:color w:val="FF0000"/>
          <w:spacing w:val="1"/>
          <w:sz w:val="24"/>
          <w:szCs w:val="24"/>
          <w:lang w:val="pt-BR"/>
        </w:rPr>
        <w:t>StrCodigo</w:t>
      </w:r>
      <w:proofErr w:type="spellEnd"/>
    </w:p>
    <w:p w14:paraId="454A2A45" w14:textId="77777777" w:rsidR="00F22005" w:rsidRPr="003406D4" w:rsidRDefault="00F22005">
      <w:pPr>
        <w:spacing w:line="200" w:lineRule="exact"/>
        <w:ind w:left="1134"/>
        <w:jc w:val="both"/>
        <w:rPr>
          <w:rFonts w:ascii="Arial Narrow" w:eastAsia="Verdana" w:hAnsi="Arial Narrow" w:cs="Verdana"/>
          <w:color w:val="FF0000"/>
          <w:spacing w:val="1"/>
          <w:sz w:val="24"/>
          <w:szCs w:val="24"/>
          <w:lang w:val="pt-BR"/>
        </w:rPr>
      </w:pPr>
    </w:p>
    <w:p w14:paraId="494472AE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61F06057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5DACCF5B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499BC986" w14:textId="77777777" w:rsidR="00F22005" w:rsidRPr="003406D4" w:rsidRDefault="00000000">
      <w:pPr>
        <w:spacing w:before="17"/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 xml:space="preserve">São Paulo, </w:t>
      </w:r>
      <w:proofErr w:type="spellStart"/>
      <w:r w:rsidRPr="003406D4">
        <w:rPr>
          <w:rFonts w:ascii="Arial Narrow" w:eastAsia="Verdana" w:hAnsi="Arial Narrow" w:cs="Verdana"/>
          <w:color w:val="FF0000"/>
          <w:spacing w:val="-1"/>
          <w:sz w:val="24"/>
          <w:szCs w:val="24"/>
          <w:lang w:val="pt-BR"/>
        </w:rPr>
        <w:t>StrData</w:t>
      </w:r>
      <w:proofErr w:type="spellEnd"/>
      <w:r w:rsidRPr="003406D4">
        <w:rPr>
          <w:rFonts w:ascii="Arial Narrow" w:eastAsia="Verdana" w:hAnsi="Arial Narrow" w:cs="Verdana"/>
          <w:sz w:val="24"/>
          <w:szCs w:val="24"/>
          <w:lang w:val="pt-BR"/>
        </w:rPr>
        <w:t>.</w:t>
      </w:r>
    </w:p>
    <w:p w14:paraId="788EEFFE" w14:textId="77777777" w:rsidR="00F22005" w:rsidRPr="003406D4" w:rsidRDefault="00F22005">
      <w:pPr>
        <w:spacing w:before="7" w:line="100" w:lineRule="exact"/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1E99ED12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12288084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36D70B8A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72E280D3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 xml:space="preserve">À </w:t>
      </w:r>
    </w:p>
    <w:p w14:paraId="76751ABB" w14:textId="77777777" w:rsidR="00F22005" w:rsidRPr="003406D4" w:rsidRDefault="00F22005">
      <w:pPr>
        <w:ind w:left="1134"/>
        <w:jc w:val="both"/>
        <w:rPr>
          <w:rFonts w:ascii="Arial Narrow" w:eastAsia="Verdana" w:hAnsi="Arial Narrow" w:cs="Verdana"/>
          <w:spacing w:val="-1"/>
          <w:sz w:val="24"/>
          <w:szCs w:val="24"/>
          <w:lang w:val="pt-BR"/>
        </w:rPr>
      </w:pPr>
    </w:p>
    <w:p w14:paraId="058F7059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 xml:space="preserve">At. </w:t>
      </w:r>
      <w:proofErr w:type="spellStart"/>
      <w:r w:rsidRPr="003406D4">
        <w:rPr>
          <w:rFonts w:ascii="Arial Narrow" w:hAnsi="Arial Narrow" w:cs="Arial"/>
          <w:sz w:val="24"/>
          <w:szCs w:val="24"/>
          <w:lang w:val="pt-BR"/>
        </w:rPr>
        <w:t>Sr</w:t>
      </w:r>
      <w:proofErr w:type="spellEnd"/>
      <w:r w:rsidRPr="003406D4">
        <w:rPr>
          <w:rFonts w:ascii="Arial Narrow" w:hAnsi="Arial Narrow" w:cs="Arial"/>
          <w:sz w:val="24"/>
          <w:szCs w:val="24"/>
          <w:lang w:val="pt-BR"/>
        </w:rPr>
        <w:t xml:space="preserve">(a). </w:t>
      </w:r>
      <w:proofErr w:type="spellStart"/>
      <w:r w:rsidRPr="003406D4">
        <w:rPr>
          <w:rFonts w:ascii="Arial Narrow" w:hAnsi="Arial Narrow" w:cs="Arial"/>
          <w:color w:val="FF0000"/>
          <w:sz w:val="24"/>
          <w:szCs w:val="24"/>
          <w:lang w:val="pt-BR"/>
        </w:rPr>
        <w:t>StrNomeResponsavel</w:t>
      </w:r>
      <w:proofErr w:type="spellEnd"/>
    </w:p>
    <w:p w14:paraId="6AD5B5E9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color w:val="FF0000"/>
          <w:sz w:val="24"/>
          <w:szCs w:val="24"/>
          <w:lang w:val="pt-BR"/>
        </w:rPr>
      </w:pPr>
    </w:p>
    <w:p w14:paraId="23B09299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color w:val="FF0000"/>
          <w:sz w:val="24"/>
          <w:szCs w:val="24"/>
          <w:lang w:val="pt-BR"/>
        </w:rPr>
      </w:pPr>
    </w:p>
    <w:p w14:paraId="47F4C13D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13A609D8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63D45E49" w14:textId="77777777" w:rsidR="00F22005" w:rsidRPr="003406D4" w:rsidRDefault="00000000">
      <w:pPr>
        <w:spacing w:line="312" w:lineRule="auto"/>
        <w:ind w:left="1134" w:right="65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É com grande s</w:t>
      </w:r>
      <w:r w:rsidRPr="003406D4">
        <w:rPr>
          <w:rFonts w:ascii="Arial Narrow" w:eastAsia="Verdana" w:hAnsi="Arial Narrow" w:cs="Verdana"/>
          <w:spacing w:val="2"/>
          <w:sz w:val="24"/>
          <w:szCs w:val="24"/>
          <w:lang w:val="pt-BR"/>
        </w:rPr>
        <w:t>a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f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aç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ã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spacing w:val="3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q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u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pacing w:val="3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spacing w:val="2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sen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m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 xml:space="preserve">os a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os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</w:t>
      </w:r>
      <w:r w:rsidRPr="003406D4">
        <w:rPr>
          <w:rFonts w:ascii="Arial Narrow" w:eastAsia="Verdana" w:hAnsi="Arial Narrow" w:cs="Verdana"/>
          <w:spacing w:val="30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 xml:space="preserve">ara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spacing w:val="2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aç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ã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 xml:space="preserve">o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d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rv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ços soc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ários, conforme descrito abaixo. Agradecemos a confiança em nossa empresa e a oportunidade de prestar nossos serviços.</w:t>
      </w:r>
    </w:p>
    <w:p w14:paraId="653206E9" w14:textId="77777777" w:rsidR="00F22005" w:rsidRPr="003406D4" w:rsidRDefault="00F22005">
      <w:pPr>
        <w:spacing w:before="9" w:line="160" w:lineRule="exact"/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4B40042B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71ECB232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At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n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c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osa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m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en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,</w:t>
      </w:r>
    </w:p>
    <w:p w14:paraId="207D1A6F" w14:textId="77777777" w:rsidR="00F22005" w:rsidRPr="003406D4" w:rsidRDefault="00F22005">
      <w:pPr>
        <w:spacing w:line="200" w:lineRule="exact"/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7A6BC7F2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13E294E4" w14:textId="77777777" w:rsidR="00F22005" w:rsidRPr="003406D4" w:rsidRDefault="00F22005">
      <w:pPr>
        <w:spacing w:before="5" w:line="24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7676999C" w14:textId="77777777" w:rsidR="00F22005" w:rsidRPr="003406D4" w:rsidRDefault="00F22005">
      <w:pPr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3EEFEB03" w14:textId="77777777" w:rsidR="00F22005" w:rsidRPr="003406D4" w:rsidRDefault="00000000" w:rsidP="00915E4E">
      <w:pPr>
        <w:spacing w:before="88"/>
        <w:ind w:left="1134"/>
        <w:rPr>
          <w:rFonts w:ascii="Arial Narrow" w:hAnsi="Arial Narrow"/>
          <w:sz w:val="24"/>
          <w:szCs w:val="24"/>
        </w:rPr>
        <w:sectPr w:rsidR="00F22005" w:rsidRPr="003406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0" w:right="820" w:bottom="896" w:left="820" w:header="709" w:footer="839" w:gutter="0"/>
          <w:cols w:space="720"/>
          <w:formProt w:val="0"/>
          <w:docGrid w:linePitch="360"/>
        </w:sectPr>
      </w:pP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>VE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NEGAS CONT</w:t>
      </w:r>
      <w:r w:rsidRPr="003406D4">
        <w:rPr>
          <w:rFonts w:ascii="Arial Narrow" w:eastAsia="Verdana" w:hAnsi="Arial Narrow" w:cs="Verdana"/>
          <w:b/>
          <w:spacing w:val="3"/>
          <w:sz w:val="24"/>
          <w:szCs w:val="24"/>
          <w:lang w:val="pt-BR"/>
        </w:rPr>
        <w:t>Á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BIL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SOCIEDADE SIMPLES</w:t>
      </w:r>
    </w:p>
    <w:p w14:paraId="151796F4" w14:textId="26A57C77" w:rsidR="00F22005" w:rsidRPr="003406D4" w:rsidRDefault="00000000">
      <w:pPr>
        <w:spacing w:line="200" w:lineRule="exact"/>
        <w:ind w:left="1134"/>
        <w:jc w:val="both"/>
        <w:rPr>
          <w:rFonts w:ascii="Arial Narrow" w:eastAsia="Verdana" w:hAnsi="Arial Narrow" w:cs="Verdana"/>
          <w:b/>
          <w:sz w:val="24"/>
          <w:szCs w:val="24"/>
          <w:lang w:val="pt-BR" w:eastAsia="pt-BR"/>
        </w:rPr>
      </w:pPr>
      <w:r w:rsidRPr="003406D4">
        <w:rPr>
          <w:rFonts w:ascii="Arial Narrow" w:hAnsi="Arial Narrow"/>
          <w:noProof/>
          <w:sz w:val="24"/>
          <w:szCs w:val="24"/>
        </w:rPr>
        <w:lastRenderedPageBreak/>
        <w:pict w14:anchorId="6D684A35">
          <v:shape id="Figura2" o:spid="_x0000_s2051" type="#_x0000_t75" style="position:absolute;left:0;text-align:left;margin-left:315pt;margin-top:232.9pt;width:332.65pt;height:547.2pt;z-index:-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  <v:imagedata r:id="rId7" o:title="" croptop="-134f" cropbottom="-134f" cropleft="-220f" cropright="-220f"/>
            <w10:wrap anchorx="page" anchory="page"/>
          </v:shape>
        </w:pict>
      </w:r>
    </w:p>
    <w:p w14:paraId="4506BF58" w14:textId="77777777" w:rsidR="00F22005" w:rsidRPr="003406D4" w:rsidRDefault="00F22005">
      <w:pPr>
        <w:spacing w:before="17"/>
        <w:ind w:left="1134"/>
        <w:jc w:val="both"/>
        <w:rPr>
          <w:rFonts w:ascii="Arial Narrow" w:eastAsia="Verdana" w:hAnsi="Arial Narrow" w:cs="Verdana"/>
          <w:b/>
          <w:sz w:val="24"/>
          <w:szCs w:val="24"/>
          <w:lang w:val="pt-BR"/>
        </w:rPr>
      </w:pPr>
      <w:bookmarkStart w:id="2" w:name="OLE_LINK1_Copia_1"/>
      <w:bookmarkStart w:id="3" w:name="OLE_LINK2_Copia_1"/>
      <w:bookmarkEnd w:id="2"/>
      <w:bookmarkEnd w:id="3"/>
    </w:p>
    <w:p w14:paraId="2EE76F5B" w14:textId="77777777" w:rsidR="00F22005" w:rsidRPr="003406D4" w:rsidRDefault="00F22005">
      <w:pPr>
        <w:spacing w:before="17"/>
        <w:ind w:left="1134"/>
        <w:jc w:val="both"/>
        <w:rPr>
          <w:rFonts w:ascii="Arial Narrow" w:eastAsia="Verdana" w:hAnsi="Arial Narrow" w:cs="Verdana"/>
          <w:b/>
          <w:sz w:val="24"/>
          <w:szCs w:val="24"/>
          <w:lang w:val="pt-BR"/>
        </w:rPr>
      </w:pPr>
    </w:p>
    <w:p w14:paraId="7FA7CE78" w14:textId="77777777" w:rsidR="00F22005" w:rsidRPr="003406D4" w:rsidRDefault="00F22005">
      <w:pPr>
        <w:spacing w:before="17"/>
        <w:ind w:left="1134"/>
        <w:jc w:val="both"/>
        <w:rPr>
          <w:rFonts w:ascii="Arial Narrow" w:eastAsia="Verdana" w:hAnsi="Arial Narrow" w:cs="Verdana"/>
          <w:b/>
          <w:sz w:val="24"/>
          <w:szCs w:val="24"/>
          <w:lang w:val="pt-BR"/>
        </w:rPr>
      </w:pPr>
    </w:p>
    <w:p w14:paraId="63A8DEAF" w14:textId="77777777" w:rsidR="00F22005" w:rsidRPr="003406D4" w:rsidRDefault="00F22005">
      <w:pPr>
        <w:spacing w:before="17"/>
        <w:ind w:left="1134"/>
        <w:jc w:val="both"/>
        <w:rPr>
          <w:rFonts w:ascii="Arial Narrow" w:eastAsia="Verdana" w:hAnsi="Arial Narrow" w:cs="Verdana"/>
          <w:b/>
          <w:sz w:val="24"/>
          <w:szCs w:val="24"/>
          <w:lang w:val="pt-BR"/>
        </w:rPr>
      </w:pPr>
    </w:p>
    <w:p w14:paraId="6073BA9C" w14:textId="77777777" w:rsidR="00F22005" w:rsidRPr="003406D4" w:rsidRDefault="00000000">
      <w:pPr>
        <w:spacing w:before="17"/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RVIÇ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 PR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F</w:t>
      </w: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>ISS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b/>
          <w:spacing w:val="3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NAIS</w:t>
      </w: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PR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P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TO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</w:t>
      </w:r>
    </w:p>
    <w:p w14:paraId="52CAE71C" w14:textId="77777777" w:rsidR="00F22005" w:rsidRPr="003406D4" w:rsidRDefault="00F22005">
      <w:pPr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4D11015A" w14:textId="77777777" w:rsidR="00F22005" w:rsidRPr="003406D4" w:rsidRDefault="00000000">
      <w:pPr>
        <w:ind w:left="1134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Esta proposta abrange os seguintes serviços:</w:t>
      </w:r>
    </w:p>
    <w:p w14:paraId="206DADEB" w14:textId="77777777" w:rsidR="00F22005" w:rsidRPr="003406D4" w:rsidRDefault="00F22005">
      <w:pPr>
        <w:spacing w:before="7" w:line="26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2AB5CA24" w14:textId="77777777" w:rsidR="00F22005" w:rsidRPr="003406D4" w:rsidRDefault="00000000">
      <w:pPr>
        <w:numPr>
          <w:ilvl w:val="0"/>
          <w:numId w:val="2"/>
        </w:numPr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Soci</w:t>
      </w:r>
      <w:r w:rsidRPr="003406D4">
        <w:rPr>
          <w:rFonts w:ascii="Arial Narrow" w:eastAsia="Verdana" w:hAnsi="Arial Narrow" w:cs="Verdana"/>
          <w:b/>
          <w:spacing w:val="-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á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io</w:t>
      </w:r>
    </w:p>
    <w:p w14:paraId="1B18A2A5" w14:textId="77777777" w:rsidR="00F22005" w:rsidRPr="003406D4" w:rsidRDefault="00F22005">
      <w:pPr>
        <w:ind w:left="1854"/>
        <w:jc w:val="both"/>
        <w:rPr>
          <w:rFonts w:ascii="Arial Narrow" w:eastAsia="Verdana" w:hAnsi="Arial Narrow" w:cs="Verdana"/>
          <w:b/>
          <w:sz w:val="24"/>
          <w:szCs w:val="24"/>
          <w:lang w:val="pt-BR"/>
        </w:rPr>
      </w:pPr>
    </w:p>
    <w:p w14:paraId="1B244612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 w:cs="Verdana"/>
          <w:sz w:val="24"/>
          <w:szCs w:val="24"/>
          <w:lang w:val="pt-BR"/>
        </w:rPr>
      </w:pPr>
    </w:p>
    <w:p w14:paraId="59A0E7DF" w14:textId="77777777" w:rsidR="00F22005" w:rsidRPr="003406D4" w:rsidRDefault="00000000">
      <w:pPr>
        <w:pStyle w:val="PargrafodaLista"/>
        <w:numPr>
          <w:ilvl w:val="1"/>
          <w:numId w:val="4"/>
        </w:numPr>
        <w:jc w:val="both"/>
        <w:rPr>
          <w:rFonts w:ascii="Arial Narrow" w:hAnsi="Arial Narrow"/>
          <w:sz w:val="24"/>
          <w:szCs w:val="24"/>
        </w:rPr>
      </w:pPr>
      <w:proofErr w:type="spellStart"/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StrProposta</w:t>
      </w:r>
      <w:proofErr w:type="spellEnd"/>
    </w:p>
    <w:p w14:paraId="0CEC2CDB" w14:textId="77777777" w:rsidR="00F22005" w:rsidRPr="003406D4" w:rsidRDefault="00F22005">
      <w:pPr>
        <w:spacing w:line="200" w:lineRule="exact"/>
        <w:ind w:left="1134"/>
        <w:jc w:val="both"/>
        <w:rPr>
          <w:rFonts w:ascii="Arial Narrow" w:eastAsia="Verdana" w:hAnsi="Arial Narrow" w:cs="Verdana"/>
          <w:spacing w:val="2"/>
          <w:sz w:val="24"/>
          <w:szCs w:val="24"/>
          <w:lang w:val="pt-BR"/>
        </w:rPr>
      </w:pPr>
    </w:p>
    <w:p w14:paraId="5B81950A" w14:textId="77777777" w:rsidR="00F22005" w:rsidRPr="003406D4" w:rsidRDefault="00F22005">
      <w:pPr>
        <w:spacing w:line="200" w:lineRule="exact"/>
        <w:ind w:left="1134"/>
        <w:jc w:val="both"/>
        <w:rPr>
          <w:rFonts w:ascii="Arial Narrow" w:eastAsia="Verdana" w:hAnsi="Arial Narrow" w:cs="Verdana"/>
          <w:spacing w:val="2"/>
          <w:sz w:val="24"/>
          <w:szCs w:val="24"/>
          <w:lang w:val="pt-BR"/>
        </w:rPr>
      </w:pPr>
    </w:p>
    <w:p w14:paraId="153F856A" w14:textId="77777777" w:rsidR="00F22005" w:rsidRPr="003406D4" w:rsidRDefault="00000000">
      <w:pPr>
        <w:spacing w:line="276" w:lineRule="auto"/>
        <w:ind w:left="2160"/>
        <w:jc w:val="both"/>
        <w:rPr>
          <w:rFonts w:ascii="Arial Narrow" w:hAnsi="Arial Narrow"/>
          <w:sz w:val="24"/>
          <w:szCs w:val="24"/>
        </w:rPr>
      </w:pPr>
      <w:proofErr w:type="spellStart"/>
      <w:r w:rsidRPr="003406D4">
        <w:rPr>
          <w:rFonts w:ascii="Arial Narrow" w:eastAsia="Verdana" w:hAnsi="Arial Narrow" w:cs="Verdana"/>
          <w:color w:val="FF0000"/>
          <w:spacing w:val="2"/>
          <w:sz w:val="24"/>
          <w:szCs w:val="24"/>
          <w:lang w:val="pt-BR"/>
        </w:rPr>
        <w:t>ListBulletTermosProposta</w:t>
      </w:r>
      <w:proofErr w:type="spellEnd"/>
    </w:p>
    <w:p w14:paraId="40EDF2BF" w14:textId="2B18C60A" w:rsidR="00F22005" w:rsidRPr="003406D4" w:rsidRDefault="00000000">
      <w:pPr>
        <w:spacing w:before="4" w:line="120" w:lineRule="exact"/>
        <w:ind w:left="1134"/>
        <w:jc w:val="both"/>
        <w:rPr>
          <w:rFonts w:ascii="Arial Narrow" w:eastAsia="Verdana" w:hAnsi="Arial Narrow" w:cs="Verdana"/>
          <w:color w:val="FF0000"/>
          <w:spacing w:val="2"/>
          <w:sz w:val="24"/>
          <w:szCs w:val="24"/>
          <w:lang w:val="pt-BR" w:eastAsia="pt-BR"/>
        </w:rPr>
      </w:pPr>
      <w:r w:rsidRPr="003406D4">
        <w:rPr>
          <w:rFonts w:ascii="Arial Narrow" w:hAnsi="Arial Narrow"/>
          <w:noProof/>
          <w:sz w:val="24"/>
          <w:szCs w:val="24"/>
        </w:rPr>
        <w:pict w14:anchorId="5E5FEA0E">
          <v:shape id="Imagem 2" o:spid="_x0000_s2050" type="#_x0000_t75" style="position:absolute;left:0;text-align:left;margin-left:315pt;margin-top:232.9pt;width:332.65pt;height:547.2pt;z-index:-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  <v:imagedata r:id="rId7" o:title="" croptop="-134f" cropbottom="-134f" cropleft="-220f" cropright="-220f"/>
            <w10:wrap anchorx="page" anchory="page"/>
          </v:shape>
        </w:pict>
      </w:r>
    </w:p>
    <w:p w14:paraId="03866EEB" w14:textId="77777777" w:rsidR="00F22005" w:rsidRPr="003406D4" w:rsidRDefault="00F22005">
      <w:pPr>
        <w:spacing w:line="200" w:lineRule="exact"/>
        <w:ind w:left="1134"/>
        <w:jc w:val="both"/>
        <w:rPr>
          <w:rFonts w:ascii="Arial Narrow" w:hAnsi="Arial Narrow"/>
          <w:sz w:val="24"/>
          <w:szCs w:val="24"/>
        </w:rPr>
      </w:pPr>
    </w:p>
    <w:p w14:paraId="5759E591" w14:textId="77777777" w:rsidR="00F22005" w:rsidRPr="003406D4" w:rsidRDefault="00000000">
      <w:pPr>
        <w:spacing w:before="17" w:line="312" w:lineRule="auto"/>
        <w:ind w:left="1134"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b/>
          <w:bCs/>
          <w:sz w:val="24"/>
          <w:szCs w:val="24"/>
          <w:lang w:val="pt-BR"/>
        </w:rPr>
        <w:t>VALOR E CONDIÇÕES DE PAGAMENTO</w:t>
      </w:r>
    </w:p>
    <w:p w14:paraId="2EC8CE5C" w14:textId="77777777" w:rsidR="00F22005" w:rsidRPr="003406D4" w:rsidRDefault="00F22005">
      <w:pPr>
        <w:spacing w:before="17" w:line="312" w:lineRule="auto"/>
        <w:ind w:left="1134" w:right="60"/>
        <w:jc w:val="both"/>
        <w:rPr>
          <w:rFonts w:ascii="Arial Narrow" w:eastAsia="Verdana" w:hAnsi="Arial Narrow" w:cs="Verdana"/>
          <w:b/>
          <w:bCs/>
          <w:sz w:val="24"/>
          <w:szCs w:val="24"/>
          <w:lang w:val="pt-BR"/>
        </w:rPr>
      </w:pPr>
    </w:p>
    <w:p w14:paraId="68A15B5D" w14:textId="77777777" w:rsidR="00F22005" w:rsidRPr="003406D4" w:rsidRDefault="00000000">
      <w:pPr>
        <w:spacing w:before="17" w:line="312" w:lineRule="auto"/>
        <w:ind w:left="1134"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 xml:space="preserve"> valor total dos h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n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orá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os é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d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pacing w:val="6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b/>
          <w:sz w:val="24"/>
          <w:szCs w:val="24"/>
          <w:lang w:val="pt-BR"/>
        </w:rPr>
        <w:t>R$</w:t>
      </w:r>
      <w:r w:rsidRPr="003406D4">
        <w:rPr>
          <w:rFonts w:ascii="Arial Narrow" w:eastAsia="Verdana" w:hAnsi="Arial Narrow" w:cs="Verdana"/>
          <w:b/>
          <w:spacing w:val="1"/>
          <w:sz w:val="24"/>
          <w:szCs w:val="24"/>
          <w:lang w:val="pt-BR"/>
        </w:rPr>
        <w:t xml:space="preserve"> </w:t>
      </w:r>
      <w:proofErr w:type="spellStart"/>
      <w:r w:rsidRPr="003406D4">
        <w:rPr>
          <w:rFonts w:ascii="Arial Narrow" w:eastAsia="Verdana" w:hAnsi="Arial Narrow" w:cs="Verdana"/>
          <w:b/>
          <w:color w:val="FF0000"/>
          <w:spacing w:val="1"/>
          <w:sz w:val="24"/>
          <w:szCs w:val="24"/>
          <w:lang w:val="pt-BR"/>
        </w:rPr>
        <w:t>StrValorHonorario</w:t>
      </w:r>
      <w:proofErr w:type="spellEnd"/>
      <w:r w:rsidRPr="003406D4">
        <w:rPr>
          <w:rFonts w:ascii="Arial Narrow" w:eastAsia="Verdana" w:hAnsi="Arial Narrow" w:cs="Verdana"/>
          <w:b/>
          <w:spacing w:val="3"/>
          <w:sz w:val="24"/>
          <w:szCs w:val="24"/>
          <w:lang w:val="pt-BR"/>
        </w:rPr>
        <w:t xml:space="preserve"> </w:t>
      </w:r>
      <w:r w:rsidRPr="003406D4">
        <w:rPr>
          <w:rFonts w:ascii="Arial Narrow" w:eastAsia="Verdana" w:hAnsi="Arial Narrow" w:cs="Verdana"/>
          <w:bCs/>
          <w:spacing w:val="3"/>
          <w:sz w:val="24"/>
          <w:szCs w:val="24"/>
          <w:lang w:val="pt-BR"/>
        </w:rPr>
        <w:t>a ser pago no momento do aceita desta proposta.</w:t>
      </w:r>
    </w:p>
    <w:p w14:paraId="113AE49E" w14:textId="77777777" w:rsidR="00F22005" w:rsidRPr="003406D4" w:rsidRDefault="00F22005">
      <w:pPr>
        <w:spacing w:before="9" w:line="180" w:lineRule="exact"/>
        <w:ind w:left="1134"/>
        <w:jc w:val="both"/>
        <w:rPr>
          <w:rFonts w:ascii="Arial Narrow" w:eastAsia="Verdana" w:hAnsi="Arial Narrow" w:cs="Verdana"/>
          <w:sz w:val="24"/>
          <w:szCs w:val="24"/>
          <w:lang w:val="pt-BR"/>
        </w:rPr>
      </w:pPr>
    </w:p>
    <w:p w14:paraId="1B612F1B" w14:textId="77777777" w:rsidR="00F22005" w:rsidRPr="003406D4" w:rsidRDefault="00F22005">
      <w:pPr>
        <w:spacing w:before="9" w:line="18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7A58F100" w14:textId="77777777" w:rsidR="00F22005" w:rsidRPr="003406D4" w:rsidRDefault="00000000">
      <w:pPr>
        <w:spacing w:before="17" w:line="312" w:lineRule="auto"/>
        <w:ind w:left="1134"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b/>
          <w:bCs/>
          <w:sz w:val="24"/>
          <w:szCs w:val="24"/>
          <w:lang w:val="pt-BR"/>
        </w:rPr>
        <w:t>INFORMAÇÕES ADICIONAIS</w:t>
      </w:r>
    </w:p>
    <w:p w14:paraId="4122972B" w14:textId="77777777" w:rsidR="00F22005" w:rsidRPr="003406D4" w:rsidRDefault="00000000">
      <w:pPr>
        <w:numPr>
          <w:ilvl w:val="0"/>
          <w:numId w:val="3"/>
        </w:numPr>
        <w:spacing w:before="17" w:line="312" w:lineRule="auto"/>
        <w:ind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 valor acima é aplicável ao registro de uma empresa no município de São Paulo ou Grande São Paulo;</w:t>
      </w:r>
    </w:p>
    <w:p w14:paraId="670E245C" w14:textId="77777777" w:rsidR="00F22005" w:rsidRPr="003406D4" w:rsidRDefault="00000000">
      <w:pPr>
        <w:numPr>
          <w:ilvl w:val="0"/>
          <w:numId w:val="3"/>
        </w:numPr>
        <w:spacing w:before="17" w:line="312" w:lineRule="auto"/>
        <w:ind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Não estão incluídas eventuais taxas de conselhos ou órgãos de classe, nem taxas municipais;</w:t>
      </w:r>
    </w:p>
    <w:p w14:paraId="2495D22A" w14:textId="77777777" w:rsidR="00F22005" w:rsidRPr="003406D4" w:rsidRDefault="00000000">
      <w:pPr>
        <w:numPr>
          <w:ilvl w:val="0"/>
          <w:numId w:val="3"/>
        </w:numPr>
        <w:spacing w:before="17" w:line="312" w:lineRule="auto"/>
        <w:ind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Esta proposta inclui a aquisição do primeiro certificado digital E-CNPJ tipo A1, válido por 01 ano;</w:t>
      </w:r>
    </w:p>
    <w:p w14:paraId="22AC4896" w14:textId="77777777" w:rsidR="00F22005" w:rsidRPr="003406D4" w:rsidRDefault="00000000">
      <w:pPr>
        <w:numPr>
          <w:ilvl w:val="0"/>
          <w:numId w:val="3"/>
        </w:numPr>
        <w:spacing w:before="17" w:line="312" w:lineRule="auto"/>
        <w:ind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Serviços adicionais não contemplados nesta proposta serão objeto de uma nova negociação;</w:t>
      </w:r>
    </w:p>
    <w:p w14:paraId="4669663A" w14:textId="77777777" w:rsidR="00F22005" w:rsidRPr="003406D4" w:rsidRDefault="00000000">
      <w:pPr>
        <w:numPr>
          <w:ilvl w:val="0"/>
          <w:numId w:val="3"/>
        </w:numPr>
        <w:spacing w:before="17" w:line="312" w:lineRule="auto"/>
        <w:ind w:right="60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Esta proposta não inclui a obtenção de alvarás, licenças de vigilância sanitária, CETESB, entre outros.</w:t>
      </w:r>
    </w:p>
    <w:p w14:paraId="5483A0B3" w14:textId="77777777" w:rsidR="00F22005" w:rsidRPr="003406D4" w:rsidRDefault="00F22005">
      <w:pPr>
        <w:spacing w:before="11" w:line="280" w:lineRule="exact"/>
        <w:ind w:left="1134"/>
        <w:jc w:val="both"/>
        <w:rPr>
          <w:rFonts w:ascii="Arial Narrow" w:hAnsi="Arial Narrow"/>
          <w:sz w:val="24"/>
          <w:szCs w:val="24"/>
          <w:lang w:val="pt-BR"/>
        </w:rPr>
      </w:pPr>
    </w:p>
    <w:p w14:paraId="58B8E6DE" w14:textId="77777777" w:rsidR="00F22005" w:rsidRPr="003406D4" w:rsidRDefault="00000000">
      <w:pPr>
        <w:spacing w:line="312" w:lineRule="auto"/>
        <w:ind w:left="1134" w:right="63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Estamos à disposição para qu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qu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r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 xml:space="preserve"> 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sc</w:t>
      </w:r>
      <w:r w:rsidRPr="003406D4">
        <w:rPr>
          <w:rFonts w:ascii="Arial Narrow" w:eastAsia="Verdana" w:hAnsi="Arial Narrow" w:cs="Verdana"/>
          <w:spacing w:val="-2"/>
          <w:sz w:val="24"/>
          <w:szCs w:val="24"/>
          <w:lang w:val="pt-BR"/>
        </w:rPr>
        <w:t>l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ar</w:t>
      </w:r>
      <w:r w:rsidRPr="003406D4">
        <w:rPr>
          <w:rFonts w:ascii="Arial Narrow" w:eastAsia="Verdana" w:hAnsi="Arial Narrow" w:cs="Verdana"/>
          <w:spacing w:val="1"/>
          <w:sz w:val="24"/>
          <w:szCs w:val="24"/>
          <w:lang w:val="pt-BR"/>
        </w:rPr>
        <w:t>e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c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i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men</w:t>
      </w:r>
      <w:r w:rsidRPr="003406D4">
        <w:rPr>
          <w:rFonts w:ascii="Arial Narrow" w:eastAsia="Verdana" w:hAnsi="Arial Narrow" w:cs="Verdana"/>
          <w:spacing w:val="-1"/>
          <w:sz w:val="24"/>
          <w:szCs w:val="24"/>
          <w:lang w:val="pt-BR"/>
        </w:rPr>
        <w:t>t</w:t>
      </w: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os adicionais que se fizerem necessários.</w:t>
      </w:r>
    </w:p>
    <w:p w14:paraId="487DA572" w14:textId="77777777" w:rsidR="00F22005" w:rsidRPr="003406D4" w:rsidRDefault="00000000">
      <w:pPr>
        <w:spacing w:line="312" w:lineRule="auto"/>
        <w:ind w:left="1134" w:right="63"/>
        <w:jc w:val="both"/>
        <w:rPr>
          <w:rFonts w:ascii="Arial Narrow" w:hAnsi="Arial Narrow"/>
          <w:sz w:val="24"/>
          <w:szCs w:val="24"/>
        </w:rPr>
      </w:pPr>
      <w:r w:rsidRPr="003406D4">
        <w:rPr>
          <w:rFonts w:ascii="Arial Narrow" w:eastAsia="Verdana" w:hAnsi="Arial Narrow" w:cs="Verdana"/>
          <w:sz w:val="24"/>
          <w:szCs w:val="24"/>
          <w:lang w:val="pt-BR"/>
        </w:rPr>
        <w:t>Agradecemos a atenção dispensada e reafirmamos nosso compromisso em atender da melhor forma possível.</w:t>
      </w:r>
    </w:p>
    <w:sectPr w:rsidR="00F22005" w:rsidRPr="003406D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660" w:right="820" w:bottom="896" w:left="820" w:header="709" w:footer="83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E7A7C" w14:textId="77777777" w:rsidR="00BB1571" w:rsidRDefault="00BB1571">
      <w:r>
        <w:separator/>
      </w:r>
    </w:p>
  </w:endnote>
  <w:endnote w:type="continuationSeparator" w:id="0">
    <w:p w14:paraId="7BD6912B" w14:textId="77777777" w:rsidR="00BB1571" w:rsidRDefault="00BB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6B42D" w14:textId="77777777" w:rsidR="00F22005" w:rsidRDefault="00F220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114DC" w14:textId="5C72C328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47AF62E5">
        <v:rect id="Quadro1" o:spid="_x0000_s1032" style="position:absolute;margin-left:145.05pt;margin-top:787.75pt;width:340.55pt;height:30.2pt;z-index:-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GQkAEAACkDAAAOAAAAZHJzL2Uyb0RvYy54bWysUsFO4zAQva/EP1i+04S27KKoKUJCICQE&#10;SLAf4Dp2Y8n2WGPTpH/P2O02wN5We3FmxpM3773x6np0lu0URgO+5RezmjPlJXTGb1v+++3u/Iqz&#10;mITvhAWvWr5XkV+vz36shtCoOfRgO4WMQHxshtDyPqXQVFWUvXIiziAoT5ca0IlEKW6rDsVA6M5W&#10;87r+WQ2AXUCQKkaq3h4u+brga61ketY6qsRsy4lbKieWc5PPar0SzRZF6I080hD/wMIJ42noCepW&#10;JMHe0fwF5YxEiKDTTIKrQGsjVdFAai7qb2peexFU0ULmxHCyKf4/WPm0ew0vSDYMITaRwqxi1Ojy&#10;l/ixsZi1P5mlxsQkFZeL+WW9JE8l3S2uFsu6uFlNfweM6V6BYzloOdIyikdi9xgTTaTWPy15mIc7&#10;Y21ZiPVsyAO/lKnd+lxRZa9HjIl2jtK4GY9aNtDtX5DZB092/Zrn5U8hTuFmCoWXPdDjOND0cPOe&#10;QJtCNYMfEIl3TmgfRcHx7eSFf85L1/TC1x8AAAD//wMAUEsDBBQABgAIAAAAIQDqKXVJ4QAAAA0B&#10;AAAPAAAAZHJzL2Rvd25yZXYueG1sTI/BToNAEIbvJr7DZky8GLtAAxVkaRoTozdTbOJ1CyOLZWcJ&#10;u7T49o4nPc78X/75ptwudhBnnHzvSEG8ikAgNa7tqVNweH++fwDhg6ZWD45QwTd62FbXV6UuWneh&#10;PZ7r0AkuIV9oBSaEsZDSNwat9is3InH26SarA49TJ9tJX7jcDjKJokxa3RNfMHrEJ4PNqZ6tgrfs&#10;btd9zR8mnOLD+sXUi371e6Vub5bdI4iAS/iD4Vef1aFip6ObqfViUJDkUcwoB+kmTUEwkm/iBMSR&#10;V9k6zUFWpfz/RfUDAAD//wMAUEsBAi0AFAAGAAgAAAAhALaDOJL+AAAA4QEAABMAAAAAAAAAAAAA&#10;AAAAAAAAAFtDb250ZW50X1R5cGVzXS54bWxQSwECLQAUAAYACAAAACEAOP0h/9YAAACUAQAACwAA&#10;AAAAAAAAAAAAAAAvAQAAX3JlbHMvLnJlbHNQSwECLQAUAAYACAAAACEAEQwBkJABAAApAwAADgAA&#10;AAAAAAAAAAAAAAAuAgAAZHJzL2Uyb0RvYy54bWxQSwECLQAUAAYACAAAACEA6il1SeEAAAANAQAA&#10;DwAAAAAAAAAAAAAAAADqAwAAZHJzL2Rvd25yZXYueG1sUEsFBgAAAAAEAAQA8wAAAPgEAAAAAA==&#10;" o:allowincell="f" filled="f" stroked="f" strokeweight="0">
          <v:textbox inset=".02mm,.02mm,.02mm,.02mm">
            <w:txbxContent>
              <w:p w14:paraId="1A106D95" w14:textId="77777777" w:rsidR="00F22005" w:rsidRDefault="00000000">
                <w:pPr>
                  <w:spacing w:before="10" w:line="180" w:lineRule="exact"/>
                  <w:ind w:left="20" w:firstLine="62"/>
                  <w:jc w:val="center"/>
                </w:pP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AV MARQUES DE SÃO VICENTE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,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182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CONJ 204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1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: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01139-00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0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SÃ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UL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4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SP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L.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: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(11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)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366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7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-824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1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@V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AS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R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BB72" w14:textId="20529DEF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6A8EA6F2">
        <v:rect id="_x0000_s1030" style="position:absolute;margin-left:145.05pt;margin-top:787.75pt;width:340.55pt;height:30.2pt;z-index:-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LwlAEAADADAAAOAAAAZHJzL2Uyb0RvYy54bWysUttO5DAMfUfaf4jyzrRzWUDVdBASYoWE&#10;dpFgPyCTJtNISRw5Ydr5+3XCMAX2DfHi2o57fHzs9fXoLNsrjAZ8y+ezmjPlJXTG71r+9/nu/Iqz&#10;mITvhAWvWn5QkV9vfpyth9CoBfRgO4WMQHxshtDyPqXQVFWUvXIiziAoT48a0IlEIe6qDsVA6M5W&#10;i7q+qAbALiBIFSNlb18f+abga61k+qN1VInZlhO3VCwWu8222qxFs0MReiOPNMQXWDhhPDU9Qd2K&#10;JNgLmv+gnJEIEXSaSXAVaG2kKjPQNPP60zRPvQiqzELixHCSKX4frPy9fwqPSDIMITaR3DzFqNHl&#10;L/FjYxHrcBJLjYlJSq6Wi5/1ijSV9La8Wq7qomY1/R0wpl8KHMtOy5GWUTQS+4eYqCOVvpXkZh7u&#10;jLVlIdazITf8kKZy63NGlb0eMSba2UvjdmSmo0vMm82ZLXSHR2T23pNql4t8A5OLk7udXOFlD3Qj&#10;r2w93Lwk0KYwnhCJfg5oLWWQ4wnlvb+PS9V06Jt/AAAA//8DAFBLAwQUAAYACAAAACEA6il1SeEA&#10;AAANAQAADwAAAGRycy9kb3ducmV2LnhtbEyPwU6DQBCG7ya+w2ZMvBi7QAMVZGkaE6M3U2zidQsj&#10;i2VnCbu0+PaOJz3O/F/++abcLnYQZ5x870hBvIpAIDWu7alTcHh/vn8A4YOmVg+OUME3ethW11el&#10;Llp3oT2e69AJLiFfaAUmhLGQ0jcGrfYrNyJx9ukmqwOPUyfbSV+43A4yiaJMWt0TXzB6xCeDzame&#10;rYK37G7Xfc0fJpziw/rF1It+9Xulbm+W3SOIgEv4g+FXn9WhYqejm6n1YlCQ5FHMKAfpJk1BMJJv&#10;4gTEkVfZOs1BVqX8/0X1AwAA//8DAFBLAQItABQABgAIAAAAIQC2gziS/gAAAOEBAAATAAAAAAAA&#10;AAAAAAAAAAAAAABbQ29udGVudF9UeXBlc10ueG1sUEsBAi0AFAAGAAgAAAAhADj9If/WAAAAlAEA&#10;AAsAAAAAAAAAAAAAAAAALwEAAF9yZWxzLy5yZWxzUEsBAi0AFAAGAAgAAAAhAI59IvCUAQAAMAMA&#10;AA4AAAAAAAAAAAAAAAAALgIAAGRycy9lMm9Eb2MueG1sUEsBAi0AFAAGAAgAAAAhAOopdUnhAAAA&#10;DQEAAA8AAAAAAAAAAAAAAAAA7gMAAGRycy9kb3ducmV2LnhtbFBLBQYAAAAABAAEAPMAAAD8BAAA&#10;AAA=&#10;" o:allowincell="f" filled="f" stroked="f" strokeweight="0">
          <v:textbox inset=".02mm,.02mm,.02mm,.02mm">
            <w:txbxContent>
              <w:p w14:paraId="189BBA10" w14:textId="77777777" w:rsidR="00F22005" w:rsidRDefault="00000000">
                <w:pPr>
                  <w:spacing w:before="10" w:line="180" w:lineRule="exact"/>
                  <w:ind w:left="20" w:firstLine="62"/>
                  <w:jc w:val="center"/>
                </w:pP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AV MARQUES DE SÃO VICENTE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,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182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CONJ 204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1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: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01139-00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0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SÃ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UL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4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SP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L.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: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(11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)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366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7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-824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1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@V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AS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R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7C56C" w14:textId="19404EA4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4E7820A0">
        <v:rect id="Quadro 2" o:spid="_x0000_s1028" style="position:absolute;margin-left:0;margin-top:0;width:340.55pt;height:30.2pt;z-index:-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uBlAEAADADAAAOAAAAZHJzL2Uyb0RvYy54bWysUlFP4zAMfj+J/xDl/dbSDQ5V69BJCIR0&#10;AiSOH5ClyRopiSMnrN2/xwlj5Y630724tuN+/vzZ6+vJWbZXGA34jp8vas6Ul9Abv+v4y+/b71ec&#10;xSR8Lyx41fGDivx6c/ZtPYZWNTCA7RUyAvGxHUPHh5RCW1VRDsqJuICgPD1qQCcShbirehQjoTtb&#10;NXV9WY2AfUCQKkbK3rw/8k3B11rJ9Kh1VInZjhO3VCwWu8222qxFu0MRBiOPNMQ/sHDCeGp6groR&#10;SbBXNF+gnJEIEXRaSHAVaG2kKjPQNOf1X9M8DyKoMguJE8NJpvj/YOXD/jk8IckwhthGcvMUk0aX&#10;v8SPTUWsw0ksNSUmKblaNhf1ijSV9La8Wq7qomY1/x0wpjsFjmWn40jLKBqJ/a+YqCOVfpTkZh5u&#10;jbVlIdazMTf8I03l1ueMKns9Ysy0s5em7cRM3/EmbzZnttAfnpDZe0+q/WjyDcwuzu52doWXA9CN&#10;vLP18PM1gTaF8YxI9HNAaymDHE8o7/1zXKrmQ9+8AQAA//8DAFBLAwQUAAYACAAAACEAs9bRuNoA&#10;AAAEAQAADwAAAGRycy9kb3ducmV2LnhtbEyPQUvDQBCF74L/YRnBi9hNVEKJ2ZQiiN6kseB1mkyz&#10;abOzIbtp47939GIvwxve8N43xWp2vTrRGDrPBtJFAoq49k3HrYHt5+v9ElSIyA32nsnANwVYlddX&#10;BeaNP/OGTlVslYRwyNGAjXHItQ61JYdh4Qdi8fZ+dBhlHVvdjHiWcNfrhyTJtMOOpcHiQC+W6mM1&#10;OQMf2d26PUxfNh7T7eObrWZ8Dxtjbm/m9TOoSHP8P4ZffEGHUph2fuImqN6APBL/pnjZMk1B7UQk&#10;T6DLQl/Clz8AAAD//wMAUEsBAi0AFAAGAAgAAAAhALaDOJL+AAAA4QEAABMAAAAAAAAAAAAAAAAA&#10;AAAAAFtDb250ZW50X1R5cGVzXS54bWxQSwECLQAUAAYACAAAACEAOP0h/9YAAACUAQAACwAAAAAA&#10;AAAAAAAAAAAvAQAAX3JlbHMvLnJlbHNQSwECLQAUAAYACAAAACEA3hsLgZQBAAAwAwAADgAAAAAA&#10;AAAAAAAAAAAuAgAAZHJzL2Uyb0RvYy54bWxQSwECLQAUAAYACAAAACEAs9bRuNoAAAAEAQAADwAA&#10;AAAAAAAAAAAAAADuAwAAZHJzL2Rvd25yZXYueG1sUEsFBgAAAAAEAAQA8wAAAPUEAAAAAA==&#10;" o:allowincell="f" filled="f" stroked="f" strokeweight="0">
          <v:textbox inset=".02mm,.02mm,.02mm,.02mm">
            <w:txbxContent>
              <w:p w14:paraId="40E37BE6" w14:textId="77777777" w:rsidR="00F22005" w:rsidRDefault="00000000">
                <w:pPr>
                  <w:spacing w:before="10" w:line="180" w:lineRule="exact"/>
                  <w:ind w:left="20" w:firstLine="62"/>
                  <w:jc w:val="center"/>
                </w:pP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AV MARQUES DE SÃO VICENTE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,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182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CONJ 204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1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: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01139-00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0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SÃ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UL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4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SP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L.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: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(11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)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366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7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-824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1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@V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AS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R</w:t>
                </w:r>
              </w:p>
            </w:txbxContent>
          </v:textbox>
          <w10:wrap anchorx="page" anchory="page"/>
        </v:rect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6D26F" w14:textId="07094992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3C122F02">
        <v:rect id="Quadro2" o:spid="_x0000_s1027" style="position:absolute;margin-left:145.05pt;margin-top:787.75pt;width:340.55pt;height:30.2pt;z-index:-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MYkwEAADADAAAOAAAAZHJzL2Uyb0RvYy54bWysUttO5DAMfUfaf4jyzrRzWUDVdBASYoWE&#10;dpFgPyCTJtNISRw5Ydr5+3XCMAX2DfHi2o57fHzs9fXoLNsrjAZ8y+ezmjPlJXTG71r+9/nu/Iqz&#10;mITvhAWvWn5QkV9vfpyth9CoBfRgO4WMQHxshtDyPqXQVFWUvXIiziAoT48a0IlEIe6qDsVA6M5W&#10;i7q+qAbALiBIFSNlb18f+abga61k+qN1VInZlhO3VCwWu8222qxFs0MReiOPNMQXWDhhPDU9Qd2K&#10;JNgLmv+gnJEIEXSaSXAVaG2kKjPQNPP60zRPvQiqzELixHCSKX4frPy9fwqPSDIMITaR3DzFqNHl&#10;L/FjYxHrcBJLjYlJSq6Wi5/1ijSV9La8Wq7qomY1/R0wpl8KHMtOy5GWUTQS+4eYqCOVvpXkZh7u&#10;jLVlIdazITf8kKZy63NGlb0eMSba2UvjdmSmI0J5szmzhe7wiMzee1LtcpFvYHJxcreTK7zsgW7k&#10;la2Hm5cE2hTGEyLRzwGtpQxyPKG89/dxqZoOffMPAAD//wMAUEsDBBQABgAIAAAAIQDqKXVJ4QAA&#10;AA0BAAAPAAAAZHJzL2Rvd25yZXYueG1sTI/BToNAEIbvJr7DZky8GLtAAxVkaRoTozdTbOJ1CyOL&#10;ZWcJu7T49o4nPc78X/75ptwudhBnnHzvSEG8ikAgNa7tqVNweH++fwDhg6ZWD45QwTd62FbXV6Uu&#10;WnehPZ7r0AkuIV9oBSaEsZDSNwat9is3InH26SarA49TJ9tJX7jcDjKJokxa3RNfMHrEJ4PNqZ6t&#10;grfsbtd9zR8mnOLD+sXUi371e6Vub5bdI4iAS/iD4Vef1aFip6ObqfViUJDkUcwoB+kmTUEwkm/i&#10;BMSRV9k6zUFWpfz/RfUDAAD//wMAUEsBAi0AFAAGAAgAAAAhALaDOJL+AAAA4QEAABMAAAAAAAAA&#10;AAAAAAAAAAAAAFtDb250ZW50X1R5cGVzXS54bWxQSwECLQAUAAYACAAAACEAOP0h/9YAAACUAQAA&#10;CwAAAAAAAAAAAAAAAAAvAQAAX3JlbHMvLnJlbHNQSwECLQAUAAYACAAAACEA0TvDGJMBAAAwAwAA&#10;DgAAAAAAAAAAAAAAAAAuAgAAZHJzL2Uyb0RvYy54bWxQSwECLQAUAAYACAAAACEA6il1SeEAAAAN&#10;AQAADwAAAAAAAAAAAAAAAADtAwAAZHJzL2Rvd25yZXYueG1sUEsFBgAAAAAEAAQA8wAAAPsEAAAA&#10;AA==&#10;" o:allowincell="f" filled="f" stroked="f" strokeweight="0">
          <v:textbox inset=".02mm,.02mm,.02mm,.02mm">
            <w:txbxContent>
              <w:p w14:paraId="2A8656D2" w14:textId="77777777" w:rsidR="00F22005" w:rsidRDefault="00000000">
                <w:pPr>
                  <w:spacing w:before="10" w:line="180" w:lineRule="exact"/>
                  <w:ind w:left="20" w:firstLine="62"/>
                  <w:jc w:val="center"/>
                </w:pP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AV MARQUES DE SÃO VICENTE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,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182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CONJ 204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1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: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01139-00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0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SÃ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UL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4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SP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L.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: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(11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)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366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7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-824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1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@V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AS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R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6168" w14:textId="7E257DEB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45B0AC8D">
        <v:rect id="_x0000_s1025" style="position:absolute;margin-left:145.05pt;margin-top:787.75pt;width:340.55pt;height:30.2pt;z-index:-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1ljkwEAADADAAAOAAAAZHJzL2Uyb0RvYy54bWysUttO5DAMfUfaf4jyzrRzWUDVdBASYoWE&#10;dpFgPyCTJtNISRw5Ydr5+3XCMAX2DfHi2o57fHzs9fXoLNsrjAZ8y+ezmjPlJXTG71r+9/nu/Iqz&#10;mITvhAWvWn5QkV9vfpyth9CoBfRgO4WMQHxshtDyPqXQVFWUvXIiziAoT48a0IlEIe6qDsVA6M5W&#10;i7q+qAbALiBIFSNlb18f+abga61k+qN1VInZlhO3VCwWu8222qxFs0MReiOPNMQXWDhhPDU9Qd2K&#10;JNgLmv+gnJEIEXSaSXAVaG2kKjPQNPP60zRPvQiqzELixHCSKX4frPy9fwqPSDIMITaR3DzFqNHl&#10;L/FjYxHrcBJLjYlJSq6Wi5/1ijSV9La8Wq7qomY1/R0wpl8KHMtOy5GWUTQS+4eYqCOVvpXkZh7u&#10;jLVlIdazITf8kKZy63NGlb0eMSba2UvjdmSmI3Z5szmzhe7wiMzee1LtcpFvYHJxcreTK7zsgW7k&#10;la2Hm5cE2hTGEyLRzwGtpQxyPKG89/dxqZoOffMPAAD//wMAUEsDBBQABgAIAAAAIQDqKXVJ4QAA&#10;AA0BAAAPAAAAZHJzL2Rvd25yZXYueG1sTI/BToNAEIbvJr7DZky8GLtAAxVkaRoTozdTbOJ1CyOL&#10;ZWcJu7T49o4nPc78X/75ptwudhBnnHzvSEG8ikAgNa7tqVNweH++fwDhg6ZWD45QwTd62FbXV6Uu&#10;WnehPZ7r0AkuIV9oBSaEsZDSNwat9is3InH26SarA49TJ9tJX7jcDjKJokxa3RNfMHrEJ4PNqZ6t&#10;grfsbtd9zR8mnOLD+sXUi371e6Vub5bdI4iAS/iD4Vef1aFip6ObqfViUJDkUcwoB+kmTUEwkm/i&#10;BMSRV9k6zUFWpfz/RfUDAAD//wMAUEsBAi0AFAAGAAgAAAAhALaDOJL+AAAA4QEAABMAAAAAAAAA&#10;AAAAAAAAAAAAAFtDb250ZW50X1R5cGVzXS54bWxQSwECLQAUAAYACAAAACEAOP0h/9YAAACUAQAA&#10;CwAAAAAAAAAAAAAAAAAvAQAAX3JlbHMvLnJlbHNQSwECLQAUAAYACAAAACEAftdZY5MBAAAwAwAA&#10;DgAAAAAAAAAAAAAAAAAuAgAAZHJzL2Uyb0RvYy54bWxQSwECLQAUAAYACAAAACEA6il1SeEAAAAN&#10;AQAADwAAAAAAAAAAAAAAAADtAwAAZHJzL2Rvd25yZXYueG1sUEsFBgAAAAAEAAQA8wAAAPsEAAAA&#10;AA==&#10;" o:allowincell="f" filled="f" stroked="f" strokeweight="0">
          <v:textbox inset=".02mm,.02mm,.02mm,.02mm">
            <w:txbxContent>
              <w:p w14:paraId="497D1197" w14:textId="77777777" w:rsidR="00F22005" w:rsidRDefault="00000000">
                <w:pPr>
                  <w:spacing w:before="10" w:line="180" w:lineRule="exact"/>
                  <w:ind w:left="20" w:firstLine="62"/>
                  <w:jc w:val="center"/>
                </w:pP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AV MARQUES DE SÃO VICENTE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,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182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CONJ 204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1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:</w:t>
                </w:r>
                <w:r>
                  <w:rPr>
                    <w:rFonts w:ascii="Arial" w:eastAsia="Arial" w:hAnsi="Arial" w:cs="Arial"/>
                    <w:i/>
                    <w:spacing w:val="2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01139-00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0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3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SÃ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P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UL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spacing w:val="-4"/>
                    <w:sz w:val="17"/>
                    <w:szCs w:val="17"/>
                    <w:lang w:val="pt-BR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SP 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L.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: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(11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 xml:space="preserve">) 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366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7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-824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1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 xml:space="preserve"> </w:t>
                </w:r>
                <w:r>
                  <w:rPr>
                    <w:rFonts w:ascii="Wingdings" w:eastAsia="Wingdings" w:hAnsi="Wingdings" w:cs="Wingdings"/>
                    <w:sz w:val="17"/>
                    <w:szCs w:val="17"/>
                  </w:rPr>
                  <w:sym w:font="Wingdings" w:char="F09F"/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S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@V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E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G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AS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N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T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A</w:t>
                </w:r>
                <w:r>
                  <w:rPr>
                    <w:rFonts w:ascii="Arial" w:eastAsia="Arial" w:hAnsi="Arial" w:cs="Arial"/>
                    <w:i/>
                    <w:spacing w:val="-2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I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L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C</w:t>
                </w:r>
                <w:r>
                  <w:rPr>
                    <w:rFonts w:ascii="Arial" w:eastAsia="Arial" w:hAnsi="Arial" w:cs="Arial"/>
                    <w:i/>
                    <w:spacing w:val="-3"/>
                    <w:sz w:val="16"/>
                    <w:szCs w:val="16"/>
                    <w:lang w:val="pt-BR"/>
                  </w:rPr>
                  <w:t>O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M</w:t>
                </w:r>
                <w:r>
                  <w:rPr>
                    <w:rFonts w:ascii="Arial" w:eastAsia="Arial" w:hAnsi="Arial" w:cs="Arial"/>
                    <w:i/>
                    <w:spacing w:val="-1"/>
                    <w:sz w:val="16"/>
                    <w:szCs w:val="16"/>
                    <w:lang w:val="pt-BR"/>
                  </w:rPr>
                  <w:t>.</w:t>
                </w:r>
                <w:r>
                  <w:rPr>
                    <w:rFonts w:ascii="Arial" w:eastAsia="Arial" w:hAnsi="Arial" w:cs="Arial"/>
                    <w:i/>
                    <w:spacing w:val="1"/>
                    <w:sz w:val="16"/>
                    <w:szCs w:val="16"/>
                    <w:lang w:val="pt-BR"/>
                  </w:rPr>
                  <w:t>B</w:t>
                </w:r>
                <w:r>
                  <w:rPr>
                    <w:rFonts w:ascii="Arial" w:eastAsia="Arial" w:hAnsi="Arial" w:cs="Arial"/>
                    <w:i/>
                    <w:sz w:val="16"/>
                    <w:szCs w:val="16"/>
                    <w:lang w:val="pt-BR"/>
                  </w:rPr>
                  <w:t>R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8E86F" w14:textId="77777777" w:rsidR="00BB1571" w:rsidRDefault="00BB1571">
      <w:r>
        <w:separator/>
      </w:r>
    </w:p>
  </w:footnote>
  <w:footnote w:type="continuationSeparator" w:id="0">
    <w:p w14:paraId="6E3D6BF1" w14:textId="77777777" w:rsidR="00BB1571" w:rsidRDefault="00BB1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7481C" w14:textId="77777777" w:rsidR="00F22005" w:rsidRDefault="00F220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580DF" w14:textId="6C510E19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3C25BB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style="position:absolute;margin-left:46.5pt;margin-top:35.45pt;width:98.25pt;height:98.25pt;z-index:-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<v:imagedata r:id="rId1" o:title="" croptop="-1507f" cropbottom="-1507f" cropleft="-1507f" cropright="-1507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D41B3" w14:textId="3DC48983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6F29B8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46.5pt;margin-top:35.45pt;width:98.25pt;height:98.25pt;z-index:-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<v:imagedata r:id="rId1" o:title="" croptop="-1507f" cropbottom="-1507f" cropleft="-1507f" cropright="-1507f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7CCBB" w14:textId="77777777" w:rsidR="00F22005" w:rsidRDefault="00F22005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31CC5" w14:textId="14A06B93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00504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3" o:spid="_x0000_s1029" type="#_x0000_t75" style="position:absolute;margin-left:46.5pt;margin-top:35.45pt;width:98.25pt;height:98.25pt;z-index:-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<v:imagedata r:id="rId1" o:title="" croptop="-1507f" cropbottom="-1507f" cropleft="-1507f" cropright="-1507f"/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823B4" w14:textId="113C90ED" w:rsidR="00F22005" w:rsidRDefault="00000000">
    <w:pPr>
      <w:spacing w:line="200" w:lineRule="exact"/>
      <w:rPr>
        <w:lang w:val="pt-BR" w:eastAsia="pt-BR"/>
      </w:rPr>
    </w:pPr>
    <w:r>
      <w:rPr>
        <w:noProof/>
      </w:rPr>
      <w:pict w14:anchorId="371C3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6.5pt;margin-top:35.45pt;width:98.25pt;height:98.25pt;z-index:-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allowincell="f">
          <v:imagedata r:id="rId1" o:title="" croptop="-1507f" cropbottom="-1507f" cropleft="-1507f" cropright="-1507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2E42"/>
    <w:multiLevelType w:val="multilevel"/>
    <w:tmpl w:val="92E847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54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348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842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976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47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964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458" w:hanging="25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1952" w:hanging="2880"/>
      </w:pPr>
    </w:lvl>
  </w:abstractNum>
  <w:abstractNum w:abstractNumId="1" w15:restartNumberingAfterBreak="0">
    <w:nsid w:val="3232734C"/>
    <w:multiLevelType w:val="multilevel"/>
    <w:tmpl w:val="14CC3BB0"/>
    <w:lvl w:ilvl="0">
      <w:start w:val="1"/>
      <w:numFmt w:val="upperRoman"/>
      <w:lvlText w:val="%1."/>
      <w:lvlJc w:val="left"/>
      <w:pPr>
        <w:tabs>
          <w:tab w:val="num" w:pos="0"/>
        </w:tabs>
        <w:ind w:left="1854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D76144"/>
    <w:multiLevelType w:val="multilevel"/>
    <w:tmpl w:val="4DB450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794DA3"/>
    <w:multiLevelType w:val="multilevel"/>
    <w:tmpl w:val="69D0E896"/>
    <w:lvl w:ilvl="0">
      <w:start w:val="1"/>
      <w:numFmt w:val="bullet"/>
      <w:lvlText w:val="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0637010">
    <w:abstractNumId w:val="2"/>
  </w:num>
  <w:num w:numId="2" w16cid:durableId="1508134086">
    <w:abstractNumId w:val="1"/>
  </w:num>
  <w:num w:numId="3" w16cid:durableId="2008629433">
    <w:abstractNumId w:val="3"/>
  </w:num>
  <w:num w:numId="4" w16cid:durableId="152366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2005"/>
    <w:rsid w:val="003406D4"/>
    <w:rsid w:val="004267DC"/>
    <w:rsid w:val="00732E23"/>
    <w:rsid w:val="008A2C32"/>
    <w:rsid w:val="00915E4E"/>
    <w:rsid w:val="00BB1571"/>
    <w:rsid w:val="00D72E24"/>
    <w:rsid w:val="00F2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D1D6E8A"/>
  <w15:docId w15:val="{7A6722C6-5C36-4E22-9995-5041FE5B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val="en-U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b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Ttulo1Char">
    <w:name w:val="Título 1 Char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Ttulo2Char">
    <w:name w:val="Título 2 Char"/>
    <w:qFormat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qFormat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qFormat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qFormat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qFormat/>
    <w:rPr>
      <w:b/>
      <w:bCs/>
      <w:sz w:val="22"/>
      <w:szCs w:val="22"/>
    </w:rPr>
  </w:style>
  <w:style w:type="character" w:customStyle="1" w:styleId="Ttulo7Char">
    <w:name w:val="Título 7 Char"/>
    <w:qFormat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qFormat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qFormat/>
    <w:rPr>
      <w:rFonts w:ascii="Cambria" w:eastAsia="Times New Roman" w:hAnsi="Cambria" w:cs="Times New Roman"/>
      <w:sz w:val="22"/>
      <w:szCs w:val="22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qFormat/>
    <w:rPr>
      <w:lang w:val="en-US"/>
    </w:rPr>
  </w:style>
  <w:style w:type="character" w:customStyle="1" w:styleId="RodapChar">
    <w:name w:val="Rodapé Char"/>
    <w:qFormat/>
    <w:rPr>
      <w:lang w:val="en-US"/>
    </w:rPr>
  </w:style>
  <w:style w:type="character" w:customStyle="1" w:styleId="InternetLink">
    <w:name w:val="Internet Link"/>
    <w:qFormat/>
    <w:rPr>
      <w:color w:val="467886"/>
      <w:u w:val="single"/>
    </w:rPr>
  </w:style>
  <w:style w:type="character" w:styleId="MenoPendente">
    <w:name w:val="Unresolved Mention"/>
    <w:qFormat/>
    <w:rPr>
      <w:color w:val="605E5C"/>
      <w:shd w:val="clear" w:color="auto" w:fill="E1DFDD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| Venegas Contabil</cp:lastModifiedBy>
  <cp:revision>3</cp:revision>
  <dcterms:created xsi:type="dcterms:W3CDTF">2024-08-20T12:57:00Z</dcterms:created>
  <dcterms:modified xsi:type="dcterms:W3CDTF">2024-08-21T17:52:00Z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2024-08-13T20:10:00Z</dcterms:created>
  <dc:creator>micro13</dc:creator>
  <dc:description/>
  <dc:language>pt-BR</dc:language>
  <cp:lastModifiedBy/>
  <cp:lastPrinted>2021-04-09T16:05:00Z</cp:lastPrinted>
  <dcterms:modified xsi:type="dcterms:W3CDTF">2024-08-20T09:39:03Z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0x010100A877FBE96D3A0643AB1B756994AD4BF3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