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1E34" w14:textId="7869CF0E" w:rsidR="0019059B" w:rsidRDefault="007B19C2">
      <w:r w:rsidRPr="007B19C2">
        <w:rPr>
          <w:noProof/>
        </w:rPr>
        <w:drawing>
          <wp:inline distT="0" distB="0" distL="0" distR="0" wp14:anchorId="1621D872" wp14:editId="3D1789E7">
            <wp:extent cx="6732667" cy="8801100"/>
            <wp:effectExtent l="0" t="0" r="0" b="0"/>
            <wp:docPr id="6184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6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5040" cy="881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EF"/>
    <w:rsid w:val="0019059B"/>
    <w:rsid w:val="00221D4C"/>
    <w:rsid w:val="004176BE"/>
    <w:rsid w:val="00487D54"/>
    <w:rsid w:val="006302EF"/>
    <w:rsid w:val="00757318"/>
    <w:rsid w:val="007B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FB85"/>
  <w15:chartTrackingRefBased/>
  <w15:docId w15:val="{257157B8-192A-405C-83D7-910067C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Sukhnanni</dc:creator>
  <cp:keywords/>
  <dc:description/>
  <cp:lastModifiedBy>Tia Sukhnanni</cp:lastModifiedBy>
  <cp:revision>4</cp:revision>
  <cp:lastPrinted>2026-05-21T11:31:00Z</cp:lastPrinted>
  <dcterms:created xsi:type="dcterms:W3CDTF">2026-05-21T11:09:00Z</dcterms:created>
  <dcterms:modified xsi:type="dcterms:W3CDTF">2026-05-21T11:33:00Z</dcterms:modified>
</cp:coreProperties>
</file>