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01E34" w14:textId="2128F1C6" w:rsidR="0019059B" w:rsidRDefault="0016729D">
      <w:r w:rsidRPr="0016729D">
        <w:drawing>
          <wp:inline distT="0" distB="0" distL="0" distR="0" wp14:anchorId="3AD00608" wp14:editId="48C2AEF5">
            <wp:extent cx="6659880" cy="8479570"/>
            <wp:effectExtent l="0" t="0" r="7620" b="0"/>
            <wp:docPr id="56657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72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68857" cy="84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2EF"/>
    <w:rsid w:val="0016729D"/>
    <w:rsid w:val="0019059B"/>
    <w:rsid w:val="00221D4C"/>
    <w:rsid w:val="002D2E31"/>
    <w:rsid w:val="00366F0E"/>
    <w:rsid w:val="004176BE"/>
    <w:rsid w:val="00487D54"/>
    <w:rsid w:val="00595C61"/>
    <w:rsid w:val="006302EF"/>
    <w:rsid w:val="00757318"/>
    <w:rsid w:val="007B19C2"/>
    <w:rsid w:val="007F305F"/>
    <w:rsid w:val="00E2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2FB85"/>
  <w15:chartTrackingRefBased/>
  <w15:docId w15:val="{257157B8-192A-405C-83D7-910067C30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2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 Sukhnanni</dc:creator>
  <cp:keywords/>
  <dc:description/>
  <cp:lastModifiedBy>Tia Sukhnanni</cp:lastModifiedBy>
  <cp:revision>4</cp:revision>
  <cp:lastPrinted>2026-05-21T12:30:00Z</cp:lastPrinted>
  <dcterms:created xsi:type="dcterms:W3CDTF">2026-05-21T12:31:00Z</dcterms:created>
  <dcterms:modified xsi:type="dcterms:W3CDTF">2026-05-21T13:01:00Z</dcterms:modified>
</cp:coreProperties>
</file>