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53" w:rsidRPr="00B46D03" w:rsidRDefault="005C5753" w:rsidP="005C575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pStyle w:val="Standard"/>
        <w:rPr>
          <w:rFonts w:ascii="Calibri" w:hAnsi="Calibri" w:cstheme="minorHAnsi"/>
          <w:sz w:val="20"/>
          <w:szCs w:val="20"/>
        </w:rPr>
      </w:pPr>
    </w:p>
    <w:p w:rsidR="005C5753" w:rsidRPr="00B46D03" w:rsidRDefault="00772D5D" w:rsidP="005C5753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B46D03">
        <w:rPr>
          <w:rFonts w:ascii="Calibri" w:hAnsi="Calibri"/>
        </w:rPr>
        <w:fldChar w:fldCharType="begin"/>
      </w:r>
      <w:r w:rsidRPr="00B46D03">
        <w:rPr>
          <w:rFonts w:ascii="Calibri" w:hAnsi="Calibri"/>
        </w:rPr>
        <w:instrText xml:space="preserve"> DOCPROPERTY  Category  \* MERGEFORMAT </w:instrText>
      </w:r>
      <w:r w:rsidRPr="00B46D03">
        <w:rPr>
          <w:rFonts w:ascii="Calibri" w:hAnsi="Calibri"/>
        </w:rPr>
        <w:fldChar w:fldCharType="separate"/>
      </w:r>
      <w:r w:rsidR="005C5753" w:rsidRPr="00B46D03">
        <w:rPr>
          <w:rFonts w:ascii="Calibri" w:hAnsi="Calibri" w:cstheme="minorHAnsi"/>
          <w:sz w:val="36"/>
          <w:szCs w:val="36"/>
        </w:rPr>
        <w:t>SISTEMA DE OUVIDORIA</w:t>
      </w:r>
      <w:r w:rsidRPr="00B46D03">
        <w:rPr>
          <w:rFonts w:ascii="Calibri" w:hAnsi="Calibri" w:cstheme="minorHAnsi"/>
          <w:sz w:val="36"/>
          <w:szCs w:val="36"/>
        </w:rPr>
        <w:fldChar w:fldCharType="end"/>
      </w:r>
    </w:p>
    <w:p w:rsidR="005C5753" w:rsidRPr="00B46D03" w:rsidRDefault="00772D5D" w:rsidP="005C5753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B46D03">
        <w:rPr>
          <w:rFonts w:ascii="Calibri" w:hAnsi="Calibri"/>
        </w:rPr>
        <w:fldChar w:fldCharType="begin"/>
      </w:r>
      <w:r w:rsidRPr="00B46D03">
        <w:rPr>
          <w:rFonts w:ascii="Calibri" w:hAnsi="Calibri"/>
        </w:rPr>
        <w:instrText xml:space="preserve"> TITLE   \* MERGEFORMAT </w:instrText>
      </w:r>
      <w:r w:rsidRPr="00B46D03">
        <w:rPr>
          <w:rFonts w:ascii="Calibri" w:hAnsi="Calibri"/>
        </w:rPr>
        <w:fldChar w:fldCharType="separate"/>
      </w:r>
      <w:r w:rsidR="0046793D" w:rsidRPr="00B46D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CSU18</w:t>
      </w:r>
      <w:r w:rsidR="005C5753" w:rsidRPr="00B46D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</w:t>
      </w:r>
      <w:r w:rsidR="005E3EB5" w:rsidRPr="00B46D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REALIZAR AUDITORIA</w:t>
      </w:r>
      <w:r w:rsidRPr="00B46D03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5C5753" w:rsidRPr="00B46D03">
        <w:rPr>
          <w:rFonts w:ascii="Calibri" w:hAnsi="Calibri" w:cstheme="minorHAnsi"/>
          <w:sz w:val="36"/>
          <w:szCs w:val="36"/>
        </w:rPr>
        <w:t xml:space="preserve">        </w:t>
      </w:r>
    </w:p>
    <w:p w:rsidR="005C5753" w:rsidRPr="00B46D03" w:rsidRDefault="002E1A05" w:rsidP="005C5753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/>
        </w:rPr>
        <w:fldChar w:fldCharType="begin"/>
      </w:r>
      <w:r w:rsidRPr="00B46D03">
        <w:rPr>
          <w:rFonts w:ascii="Calibri" w:hAnsi="Calibri"/>
        </w:rPr>
        <w:instrText xml:space="preserve"> DOCPROPERTY  Subject  \* MERGEFORMAT </w:instrText>
      </w:r>
      <w:r w:rsidRPr="00B46D03">
        <w:rPr>
          <w:rFonts w:ascii="Calibri" w:hAnsi="Calibri"/>
        </w:rPr>
        <w:fldChar w:fldCharType="separate"/>
      </w:r>
      <w:r w:rsidR="005C5753" w:rsidRPr="00B46D03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4E210E" w:rsidRPr="00B46D03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B46D03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  <w:lang w:val="pt-PT"/>
        </w:rPr>
      </w:pP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  <w:lang w:val="pt-PT"/>
        </w:rPr>
      </w:pP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  <w:lang w:val="pt-PT"/>
        </w:rPr>
      </w:pP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  <w:lang w:val="pt-PT"/>
        </w:rPr>
      </w:pP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  <w:lang w:val="pt-PT"/>
        </w:rPr>
        <w:sectPr w:rsidR="005C5753" w:rsidRPr="00B46D03" w:rsidSect="004D4DCC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5753" w:rsidRPr="00B46D03" w:rsidRDefault="005C5753" w:rsidP="005C5753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B46D03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5753" w:rsidRPr="00B46D03" w:rsidTr="004D4DCC">
        <w:trPr>
          <w:trHeight w:val="284"/>
        </w:trPr>
        <w:tc>
          <w:tcPr>
            <w:tcW w:w="797" w:type="pct"/>
            <w:shd w:val="clear" w:color="auto" w:fill="C0C0C0"/>
          </w:tcPr>
          <w:p w:rsidR="005C5753" w:rsidRPr="00B46D03" w:rsidRDefault="005C5753" w:rsidP="004D4DC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5753" w:rsidRPr="00B46D03" w:rsidRDefault="005C5753" w:rsidP="004D4DC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5753" w:rsidRPr="00B46D03" w:rsidRDefault="005C5753" w:rsidP="004D4DC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5753" w:rsidRPr="00B46D03" w:rsidRDefault="005C5753" w:rsidP="004D4DC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5753" w:rsidRPr="00B46D03" w:rsidTr="004D4DCC">
        <w:trPr>
          <w:trHeight w:val="284"/>
        </w:trPr>
        <w:tc>
          <w:tcPr>
            <w:tcW w:w="797" w:type="pct"/>
          </w:tcPr>
          <w:p w:rsidR="005C5753" w:rsidRPr="00B46D03" w:rsidRDefault="005C5753" w:rsidP="004E210E">
            <w:pPr>
              <w:jc w:val="center"/>
              <w:rPr>
                <w:rFonts w:ascii="Calibri" w:hAnsi="Calibri" w:cstheme="minorHAnsi"/>
                <w:lang w:val="es-ES_tradnl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val="es-ES_tradnl"/>
              </w:rPr>
              <w:t>10/05/2013</w:t>
            </w:r>
          </w:p>
        </w:tc>
        <w:tc>
          <w:tcPr>
            <w:tcW w:w="556" w:type="pct"/>
          </w:tcPr>
          <w:p w:rsidR="005C5753" w:rsidRPr="00B46D03" w:rsidRDefault="005C5753" w:rsidP="004D4DC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5C5753" w:rsidRPr="00B46D03" w:rsidRDefault="005C5753" w:rsidP="004D4DC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B46D03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5C5753" w:rsidRPr="00B46D03" w:rsidRDefault="005C5753" w:rsidP="004D4DC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5E3EB5" w:rsidRPr="00B46D03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4E210E" w:rsidRPr="00B46D03">
              <w:rPr>
                <w:rFonts w:ascii="Calibri" w:hAnsi="Calibri" w:cstheme="minorHAnsi"/>
                <w:sz w:val="20"/>
                <w:szCs w:val="20"/>
              </w:rPr>
              <w:t xml:space="preserve"> R. de Sousa</w:t>
            </w:r>
          </w:p>
        </w:tc>
      </w:tr>
      <w:tr w:rsidR="005E3EB5" w:rsidRPr="00B46D03" w:rsidTr="004D4DCC">
        <w:trPr>
          <w:trHeight w:val="284"/>
        </w:trPr>
        <w:tc>
          <w:tcPr>
            <w:tcW w:w="797" w:type="pct"/>
          </w:tcPr>
          <w:p w:rsidR="005E3EB5" w:rsidRPr="00B46D03" w:rsidRDefault="005E3EB5" w:rsidP="004D4DCC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5E3EB5" w:rsidRPr="00B46D03" w:rsidRDefault="003C35C2" w:rsidP="004D4DC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E3EB5" w:rsidRPr="00B46D03" w:rsidRDefault="005E3EB5" w:rsidP="004D4DC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B46D03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5E3EB5" w:rsidRPr="00B46D03" w:rsidRDefault="005E3EB5" w:rsidP="004D4DC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4E210E" w:rsidRPr="00B46D03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4E210E" w:rsidRPr="00B46D03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4E210E" w:rsidRPr="00B46D03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46793D" w:rsidRPr="00B46D03" w:rsidTr="004D4DCC">
        <w:trPr>
          <w:trHeight w:val="284"/>
        </w:trPr>
        <w:tc>
          <w:tcPr>
            <w:tcW w:w="797" w:type="pct"/>
          </w:tcPr>
          <w:p w:rsidR="0046793D" w:rsidRPr="00B46D03" w:rsidRDefault="003C35C2" w:rsidP="003C35C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02</w:t>
            </w:r>
            <w:r w:rsidR="0046793D" w:rsidRPr="00B46D03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/0</w:t>
            </w:r>
            <w:r w:rsidRPr="00B46D03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7</w:t>
            </w:r>
            <w:r w:rsidR="0046793D" w:rsidRPr="00B46D03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46793D" w:rsidRPr="00B46D03" w:rsidRDefault="003C35C2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46793D" w:rsidRPr="00B46D03" w:rsidRDefault="0046793D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B46D03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46793D" w:rsidRPr="00B46D03" w:rsidRDefault="0046793D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4E210E"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4E210E"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4E210E"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4D4DCC" w:rsidRPr="00B46D03" w:rsidTr="004D4DCC">
        <w:trPr>
          <w:trHeight w:val="284"/>
        </w:trPr>
        <w:tc>
          <w:tcPr>
            <w:tcW w:w="797" w:type="pct"/>
          </w:tcPr>
          <w:p w:rsidR="004D4DCC" w:rsidRPr="00B46D03" w:rsidRDefault="004D4DCC" w:rsidP="003C35C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</w:tcPr>
          <w:p w:rsidR="004D4DCC" w:rsidRPr="00B46D03" w:rsidRDefault="004D4DCC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4D4DCC" w:rsidRPr="00B46D03" w:rsidRDefault="004D4DCC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B46D03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4D4DCC" w:rsidRPr="00B46D03" w:rsidRDefault="004D4DCC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proofErr w:type="spellStart"/>
            <w:r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>Julyana</w:t>
            </w:r>
            <w:proofErr w:type="spellEnd"/>
            <w:r w:rsidRPr="00B46D03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4E210E" w:rsidRPr="00B46D03" w:rsidTr="004D4DCC">
        <w:trPr>
          <w:trHeight w:val="284"/>
        </w:trPr>
        <w:tc>
          <w:tcPr>
            <w:tcW w:w="797" w:type="pct"/>
          </w:tcPr>
          <w:p w:rsidR="004E210E" w:rsidRPr="00B46D03" w:rsidRDefault="004E210E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B46D03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4E210E" w:rsidRPr="00B46D03" w:rsidRDefault="004E210E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46D03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4E210E" w:rsidRPr="00B46D03" w:rsidRDefault="004E210E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B46D03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4E210E" w:rsidRPr="00B46D03" w:rsidRDefault="004E210E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46D03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B46D03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B46D03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5753" w:rsidRPr="00B46D03" w:rsidRDefault="005C5753" w:rsidP="005C5753">
      <w:pPr>
        <w:spacing w:after="0"/>
        <w:rPr>
          <w:rFonts w:ascii="Calibri" w:hAnsi="Calibri" w:cstheme="minorHAnsi"/>
          <w:sz w:val="20"/>
          <w:szCs w:val="20"/>
        </w:rPr>
      </w:pPr>
    </w:p>
    <w:p w:rsidR="005C5753" w:rsidRPr="00B46D03" w:rsidRDefault="005C5753" w:rsidP="005C5753">
      <w:pPr>
        <w:rPr>
          <w:rFonts w:ascii="Calibri" w:hAnsi="Calibri" w:cstheme="minorHAnsi"/>
          <w:sz w:val="20"/>
          <w:szCs w:val="20"/>
          <w:lang w:val="pt-PT"/>
        </w:rPr>
      </w:pPr>
    </w:p>
    <w:p w:rsidR="00337818" w:rsidRPr="00B46D03" w:rsidRDefault="004D4DCC" w:rsidP="004D4DCC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B46D03">
        <w:rPr>
          <w:rFonts w:ascii="Calibri" w:hAnsi="Calibri" w:cstheme="minorHAnsi"/>
          <w:sz w:val="20"/>
        </w:rPr>
        <w:lastRenderedPageBreak/>
        <w:t xml:space="preserve">Sumário </w:t>
      </w:r>
      <w:r w:rsidR="007234E7" w:rsidRPr="00B46D03">
        <w:rPr>
          <w:rFonts w:ascii="Calibri" w:hAnsi="Calibri" w:cstheme="minorHAnsi"/>
          <w:sz w:val="20"/>
        </w:rPr>
        <w:fldChar w:fldCharType="begin"/>
      </w:r>
      <w:r w:rsidRPr="00B46D03">
        <w:rPr>
          <w:rFonts w:ascii="Calibri" w:hAnsi="Calibri" w:cstheme="minorHAnsi"/>
          <w:sz w:val="20"/>
        </w:rPr>
        <w:instrText xml:space="preserve"> TOC \o "1-3" \h \z \u </w:instrText>
      </w:r>
      <w:r w:rsidR="007234E7" w:rsidRPr="00B46D03">
        <w:rPr>
          <w:rFonts w:ascii="Calibri" w:hAnsi="Calibri" w:cstheme="minorHAnsi"/>
          <w:sz w:val="20"/>
        </w:rPr>
        <w:fldChar w:fldCharType="separate"/>
      </w:r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89" w:history="1">
        <w:r w:rsidR="00337818" w:rsidRPr="00B46D03">
          <w:rPr>
            <w:rStyle w:val="Hyperlink"/>
            <w:rFonts w:ascii="Calibri" w:hAnsi="Calibri"/>
            <w:noProof/>
          </w:rPr>
          <w:t>1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INTRODUÇÃO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_Toc361212389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4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90" w:history="1">
        <w:r w:rsidR="00337818" w:rsidRPr="00B46D03">
          <w:rPr>
            <w:rStyle w:val="Hyperlink"/>
            <w:rFonts w:ascii="Calibri" w:hAnsi="Calibri"/>
            <w:noProof/>
          </w:rPr>
          <w:t>2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Definições, Acrônimos e Abreviações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_Toc361212390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4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91" w:history="1">
        <w:r w:rsidR="00337818" w:rsidRPr="00B46D03">
          <w:rPr>
            <w:rStyle w:val="Hyperlink"/>
            <w:rFonts w:ascii="Calibri" w:hAnsi="Calibri"/>
            <w:noProof/>
          </w:rPr>
          <w:t>3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Referências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_Toc361212391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4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92" w:history="1">
        <w:r w:rsidR="00337818" w:rsidRPr="00B46D03">
          <w:rPr>
            <w:rStyle w:val="Hyperlink"/>
            <w:rFonts w:ascii="Calibri" w:hAnsi="Calibri"/>
            <w:noProof/>
          </w:rPr>
          <w:t>4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Atores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_Toc361212392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4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93" w:history="1">
        <w:r w:rsidR="00337818" w:rsidRPr="00B46D03">
          <w:rPr>
            <w:rStyle w:val="Hyperlink"/>
            <w:rFonts w:ascii="Calibri" w:hAnsi="Calibri"/>
            <w:noProof/>
          </w:rPr>
          <w:t>5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Pré-condições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_Toc361212393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4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94" w:history="1">
        <w:r w:rsidR="00337818" w:rsidRPr="00B46D03">
          <w:rPr>
            <w:rStyle w:val="Hyperlink"/>
            <w:rFonts w:ascii="Calibri" w:hAnsi="Calibri"/>
            <w:noProof/>
          </w:rPr>
          <w:t>6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Fluxo de Eventos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_Toc361212394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395" w:history="1">
        <w:r w:rsidR="00337818" w:rsidRPr="00B46D03">
          <w:rPr>
            <w:rStyle w:val="Hyperlink"/>
            <w:rFonts w:ascii="Calibri" w:hAnsi="Calibri"/>
            <w:noProof/>
          </w:rPr>
          <w:t>6.1.</w:t>
        </w:r>
        <w:r w:rsidR="00337818" w:rsidRPr="00B46D03">
          <w:rPr>
            <w:rFonts w:ascii="Calibri" w:hAnsi="Calibri"/>
            <w:small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Fluxo Básico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_Toc361212395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396" w:history="1">
        <w:r w:rsidR="00337818" w:rsidRPr="00B46D03">
          <w:rPr>
            <w:rStyle w:val="Hyperlink"/>
            <w:rFonts w:ascii="Calibri" w:hAnsi="Calibri"/>
            <w:noProof/>
          </w:rPr>
          <w:t>6.2.</w:t>
        </w:r>
        <w:r w:rsidR="00337818" w:rsidRPr="00B46D03">
          <w:rPr>
            <w:rFonts w:ascii="Calibri" w:hAnsi="Calibri"/>
            <w:small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Fluxo de Exceções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_Toc361212396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397" w:history="1">
        <w:r w:rsidR="00337818" w:rsidRPr="00B46D03">
          <w:rPr>
            <w:rStyle w:val="Hyperlink"/>
            <w:rFonts w:ascii="Calibri" w:hAnsi="Calibri"/>
            <w:noProof/>
          </w:rPr>
          <w:t>FE01.</w:t>
        </w:r>
        <w:r w:rsidR="00337818" w:rsidRPr="00B46D03">
          <w:rPr>
            <w:rFonts w:ascii="Calibri" w:hAnsi="Calibri"/>
            <w:i w:val="0"/>
            <w:iC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Informação Obrigatória Não Preenchida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_Toc361212397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398" w:history="1">
        <w:r w:rsidR="00337818" w:rsidRPr="00B46D03">
          <w:rPr>
            <w:rStyle w:val="Hyperlink"/>
            <w:rFonts w:ascii="Calibri" w:hAnsi="Calibri"/>
            <w:noProof/>
          </w:rPr>
          <w:t>FE02.</w:t>
        </w:r>
        <w:r w:rsidR="00337818" w:rsidRPr="00B46D03">
          <w:rPr>
            <w:rFonts w:ascii="Calibri" w:hAnsi="Calibri"/>
            <w:i w:val="0"/>
            <w:iC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Registro não Encontrado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_Toc361212398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99" w:history="1">
        <w:r w:rsidR="00337818" w:rsidRPr="00B46D03">
          <w:rPr>
            <w:rStyle w:val="Hyperlink"/>
            <w:rFonts w:ascii="Calibri" w:hAnsi="Calibri"/>
            <w:noProof/>
          </w:rPr>
          <w:t>7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Ponto de Extensão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_Toc361212399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00" w:history="1">
        <w:r w:rsidR="00337818" w:rsidRPr="00B46D03">
          <w:rPr>
            <w:rStyle w:val="Hyperlink"/>
            <w:rFonts w:ascii="Calibri" w:hAnsi="Calibri"/>
            <w:noProof/>
          </w:rPr>
          <w:t>8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Pós-condições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_Toc361212400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5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01" w:history="1">
        <w:r w:rsidR="00337818" w:rsidRPr="00B46D03">
          <w:rPr>
            <w:rStyle w:val="Hyperlink"/>
            <w:rFonts w:ascii="Calibri" w:hAnsi="Calibri"/>
            <w:noProof/>
          </w:rPr>
          <w:t>9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Interface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_Toc361212401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6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402" w:history="1">
        <w:r w:rsidR="00337818" w:rsidRPr="00B46D03">
          <w:rPr>
            <w:rStyle w:val="Hyperlink"/>
            <w:rFonts w:ascii="Calibri" w:hAnsi="Calibri"/>
            <w:noProof/>
          </w:rPr>
          <w:t>9.1.</w:t>
        </w:r>
        <w:r w:rsidR="00337818" w:rsidRPr="00B46D03">
          <w:rPr>
            <w:rFonts w:ascii="Calibri" w:hAnsi="Calibri"/>
            <w:small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Consultar Auditoria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_Toc361212402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6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403" w:history="1">
        <w:r w:rsidR="00337818" w:rsidRPr="00B46D03">
          <w:rPr>
            <w:rStyle w:val="Hyperlink"/>
            <w:rFonts w:ascii="Calibri" w:hAnsi="Calibri"/>
            <w:noProof/>
          </w:rPr>
          <w:t>9.1.1.</w:t>
        </w:r>
        <w:r w:rsidR="00337818" w:rsidRPr="00B46D03">
          <w:rPr>
            <w:rFonts w:ascii="Calibri" w:hAnsi="Calibri"/>
            <w:i w:val="0"/>
            <w:iC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Itens de Controle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_Toc361212403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6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337818" w:rsidRPr="00B46D03" w:rsidRDefault="00212E4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404" w:history="1">
        <w:r w:rsidR="00337818" w:rsidRPr="00B46D03">
          <w:rPr>
            <w:rStyle w:val="Hyperlink"/>
            <w:rFonts w:ascii="Calibri" w:hAnsi="Calibri"/>
            <w:noProof/>
          </w:rPr>
          <w:t>10</w:t>
        </w:r>
        <w:r w:rsidR="00337818" w:rsidRPr="00B46D03">
          <w:rPr>
            <w:rFonts w:ascii="Calibri" w:hAnsi="Calibri"/>
            <w:b w:val="0"/>
            <w:bCs w:val="0"/>
            <w:caps w:val="0"/>
            <w:noProof/>
          </w:rPr>
          <w:tab/>
        </w:r>
        <w:r w:rsidR="00337818" w:rsidRPr="00B46D03">
          <w:rPr>
            <w:rStyle w:val="Hyperlink"/>
            <w:rFonts w:ascii="Calibri" w:hAnsi="Calibri"/>
            <w:noProof/>
          </w:rPr>
          <w:t>Aprovações</w:t>
        </w:r>
        <w:r w:rsidR="00337818" w:rsidRPr="00B46D03">
          <w:rPr>
            <w:rFonts w:ascii="Calibri" w:hAnsi="Calibri"/>
            <w:noProof/>
            <w:webHidden/>
          </w:rPr>
          <w:tab/>
        </w:r>
        <w:r w:rsidR="007234E7" w:rsidRPr="00B46D03">
          <w:rPr>
            <w:rFonts w:ascii="Calibri" w:hAnsi="Calibri"/>
            <w:noProof/>
            <w:webHidden/>
          </w:rPr>
          <w:fldChar w:fldCharType="begin"/>
        </w:r>
        <w:r w:rsidR="00337818" w:rsidRPr="00B46D03">
          <w:rPr>
            <w:rFonts w:ascii="Calibri" w:hAnsi="Calibri"/>
            <w:noProof/>
            <w:webHidden/>
          </w:rPr>
          <w:instrText xml:space="preserve"> PAGEREF _Toc361212404 \h </w:instrText>
        </w:r>
        <w:r w:rsidR="007234E7" w:rsidRPr="00B46D03">
          <w:rPr>
            <w:rFonts w:ascii="Calibri" w:hAnsi="Calibri"/>
            <w:noProof/>
            <w:webHidden/>
          </w:rPr>
        </w:r>
        <w:r w:rsidR="007234E7" w:rsidRPr="00B46D03">
          <w:rPr>
            <w:rFonts w:ascii="Calibri" w:hAnsi="Calibri"/>
            <w:noProof/>
            <w:webHidden/>
          </w:rPr>
          <w:fldChar w:fldCharType="separate"/>
        </w:r>
        <w:r w:rsidR="00155426" w:rsidRPr="00B46D03">
          <w:rPr>
            <w:rFonts w:ascii="Calibri" w:hAnsi="Calibri"/>
            <w:noProof/>
            <w:webHidden/>
          </w:rPr>
          <w:t>6</w:t>
        </w:r>
        <w:r w:rsidR="007234E7" w:rsidRPr="00B46D03">
          <w:rPr>
            <w:rFonts w:ascii="Calibri" w:hAnsi="Calibri"/>
            <w:noProof/>
            <w:webHidden/>
          </w:rPr>
          <w:fldChar w:fldCharType="end"/>
        </w:r>
      </w:hyperlink>
    </w:p>
    <w:p w:rsidR="004D4DCC" w:rsidRPr="00B46D03" w:rsidRDefault="007234E7" w:rsidP="004D4DCC">
      <w:p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</w:rPr>
        <w:fldChar w:fldCharType="end"/>
      </w:r>
    </w:p>
    <w:p w:rsidR="004D4DCC" w:rsidRPr="00B46D03" w:rsidRDefault="004D4DCC" w:rsidP="004D4DCC">
      <w:pPr>
        <w:rPr>
          <w:rFonts w:ascii="Calibri" w:hAnsi="Calibri" w:cstheme="minorHAnsi"/>
          <w:sz w:val="20"/>
          <w:szCs w:val="20"/>
        </w:rPr>
      </w:pPr>
    </w:p>
    <w:p w:rsidR="004D4DCC" w:rsidRPr="00B46D03" w:rsidRDefault="004D4DCC" w:rsidP="004D4DC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br w:type="page"/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389"/>
      <w:r w:rsidRPr="00B46D03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4D4DCC" w:rsidRPr="00B46D03" w:rsidRDefault="004D4DCC" w:rsidP="004D4DCC">
      <w:pPr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Este caso de uso tem como objetivo permitir a realização de auditorias do Sistema de Ouvidoria do Ministério da Cultura.</w:t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390"/>
      <w:r w:rsidRPr="00B46D03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B46D03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4D4DCC" w:rsidRPr="00B46D03" w:rsidRDefault="004D4DCC" w:rsidP="004D4DCC">
      <w:pPr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391"/>
      <w:r w:rsidRPr="00B46D03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4D4DCC" w:rsidRPr="00B46D03" w:rsidRDefault="004D4DCC" w:rsidP="004D4DC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4D4DCC" w:rsidRPr="00B46D03" w:rsidRDefault="004D4DCC" w:rsidP="004D4DC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4D4DCC" w:rsidRPr="00B46D03" w:rsidRDefault="004D4DCC" w:rsidP="004D4DC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4D4DCC" w:rsidRPr="00B46D03" w:rsidRDefault="004D4DCC" w:rsidP="004D4DC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EI</w:t>
      </w:r>
      <w:r w:rsidR="000A4DE1" w:rsidRPr="00B46D03">
        <w:rPr>
          <w:rFonts w:ascii="Calibri" w:hAnsi="Calibri" w:cstheme="minorHAnsi"/>
          <w:sz w:val="20"/>
          <w:szCs w:val="20"/>
          <w:lang w:val="pt-PT"/>
        </w:rPr>
        <w:t>18</w:t>
      </w:r>
      <w:r w:rsidRPr="00B46D03">
        <w:rPr>
          <w:rFonts w:ascii="Calibri" w:hAnsi="Calibri" w:cstheme="minorHAnsi"/>
          <w:sz w:val="20"/>
          <w:szCs w:val="20"/>
          <w:lang w:val="pt-PT"/>
        </w:rPr>
        <w:t xml:space="preserve"> – </w:t>
      </w:r>
      <w:r w:rsidR="000A4DE1" w:rsidRPr="00B46D03">
        <w:rPr>
          <w:rFonts w:ascii="Calibri" w:hAnsi="Calibri" w:cstheme="minorHAnsi"/>
          <w:sz w:val="20"/>
          <w:szCs w:val="20"/>
          <w:lang w:val="pt-PT"/>
        </w:rPr>
        <w:t>Realizar Auditoria</w:t>
      </w:r>
      <w:r w:rsidRPr="00B46D03">
        <w:rPr>
          <w:rFonts w:ascii="Calibri" w:hAnsi="Calibri" w:cstheme="minorHAnsi"/>
          <w:sz w:val="20"/>
          <w:szCs w:val="20"/>
          <w:lang w:val="pt-PT"/>
        </w:rPr>
        <w:t>.</w:t>
      </w:r>
    </w:p>
    <w:p w:rsidR="00224455" w:rsidRPr="00B46D03" w:rsidRDefault="00224455" w:rsidP="004D4DC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RN</w:t>
      </w:r>
      <w:r w:rsidR="00B17C58" w:rsidRPr="00B46D03">
        <w:rPr>
          <w:rFonts w:ascii="Calibri" w:hAnsi="Calibri" w:cstheme="minorHAnsi"/>
          <w:sz w:val="20"/>
          <w:szCs w:val="20"/>
          <w:lang w:val="pt-PT"/>
        </w:rPr>
        <w:t>20</w:t>
      </w:r>
      <w:r w:rsidRPr="00B46D03">
        <w:rPr>
          <w:rFonts w:ascii="Calibri" w:hAnsi="Calibri" w:cstheme="minorHAnsi"/>
          <w:sz w:val="20"/>
          <w:szCs w:val="20"/>
          <w:lang w:val="pt-PT"/>
        </w:rPr>
        <w:tab/>
      </w:r>
      <w:r w:rsidR="00B17C58" w:rsidRPr="00B46D03">
        <w:rPr>
          <w:rFonts w:ascii="Calibri" w:hAnsi="Calibri" w:cstheme="minorHAnsi"/>
          <w:sz w:val="20"/>
          <w:szCs w:val="20"/>
          <w:lang w:val="pt-PT"/>
        </w:rPr>
        <w:t>Realizar Auditoria</w:t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392"/>
      <w:r w:rsidRPr="00B46D03">
        <w:rPr>
          <w:rFonts w:ascii="Calibri" w:hAnsi="Calibri" w:cstheme="minorHAnsi"/>
          <w:sz w:val="20"/>
          <w:szCs w:val="20"/>
        </w:rPr>
        <w:t>Atores</w:t>
      </w:r>
      <w:bookmarkEnd w:id="6"/>
    </w:p>
    <w:p w:rsidR="004D4DCC" w:rsidRPr="00B46D03" w:rsidRDefault="004D4DCC" w:rsidP="004D4DCC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2B58CE" w:rsidRPr="00B46D03">
        <w:rPr>
          <w:rFonts w:ascii="Calibri" w:hAnsi="Calibri" w:cstheme="minorHAnsi"/>
          <w:sz w:val="20"/>
          <w:szCs w:val="20"/>
          <w:lang w:val="pt-PT"/>
        </w:rPr>
        <w:t xml:space="preserve"> </w:t>
      </w:r>
      <w:r w:rsidRPr="00B46D03">
        <w:rPr>
          <w:rFonts w:ascii="Calibri" w:hAnsi="Calibri" w:cstheme="minorHAnsi"/>
          <w:sz w:val="20"/>
          <w:szCs w:val="20"/>
          <w:lang w:val="pt-PT"/>
        </w:rPr>
        <w:t>– Servidor responsável pela administração do Sistema de Ouvidoria.</w:t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393"/>
      <w:r w:rsidRPr="00B46D03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D4DCC" w:rsidRPr="00B46D03" w:rsidRDefault="004D4DCC" w:rsidP="004D4DCC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  <w:r w:rsidRPr="00B46D03">
        <w:rPr>
          <w:rFonts w:ascii="Calibri" w:hAnsi="Calibri" w:cstheme="minorHAnsi"/>
          <w:sz w:val="20"/>
          <w:szCs w:val="20"/>
        </w:rPr>
        <w:t xml:space="preserve"> </w:t>
      </w:r>
    </w:p>
    <w:p w:rsidR="004D4DCC" w:rsidRPr="00B46D03" w:rsidRDefault="004D4DCC" w:rsidP="004D4DC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B46D03">
        <w:rPr>
          <w:rFonts w:ascii="Calibri" w:hAnsi="Calibri" w:cstheme="minorHAnsi"/>
          <w:sz w:val="20"/>
          <w:szCs w:val="20"/>
        </w:rPr>
        <w:br w:type="page"/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394"/>
      <w:r w:rsidRPr="00B46D03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4D4DCC" w:rsidRPr="00B46D03" w:rsidRDefault="004D4DCC" w:rsidP="004D4DCC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395"/>
      <w:r w:rsidRPr="00B46D03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B46D03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4D4DCC" w:rsidRPr="00B46D03" w:rsidRDefault="004D4DCC" w:rsidP="004D4DCC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B46D03">
        <w:rPr>
          <w:rFonts w:ascii="Calibri" w:hAnsi="Calibri" w:cstheme="minorHAnsi"/>
          <w:b/>
          <w:sz w:val="20"/>
          <w:szCs w:val="20"/>
        </w:rPr>
        <w:t>Consultar Auditoria</w:t>
      </w:r>
    </w:p>
    <w:p w:rsidR="004D4DCC" w:rsidRPr="00B46D03" w:rsidRDefault="004D4DCC" w:rsidP="004D4DC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ator aciona a opção Sistema;</w:t>
      </w:r>
    </w:p>
    <w:p w:rsidR="004D4DCC" w:rsidRPr="00B46D03" w:rsidRDefault="004D4DCC" w:rsidP="004D4DC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4D4DCC" w:rsidRPr="00B46D03" w:rsidRDefault="004D4DCC" w:rsidP="004D4DCC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 xml:space="preserve">O ator aciona a opção Auditoria; </w:t>
      </w:r>
    </w:p>
    <w:p w:rsidR="004D4DCC" w:rsidRPr="00B46D03" w:rsidRDefault="004D4DCC" w:rsidP="004D4DCC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B46D03">
        <w:rPr>
          <w:rFonts w:ascii="Calibri" w:hAnsi="Calibri" w:cstheme="minorHAnsi"/>
          <w:sz w:val="20"/>
          <w:szCs w:val="20"/>
        </w:rPr>
        <w:t xml:space="preserve">O sistema apresenta a interface para pesquisa; </w:t>
      </w:r>
    </w:p>
    <w:p w:rsidR="004D4DCC" w:rsidRPr="00B46D03" w:rsidRDefault="004D4DCC" w:rsidP="004D4DCC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usuário preenche os campos com os parâmetros para pesquisa;</w:t>
      </w:r>
    </w:p>
    <w:p w:rsidR="004D4DCC" w:rsidRPr="00B46D03" w:rsidRDefault="004D4DCC" w:rsidP="004D4DCC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sistema apresenta interface com o resultado da consulta</w:t>
      </w:r>
      <w:r w:rsidR="00836BD2">
        <w:rPr>
          <w:rFonts w:ascii="Calibri" w:hAnsi="Calibri" w:cstheme="minorHAnsi"/>
          <w:sz w:val="20"/>
          <w:szCs w:val="20"/>
        </w:rPr>
        <w:t xml:space="preserve"> </w:t>
      </w:r>
      <w:bookmarkStart w:id="31" w:name="_GoBack"/>
      <w:r w:rsidR="00836BD2">
        <w:rPr>
          <w:rFonts w:ascii="Calibri" w:hAnsi="Calibri" w:cstheme="minorHAnsi"/>
          <w:sz w:val="20"/>
          <w:szCs w:val="20"/>
        </w:rPr>
        <w:fldChar w:fldCharType="begin"/>
      </w:r>
      <w:r w:rsidR="00836BD2">
        <w:rPr>
          <w:rFonts w:ascii="Calibri" w:hAnsi="Calibri" w:cstheme="minorHAnsi"/>
          <w:sz w:val="20"/>
          <w:szCs w:val="20"/>
        </w:rPr>
        <w:instrText xml:space="preserve"> REF _Ref369167750 \r \h </w:instrText>
      </w:r>
      <w:r w:rsidR="00836BD2">
        <w:rPr>
          <w:rFonts w:ascii="Calibri" w:hAnsi="Calibri" w:cstheme="minorHAnsi"/>
          <w:sz w:val="20"/>
          <w:szCs w:val="20"/>
        </w:rPr>
      </w:r>
      <w:r w:rsidR="00836BD2">
        <w:rPr>
          <w:rFonts w:ascii="Calibri" w:hAnsi="Calibri" w:cstheme="minorHAnsi"/>
          <w:sz w:val="20"/>
          <w:szCs w:val="20"/>
        </w:rPr>
        <w:fldChar w:fldCharType="separate"/>
      </w:r>
      <w:r w:rsidR="00836BD2">
        <w:rPr>
          <w:rFonts w:ascii="Calibri" w:hAnsi="Calibri" w:cstheme="minorHAnsi"/>
          <w:sz w:val="20"/>
          <w:szCs w:val="20"/>
        </w:rPr>
        <w:t>9.</w:t>
      </w:r>
      <w:r w:rsidR="00836BD2">
        <w:rPr>
          <w:rFonts w:ascii="Calibri" w:hAnsi="Calibri" w:cstheme="minorHAnsi"/>
          <w:sz w:val="20"/>
          <w:szCs w:val="20"/>
        </w:rPr>
        <w:t>1</w:t>
      </w:r>
      <w:r w:rsidR="00836BD2">
        <w:rPr>
          <w:rFonts w:ascii="Calibri" w:hAnsi="Calibri" w:cstheme="minorHAnsi"/>
          <w:sz w:val="20"/>
          <w:szCs w:val="20"/>
        </w:rPr>
        <w:fldChar w:fldCharType="end"/>
      </w:r>
      <w:bookmarkEnd w:id="31"/>
      <w:r w:rsidRPr="00B46D03">
        <w:rPr>
          <w:rFonts w:ascii="Calibri" w:hAnsi="Calibri" w:cstheme="minorHAnsi"/>
          <w:sz w:val="20"/>
          <w:szCs w:val="20"/>
        </w:rPr>
        <w:t>;</w:t>
      </w:r>
    </w:p>
    <w:p w:rsidR="000A4DE1" w:rsidRPr="00B46D03" w:rsidRDefault="00C50271" w:rsidP="000A4DE1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B46D03">
        <w:rPr>
          <w:rFonts w:ascii="Calibri" w:hAnsi="Calibri"/>
        </w:rPr>
        <w:fldChar w:fldCharType="begin"/>
      </w:r>
      <w:r w:rsidRPr="00B46D03">
        <w:rPr>
          <w:rFonts w:ascii="Calibri" w:hAnsi="Calibri"/>
        </w:rPr>
        <w:instrText xml:space="preserve"> REF _Ref308697997 \r \h  \* MERGEFORMAT </w:instrText>
      </w:r>
      <w:r w:rsidRPr="00B46D03">
        <w:rPr>
          <w:rFonts w:ascii="Calibri" w:hAnsi="Calibri"/>
        </w:rPr>
      </w:r>
      <w:r w:rsidRPr="00B46D03">
        <w:rPr>
          <w:rFonts w:ascii="Calibri" w:hAnsi="Calibri"/>
        </w:rPr>
        <w:fldChar w:fldCharType="separate"/>
      </w:r>
      <w:r w:rsidR="000A4DE1" w:rsidRPr="00B46D03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B46D03">
        <w:rPr>
          <w:rFonts w:ascii="Calibri" w:hAnsi="Calibri"/>
        </w:rPr>
        <w:fldChar w:fldCharType="end"/>
      </w:r>
    </w:p>
    <w:p w:rsidR="004D4DCC" w:rsidRPr="00B46D03" w:rsidRDefault="00C50271" w:rsidP="000A4DE1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B46D03">
        <w:rPr>
          <w:rFonts w:ascii="Calibri" w:hAnsi="Calibri"/>
        </w:rPr>
        <w:fldChar w:fldCharType="begin"/>
      </w:r>
      <w:r w:rsidRPr="00B46D03">
        <w:rPr>
          <w:rFonts w:ascii="Calibri" w:hAnsi="Calibri"/>
        </w:rPr>
        <w:instrText xml:space="preserve"> REF _Ref361144091 \r \h  \* MERGEFORMAT </w:instrText>
      </w:r>
      <w:r w:rsidRPr="00B46D03">
        <w:rPr>
          <w:rFonts w:ascii="Calibri" w:hAnsi="Calibri"/>
        </w:rPr>
      </w:r>
      <w:r w:rsidRPr="00B46D03">
        <w:rPr>
          <w:rFonts w:ascii="Calibri" w:hAnsi="Calibri"/>
        </w:rPr>
        <w:fldChar w:fldCharType="separate"/>
      </w:r>
      <w:r w:rsidR="004D4DCC" w:rsidRPr="00B46D03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B46D03">
        <w:rPr>
          <w:rFonts w:ascii="Calibri" w:hAnsi="Calibri"/>
        </w:rPr>
        <w:fldChar w:fldCharType="end"/>
      </w:r>
    </w:p>
    <w:bookmarkEnd w:id="30"/>
    <w:p w:rsidR="004D4DCC" w:rsidRPr="00B46D03" w:rsidRDefault="004D4DCC" w:rsidP="000A4DE1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caso de uso é encerrado.</w:t>
      </w:r>
      <w:bookmarkStart w:id="32" w:name="_Toc231978376"/>
      <w:bookmarkStart w:id="33" w:name="_Toc231978422"/>
      <w:bookmarkStart w:id="34" w:name="_Toc232222139"/>
      <w:bookmarkStart w:id="35" w:name="_Toc232390018"/>
      <w:bookmarkStart w:id="36" w:name="_Toc257717382"/>
      <w:bookmarkStart w:id="37" w:name="_Toc257717641"/>
      <w:bookmarkStart w:id="38" w:name="_Toc257718643"/>
      <w:bookmarkStart w:id="39" w:name="_Toc297738009"/>
    </w:p>
    <w:p w:rsidR="004D4DCC" w:rsidRPr="00B46D03" w:rsidRDefault="004D4DCC" w:rsidP="004D4DCC">
      <w:pPr>
        <w:pStyle w:val="Ttulo2"/>
        <w:rPr>
          <w:rFonts w:ascii="Calibri" w:hAnsi="Calibri" w:cstheme="minorHAnsi"/>
          <w:sz w:val="20"/>
          <w:szCs w:val="20"/>
        </w:rPr>
      </w:pPr>
      <w:bookmarkStart w:id="40" w:name="_Toc361212396"/>
      <w:r w:rsidRPr="00B46D03">
        <w:rPr>
          <w:rFonts w:ascii="Calibri" w:hAnsi="Calibri" w:cstheme="minorHAnsi"/>
          <w:sz w:val="20"/>
          <w:szCs w:val="20"/>
        </w:rPr>
        <w:t>Fluxo de Exceções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4D4DCC" w:rsidRPr="00B46D03" w:rsidRDefault="004D4DCC" w:rsidP="004D4DCC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1" w:name="_Ref308697997"/>
      <w:bookmarkStart w:id="42" w:name="_Ref361082098"/>
      <w:bookmarkStart w:id="43" w:name="_Ref361082108"/>
      <w:bookmarkStart w:id="44" w:name="_Ref361082116"/>
      <w:bookmarkStart w:id="45" w:name="_Ref361082120"/>
      <w:bookmarkStart w:id="46" w:name="_Ref361082135"/>
      <w:bookmarkStart w:id="47" w:name="_Toc361212397"/>
      <w:r w:rsidRPr="00B46D03">
        <w:rPr>
          <w:rFonts w:ascii="Calibri" w:hAnsi="Calibri" w:cstheme="minorHAnsi"/>
          <w:iCs w:val="0"/>
          <w:snapToGrid/>
        </w:rPr>
        <w:t>I</w:t>
      </w:r>
      <w:r w:rsidRPr="00B46D03">
        <w:rPr>
          <w:rFonts w:ascii="Calibri" w:hAnsi="Calibri" w:cstheme="minorHAnsi"/>
        </w:rPr>
        <w:t>nformação Obrigatória Não Preenchida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4D4DCC" w:rsidRPr="00B46D03" w:rsidRDefault="004D4DCC" w:rsidP="004D4DC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sistema verifica que existe inform</w:t>
      </w:r>
      <w:r w:rsidR="00287951" w:rsidRPr="00B46D03">
        <w:rPr>
          <w:rFonts w:ascii="Calibri" w:hAnsi="Calibri" w:cstheme="minorHAnsi"/>
          <w:sz w:val="20"/>
          <w:szCs w:val="20"/>
        </w:rPr>
        <w:t>ação obrigatória não preenchida;</w:t>
      </w:r>
    </w:p>
    <w:p w:rsidR="004D4DCC" w:rsidRPr="00B46D03" w:rsidRDefault="004D4DCC" w:rsidP="004D4DC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sistema apresenta a mensagem “Digite o [Campo]”</w:t>
      </w:r>
      <w:r w:rsidR="00287951" w:rsidRPr="00B46D03">
        <w:rPr>
          <w:rFonts w:ascii="Calibri" w:hAnsi="Calibri" w:cstheme="minorHAnsi"/>
          <w:sz w:val="20"/>
          <w:szCs w:val="20"/>
        </w:rPr>
        <w:t>;</w:t>
      </w:r>
    </w:p>
    <w:p w:rsidR="00287951" w:rsidRPr="00B46D03" w:rsidRDefault="00287951" w:rsidP="004D4DC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4D4DCC" w:rsidRPr="00B46D03" w:rsidRDefault="004D4DCC" w:rsidP="004D4DCC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8" w:name="_Ref361144091"/>
      <w:bookmarkStart w:id="49" w:name="_Toc361212398"/>
      <w:bookmarkStart w:id="50" w:name="_Toc257717384"/>
      <w:bookmarkStart w:id="51" w:name="_Toc257717642"/>
      <w:bookmarkStart w:id="52" w:name="_Toc257718645"/>
      <w:bookmarkStart w:id="53" w:name="_Toc297738011"/>
      <w:bookmarkStart w:id="54" w:name="_Toc232222144"/>
      <w:bookmarkStart w:id="55" w:name="_Toc232390023"/>
      <w:bookmarkStart w:id="56" w:name="_Toc231978378"/>
      <w:bookmarkStart w:id="57" w:name="_Toc231978424"/>
      <w:r w:rsidRPr="00B46D03">
        <w:rPr>
          <w:rFonts w:ascii="Calibri" w:hAnsi="Calibri" w:cstheme="minorHAnsi"/>
          <w:iCs w:val="0"/>
          <w:snapToGrid/>
        </w:rPr>
        <w:t>Registro não encontrado</w:t>
      </w:r>
      <w:bookmarkEnd w:id="48"/>
      <w:bookmarkEnd w:id="49"/>
    </w:p>
    <w:p w:rsidR="004D4DCC" w:rsidRPr="00B46D03" w:rsidRDefault="004D4DCC" w:rsidP="004D4DCC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sistema emite a men</w:t>
      </w:r>
      <w:r w:rsidR="00287951" w:rsidRPr="00B46D03">
        <w:rPr>
          <w:rFonts w:ascii="Calibri" w:hAnsi="Calibri" w:cstheme="minorHAnsi"/>
          <w:sz w:val="20"/>
          <w:szCs w:val="20"/>
        </w:rPr>
        <w:t>sagem “Registro não encontrado”;</w:t>
      </w:r>
    </w:p>
    <w:p w:rsidR="00287951" w:rsidRPr="00B46D03" w:rsidRDefault="00287951" w:rsidP="004D4DCC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58" w:name="_Toc361212399"/>
      <w:r w:rsidRPr="00B46D03">
        <w:rPr>
          <w:rFonts w:ascii="Calibri" w:hAnsi="Calibri" w:cstheme="minorHAnsi"/>
          <w:sz w:val="20"/>
          <w:szCs w:val="20"/>
        </w:rPr>
        <w:t>Ponto de Extensão</w:t>
      </w:r>
      <w:bookmarkEnd w:id="50"/>
      <w:bookmarkEnd w:id="51"/>
      <w:bookmarkEnd w:id="52"/>
      <w:bookmarkEnd w:id="53"/>
      <w:bookmarkEnd w:id="58"/>
    </w:p>
    <w:p w:rsidR="004D4DCC" w:rsidRPr="00B46D03" w:rsidRDefault="004D4DCC" w:rsidP="004D4DCC">
      <w:pPr>
        <w:rPr>
          <w:rFonts w:ascii="Calibri" w:hAnsi="Calibri" w:cstheme="minorHAnsi"/>
          <w:sz w:val="20"/>
          <w:szCs w:val="20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D4DCC" w:rsidRPr="00B46D03" w:rsidRDefault="004D4DCC" w:rsidP="004D4DCC">
      <w:pPr>
        <w:pStyle w:val="Ttulo1"/>
        <w:rPr>
          <w:rFonts w:ascii="Calibri" w:hAnsi="Calibri" w:cstheme="minorHAnsi"/>
          <w:sz w:val="20"/>
          <w:szCs w:val="20"/>
        </w:rPr>
      </w:pPr>
      <w:bookmarkStart w:id="59" w:name="_Toc257717386"/>
      <w:bookmarkStart w:id="60" w:name="_Toc257717643"/>
      <w:bookmarkStart w:id="61" w:name="_Toc257718647"/>
      <w:bookmarkStart w:id="62" w:name="_Toc297738013"/>
      <w:bookmarkStart w:id="63" w:name="_Toc361212400"/>
      <w:r w:rsidRPr="00B46D03">
        <w:rPr>
          <w:rFonts w:ascii="Calibri" w:hAnsi="Calibri" w:cstheme="minorHAnsi"/>
          <w:sz w:val="20"/>
          <w:szCs w:val="20"/>
        </w:rPr>
        <w:t>Pós-condições</w:t>
      </w:r>
      <w:bookmarkEnd w:id="54"/>
      <w:bookmarkEnd w:id="55"/>
      <w:bookmarkEnd w:id="56"/>
      <w:bookmarkEnd w:id="57"/>
      <w:bookmarkEnd w:id="59"/>
      <w:bookmarkEnd w:id="60"/>
      <w:bookmarkEnd w:id="61"/>
      <w:bookmarkEnd w:id="62"/>
      <w:bookmarkEnd w:id="63"/>
    </w:p>
    <w:p w:rsidR="004D4DCC" w:rsidRPr="00B46D03" w:rsidRDefault="004D4DCC" w:rsidP="004D4DCC">
      <w:pPr>
        <w:rPr>
          <w:rFonts w:ascii="Calibri" w:hAnsi="Calibri" w:cstheme="minorHAnsi"/>
          <w:sz w:val="20"/>
          <w:szCs w:val="20"/>
          <w:lang w:val="pt-PT"/>
        </w:rPr>
      </w:pPr>
      <w:r w:rsidRPr="00B46D03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D4DCC" w:rsidRPr="00B46D03" w:rsidRDefault="004D4DCC" w:rsidP="004D4DCC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4" w:name="_Toc361212401"/>
      <w:r w:rsidRPr="00B46D03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64"/>
    </w:p>
    <w:p w:rsidR="004D4DCC" w:rsidRPr="00B46D03" w:rsidRDefault="004D4DCC" w:rsidP="004D4DCC">
      <w:pPr>
        <w:pStyle w:val="Ttulo2"/>
        <w:rPr>
          <w:rFonts w:ascii="Calibri" w:hAnsi="Calibri" w:cstheme="minorHAnsi"/>
          <w:sz w:val="20"/>
          <w:szCs w:val="20"/>
        </w:rPr>
      </w:pPr>
      <w:bookmarkStart w:id="65" w:name="_Toc361048820"/>
      <w:bookmarkStart w:id="66" w:name="_Toc361212402"/>
      <w:bookmarkStart w:id="67" w:name="_Ref369167750"/>
      <w:r w:rsidRPr="00B46D03">
        <w:rPr>
          <w:rFonts w:ascii="Calibri" w:hAnsi="Calibri" w:cstheme="minorHAnsi"/>
          <w:sz w:val="20"/>
          <w:szCs w:val="20"/>
        </w:rPr>
        <w:t>Consultar auditoria</w:t>
      </w:r>
      <w:bookmarkEnd w:id="65"/>
      <w:bookmarkEnd w:id="66"/>
      <w:bookmarkEnd w:id="67"/>
    </w:p>
    <w:p w:rsidR="004D4DCC" w:rsidRPr="00B46D03" w:rsidRDefault="004D4DCC" w:rsidP="004D4DC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46D03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2C77847" wp14:editId="095DEB60">
            <wp:extent cx="5400040" cy="1548541"/>
            <wp:effectExtent l="0" t="0" r="0" b="0"/>
            <wp:docPr id="76" name="Imagem 1" descr="C:\Users\Convidado\Desktop\Ouvidoria\01-Planejamento\03-Métricas\Eficácia\img\85 - Consultar audi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85 - Consultar auditor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CC" w:rsidRPr="00B46D03" w:rsidRDefault="004D4DCC" w:rsidP="004D4DCC">
      <w:pPr>
        <w:pStyle w:val="PargrafodaLista"/>
        <w:spacing w:after="0" w:line="360" w:lineRule="auto"/>
        <w:ind w:left="709"/>
        <w:jc w:val="both"/>
        <w:rPr>
          <w:rFonts w:ascii="Calibri" w:hAnsi="Calibri" w:cstheme="minorHAnsi"/>
          <w:color w:val="000000" w:themeColor="text1"/>
          <w:sz w:val="20"/>
          <w:szCs w:val="20"/>
          <w:lang w:val="pt-PT"/>
        </w:rPr>
      </w:pPr>
      <w:bookmarkStart w:id="68" w:name="_Toc297823923"/>
    </w:p>
    <w:bookmarkEnd w:id="68"/>
    <w:p w:rsidR="004D4DCC" w:rsidRPr="00B46D03" w:rsidRDefault="004D4DCC" w:rsidP="004D4DCC">
      <w:pPr>
        <w:rPr>
          <w:rFonts w:ascii="Calibri" w:hAnsi="Calibri" w:cstheme="minorHAnsi"/>
          <w:sz w:val="20"/>
          <w:szCs w:val="20"/>
        </w:rPr>
      </w:pPr>
    </w:p>
    <w:p w:rsidR="004D4DCC" w:rsidRPr="00B46D03" w:rsidRDefault="004D4DCC" w:rsidP="004D4DCC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9" w:name="_Toc357525992"/>
      <w:bookmarkStart w:id="70" w:name="_Toc361212404"/>
      <w:r w:rsidRPr="00B46D03">
        <w:rPr>
          <w:rFonts w:ascii="Calibri" w:hAnsi="Calibri" w:cstheme="minorHAnsi"/>
          <w:sz w:val="20"/>
          <w:szCs w:val="20"/>
        </w:rPr>
        <w:t>Aprovações</w:t>
      </w:r>
      <w:bookmarkEnd w:id="69"/>
      <w:bookmarkEnd w:id="70"/>
    </w:p>
    <w:p w:rsidR="004D4DCC" w:rsidRPr="00B46D03" w:rsidRDefault="004D4DCC" w:rsidP="004D4DCC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B46D03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D4DCC" w:rsidRPr="00B46D03" w:rsidTr="004D4DC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4D4DCC" w:rsidRPr="00B46D03" w:rsidTr="004D4DC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46D03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4D4DCC" w:rsidRPr="00B46D03" w:rsidTr="004D4DCC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4D4DCC" w:rsidRPr="00B46D03" w:rsidRDefault="004D4DCC" w:rsidP="004D4DCC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D4DCC" w:rsidRPr="00B46D03" w:rsidTr="004D4DC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4D4DCC" w:rsidRPr="00B46D03" w:rsidTr="004D4DC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46D03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B46D03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4D4DCC" w:rsidRPr="00B46D03" w:rsidTr="004D4DCC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4D4DCC" w:rsidRPr="00B46D03" w:rsidRDefault="004D4DCC" w:rsidP="004D4DCC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D4DCC" w:rsidRPr="00B46D03" w:rsidTr="004D4DCC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4D4DCC" w:rsidRPr="00B46D03" w:rsidTr="004D4DCC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B46D03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B46D03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4D4DCC" w:rsidRPr="00B46D03" w:rsidTr="004D4DCC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D4DCC" w:rsidRPr="00B46D03" w:rsidRDefault="004D4DCC" w:rsidP="004D4DCC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B46D03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A4DE1" w:rsidRPr="00B46D03" w:rsidRDefault="000A4DE1" w:rsidP="000A4DE1">
      <w:pPr>
        <w:rPr>
          <w:rFonts w:ascii="Calibri" w:eastAsia="Times New Roman" w:hAnsi="Calibri" w:cstheme="minorHAnsi"/>
          <w:sz w:val="20"/>
          <w:szCs w:val="20"/>
          <w:lang w:eastAsia="en-US"/>
        </w:rPr>
      </w:pPr>
    </w:p>
    <w:sectPr w:rsidR="000A4DE1" w:rsidRPr="00B46D03" w:rsidSect="004D4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E4A" w:rsidRDefault="00212E4A" w:rsidP="005C5753">
      <w:pPr>
        <w:spacing w:after="0" w:line="240" w:lineRule="auto"/>
      </w:pPr>
      <w:r>
        <w:separator/>
      </w:r>
    </w:p>
  </w:endnote>
  <w:endnote w:type="continuationSeparator" w:id="0">
    <w:p w:rsidR="00212E4A" w:rsidRDefault="00212E4A" w:rsidP="005C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4D4DCC" w:rsidRPr="00406465" w:rsidTr="004D4DCC">
      <w:trPr>
        <w:cantSplit/>
      </w:trPr>
      <w:tc>
        <w:tcPr>
          <w:tcW w:w="1321" w:type="pct"/>
        </w:tcPr>
        <w:p w:rsidR="004D4DCC" w:rsidRPr="00023CDC" w:rsidRDefault="004D4DCC" w:rsidP="004D4DCC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4D4DCC" w:rsidRPr="004A1D21" w:rsidRDefault="004D4DCC" w:rsidP="004D4DCC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4D4DCC" w:rsidRPr="004A1D21" w:rsidRDefault="004D4DCC" w:rsidP="004D4DCC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4D4DCC" w:rsidRPr="004A1D21" w:rsidRDefault="004D4DCC" w:rsidP="004D4DCC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7234E7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7234E7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A54C1">
            <w:rPr>
              <w:rFonts w:ascii="Arial" w:hAnsi="Arial" w:cs="Arial"/>
              <w:noProof/>
              <w:sz w:val="20"/>
              <w:szCs w:val="20"/>
            </w:rPr>
            <w:t>5</w:t>
          </w:r>
          <w:r w:rsidR="007234E7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7234E7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7234E7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A54C1">
            <w:rPr>
              <w:rFonts w:ascii="Arial" w:hAnsi="Arial" w:cs="Arial"/>
              <w:noProof/>
              <w:sz w:val="20"/>
              <w:szCs w:val="20"/>
            </w:rPr>
            <w:t>6</w:t>
          </w:r>
          <w:r w:rsidR="007234E7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4D4DCC" w:rsidRDefault="004D4DCC" w:rsidP="004D4DCC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E4A" w:rsidRDefault="00212E4A" w:rsidP="005C5753">
      <w:pPr>
        <w:spacing w:after="0" w:line="240" w:lineRule="auto"/>
      </w:pPr>
      <w:r>
        <w:separator/>
      </w:r>
    </w:p>
  </w:footnote>
  <w:footnote w:type="continuationSeparator" w:id="0">
    <w:p w:rsidR="00212E4A" w:rsidRDefault="00212E4A" w:rsidP="005C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4D4DCC" w:rsidRPr="009816C9" w:rsidTr="004D4DCC">
      <w:trPr>
        <w:cantSplit/>
        <w:trHeight w:val="466"/>
      </w:trPr>
      <w:tc>
        <w:tcPr>
          <w:tcW w:w="1000" w:type="pct"/>
          <w:vAlign w:val="center"/>
        </w:tcPr>
        <w:p w:rsidR="004D4DCC" w:rsidRPr="009816C9" w:rsidRDefault="004D4DCC" w:rsidP="004D4DCC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65F2604401AB4FEAB2EDE4C46C72B636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4D4DCC" w:rsidRPr="00333E0B" w:rsidRDefault="004D4DCC" w:rsidP="004D4DCC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4D4DCC" w:rsidRPr="00333E0B" w:rsidRDefault="007234E7" w:rsidP="0046793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4D4DCC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4D4DCC">
            <w:rPr>
              <w:rFonts w:ascii="Arial" w:hAnsi="Arial" w:cs="Arial"/>
              <w:b/>
              <w:sz w:val="18"/>
            </w:rPr>
            <w:t>CSU18 - Realizar Auditoria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4D4DCC" w:rsidRPr="00831911" w:rsidRDefault="004D4DCC" w:rsidP="004D4DCC">
          <w:pPr>
            <w:pStyle w:val="Cabealho"/>
            <w:jc w:val="right"/>
          </w:pPr>
        </w:p>
      </w:tc>
    </w:tr>
  </w:tbl>
  <w:p w:rsidR="004D4DCC" w:rsidRDefault="004D4DC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4D4DCC" w:rsidRPr="00FA3362" w:rsidTr="004D4DCC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4D4DCC" w:rsidRPr="007748CD" w:rsidTr="004D4DCC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4D4DCC" w:rsidRPr="00985A77" w:rsidRDefault="004D4DCC" w:rsidP="004D4DCC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7DCA5F5" wp14:editId="66D7A05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4D4DCC" w:rsidRPr="007748CD" w:rsidRDefault="004D4DCC" w:rsidP="004D4DCC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4D4DCC" w:rsidRPr="007748CD" w:rsidRDefault="004D4DCC" w:rsidP="004D4DC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4D4DCC" w:rsidRPr="007748CD" w:rsidRDefault="004D4DCC" w:rsidP="004D4DC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4D4DCC" w:rsidRPr="007748CD" w:rsidRDefault="004D4DCC" w:rsidP="004D4DC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4D4DCC" w:rsidRPr="007748CD" w:rsidRDefault="004D4DCC" w:rsidP="004D4DCC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4D4DCC" w:rsidRPr="00985A77" w:rsidRDefault="004D4DCC" w:rsidP="004D4DCC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4D4DCC" w:rsidRPr="00FA3362" w:rsidRDefault="004D4DCC" w:rsidP="004D4DCC">
          <w:pPr>
            <w:spacing w:after="0" w:line="240" w:lineRule="auto"/>
            <w:rPr>
              <w:i/>
            </w:rPr>
          </w:pPr>
        </w:p>
      </w:tc>
    </w:tr>
  </w:tbl>
  <w:p w:rsidR="004D4DCC" w:rsidRDefault="004D4DCC" w:rsidP="004D4D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A6AE1"/>
    <w:multiLevelType w:val="hybridMultilevel"/>
    <w:tmpl w:val="BE6A5F36"/>
    <w:lvl w:ilvl="0" w:tplc="05B4039C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753"/>
    <w:rsid w:val="00063BCE"/>
    <w:rsid w:val="00083581"/>
    <w:rsid w:val="000A4DE1"/>
    <w:rsid w:val="000B7D25"/>
    <w:rsid w:val="00155426"/>
    <w:rsid w:val="001B14E5"/>
    <w:rsid w:val="001C171A"/>
    <w:rsid w:val="00212E4A"/>
    <w:rsid w:val="00224455"/>
    <w:rsid w:val="00287951"/>
    <w:rsid w:val="002B58CE"/>
    <w:rsid w:val="002E1A05"/>
    <w:rsid w:val="00310995"/>
    <w:rsid w:val="00337818"/>
    <w:rsid w:val="003A45AE"/>
    <w:rsid w:val="003C35C2"/>
    <w:rsid w:val="00455949"/>
    <w:rsid w:val="0046793D"/>
    <w:rsid w:val="00495D56"/>
    <w:rsid w:val="004D4DCC"/>
    <w:rsid w:val="004E210E"/>
    <w:rsid w:val="005971F7"/>
    <w:rsid w:val="005C5753"/>
    <w:rsid w:val="005E3EB5"/>
    <w:rsid w:val="00613204"/>
    <w:rsid w:val="006545B9"/>
    <w:rsid w:val="006A54C1"/>
    <w:rsid w:val="006B5BA6"/>
    <w:rsid w:val="006F2C4E"/>
    <w:rsid w:val="00717013"/>
    <w:rsid w:val="007234E7"/>
    <w:rsid w:val="00772D5D"/>
    <w:rsid w:val="007E430F"/>
    <w:rsid w:val="00836BD2"/>
    <w:rsid w:val="00951F4B"/>
    <w:rsid w:val="00B17C58"/>
    <w:rsid w:val="00B46D03"/>
    <w:rsid w:val="00BB22F7"/>
    <w:rsid w:val="00C239B5"/>
    <w:rsid w:val="00C50271"/>
    <w:rsid w:val="00CC3754"/>
    <w:rsid w:val="00E515E8"/>
    <w:rsid w:val="00F5697F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5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C5753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C5753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5C5753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C575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5C575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575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75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C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753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5C5753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5753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575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5C57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5C5753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575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575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575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575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C57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C5753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5C5753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753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F2604401AB4FEAB2EDE4C46C72B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92B872-2D11-4037-B6FD-5AB739D2C6AE}"/>
      </w:docPartPr>
      <w:docPartBody>
        <w:p w:rsidR="00180CF4" w:rsidRDefault="002D2721" w:rsidP="002D2721">
          <w:pPr>
            <w:pStyle w:val="65F2604401AB4FEAB2EDE4C46C72B63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2721"/>
    <w:rsid w:val="00180CF4"/>
    <w:rsid w:val="001F49F3"/>
    <w:rsid w:val="002A40F0"/>
    <w:rsid w:val="002D2721"/>
    <w:rsid w:val="004A7B2C"/>
    <w:rsid w:val="005C4E44"/>
    <w:rsid w:val="005D17FB"/>
    <w:rsid w:val="007263A0"/>
    <w:rsid w:val="00756380"/>
    <w:rsid w:val="00926FB1"/>
    <w:rsid w:val="0099787C"/>
    <w:rsid w:val="00B853F3"/>
    <w:rsid w:val="00BA42D7"/>
    <w:rsid w:val="00BB1631"/>
    <w:rsid w:val="00C7274A"/>
    <w:rsid w:val="00CA3555"/>
    <w:rsid w:val="00F00833"/>
    <w:rsid w:val="00F6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2721"/>
    <w:rPr>
      <w:color w:val="808080"/>
    </w:rPr>
  </w:style>
  <w:style w:type="paragraph" w:customStyle="1" w:styleId="65F2604401AB4FEAB2EDE4C46C72B636">
    <w:name w:val="65F2604401AB4FEAB2EDE4C46C72B636"/>
    <w:rsid w:val="002D27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C070E-3301-47B8-A2AB-75C3808B0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18</cp:revision>
  <dcterms:created xsi:type="dcterms:W3CDTF">2013-05-10T17:38:00Z</dcterms:created>
  <dcterms:modified xsi:type="dcterms:W3CDTF">2013-10-10T14:42:00Z</dcterms:modified>
</cp:coreProperties>
</file>