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4FE" w:rsidRPr="00F02D75" w:rsidRDefault="000D74FE" w:rsidP="000D74FE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Standard"/>
        <w:rPr>
          <w:rFonts w:ascii="Calibri" w:hAnsi="Calibri" w:cstheme="minorHAnsi"/>
          <w:sz w:val="20"/>
          <w:szCs w:val="20"/>
        </w:rPr>
      </w:pPr>
    </w:p>
    <w:p w:rsidR="000D74FE" w:rsidRPr="00F02D75" w:rsidRDefault="00944E44" w:rsidP="000D74FE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F02D75">
        <w:rPr>
          <w:rFonts w:ascii="Calibri" w:hAnsi="Calibri"/>
        </w:rPr>
        <w:fldChar w:fldCharType="begin"/>
      </w:r>
      <w:r w:rsidRPr="00F02D75">
        <w:rPr>
          <w:rFonts w:ascii="Calibri" w:hAnsi="Calibri"/>
        </w:rPr>
        <w:instrText xml:space="preserve"> DOCPROPERTY  Category  \* MERGEFORMAT </w:instrText>
      </w:r>
      <w:r w:rsidRPr="00F02D75">
        <w:rPr>
          <w:rFonts w:ascii="Calibri" w:hAnsi="Calibri"/>
        </w:rPr>
        <w:fldChar w:fldCharType="separate"/>
      </w:r>
      <w:r w:rsidR="000D74FE" w:rsidRPr="00F02D75">
        <w:rPr>
          <w:rFonts w:ascii="Calibri" w:hAnsi="Calibri" w:cstheme="minorHAnsi"/>
          <w:sz w:val="36"/>
          <w:szCs w:val="36"/>
        </w:rPr>
        <w:t>SISTEMA DE OUVIDORIA</w:t>
      </w:r>
      <w:r w:rsidRPr="00F02D75">
        <w:rPr>
          <w:rFonts w:ascii="Calibri" w:hAnsi="Calibri" w:cstheme="minorHAnsi"/>
          <w:sz w:val="36"/>
          <w:szCs w:val="36"/>
        </w:rPr>
        <w:fldChar w:fldCharType="end"/>
      </w:r>
    </w:p>
    <w:p w:rsidR="000D74FE" w:rsidRPr="00F02D75" w:rsidRDefault="00944E44" w:rsidP="000D74FE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F02D75">
        <w:rPr>
          <w:rFonts w:ascii="Calibri" w:hAnsi="Calibri"/>
        </w:rPr>
        <w:fldChar w:fldCharType="begin"/>
      </w:r>
      <w:r w:rsidRPr="00F02D75">
        <w:rPr>
          <w:rFonts w:ascii="Calibri" w:hAnsi="Calibri"/>
        </w:rPr>
        <w:instrText xml:space="preserve"> TITLE   \* MERGEFORMAT </w:instrText>
      </w:r>
      <w:r w:rsidRPr="00F02D75">
        <w:rPr>
          <w:rFonts w:ascii="Calibri" w:hAnsi="Calibri"/>
        </w:rPr>
        <w:fldChar w:fldCharType="separate"/>
      </w:r>
      <w:r w:rsidR="002A3843" w:rsidRPr="00F02D7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CSU24</w:t>
      </w:r>
      <w:r w:rsidR="000D74FE" w:rsidRPr="00F02D7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- </w:t>
      </w:r>
      <w:r w:rsidR="0084328A" w:rsidRPr="00F02D7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GERENCIAR</w:t>
      </w:r>
      <w:r w:rsidR="002B735C" w:rsidRPr="00F02D7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MANIFESTAÇÃ</w:t>
      </w:r>
      <w:r w:rsidR="0084328A" w:rsidRPr="00F02D7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O - MANIFESTANTE</w:t>
      </w:r>
      <w:r w:rsidRPr="00F02D75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0D74FE" w:rsidRPr="00F02D75">
        <w:rPr>
          <w:rFonts w:ascii="Calibri" w:hAnsi="Calibri" w:cstheme="minorHAnsi"/>
          <w:sz w:val="36"/>
          <w:szCs w:val="36"/>
        </w:rPr>
        <w:t xml:space="preserve">        </w:t>
      </w:r>
    </w:p>
    <w:p w:rsidR="000D74FE" w:rsidRPr="00F02D75" w:rsidRDefault="00020451" w:rsidP="000D74FE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/>
        </w:rPr>
        <w:fldChar w:fldCharType="begin"/>
      </w:r>
      <w:r w:rsidRPr="00F02D75">
        <w:rPr>
          <w:rFonts w:ascii="Calibri" w:hAnsi="Calibri"/>
        </w:rPr>
        <w:instrText xml:space="preserve"> DOCPROPERTY  Subject  \* MERGEFORMAT </w:instrText>
      </w:r>
      <w:r w:rsidRPr="00F02D75">
        <w:rPr>
          <w:rFonts w:ascii="Calibri" w:hAnsi="Calibri"/>
        </w:rPr>
        <w:fldChar w:fldCharType="separate"/>
      </w:r>
      <w:r w:rsidR="000D74FE" w:rsidRPr="00F02D75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1F2D75" w:rsidRPr="00F02D75">
        <w:rPr>
          <w:rFonts w:ascii="Calibri" w:eastAsia="Arial Unicode MS" w:hAnsi="Calibri" w:cstheme="minorHAnsi"/>
          <w:kern w:val="3"/>
          <w:sz w:val="20"/>
          <w:szCs w:val="20"/>
        </w:rPr>
        <w:t>.4</w:t>
      </w:r>
      <w:r w:rsidRPr="00F02D75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</w:pP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</w:pP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</w:pP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</w:pP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  <w:sectPr w:rsidR="000D74FE" w:rsidRPr="00F02D75" w:rsidSect="00BC780B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D74FE" w:rsidRPr="00F02D75" w:rsidRDefault="000D74FE" w:rsidP="000D74FE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F02D75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0D74FE" w:rsidRPr="00F02D75" w:rsidTr="00BC780B">
        <w:trPr>
          <w:trHeight w:val="284"/>
        </w:trPr>
        <w:tc>
          <w:tcPr>
            <w:tcW w:w="797" w:type="pct"/>
            <w:shd w:val="clear" w:color="auto" w:fill="C0C0C0"/>
          </w:tcPr>
          <w:p w:rsidR="000D74FE" w:rsidRPr="00F02D75" w:rsidRDefault="000D74FE" w:rsidP="00BC780B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0D74FE" w:rsidRPr="00F02D75" w:rsidRDefault="000D74FE" w:rsidP="00BC780B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0D74FE" w:rsidRPr="00F02D75" w:rsidRDefault="000D74FE" w:rsidP="00BC780B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0D74FE" w:rsidRPr="00F02D75" w:rsidRDefault="000D74FE" w:rsidP="00BC780B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0D74FE" w:rsidRPr="00F02D75" w:rsidTr="00BC780B">
        <w:trPr>
          <w:trHeight w:val="284"/>
        </w:trPr>
        <w:tc>
          <w:tcPr>
            <w:tcW w:w="797" w:type="pct"/>
          </w:tcPr>
          <w:p w:rsidR="000D74FE" w:rsidRPr="00F02D75" w:rsidRDefault="002B735C" w:rsidP="00217A39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val="es-ES_tradnl"/>
              </w:rPr>
              <w:t>08</w:t>
            </w:r>
            <w:r w:rsidR="000D74FE" w:rsidRPr="00F02D75">
              <w:rPr>
                <w:rFonts w:ascii="Calibri" w:hAnsi="Calibri" w:cstheme="minorHAnsi"/>
                <w:sz w:val="20"/>
                <w:szCs w:val="20"/>
                <w:lang w:val="es-ES_tradnl"/>
              </w:rPr>
              <w:t>/05/2013</w:t>
            </w:r>
          </w:p>
        </w:tc>
        <w:tc>
          <w:tcPr>
            <w:tcW w:w="556" w:type="pct"/>
          </w:tcPr>
          <w:p w:rsidR="000D74FE" w:rsidRPr="00F02D75" w:rsidRDefault="000D74FE" w:rsidP="00BC780B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0D74FE" w:rsidRPr="00F02D75" w:rsidRDefault="000D74FE" w:rsidP="00BC780B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F02D75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0D74FE" w:rsidRPr="00F02D75" w:rsidRDefault="000D74FE" w:rsidP="00BC780B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217A39" w:rsidRPr="00F02D75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1F2D75" w:rsidRPr="00F02D75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1F2D75" w:rsidRPr="00F02D75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1F2D75" w:rsidRPr="00F02D75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217A39" w:rsidRPr="00F02D75" w:rsidTr="00BC780B">
        <w:trPr>
          <w:trHeight w:val="284"/>
        </w:trPr>
        <w:tc>
          <w:tcPr>
            <w:tcW w:w="797" w:type="pct"/>
          </w:tcPr>
          <w:p w:rsidR="00217A39" w:rsidRPr="00F02D75" w:rsidRDefault="00217A39" w:rsidP="00BC780B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val="es-ES_tradnl"/>
              </w:rPr>
              <w:t>29/05/2013</w:t>
            </w:r>
          </w:p>
        </w:tc>
        <w:tc>
          <w:tcPr>
            <w:tcW w:w="556" w:type="pct"/>
          </w:tcPr>
          <w:p w:rsidR="00217A39" w:rsidRPr="00F02D75" w:rsidRDefault="00217A39" w:rsidP="00BC780B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A16051" w:rsidRPr="00F02D75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217A39" w:rsidRPr="00F02D75" w:rsidRDefault="00217A39" w:rsidP="00BC780B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F02D75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217A39" w:rsidRPr="00F02D75" w:rsidRDefault="00217A39" w:rsidP="00BC780B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1F2D75" w:rsidRPr="00F02D75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1F2D75" w:rsidRPr="00F02D75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1F2D75" w:rsidRPr="00F02D75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2A3843" w:rsidRPr="00F02D75" w:rsidTr="00BC780B">
        <w:trPr>
          <w:trHeight w:val="284"/>
        </w:trPr>
        <w:tc>
          <w:tcPr>
            <w:tcW w:w="797" w:type="pct"/>
          </w:tcPr>
          <w:p w:rsidR="002A3843" w:rsidRPr="00F02D75" w:rsidRDefault="002A3843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03/06/2013</w:t>
            </w:r>
          </w:p>
        </w:tc>
        <w:tc>
          <w:tcPr>
            <w:tcW w:w="556" w:type="pct"/>
          </w:tcPr>
          <w:p w:rsidR="002A3843" w:rsidRPr="00F02D75" w:rsidRDefault="002A3843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>1.</w:t>
            </w:r>
            <w:r w:rsidR="00A16051"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93" w:type="pct"/>
          </w:tcPr>
          <w:p w:rsidR="002A3843" w:rsidRPr="00F02D75" w:rsidRDefault="002A3843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F02D75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2A3843" w:rsidRPr="00F02D75" w:rsidRDefault="002A3843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>João Antônio</w:t>
            </w:r>
            <w:r w:rsidR="001F2D75"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1F2D75"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>R.</w:t>
            </w:r>
            <w:proofErr w:type="gramEnd"/>
            <w:r w:rsidR="001F2D75"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de Sousa</w:t>
            </w:r>
          </w:p>
        </w:tc>
      </w:tr>
      <w:tr w:rsidR="0002704E" w:rsidRPr="00F02D75" w:rsidTr="00BC780B">
        <w:trPr>
          <w:trHeight w:val="284"/>
        </w:trPr>
        <w:tc>
          <w:tcPr>
            <w:tcW w:w="797" w:type="pct"/>
          </w:tcPr>
          <w:p w:rsidR="0002704E" w:rsidRPr="00F02D75" w:rsidRDefault="0002704E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10/07/2013</w:t>
            </w:r>
          </w:p>
        </w:tc>
        <w:tc>
          <w:tcPr>
            <w:tcW w:w="556" w:type="pct"/>
          </w:tcPr>
          <w:p w:rsidR="0002704E" w:rsidRPr="00F02D75" w:rsidRDefault="0002704E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</w:tcPr>
          <w:p w:rsidR="0002704E" w:rsidRPr="00F02D75" w:rsidRDefault="00160019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F02D75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de documento</w:t>
            </w:r>
          </w:p>
        </w:tc>
        <w:tc>
          <w:tcPr>
            <w:tcW w:w="1354" w:type="pct"/>
          </w:tcPr>
          <w:p w:rsidR="0002704E" w:rsidRPr="00F02D75" w:rsidRDefault="00160019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02D75">
              <w:rPr>
                <w:rFonts w:ascii="Calibri" w:hAnsi="Calibri" w:cstheme="minorHAnsi"/>
                <w:sz w:val="20"/>
                <w:szCs w:val="20"/>
                <w:lang w:eastAsia="en-US"/>
              </w:rPr>
              <w:t>Aline Santos Freitas - XTI</w:t>
            </w:r>
          </w:p>
        </w:tc>
      </w:tr>
      <w:tr w:rsidR="001F2D75" w:rsidRPr="00F02D75" w:rsidTr="00BC780B">
        <w:trPr>
          <w:trHeight w:val="284"/>
        </w:trPr>
        <w:tc>
          <w:tcPr>
            <w:tcW w:w="797" w:type="pct"/>
          </w:tcPr>
          <w:p w:rsidR="001F2D75" w:rsidRPr="00F02D75" w:rsidRDefault="001F2D75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F02D75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1F2D75" w:rsidRPr="00F02D75" w:rsidRDefault="001F2D75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1F2D75" w:rsidRPr="00F02D75" w:rsidRDefault="001F2D75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F02D75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1F2D75" w:rsidRPr="00F02D75" w:rsidRDefault="001F2D75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F02D75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F02D75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0D74FE" w:rsidRPr="00F02D75" w:rsidRDefault="000D74FE" w:rsidP="000D74FE">
      <w:pPr>
        <w:spacing w:after="0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</w:pPr>
    </w:p>
    <w:p w:rsidR="00160019" w:rsidRPr="00F02D75" w:rsidRDefault="000D74FE" w:rsidP="000D74FE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F02D75">
        <w:rPr>
          <w:rFonts w:ascii="Calibri" w:hAnsi="Calibri" w:cstheme="minorHAnsi"/>
          <w:sz w:val="20"/>
        </w:rPr>
        <w:lastRenderedPageBreak/>
        <w:t xml:space="preserve">Sumário </w:t>
      </w:r>
      <w:r w:rsidR="00834342" w:rsidRPr="00F02D75">
        <w:rPr>
          <w:rFonts w:ascii="Calibri" w:hAnsi="Calibri" w:cstheme="minorHAnsi"/>
          <w:sz w:val="20"/>
        </w:rPr>
        <w:fldChar w:fldCharType="begin"/>
      </w:r>
      <w:r w:rsidRPr="00F02D75">
        <w:rPr>
          <w:rFonts w:ascii="Calibri" w:hAnsi="Calibri" w:cstheme="minorHAnsi"/>
          <w:sz w:val="20"/>
        </w:rPr>
        <w:instrText xml:space="preserve"> TOC \o "1-3" \h \z \u </w:instrText>
      </w:r>
      <w:r w:rsidR="00834342" w:rsidRPr="00F02D75">
        <w:rPr>
          <w:rFonts w:ascii="Calibri" w:hAnsi="Calibri" w:cstheme="minorHAnsi"/>
          <w:sz w:val="20"/>
        </w:rPr>
        <w:fldChar w:fldCharType="separate"/>
      </w:r>
    </w:p>
    <w:p w:rsidR="00160019" w:rsidRPr="00F02D75" w:rsidRDefault="00C32DBD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888" w:history="1">
        <w:r w:rsidR="00160019" w:rsidRPr="00F02D75">
          <w:rPr>
            <w:rStyle w:val="Hyperlink"/>
            <w:rFonts w:ascii="Calibri" w:hAnsi="Calibri"/>
            <w:noProof/>
          </w:rPr>
          <w:t>1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INTRODUÇÃO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_Toc361239888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889" w:history="1">
        <w:r w:rsidR="00160019" w:rsidRPr="00F02D75">
          <w:rPr>
            <w:rStyle w:val="Hyperlink"/>
            <w:rFonts w:ascii="Calibri" w:hAnsi="Calibri"/>
            <w:noProof/>
          </w:rPr>
          <w:t>2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Definições, Acrônimos e Abreviações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_Toc361239889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890" w:history="1">
        <w:r w:rsidR="00160019" w:rsidRPr="00F02D75">
          <w:rPr>
            <w:rStyle w:val="Hyperlink"/>
            <w:rFonts w:ascii="Calibri" w:hAnsi="Calibri"/>
            <w:noProof/>
          </w:rPr>
          <w:t>3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Referências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_Toc361239890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891" w:history="1">
        <w:r w:rsidR="00160019" w:rsidRPr="00F02D75">
          <w:rPr>
            <w:rStyle w:val="Hyperlink"/>
            <w:rFonts w:ascii="Calibri" w:hAnsi="Calibri"/>
            <w:noProof/>
          </w:rPr>
          <w:t>4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Atores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_Toc361239891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892" w:history="1">
        <w:r w:rsidR="00160019" w:rsidRPr="00F02D75">
          <w:rPr>
            <w:rStyle w:val="Hyperlink"/>
            <w:rFonts w:ascii="Calibri" w:hAnsi="Calibri"/>
            <w:noProof/>
          </w:rPr>
          <w:t>5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Pré-condições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_Toc361239892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893" w:history="1">
        <w:r w:rsidR="00160019" w:rsidRPr="00F02D75">
          <w:rPr>
            <w:rStyle w:val="Hyperlink"/>
            <w:rFonts w:ascii="Calibri" w:hAnsi="Calibri"/>
            <w:noProof/>
          </w:rPr>
          <w:t>6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Fluxo de Eventos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_Toc361239893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894" w:history="1">
        <w:r w:rsidR="00160019" w:rsidRPr="00F02D75">
          <w:rPr>
            <w:rStyle w:val="Hyperlink"/>
            <w:rFonts w:ascii="Calibri" w:hAnsi="Calibri"/>
            <w:noProof/>
          </w:rPr>
          <w:t>6.1.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Fluxo Básico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_Toc361239894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4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895" w:history="1">
        <w:r w:rsidR="00160019" w:rsidRPr="00F02D75">
          <w:rPr>
            <w:rStyle w:val="Hyperlink"/>
            <w:rFonts w:ascii="Calibri" w:hAnsi="Calibri"/>
            <w:noProof/>
          </w:rPr>
          <w:t>6.2.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Fluxos alternativos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_Toc361239895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5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896" w:history="1">
        <w:r w:rsidR="00160019" w:rsidRPr="00F02D75">
          <w:rPr>
            <w:rStyle w:val="Hyperlink"/>
            <w:rFonts w:ascii="Calibri" w:hAnsi="Calibri"/>
            <w:noProof/>
          </w:rPr>
          <w:t>6.3.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Fluxo de Exceções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_Toc361239896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5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9897" w:history="1">
        <w:r w:rsidR="00160019" w:rsidRPr="00F02D75">
          <w:rPr>
            <w:rStyle w:val="Hyperlink"/>
            <w:rFonts w:ascii="Calibri" w:hAnsi="Calibri"/>
            <w:noProof/>
          </w:rPr>
          <w:t>FE01.</w:t>
        </w:r>
        <w:r w:rsidR="00160019" w:rsidRPr="00F02D7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Informação Obrigatória Não Preenchida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_Toc361239897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5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9898" w:history="1">
        <w:r w:rsidR="00160019" w:rsidRPr="00F02D75">
          <w:rPr>
            <w:rStyle w:val="Hyperlink"/>
            <w:rFonts w:ascii="Calibri" w:hAnsi="Calibri"/>
            <w:noProof/>
          </w:rPr>
          <w:t>FE02.</w:t>
        </w:r>
        <w:r w:rsidR="00160019" w:rsidRPr="00F02D7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Registros Não Retornados na Consulta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_Toc361239898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6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9899" w:history="1">
        <w:r w:rsidR="00160019" w:rsidRPr="00F02D75">
          <w:rPr>
            <w:rStyle w:val="Hyperlink"/>
            <w:rFonts w:ascii="Calibri" w:hAnsi="Calibri"/>
            <w:noProof/>
          </w:rPr>
          <w:t>FE03.</w:t>
        </w:r>
        <w:r w:rsidR="00160019" w:rsidRPr="00F02D7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Violação de Integridade Referencial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_Toc361239899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6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900" w:history="1">
        <w:r w:rsidR="00160019" w:rsidRPr="00F02D75">
          <w:rPr>
            <w:rStyle w:val="Hyperlink"/>
            <w:rFonts w:ascii="Calibri" w:hAnsi="Calibri"/>
            <w:noProof/>
          </w:rPr>
          <w:t>7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Ponto de Extensão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_Toc361239900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6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901" w:history="1">
        <w:r w:rsidR="00160019" w:rsidRPr="00F02D75">
          <w:rPr>
            <w:rStyle w:val="Hyperlink"/>
            <w:rFonts w:ascii="Calibri" w:hAnsi="Calibri"/>
            <w:noProof/>
          </w:rPr>
          <w:t>8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Pós-condições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_Toc361239901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6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902" w:history="1">
        <w:r w:rsidR="00160019" w:rsidRPr="00F02D75">
          <w:rPr>
            <w:rStyle w:val="Hyperlink"/>
            <w:rFonts w:ascii="Calibri" w:hAnsi="Calibri"/>
            <w:noProof/>
          </w:rPr>
          <w:t>9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Interfaces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_Toc361239902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7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903" w:history="1">
        <w:r w:rsidR="00160019" w:rsidRPr="00F02D75">
          <w:rPr>
            <w:rStyle w:val="Hyperlink"/>
            <w:rFonts w:ascii="Calibri" w:hAnsi="Calibri"/>
            <w:noProof/>
          </w:rPr>
          <w:t>9.1.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Consultar manifestação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_Toc361239903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7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904" w:history="1">
        <w:r w:rsidR="00160019" w:rsidRPr="00F02D75">
          <w:rPr>
            <w:rStyle w:val="Hyperlink"/>
            <w:rFonts w:ascii="Calibri" w:hAnsi="Calibri"/>
            <w:noProof/>
          </w:rPr>
          <w:t>9.2.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Cadastrar Manifestação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_Toc361239904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7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9905" w:history="1">
        <w:r w:rsidR="00160019" w:rsidRPr="00F02D75">
          <w:rPr>
            <w:rStyle w:val="Hyperlink"/>
            <w:rFonts w:ascii="Calibri" w:hAnsi="Calibri"/>
            <w:noProof/>
          </w:rPr>
          <w:t>9.2.1.</w:t>
        </w:r>
        <w:r w:rsidR="00160019" w:rsidRPr="00F02D7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Itens de Controle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_Toc361239905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8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906" w:history="1">
        <w:r w:rsidR="00160019" w:rsidRPr="00F02D75">
          <w:rPr>
            <w:rStyle w:val="Hyperlink"/>
            <w:rFonts w:ascii="Calibri" w:hAnsi="Calibri"/>
            <w:noProof/>
          </w:rPr>
          <w:t>9.3.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Campo consulta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_Toc361239906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9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9907" w:history="1">
        <w:r w:rsidR="00160019" w:rsidRPr="00F02D75">
          <w:rPr>
            <w:rStyle w:val="Hyperlink"/>
            <w:rFonts w:ascii="Calibri" w:hAnsi="Calibri"/>
            <w:noProof/>
          </w:rPr>
          <w:t>9.4.</w:t>
        </w:r>
        <w:r w:rsidR="00160019" w:rsidRPr="00F02D7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Listar manifestações do manifestante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_Toc361239907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10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9908" w:history="1">
        <w:r w:rsidR="00160019" w:rsidRPr="00F02D75">
          <w:rPr>
            <w:rStyle w:val="Hyperlink"/>
            <w:rFonts w:ascii="Calibri" w:hAnsi="Calibri"/>
            <w:noProof/>
          </w:rPr>
          <w:t>9.4.1.</w:t>
        </w:r>
        <w:r w:rsidR="00160019" w:rsidRPr="00F02D7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Itens de Controle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_Toc361239908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10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160019" w:rsidRPr="00F02D75" w:rsidRDefault="00C32DBD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9909" w:history="1">
        <w:r w:rsidR="00160019" w:rsidRPr="00F02D75">
          <w:rPr>
            <w:rStyle w:val="Hyperlink"/>
            <w:rFonts w:ascii="Calibri" w:hAnsi="Calibri"/>
            <w:noProof/>
          </w:rPr>
          <w:t>10</w:t>
        </w:r>
        <w:r w:rsidR="00160019" w:rsidRPr="00F02D7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60019" w:rsidRPr="00F02D75">
          <w:rPr>
            <w:rStyle w:val="Hyperlink"/>
            <w:rFonts w:ascii="Calibri" w:hAnsi="Calibri"/>
            <w:noProof/>
          </w:rPr>
          <w:t>Aprovações</w:t>
        </w:r>
        <w:r w:rsidR="00160019" w:rsidRPr="00F02D75">
          <w:rPr>
            <w:rFonts w:ascii="Calibri" w:hAnsi="Calibri"/>
            <w:noProof/>
            <w:webHidden/>
          </w:rPr>
          <w:tab/>
        </w:r>
        <w:r w:rsidR="00834342" w:rsidRPr="00F02D75">
          <w:rPr>
            <w:rFonts w:ascii="Calibri" w:hAnsi="Calibri"/>
            <w:noProof/>
            <w:webHidden/>
          </w:rPr>
          <w:fldChar w:fldCharType="begin"/>
        </w:r>
        <w:r w:rsidR="00160019" w:rsidRPr="00F02D75">
          <w:rPr>
            <w:rFonts w:ascii="Calibri" w:hAnsi="Calibri"/>
            <w:noProof/>
            <w:webHidden/>
          </w:rPr>
          <w:instrText xml:space="preserve"> PAGEREF _Toc361239909 \h </w:instrText>
        </w:r>
        <w:r w:rsidR="00834342" w:rsidRPr="00F02D75">
          <w:rPr>
            <w:rFonts w:ascii="Calibri" w:hAnsi="Calibri"/>
            <w:noProof/>
            <w:webHidden/>
          </w:rPr>
        </w:r>
        <w:r w:rsidR="00834342" w:rsidRPr="00F02D75">
          <w:rPr>
            <w:rFonts w:ascii="Calibri" w:hAnsi="Calibri"/>
            <w:noProof/>
            <w:webHidden/>
          </w:rPr>
          <w:fldChar w:fldCharType="separate"/>
        </w:r>
        <w:r w:rsidR="00160019" w:rsidRPr="00F02D75">
          <w:rPr>
            <w:rFonts w:ascii="Calibri" w:hAnsi="Calibri"/>
            <w:noProof/>
            <w:webHidden/>
          </w:rPr>
          <w:t>10</w:t>
        </w:r>
        <w:r w:rsidR="00834342" w:rsidRPr="00F02D75">
          <w:rPr>
            <w:rFonts w:ascii="Calibri" w:hAnsi="Calibri"/>
            <w:noProof/>
            <w:webHidden/>
          </w:rPr>
          <w:fldChar w:fldCharType="end"/>
        </w:r>
      </w:hyperlink>
    </w:p>
    <w:p w:rsidR="000D74FE" w:rsidRPr="00F02D75" w:rsidRDefault="00834342" w:rsidP="000D74FE">
      <w:p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</w:rPr>
        <w:fldChar w:fldCharType="end"/>
      </w:r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br w:type="page"/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Toc361239888"/>
      <w:r w:rsidRPr="00F02D75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</w:p>
    <w:p w:rsidR="000D74FE" w:rsidRPr="00F02D75" w:rsidRDefault="000D74FE" w:rsidP="000D74FE">
      <w:pPr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 xml:space="preserve">Este caso de uso tem como objetivo permitir </w:t>
      </w:r>
      <w:r w:rsidR="0003070F" w:rsidRPr="00F02D75">
        <w:rPr>
          <w:rFonts w:ascii="Calibri" w:hAnsi="Calibri" w:cstheme="minorHAnsi"/>
          <w:sz w:val="20"/>
          <w:szCs w:val="20"/>
        </w:rPr>
        <w:t>o registro de Manifestações</w:t>
      </w:r>
      <w:r w:rsidRPr="00F02D75">
        <w:rPr>
          <w:rFonts w:ascii="Calibri" w:hAnsi="Calibri" w:cstheme="minorHAnsi"/>
          <w:sz w:val="20"/>
          <w:szCs w:val="20"/>
        </w:rPr>
        <w:t xml:space="preserve"> do Sistema de Ouvidoria do Ministério da Cultura.</w:t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Toc298141702"/>
      <w:bookmarkStart w:id="3" w:name="_Toc361239889"/>
      <w:r w:rsidRPr="00F02D75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F02D75">
        <w:rPr>
          <w:rFonts w:ascii="Calibri" w:hAnsi="Calibri" w:cstheme="minorHAnsi"/>
          <w:sz w:val="20"/>
          <w:szCs w:val="20"/>
        </w:rPr>
        <w:t>Abreviações</w:t>
      </w:r>
      <w:bookmarkEnd w:id="2"/>
      <w:bookmarkEnd w:id="3"/>
      <w:proofErr w:type="gramEnd"/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217A39" w:rsidRPr="00F02D75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F02D75">
        <w:rPr>
          <w:rFonts w:ascii="Calibri" w:hAnsi="Calibri" w:cstheme="minorHAnsi"/>
          <w:sz w:val="20"/>
          <w:szCs w:val="20"/>
          <w:lang w:val="pt-PT"/>
        </w:rPr>
        <w:t xml:space="preserve"> no Glossário do S</w:t>
      </w:r>
      <w:r w:rsidR="00217A39" w:rsidRPr="00F02D75">
        <w:rPr>
          <w:rFonts w:ascii="Calibri" w:hAnsi="Calibri" w:cstheme="minorHAnsi"/>
          <w:sz w:val="20"/>
          <w:szCs w:val="20"/>
          <w:lang w:val="pt-PT"/>
        </w:rPr>
        <w:t>ISTEMA DE OUVIDORIA</w:t>
      </w:r>
      <w:r w:rsidRPr="00F02D75">
        <w:rPr>
          <w:rFonts w:ascii="Calibri" w:hAnsi="Calibri" w:cstheme="minorHAnsi"/>
          <w:sz w:val="20"/>
          <w:szCs w:val="20"/>
          <w:lang w:val="pt-PT"/>
        </w:rPr>
        <w:t>.</w:t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361239890"/>
      <w:r w:rsidRPr="00F02D75">
        <w:rPr>
          <w:rFonts w:ascii="Calibri" w:hAnsi="Calibri" w:cstheme="minorHAnsi"/>
          <w:sz w:val="20"/>
          <w:szCs w:val="20"/>
        </w:rPr>
        <w:t>Referências</w:t>
      </w:r>
      <w:bookmarkEnd w:id="4"/>
    </w:p>
    <w:p w:rsidR="000D74FE" w:rsidRPr="00F02D75" w:rsidRDefault="000D74FE" w:rsidP="000D74FE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0D74FE" w:rsidRPr="00F02D75" w:rsidRDefault="000D74FE" w:rsidP="000D74FE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0D74FE" w:rsidRPr="00F02D75" w:rsidRDefault="002A3843" w:rsidP="000D74FE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EI24</w:t>
      </w:r>
      <w:r w:rsidR="000D74FE" w:rsidRPr="00F02D75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03070F" w:rsidRPr="00F02D75">
        <w:rPr>
          <w:rFonts w:ascii="Calibri" w:hAnsi="Calibri" w:cstheme="minorHAnsi"/>
          <w:sz w:val="20"/>
          <w:szCs w:val="20"/>
          <w:lang w:val="pt-PT"/>
        </w:rPr>
        <w:t>–</w:t>
      </w:r>
      <w:r w:rsidR="000D74FE" w:rsidRPr="00F02D75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5C1813" w:rsidRPr="00F02D75">
        <w:rPr>
          <w:rFonts w:ascii="Calibri" w:hAnsi="Calibri" w:cstheme="minorHAnsi"/>
          <w:sz w:val="20"/>
          <w:szCs w:val="20"/>
          <w:lang w:val="pt-PT"/>
        </w:rPr>
        <w:t>Gerenciar Manifestação - Manifestante</w:t>
      </w:r>
      <w:r w:rsidR="00A16051" w:rsidRPr="00F02D75">
        <w:rPr>
          <w:rFonts w:ascii="Calibri" w:hAnsi="Calibri" w:cstheme="minorHAnsi"/>
          <w:sz w:val="20"/>
          <w:szCs w:val="20"/>
          <w:lang w:val="pt-PT"/>
        </w:rPr>
        <w:t>;</w:t>
      </w:r>
    </w:p>
    <w:p w:rsidR="00A16051" w:rsidRPr="00F02D75" w:rsidRDefault="005C1813" w:rsidP="000D74FE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RN03 – Gerenciar Manifestação - Manifestante</w:t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39891"/>
      <w:r w:rsidRPr="00F02D75">
        <w:rPr>
          <w:rFonts w:ascii="Calibri" w:hAnsi="Calibri" w:cstheme="minorHAnsi"/>
          <w:sz w:val="20"/>
          <w:szCs w:val="20"/>
        </w:rPr>
        <w:t>Atores</w:t>
      </w:r>
      <w:bookmarkEnd w:id="5"/>
    </w:p>
    <w:p w:rsidR="000D74FE" w:rsidRPr="00F02D75" w:rsidRDefault="000D74FE" w:rsidP="000D74FE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Analista Ouvidor – Servidor responsável pela adminstração do Sistema de Ouvidoria.</w:t>
      </w:r>
    </w:p>
    <w:p w:rsidR="0003070F" w:rsidRPr="00F02D75" w:rsidRDefault="0003070F" w:rsidP="000D74FE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Usuário externo.</w:t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1239892"/>
      <w:r w:rsidRPr="00F02D75">
        <w:rPr>
          <w:rFonts w:ascii="Calibri" w:hAnsi="Calibri" w:cstheme="minorHAns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0D74FE" w:rsidRPr="00F02D75" w:rsidRDefault="000D74FE" w:rsidP="000D74FE">
      <w:pPr>
        <w:pStyle w:val="PargrafodaLista"/>
        <w:numPr>
          <w:ilvl w:val="0"/>
          <w:numId w:val="14"/>
        </w:numPr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O Analista Ouvidor necessita estar logado no sistema.</w:t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1239893"/>
      <w:r w:rsidRPr="00F02D75">
        <w:rPr>
          <w:rFonts w:ascii="Calibri" w:hAnsi="Calibri" w:cstheme="minorHAns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0D74FE" w:rsidRPr="00873887" w:rsidRDefault="000D74FE" w:rsidP="000D74FE">
      <w:pPr>
        <w:pStyle w:val="Ttulo2"/>
        <w:rPr>
          <w:rFonts w:ascii="Calibri" w:hAnsi="Calibri" w:cstheme="minorHAnsi"/>
          <w:sz w:val="20"/>
          <w:szCs w:val="20"/>
          <w:highlight w:val="yellow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Toc361239894"/>
      <w:r w:rsidRPr="00873887">
        <w:rPr>
          <w:rFonts w:ascii="Calibri" w:hAnsi="Calibri" w:cstheme="minorHAnsi"/>
          <w:sz w:val="20"/>
          <w:szCs w:val="20"/>
          <w:highlight w:val="yellow"/>
        </w:rPr>
        <w:t xml:space="preserve">Fluxo </w:t>
      </w:r>
      <w:bookmarkEnd w:id="20"/>
      <w:bookmarkEnd w:id="21"/>
      <w:bookmarkEnd w:id="22"/>
      <w:bookmarkEnd w:id="23"/>
      <w:r w:rsidRPr="00873887">
        <w:rPr>
          <w:rFonts w:ascii="Calibri" w:hAnsi="Calibri" w:cstheme="minorHAnsi"/>
          <w:sz w:val="20"/>
          <w:szCs w:val="20"/>
          <w:highlight w:val="yellow"/>
        </w:rPr>
        <w:t>Básico</w:t>
      </w:r>
      <w:bookmarkEnd w:id="24"/>
      <w:bookmarkEnd w:id="25"/>
      <w:bookmarkEnd w:id="26"/>
      <w:bookmarkEnd w:id="27"/>
      <w:bookmarkEnd w:id="28"/>
    </w:p>
    <w:p w:rsidR="000D74FE" w:rsidRPr="00F02D75" w:rsidRDefault="000D74FE" w:rsidP="00E40463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</w:t>
      </w:r>
      <w:r w:rsidR="00E40463" w:rsidRPr="00F02D75">
        <w:rPr>
          <w:rFonts w:ascii="Calibri" w:hAnsi="Calibri" w:cstheme="minorHAnsi"/>
          <w:sz w:val="20"/>
          <w:szCs w:val="20"/>
        </w:rPr>
        <w:t xml:space="preserve"> </w:t>
      </w:r>
      <w:r w:rsidR="00E40463" w:rsidRPr="00F02D75">
        <w:rPr>
          <w:rFonts w:ascii="Calibri" w:hAnsi="Calibri" w:cs="Arial"/>
          <w:sz w:val="20"/>
          <w:szCs w:val="20"/>
        </w:rPr>
        <w:t xml:space="preserve">Ator seleciona </w:t>
      </w:r>
      <w:r w:rsidR="00A87B6E" w:rsidRPr="00F02D75">
        <w:rPr>
          <w:rFonts w:ascii="Calibri" w:hAnsi="Calibri" w:cs="Arial"/>
          <w:sz w:val="20"/>
          <w:szCs w:val="20"/>
        </w:rPr>
        <w:t>a opção</w:t>
      </w:r>
      <w:r w:rsidR="00E40463" w:rsidRPr="00F02D75">
        <w:rPr>
          <w:rFonts w:ascii="Calibri" w:hAnsi="Calibri" w:cs="Arial"/>
          <w:sz w:val="20"/>
          <w:szCs w:val="20"/>
        </w:rPr>
        <w:t xml:space="preserve"> </w:t>
      </w:r>
      <w:r w:rsidR="003C2DEF">
        <w:rPr>
          <w:rFonts w:ascii="Calibri" w:hAnsi="Calibri" w:cs="Arial"/>
          <w:b/>
          <w:sz w:val="20"/>
          <w:szCs w:val="20"/>
        </w:rPr>
        <w:t>cadastra</w:t>
      </w:r>
      <w:r w:rsidR="00E40463" w:rsidRPr="00F02D75">
        <w:rPr>
          <w:rFonts w:ascii="Calibri" w:hAnsi="Calibri" w:cs="Arial"/>
          <w:b/>
          <w:sz w:val="20"/>
          <w:szCs w:val="20"/>
        </w:rPr>
        <w:t>r manifestação</w:t>
      </w:r>
      <w:r w:rsidR="00E40463" w:rsidRPr="00F02D75">
        <w:rPr>
          <w:rFonts w:ascii="Calibri" w:hAnsi="Calibri" w:cs="Arial"/>
          <w:sz w:val="20"/>
          <w:szCs w:val="20"/>
        </w:rPr>
        <w:t>; [</w:t>
      </w:r>
      <w:r w:rsidR="003C2DEF">
        <w:rPr>
          <w:rFonts w:ascii="Calibri" w:hAnsi="Calibri" w:cs="Arial"/>
          <w:sz w:val="20"/>
          <w:szCs w:val="20"/>
        </w:rPr>
        <w:fldChar w:fldCharType="begin"/>
      </w:r>
      <w:r w:rsidR="003C2DEF">
        <w:rPr>
          <w:rFonts w:ascii="Calibri" w:hAnsi="Calibri" w:cs="Arial"/>
          <w:sz w:val="20"/>
          <w:szCs w:val="20"/>
        </w:rPr>
        <w:instrText xml:space="preserve"> REF _Ref369511700 \w \h </w:instrText>
      </w:r>
      <w:r w:rsidR="003C2DEF">
        <w:rPr>
          <w:rFonts w:ascii="Calibri" w:hAnsi="Calibri" w:cs="Arial"/>
          <w:sz w:val="20"/>
          <w:szCs w:val="20"/>
        </w:rPr>
      </w:r>
      <w:r w:rsidR="003C2DEF">
        <w:rPr>
          <w:rFonts w:ascii="Calibri" w:hAnsi="Calibri" w:cs="Arial"/>
          <w:sz w:val="20"/>
          <w:szCs w:val="20"/>
        </w:rPr>
        <w:fldChar w:fldCharType="separate"/>
      </w:r>
      <w:r w:rsidR="003C2DEF">
        <w:rPr>
          <w:rFonts w:ascii="Calibri" w:hAnsi="Calibri" w:cs="Arial"/>
          <w:sz w:val="20"/>
          <w:szCs w:val="20"/>
        </w:rPr>
        <w:t>9.5</w:t>
      </w:r>
      <w:r w:rsidR="003C2DEF">
        <w:rPr>
          <w:rFonts w:ascii="Calibri" w:hAnsi="Calibri" w:cs="Arial"/>
          <w:sz w:val="20"/>
          <w:szCs w:val="20"/>
        </w:rPr>
        <w:fldChar w:fldCharType="end"/>
      </w:r>
      <w:proofErr w:type="gramStart"/>
      <w:r w:rsidR="00E40463" w:rsidRPr="00F02D75">
        <w:rPr>
          <w:rFonts w:ascii="Calibri" w:hAnsi="Calibri" w:cs="Arial"/>
          <w:sz w:val="20"/>
          <w:szCs w:val="20"/>
        </w:rPr>
        <w:t>]</w:t>
      </w:r>
      <w:proofErr w:type="gramEnd"/>
    </w:p>
    <w:p w:rsidR="000D74FE" w:rsidRPr="00F02D75" w:rsidRDefault="000D74FE" w:rsidP="000D74FE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29" w:name="_Ref273339932"/>
      <w:r w:rsidRPr="00F02D75">
        <w:rPr>
          <w:rFonts w:ascii="Calibri" w:hAnsi="Calibri" w:cstheme="minorHAnsi"/>
          <w:sz w:val="20"/>
          <w:szCs w:val="20"/>
        </w:rPr>
        <w:t>O sistema apresenta o</w:t>
      </w:r>
      <w:r w:rsidR="00BC780B" w:rsidRPr="00F02D75">
        <w:rPr>
          <w:rFonts w:ascii="Calibri" w:hAnsi="Calibri" w:cstheme="minorHAnsi"/>
          <w:sz w:val="20"/>
          <w:szCs w:val="20"/>
        </w:rPr>
        <w:t xml:space="preserve"> campo</w:t>
      </w:r>
      <w:r w:rsidRPr="00F02D75">
        <w:rPr>
          <w:rFonts w:ascii="Calibri" w:hAnsi="Calibri" w:cstheme="minorHAnsi"/>
          <w:sz w:val="20"/>
          <w:szCs w:val="20"/>
        </w:rPr>
        <w:t xml:space="preserve"> cadastro:</w:t>
      </w:r>
      <w:bookmarkEnd w:id="29"/>
      <w:r w:rsidR="00E40463" w:rsidRPr="00F02D75">
        <w:rPr>
          <w:rFonts w:ascii="Calibri" w:hAnsi="Calibri" w:cstheme="minorHAnsi"/>
          <w:sz w:val="20"/>
          <w:szCs w:val="20"/>
        </w:rPr>
        <w:t xml:space="preserve"> [</w:t>
      </w:r>
      <w:r w:rsidR="003C2DEF">
        <w:rPr>
          <w:rFonts w:ascii="Calibri" w:hAnsi="Calibri" w:cstheme="minorHAnsi"/>
          <w:sz w:val="20"/>
          <w:szCs w:val="20"/>
        </w:rPr>
        <w:fldChar w:fldCharType="begin"/>
      </w:r>
      <w:r w:rsidR="003C2DEF">
        <w:rPr>
          <w:rFonts w:ascii="Calibri" w:hAnsi="Calibri" w:cstheme="minorHAnsi"/>
          <w:sz w:val="20"/>
          <w:szCs w:val="20"/>
        </w:rPr>
        <w:instrText xml:space="preserve"> REF _Ref369511723 \w \h </w:instrText>
      </w:r>
      <w:r w:rsidR="003C2DEF">
        <w:rPr>
          <w:rFonts w:ascii="Calibri" w:hAnsi="Calibri" w:cstheme="minorHAnsi"/>
          <w:sz w:val="20"/>
          <w:szCs w:val="20"/>
        </w:rPr>
      </w:r>
      <w:r w:rsidR="003C2DEF">
        <w:rPr>
          <w:rFonts w:ascii="Calibri" w:hAnsi="Calibri" w:cstheme="minorHAnsi"/>
          <w:sz w:val="20"/>
          <w:szCs w:val="20"/>
        </w:rPr>
        <w:fldChar w:fldCharType="separate"/>
      </w:r>
      <w:r w:rsidR="003C2DEF">
        <w:rPr>
          <w:rFonts w:ascii="Calibri" w:hAnsi="Calibri" w:cstheme="minorHAnsi"/>
          <w:sz w:val="20"/>
          <w:szCs w:val="20"/>
        </w:rPr>
        <w:t>9.2</w:t>
      </w:r>
      <w:r w:rsidR="003C2DEF">
        <w:rPr>
          <w:rFonts w:ascii="Calibri" w:hAnsi="Calibri" w:cstheme="minorHAnsi"/>
          <w:sz w:val="20"/>
          <w:szCs w:val="20"/>
        </w:rPr>
        <w:fldChar w:fldCharType="end"/>
      </w:r>
      <w:r w:rsidR="00E40463" w:rsidRPr="00F02D75">
        <w:rPr>
          <w:rFonts w:ascii="Calibri" w:hAnsi="Calibri" w:cstheme="minorHAnsi"/>
          <w:sz w:val="20"/>
          <w:szCs w:val="20"/>
        </w:rPr>
        <w:t>]</w:t>
      </w:r>
    </w:p>
    <w:p w:rsidR="000D74FE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 xml:space="preserve">Tipo de </w:t>
      </w:r>
      <w:bookmarkStart w:id="30" w:name="_GoBack"/>
      <w:bookmarkEnd w:id="30"/>
      <w:r w:rsidRPr="00F02D75">
        <w:rPr>
          <w:rFonts w:ascii="Calibri" w:hAnsi="Calibri" w:cstheme="minorHAnsi"/>
          <w:sz w:val="20"/>
          <w:szCs w:val="20"/>
        </w:rPr>
        <w:t>manifestação</w:t>
      </w:r>
      <w:r w:rsidR="000D74FE" w:rsidRPr="00F02D75">
        <w:rPr>
          <w:rFonts w:ascii="Calibri" w:hAnsi="Calibri" w:cstheme="minorHAnsi"/>
          <w:sz w:val="20"/>
          <w:szCs w:val="20"/>
        </w:rPr>
        <w:t>.</w:t>
      </w:r>
    </w:p>
    <w:p w:rsidR="00484858" w:rsidRPr="00F02D75" w:rsidRDefault="00484858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84858">
        <w:rPr>
          <w:rFonts w:ascii="Calibri" w:hAnsi="Calibri" w:cstheme="minorHAnsi"/>
          <w:sz w:val="20"/>
          <w:szCs w:val="20"/>
          <w:highlight w:val="yellow"/>
        </w:rPr>
        <w:t>Tipo manifestante</w:t>
      </w:r>
      <w:r>
        <w:rPr>
          <w:rFonts w:ascii="Calibri" w:hAnsi="Calibri" w:cstheme="minorHAnsi"/>
          <w:sz w:val="20"/>
          <w:szCs w:val="20"/>
        </w:rPr>
        <w:t>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Nome.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Telefone.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E-mail.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Outros e-mails.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Sexo.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Faixa Etária.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Deseja receber resposta.</w:t>
      </w:r>
    </w:p>
    <w:p w:rsidR="0003070F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Meio de resposta.</w:t>
      </w:r>
    </w:p>
    <w:p w:rsidR="00D95094" w:rsidRDefault="00D95094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lastRenderedPageBreak/>
        <w:t>Nº Pronac.</w:t>
      </w:r>
    </w:p>
    <w:p w:rsidR="00D95094" w:rsidRPr="00F02D75" w:rsidRDefault="00D95094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Nº Processo.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Endereço.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Número.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Complemento.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Bairro.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País.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Estado.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Cidade.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CEP.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FAX.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Raça.</w:t>
      </w:r>
    </w:p>
    <w:p w:rsidR="0003070F" w:rsidRPr="00F02D75" w:rsidRDefault="0003070F" w:rsidP="000D74FE">
      <w:pPr>
        <w:numPr>
          <w:ilvl w:val="1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Texto da manifestação.</w:t>
      </w:r>
    </w:p>
    <w:p w:rsidR="000D74FE" w:rsidRPr="00F02D75" w:rsidRDefault="000D74FE" w:rsidP="000D74FE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1" w:name="_Ref345602923"/>
      <w:r w:rsidRPr="00F02D75">
        <w:rPr>
          <w:rFonts w:ascii="Calibri" w:hAnsi="Calibri" w:cstheme="minorHAnsi"/>
          <w:sz w:val="20"/>
          <w:szCs w:val="20"/>
        </w:rPr>
        <w:t>O</w:t>
      </w:r>
      <w:r w:rsidR="0068564C">
        <w:rPr>
          <w:rFonts w:ascii="Calibri" w:hAnsi="Calibri" w:cstheme="minorHAnsi"/>
          <w:sz w:val="20"/>
          <w:szCs w:val="20"/>
        </w:rPr>
        <w:t xml:space="preserve"> Ator informa o conteúdo para </w:t>
      </w:r>
      <w:r w:rsidRPr="00F02D75">
        <w:rPr>
          <w:rFonts w:ascii="Calibri" w:hAnsi="Calibri" w:cstheme="minorHAnsi"/>
          <w:sz w:val="20"/>
          <w:szCs w:val="20"/>
        </w:rPr>
        <w:t>cadastro;</w:t>
      </w:r>
      <w:bookmarkEnd w:id="31"/>
    </w:p>
    <w:p w:rsidR="000D74FE" w:rsidRPr="00F02D75" w:rsidRDefault="000D74FE" w:rsidP="000D74FE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2" w:name="_Ref308683919"/>
      <w:r w:rsidRPr="00F02D75">
        <w:rPr>
          <w:rFonts w:ascii="Calibri" w:hAnsi="Calibri" w:cstheme="minorHAnsi"/>
          <w:sz w:val="20"/>
          <w:szCs w:val="20"/>
        </w:rPr>
        <w:t>O Ator clica no botão salvar e confirma a inclusão do registro;</w:t>
      </w:r>
    </w:p>
    <w:p w:rsidR="000D74FE" w:rsidRPr="00F02D75" w:rsidRDefault="000D74FE" w:rsidP="000D74FE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0D74FE" w:rsidRPr="00F02D75" w:rsidRDefault="00704B0B" w:rsidP="000D74FE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F02D75">
        <w:rPr>
          <w:rFonts w:ascii="Calibri" w:hAnsi="Calibri"/>
        </w:rPr>
        <w:fldChar w:fldCharType="begin"/>
      </w:r>
      <w:r w:rsidRPr="00F02D75">
        <w:rPr>
          <w:rFonts w:ascii="Calibri" w:hAnsi="Calibri"/>
        </w:rPr>
        <w:instrText xml:space="preserve"> REF _Ref308697947 \r \h  \* MERGEFORMAT </w:instrText>
      </w:r>
      <w:r w:rsidRPr="00F02D75">
        <w:rPr>
          <w:rFonts w:ascii="Calibri" w:hAnsi="Calibri"/>
        </w:rPr>
      </w:r>
      <w:r w:rsidRPr="00F02D75">
        <w:rPr>
          <w:rFonts w:ascii="Calibri" w:hAnsi="Calibri"/>
        </w:rPr>
        <w:fldChar w:fldCharType="separate"/>
      </w:r>
      <w:r w:rsidR="000D74FE" w:rsidRPr="00F02D75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F02D75">
        <w:rPr>
          <w:rFonts w:ascii="Calibri" w:hAnsi="Calibri"/>
        </w:rPr>
        <w:fldChar w:fldCharType="end"/>
      </w:r>
      <w:r w:rsidR="000D74FE" w:rsidRPr="00F02D75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F02D75">
        <w:rPr>
          <w:rFonts w:ascii="Calibri" w:hAnsi="Calibri"/>
        </w:rPr>
        <w:fldChar w:fldCharType="begin"/>
      </w:r>
      <w:r w:rsidRPr="00F02D75">
        <w:rPr>
          <w:rFonts w:ascii="Calibri" w:hAnsi="Calibri"/>
        </w:rPr>
        <w:instrText xml:space="preserve"> REF _Ref308697997 \h  \* MERGEFORMAT </w:instrText>
      </w:r>
      <w:r w:rsidRPr="00F02D75">
        <w:rPr>
          <w:rFonts w:ascii="Calibri" w:hAnsi="Calibri"/>
        </w:rPr>
      </w:r>
      <w:r w:rsidRPr="00F02D75">
        <w:rPr>
          <w:rFonts w:ascii="Calibri" w:hAnsi="Calibri"/>
        </w:rPr>
        <w:fldChar w:fldCharType="separate"/>
      </w:r>
      <w:r w:rsidR="000D74FE" w:rsidRPr="00F02D75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F02D75">
        <w:rPr>
          <w:rFonts w:ascii="Calibri" w:hAnsi="Calibri"/>
        </w:rPr>
        <w:fldChar w:fldCharType="end"/>
      </w:r>
      <w:r w:rsidR="000D74FE" w:rsidRPr="00F02D75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0D74FE" w:rsidRPr="00F02D75" w:rsidRDefault="000D74FE" w:rsidP="000D74FE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0D74FE" w:rsidRPr="00F02D75" w:rsidRDefault="000D74FE" w:rsidP="000D74FE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sistema apresenta a me</w:t>
      </w:r>
      <w:r w:rsidR="00F872FB" w:rsidRPr="00F02D75">
        <w:rPr>
          <w:rFonts w:ascii="Calibri" w:hAnsi="Calibri" w:cstheme="minorHAnsi"/>
          <w:sz w:val="20"/>
          <w:szCs w:val="20"/>
        </w:rPr>
        <w:t>nsagem [Inclusão realizada com sucesso]</w:t>
      </w:r>
      <w:r w:rsidRPr="00F02D75">
        <w:rPr>
          <w:rFonts w:ascii="Calibri" w:hAnsi="Calibri" w:cstheme="minorHAnsi"/>
          <w:sz w:val="20"/>
          <w:szCs w:val="20"/>
        </w:rPr>
        <w:t>;</w:t>
      </w:r>
    </w:p>
    <w:p w:rsidR="004C1848" w:rsidRPr="00F02D75" w:rsidRDefault="000D74FE" w:rsidP="009A1D52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 xml:space="preserve">O Ator </w:t>
      </w:r>
      <w:r w:rsidR="00F872FB" w:rsidRPr="00F02D75">
        <w:rPr>
          <w:rFonts w:ascii="Calibri" w:hAnsi="Calibri" w:cstheme="minorHAnsi"/>
          <w:sz w:val="20"/>
          <w:szCs w:val="20"/>
        </w:rPr>
        <w:t>visualiza</w:t>
      </w:r>
      <w:r w:rsidRPr="00F02D75">
        <w:rPr>
          <w:rFonts w:ascii="Calibri" w:hAnsi="Calibri" w:cstheme="minorHAnsi"/>
          <w:sz w:val="20"/>
          <w:szCs w:val="20"/>
        </w:rPr>
        <w:t xml:space="preserve"> a mensagem;</w:t>
      </w:r>
      <w:bookmarkEnd w:id="32"/>
    </w:p>
    <w:p w:rsidR="00BC780B" w:rsidRPr="0068564C" w:rsidRDefault="000D74FE" w:rsidP="0068564C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caso de uso é encerrado.</w:t>
      </w:r>
    </w:p>
    <w:p w:rsidR="000D74FE" w:rsidRPr="00F02D75" w:rsidRDefault="000D74FE" w:rsidP="000D74FE">
      <w:pPr>
        <w:pStyle w:val="Ttulo2"/>
        <w:rPr>
          <w:rFonts w:ascii="Calibri" w:hAnsi="Calibri" w:cstheme="minorHAnsi"/>
          <w:sz w:val="20"/>
          <w:szCs w:val="20"/>
        </w:rPr>
      </w:pPr>
      <w:bookmarkStart w:id="33" w:name="_Toc231978376"/>
      <w:bookmarkStart w:id="34" w:name="_Toc231978422"/>
      <w:bookmarkStart w:id="35" w:name="_Toc232222139"/>
      <w:bookmarkStart w:id="36" w:name="_Toc232390018"/>
      <w:bookmarkStart w:id="37" w:name="_Toc257717382"/>
      <w:bookmarkStart w:id="38" w:name="_Toc257717641"/>
      <w:bookmarkStart w:id="39" w:name="_Toc257718643"/>
      <w:bookmarkStart w:id="40" w:name="_Toc297738009"/>
      <w:bookmarkStart w:id="41" w:name="_Toc361239896"/>
      <w:r w:rsidRPr="00F02D75">
        <w:rPr>
          <w:rFonts w:ascii="Calibri" w:hAnsi="Calibri" w:cstheme="minorHAnsi"/>
          <w:sz w:val="20"/>
          <w:szCs w:val="20"/>
        </w:rPr>
        <w:t>Fluxo de Exceções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0D74FE" w:rsidRPr="00F02D75" w:rsidRDefault="000D74FE" w:rsidP="000D74FE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42" w:name="_Ref308697997"/>
      <w:bookmarkStart w:id="43" w:name="_Toc361239897"/>
      <w:r w:rsidRPr="00F02D75">
        <w:rPr>
          <w:rFonts w:ascii="Calibri" w:hAnsi="Calibri" w:cstheme="minorHAnsi"/>
        </w:rPr>
        <w:t>Informação Obrigatória Não Preenchida</w:t>
      </w:r>
      <w:bookmarkEnd w:id="42"/>
      <w:bookmarkEnd w:id="43"/>
    </w:p>
    <w:p w:rsidR="000D74FE" w:rsidRPr="00F02D75" w:rsidRDefault="000D74FE" w:rsidP="000D74FE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0D74FE" w:rsidRPr="00F02D75" w:rsidRDefault="000D74FE" w:rsidP="000D74FE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F872FB" w:rsidRPr="00F02D75">
        <w:rPr>
          <w:rFonts w:ascii="Calibri" w:hAnsi="Calibri" w:cstheme="minorHAnsi"/>
          <w:sz w:val="20"/>
          <w:szCs w:val="20"/>
        </w:rPr>
        <w:t>[</w:t>
      </w:r>
      <w:r w:rsidR="00F872FB" w:rsidRPr="00F02D75">
        <w:rPr>
          <w:rFonts w:ascii="Calibri" w:hAnsi="Calibri"/>
          <w:color w:val="000000" w:themeColor="text1"/>
        </w:rPr>
        <w:t>Campo [Nome do Campo] é Obrigatório.</w:t>
      </w:r>
      <w:proofErr w:type="gramStart"/>
      <w:r w:rsidR="00F872FB" w:rsidRPr="00F02D75">
        <w:rPr>
          <w:rFonts w:ascii="Calibri" w:hAnsi="Calibri" w:cstheme="minorHAnsi"/>
          <w:sz w:val="20"/>
          <w:szCs w:val="20"/>
        </w:rPr>
        <w:t>]</w:t>
      </w:r>
      <w:proofErr w:type="gramEnd"/>
    </w:p>
    <w:p w:rsidR="000D74FE" w:rsidRPr="00F02D75" w:rsidRDefault="000D74FE" w:rsidP="000D74FE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ator confirma a mensagem.</w:t>
      </w:r>
    </w:p>
    <w:p w:rsidR="000D74FE" w:rsidRPr="00F02D75" w:rsidRDefault="000D74FE" w:rsidP="000D74FE">
      <w:pPr>
        <w:pStyle w:val="PargrafodaLista"/>
        <w:widowControl w:val="0"/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caso de uso retorna ao passo [</w:t>
      </w:r>
      <w:r w:rsidR="00704B0B" w:rsidRPr="00F02D75">
        <w:rPr>
          <w:rFonts w:ascii="Calibri" w:hAnsi="Calibri"/>
        </w:rPr>
        <w:fldChar w:fldCharType="begin"/>
      </w:r>
      <w:r w:rsidR="00704B0B" w:rsidRPr="00F02D75">
        <w:rPr>
          <w:rFonts w:ascii="Calibri" w:hAnsi="Calibri"/>
        </w:rPr>
        <w:instrText xml:space="preserve"> REF _Ref345602923 \r \h  \* MERGEFORMAT </w:instrText>
      </w:r>
      <w:r w:rsidR="00704B0B" w:rsidRPr="00F02D75">
        <w:rPr>
          <w:rFonts w:ascii="Calibri" w:hAnsi="Calibri"/>
        </w:rPr>
      </w:r>
      <w:r w:rsidR="00704B0B" w:rsidRPr="00F02D75">
        <w:rPr>
          <w:rFonts w:ascii="Calibri" w:hAnsi="Calibri"/>
        </w:rPr>
        <w:fldChar w:fldCharType="separate"/>
      </w:r>
      <w:proofErr w:type="gramStart"/>
      <w:r w:rsidRPr="00F02D75">
        <w:rPr>
          <w:rFonts w:ascii="Calibri" w:hAnsi="Calibri"/>
        </w:rPr>
        <w:t>3</w:t>
      </w:r>
      <w:proofErr w:type="gramEnd"/>
      <w:r w:rsidR="00704B0B" w:rsidRPr="00F02D75">
        <w:rPr>
          <w:rFonts w:ascii="Calibri" w:hAnsi="Calibri"/>
        </w:rPr>
        <w:fldChar w:fldCharType="end"/>
      </w:r>
      <w:r w:rsidRPr="00F02D75">
        <w:rPr>
          <w:rFonts w:ascii="Calibri" w:hAnsi="Calibri" w:cstheme="minorHAnsi"/>
          <w:sz w:val="20"/>
          <w:szCs w:val="20"/>
        </w:rPr>
        <w:t>] do Fluxo Básico em caso de inclusão e ao passo [</w:t>
      </w:r>
      <w:r w:rsidR="00704B0B" w:rsidRPr="00F02D75">
        <w:rPr>
          <w:rFonts w:ascii="Calibri" w:hAnsi="Calibri"/>
        </w:rPr>
        <w:fldChar w:fldCharType="begin"/>
      </w:r>
      <w:r w:rsidR="00704B0B" w:rsidRPr="00F02D75">
        <w:rPr>
          <w:rFonts w:ascii="Calibri" w:hAnsi="Calibri"/>
        </w:rPr>
        <w:instrText xml:space="preserve"> REF _Ref282092655 \r \h  \* MERGEFORMAT </w:instrText>
      </w:r>
      <w:r w:rsidR="00704B0B" w:rsidRPr="00F02D75">
        <w:rPr>
          <w:rFonts w:ascii="Calibri" w:hAnsi="Calibri"/>
        </w:rPr>
      </w:r>
      <w:r w:rsidR="00704B0B" w:rsidRPr="00F02D75">
        <w:rPr>
          <w:rFonts w:ascii="Calibri" w:hAnsi="Calibri"/>
        </w:rPr>
        <w:fldChar w:fldCharType="separate"/>
      </w:r>
      <w:r w:rsidRPr="00F02D75">
        <w:rPr>
          <w:rFonts w:ascii="Calibri" w:hAnsi="Calibri"/>
        </w:rPr>
        <w:t>3</w:t>
      </w:r>
      <w:r w:rsidR="00704B0B" w:rsidRPr="00F02D75">
        <w:rPr>
          <w:rFonts w:ascii="Calibri" w:hAnsi="Calibri"/>
        </w:rPr>
        <w:fldChar w:fldCharType="end"/>
      </w:r>
      <w:r w:rsidRPr="00F02D75">
        <w:rPr>
          <w:rFonts w:ascii="Calibri" w:hAnsi="Calibri" w:cstheme="minorHAnsi"/>
          <w:sz w:val="20"/>
          <w:szCs w:val="20"/>
        </w:rPr>
        <w:t>] do FA2 em caso de alteração.</w:t>
      </w:r>
    </w:p>
    <w:p w:rsidR="000D74FE" w:rsidRPr="00F02D75" w:rsidRDefault="000D74FE" w:rsidP="000D74FE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44" w:name="_Ref308697947"/>
      <w:bookmarkStart w:id="45" w:name="_Toc361239898"/>
      <w:r w:rsidRPr="00F02D75">
        <w:rPr>
          <w:rFonts w:ascii="Calibri" w:hAnsi="Calibri" w:cstheme="minorHAnsi"/>
        </w:rPr>
        <w:t>Registros Não Retornados na Consulta</w:t>
      </w:r>
      <w:bookmarkEnd w:id="44"/>
      <w:bookmarkEnd w:id="45"/>
    </w:p>
    <w:p w:rsidR="000D74FE" w:rsidRPr="00F02D75" w:rsidRDefault="000D74FE" w:rsidP="000D74FE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 xml:space="preserve">O sistema verifica que não </w:t>
      </w:r>
      <w:r w:rsidR="002A3843" w:rsidRPr="00F02D75">
        <w:rPr>
          <w:rFonts w:ascii="Calibri" w:hAnsi="Calibri" w:cstheme="minorHAnsi"/>
          <w:sz w:val="20"/>
          <w:szCs w:val="20"/>
        </w:rPr>
        <w:t>existem</w:t>
      </w:r>
      <w:r w:rsidRPr="00F02D75">
        <w:rPr>
          <w:rFonts w:ascii="Calibri" w:hAnsi="Calibri" w:cstheme="minorHAnsi"/>
          <w:sz w:val="20"/>
          <w:szCs w:val="20"/>
        </w:rPr>
        <w:t xml:space="preserve"> </w:t>
      </w:r>
      <w:r w:rsidR="00962587" w:rsidRPr="00F02D75">
        <w:rPr>
          <w:rFonts w:ascii="Calibri" w:hAnsi="Calibri" w:cstheme="minorHAnsi"/>
          <w:sz w:val="20"/>
          <w:szCs w:val="20"/>
        </w:rPr>
        <w:t>Manifestações cadastradas na base de dados para o parâmetro informado</w:t>
      </w:r>
      <w:r w:rsidRPr="00F02D75">
        <w:rPr>
          <w:rFonts w:ascii="Calibri" w:hAnsi="Calibri" w:cstheme="minorHAnsi"/>
          <w:sz w:val="20"/>
          <w:szCs w:val="20"/>
        </w:rPr>
        <w:t>;</w:t>
      </w:r>
    </w:p>
    <w:p w:rsidR="000D74FE" w:rsidRPr="00F02D75" w:rsidRDefault="000D74FE" w:rsidP="000D74FE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</w:t>
      </w:r>
      <w:r w:rsidR="00F872FB" w:rsidRPr="00F02D75">
        <w:rPr>
          <w:rFonts w:ascii="Calibri" w:hAnsi="Calibri" w:cstheme="minorHAnsi"/>
          <w:sz w:val="20"/>
          <w:szCs w:val="20"/>
        </w:rPr>
        <w:t>stema apresenta a mensagem [</w:t>
      </w:r>
      <w:r w:rsidR="00F872FB" w:rsidRPr="00F02D75">
        <w:rPr>
          <w:rFonts w:ascii="Calibri" w:hAnsi="Calibri"/>
          <w:bCs/>
          <w:color w:val="000000" w:themeColor="text1"/>
        </w:rPr>
        <w:t>Nenhum registro foi encontrado para os filtros informados.</w:t>
      </w:r>
      <w:r w:rsidR="00F872FB" w:rsidRPr="00F02D75">
        <w:rPr>
          <w:rFonts w:ascii="Calibri" w:hAnsi="Calibri" w:cstheme="minorHAnsi"/>
          <w:sz w:val="20"/>
          <w:szCs w:val="20"/>
        </w:rPr>
        <w:t>]</w:t>
      </w:r>
      <w:r w:rsidRPr="00F02D75">
        <w:rPr>
          <w:rFonts w:ascii="Calibri" w:hAnsi="Calibri" w:cstheme="minorHAnsi"/>
          <w:sz w:val="20"/>
          <w:szCs w:val="20"/>
        </w:rPr>
        <w:t>;</w:t>
      </w:r>
    </w:p>
    <w:p w:rsidR="000D74FE" w:rsidRPr="00F02D75" w:rsidRDefault="000D74FE" w:rsidP="000D74FE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lastRenderedPageBreak/>
        <w:t>O ator confirma a mensagem;</w:t>
      </w:r>
    </w:p>
    <w:p w:rsidR="000D74FE" w:rsidRPr="00F02D75" w:rsidRDefault="000D74FE" w:rsidP="000D74FE">
      <w:pPr>
        <w:widowControl w:val="0"/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caso de uso retorna ao passo [</w:t>
      </w:r>
      <w:r w:rsidR="00704B0B" w:rsidRPr="00F02D75">
        <w:rPr>
          <w:rFonts w:ascii="Calibri" w:hAnsi="Calibri"/>
        </w:rPr>
        <w:fldChar w:fldCharType="begin"/>
      </w:r>
      <w:r w:rsidR="00704B0B" w:rsidRPr="00F02D75">
        <w:rPr>
          <w:rFonts w:ascii="Calibri" w:hAnsi="Calibri"/>
        </w:rPr>
        <w:instrText xml:space="preserve"> REF _Ref345602923 \r \h  \* MERGEFORMAT </w:instrText>
      </w:r>
      <w:r w:rsidR="00704B0B" w:rsidRPr="00F02D75">
        <w:rPr>
          <w:rFonts w:ascii="Calibri" w:hAnsi="Calibri"/>
        </w:rPr>
      </w:r>
      <w:r w:rsidR="00704B0B" w:rsidRPr="00F02D75">
        <w:rPr>
          <w:rFonts w:ascii="Calibri" w:hAnsi="Calibri"/>
        </w:rPr>
        <w:fldChar w:fldCharType="separate"/>
      </w:r>
      <w:proofErr w:type="gramStart"/>
      <w:r w:rsidRPr="00F02D75">
        <w:rPr>
          <w:rFonts w:ascii="Calibri" w:hAnsi="Calibri"/>
        </w:rPr>
        <w:t>3</w:t>
      </w:r>
      <w:proofErr w:type="gramEnd"/>
      <w:r w:rsidR="00704B0B" w:rsidRPr="00F02D75">
        <w:rPr>
          <w:rFonts w:ascii="Calibri" w:hAnsi="Calibri"/>
        </w:rPr>
        <w:fldChar w:fldCharType="end"/>
      </w:r>
      <w:r w:rsidRPr="00F02D75">
        <w:rPr>
          <w:rFonts w:ascii="Calibri" w:hAnsi="Calibri" w:cstheme="minorHAnsi"/>
          <w:sz w:val="20"/>
          <w:szCs w:val="20"/>
        </w:rPr>
        <w:t>] do fluxo básico.</w:t>
      </w:r>
    </w:p>
    <w:p w:rsidR="000D74FE" w:rsidRPr="00F02D75" w:rsidRDefault="000D74FE" w:rsidP="000D74FE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46" w:name="_Ref345603460"/>
      <w:bookmarkStart w:id="47" w:name="_Toc361239899"/>
      <w:r w:rsidRPr="00F02D75">
        <w:rPr>
          <w:rFonts w:ascii="Calibri" w:hAnsi="Calibri" w:cstheme="minorHAnsi"/>
        </w:rPr>
        <w:t>Violação de Integridade Referencial</w:t>
      </w:r>
      <w:bookmarkEnd w:id="46"/>
      <w:bookmarkEnd w:id="47"/>
    </w:p>
    <w:p w:rsidR="000D74FE" w:rsidRPr="00F02D75" w:rsidRDefault="000D74FE" w:rsidP="000D74FE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sistema verifica que o registro faz relacionamento com vários registros de outra tabela relacionada;</w:t>
      </w:r>
    </w:p>
    <w:p w:rsidR="000D74FE" w:rsidRPr="00F02D75" w:rsidRDefault="000D74FE" w:rsidP="000D74FE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si</w:t>
      </w:r>
      <w:r w:rsidR="00F872FB" w:rsidRPr="00F02D75">
        <w:rPr>
          <w:rFonts w:ascii="Calibri" w:hAnsi="Calibri" w:cstheme="minorHAnsi"/>
          <w:sz w:val="20"/>
          <w:szCs w:val="20"/>
        </w:rPr>
        <w:t>stema apresenta a mensagem [</w:t>
      </w:r>
      <w:r w:rsidR="00F872FB" w:rsidRPr="00F02D75">
        <w:rPr>
          <w:rFonts w:ascii="Calibri" w:hAnsi="Calibri"/>
          <w:bCs/>
          <w:color w:val="000000" w:themeColor="text1"/>
        </w:rPr>
        <w:t>O registro não pode ser excluído</w:t>
      </w:r>
      <w:proofErr w:type="gramStart"/>
      <w:r w:rsidR="00F872FB" w:rsidRPr="00F02D75">
        <w:rPr>
          <w:rFonts w:ascii="Calibri" w:hAnsi="Calibri"/>
          <w:bCs/>
          <w:color w:val="000000" w:themeColor="text1"/>
        </w:rPr>
        <w:t xml:space="preserve"> pois</w:t>
      </w:r>
      <w:proofErr w:type="gramEnd"/>
      <w:r w:rsidR="00F872FB" w:rsidRPr="00F02D75">
        <w:rPr>
          <w:rFonts w:ascii="Calibri" w:hAnsi="Calibri"/>
          <w:bCs/>
          <w:color w:val="000000" w:themeColor="text1"/>
        </w:rPr>
        <w:t xml:space="preserve"> possui vínculo com registros de outras tabelas</w:t>
      </w:r>
      <w:r w:rsidR="00F872FB" w:rsidRPr="00F02D75">
        <w:rPr>
          <w:rFonts w:ascii="Calibri" w:hAnsi="Calibri" w:cstheme="minorHAnsi"/>
          <w:sz w:val="20"/>
          <w:szCs w:val="20"/>
        </w:rPr>
        <w:t>]</w:t>
      </w:r>
      <w:r w:rsidRPr="00F02D75">
        <w:rPr>
          <w:rFonts w:ascii="Calibri" w:hAnsi="Calibri" w:cstheme="minorHAnsi"/>
          <w:sz w:val="20"/>
          <w:szCs w:val="20"/>
        </w:rPr>
        <w:t>;</w:t>
      </w:r>
    </w:p>
    <w:p w:rsidR="000D74FE" w:rsidRPr="00F02D75" w:rsidRDefault="000D74FE" w:rsidP="000D74FE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ator confirma a mensagem;</w:t>
      </w:r>
    </w:p>
    <w:p w:rsidR="000D74FE" w:rsidRPr="00F02D75" w:rsidRDefault="000D74FE" w:rsidP="000D74FE">
      <w:pPr>
        <w:widowControl w:val="0"/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</w:rPr>
        <w:t>O caso de uso retorna ao passo [</w:t>
      </w:r>
      <w:r w:rsidR="00704B0B" w:rsidRPr="00F02D75">
        <w:rPr>
          <w:rFonts w:ascii="Calibri" w:hAnsi="Calibri"/>
        </w:rPr>
        <w:fldChar w:fldCharType="begin"/>
      </w:r>
      <w:r w:rsidR="00704B0B" w:rsidRPr="00F02D75">
        <w:rPr>
          <w:rFonts w:ascii="Calibri" w:hAnsi="Calibri"/>
        </w:rPr>
        <w:instrText xml:space="preserve"> REF _Ref345602670 \r \h  \* MERGEFORMAT </w:instrText>
      </w:r>
      <w:r w:rsidR="00704B0B" w:rsidRPr="00F02D75">
        <w:rPr>
          <w:rFonts w:ascii="Calibri" w:hAnsi="Calibri"/>
        </w:rPr>
      </w:r>
      <w:r w:rsidR="00704B0B" w:rsidRPr="00F02D75">
        <w:rPr>
          <w:rFonts w:ascii="Calibri" w:hAnsi="Calibri"/>
        </w:rPr>
        <w:fldChar w:fldCharType="separate"/>
      </w:r>
      <w:proofErr w:type="gramStart"/>
      <w:r w:rsidRPr="00F02D75">
        <w:rPr>
          <w:rFonts w:ascii="Calibri" w:hAnsi="Calibri"/>
        </w:rPr>
        <w:t>9</w:t>
      </w:r>
      <w:proofErr w:type="gramEnd"/>
      <w:r w:rsidR="00704B0B" w:rsidRPr="00F02D75">
        <w:rPr>
          <w:rFonts w:ascii="Calibri" w:hAnsi="Calibri"/>
        </w:rPr>
        <w:fldChar w:fldCharType="end"/>
      </w:r>
      <w:r w:rsidRPr="00F02D75">
        <w:rPr>
          <w:rFonts w:ascii="Calibri" w:hAnsi="Calibri" w:cstheme="minorHAnsi"/>
          <w:sz w:val="20"/>
          <w:szCs w:val="20"/>
        </w:rPr>
        <w:t>] do fluxo básico.</w:t>
      </w:r>
    </w:p>
    <w:p w:rsidR="000D74FE" w:rsidRPr="00F02D75" w:rsidRDefault="000D74FE" w:rsidP="000D74FE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48" w:name="_Toc257717384"/>
      <w:bookmarkStart w:id="49" w:name="_Toc257717642"/>
      <w:bookmarkStart w:id="50" w:name="_Toc257718645"/>
      <w:bookmarkStart w:id="51" w:name="_Toc297738011"/>
      <w:bookmarkStart w:id="52" w:name="_Toc361239900"/>
      <w:bookmarkStart w:id="53" w:name="_Toc232222144"/>
      <w:bookmarkStart w:id="54" w:name="_Toc232390023"/>
      <w:bookmarkStart w:id="55" w:name="_Toc231978378"/>
      <w:bookmarkStart w:id="56" w:name="_Toc231978424"/>
      <w:r w:rsidRPr="00F02D75">
        <w:rPr>
          <w:rFonts w:ascii="Calibri" w:hAnsi="Calibri" w:cstheme="minorHAnsi"/>
          <w:sz w:val="20"/>
          <w:szCs w:val="20"/>
        </w:rPr>
        <w:t>Ponto de Extensão</w:t>
      </w:r>
      <w:bookmarkEnd w:id="48"/>
      <w:bookmarkEnd w:id="49"/>
      <w:bookmarkEnd w:id="50"/>
      <w:bookmarkEnd w:id="51"/>
      <w:bookmarkEnd w:id="52"/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0D74FE" w:rsidRPr="00F02D75" w:rsidRDefault="000D74FE" w:rsidP="000D74FE">
      <w:pPr>
        <w:pStyle w:val="Ttulo1"/>
        <w:rPr>
          <w:rFonts w:ascii="Calibri" w:hAnsi="Calibri" w:cstheme="minorHAnsi"/>
          <w:sz w:val="20"/>
          <w:szCs w:val="20"/>
        </w:rPr>
      </w:pPr>
      <w:bookmarkStart w:id="57" w:name="_Toc257717386"/>
      <w:bookmarkStart w:id="58" w:name="_Toc257717643"/>
      <w:bookmarkStart w:id="59" w:name="_Toc257718647"/>
      <w:bookmarkStart w:id="60" w:name="_Toc297738013"/>
      <w:bookmarkStart w:id="61" w:name="_Toc361239901"/>
      <w:r w:rsidRPr="00F02D75">
        <w:rPr>
          <w:rFonts w:ascii="Calibri" w:hAnsi="Calibri" w:cstheme="minorHAnsi"/>
          <w:sz w:val="20"/>
          <w:szCs w:val="20"/>
        </w:rPr>
        <w:t>Pós-condições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0D74FE" w:rsidRPr="00F02D75" w:rsidRDefault="000D74FE" w:rsidP="000D74FE">
      <w:pPr>
        <w:rPr>
          <w:rFonts w:ascii="Calibri" w:hAnsi="Calibri" w:cstheme="minorHAnsi"/>
          <w:sz w:val="20"/>
          <w:szCs w:val="20"/>
          <w:lang w:val="pt-PT"/>
        </w:rPr>
      </w:pPr>
      <w:r w:rsidRPr="00F02D75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02704E" w:rsidRPr="00F02D75" w:rsidRDefault="0002704E" w:rsidP="0002704E">
      <w:pPr>
        <w:pStyle w:val="Ttulo1"/>
        <w:rPr>
          <w:rFonts w:ascii="Calibri" w:hAnsi="Calibri" w:cstheme="minorHAnsi"/>
          <w:sz w:val="20"/>
          <w:szCs w:val="20"/>
        </w:rPr>
      </w:pPr>
      <w:bookmarkStart w:id="62" w:name="_Toc361239902"/>
      <w:r w:rsidRPr="00F02D75">
        <w:rPr>
          <w:rFonts w:ascii="Calibri" w:hAnsi="Calibri" w:cstheme="minorHAnsi"/>
          <w:sz w:val="20"/>
          <w:szCs w:val="20"/>
        </w:rPr>
        <w:t>Interfaces</w:t>
      </w:r>
      <w:bookmarkEnd w:id="62"/>
    </w:p>
    <w:p w:rsidR="00E40463" w:rsidRPr="00F02D75" w:rsidRDefault="00E40463" w:rsidP="00E40463">
      <w:pPr>
        <w:pStyle w:val="Ttulo2"/>
        <w:rPr>
          <w:rFonts w:ascii="Calibri" w:hAnsi="Calibri"/>
          <w:sz w:val="20"/>
          <w:szCs w:val="20"/>
        </w:rPr>
      </w:pPr>
      <w:bookmarkStart w:id="63" w:name="_Ref361238579"/>
      <w:bookmarkStart w:id="64" w:name="_Toc361239903"/>
      <w:r w:rsidRPr="00F02D75">
        <w:rPr>
          <w:rFonts w:ascii="Calibri" w:hAnsi="Calibri"/>
          <w:sz w:val="20"/>
          <w:szCs w:val="20"/>
        </w:rPr>
        <w:t>Consultar manifestação</w:t>
      </w:r>
      <w:bookmarkEnd w:id="63"/>
      <w:bookmarkEnd w:id="64"/>
    </w:p>
    <w:p w:rsidR="00E40463" w:rsidRPr="00F02D75" w:rsidRDefault="00962587" w:rsidP="00E40463">
      <w:pPr>
        <w:rPr>
          <w:rFonts w:ascii="Calibri" w:hAnsi="Calibri"/>
        </w:rPr>
      </w:pPr>
      <w:r w:rsidRPr="00F02D75">
        <w:rPr>
          <w:rFonts w:ascii="Calibri" w:hAnsi="Calibri"/>
          <w:noProof/>
        </w:rPr>
        <w:drawing>
          <wp:inline distT="0" distB="0" distL="0" distR="0" wp14:anchorId="6DF5253E" wp14:editId="70A2A2C6">
            <wp:extent cx="5400040" cy="2144019"/>
            <wp:effectExtent l="0" t="0" r="0" b="0"/>
            <wp:docPr id="4" name="Imagem 4" descr="C:\Users\Public\Pictures\Sample Pictures\consultaman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consultamanif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463" w:rsidRPr="00484858" w:rsidRDefault="00E40463" w:rsidP="00E40463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  <w:highlight w:val="yellow"/>
        </w:rPr>
      </w:pPr>
      <w:bookmarkStart w:id="65" w:name="_Toc361043414"/>
      <w:bookmarkStart w:id="66" w:name="_Toc361239904"/>
      <w:bookmarkStart w:id="67" w:name="_Ref369511723"/>
      <w:r w:rsidRPr="00484858">
        <w:rPr>
          <w:rFonts w:ascii="Calibri" w:hAnsi="Calibri" w:cstheme="minorHAnsi"/>
          <w:sz w:val="20"/>
          <w:szCs w:val="20"/>
          <w:highlight w:val="yellow"/>
        </w:rPr>
        <w:t>Cadastrar Manifestação</w:t>
      </w:r>
      <w:bookmarkEnd w:id="65"/>
      <w:bookmarkEnd w:id="66"/>
      <w:bookmarkEnd w:id="67"/>
    </w:p>
    <w:p w:rsidR="00E40463" w:rsidRDefault="00873887" w:rsidP="00E40463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>
            <wp:extent cx="5397500" cy="3092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94" w:rsidRPr="00F02D75" w:rsidRDefault="00873887" w:rsidP="00E40463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7500" cy="2527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094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E2DB6BE" wp14:editId="6AC8798D">
            <wp:extent cx="5391785" cy="241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858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1150" cy="1790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463" w:rsidRPr="00F02D75" w:rsidRDefault="00E40463" w:rsidP="00E40463">
      <w:pPr>
        <w:rPr>
          <w:rFonts w:ascii="Calibri" w:hAnsi="Calibri" w:cstheme="minorHAnsi"/>
          <w:sz w:val="20"/>
          <w:szCs w:val="20"/>
        </w:rPr>
      </w:pPr>
    </w:p>
    <w:p w:rsidR="00BC780B" w:rsidRPr="00F02D75" w:rsidRDefault="00BC780B" w:rsidP="00E40463">
      <w:pPr>
        <w:rPr>
          <w:rFonts w:ascii="Calibri" w:hAnsi="Calibri" w:cstheme="minorHAnsi"/>
          <w:sz w:val="20"/>
          <w:szCs w:val="20"/>
        </w:rPr>
      </w:pPr>
    </w:p>
    <w:p w:rsidR="00E40463" w:rsidRPr="00F02D75" w:rsidRDefault="00E40463" w:rsidP="00E40463">
      <w:pPr>
        <w:rPr>
          <w:rFonts w:ascii="Calibri" w:hAnsi="Calibri" w:cstheme="minorHAnsi"/>
          <w:sz w:val="20"/>
          <w:szCs w:val="20"/>
        </w:rPr>
      </w:pPr>
    </w:p>
    <w:p w:rsidR="0002704E" w:rsidRPr="003C2DEF" w:rsidRDefault="003C2DEF" w:rsidP="003C2DEF">
      <w:pPr>
        <w:pStyle w:val="Ttulo2"/>
        <w:rPr>
          <w:rFonts w:asciiTheme="minorHAnsi" w:hAnsiTheme="minorHAnsi"/>
          <w:sz w:val="20"/>
          <w:szCs w:val="20"/>
        </w:rPr>
      </w:pPr>
      <w:bookmarkStart w:id="68" w:name="_Ref369511700"/>
      <w:r>
        <w:rPr>
          <w:rFonts w:asciiTheme="minorHAnsi" w:hAnsiTheme="minorHAnsi"/>
          <w:sz w:val="20"/>
          <w:szCs w:val="20"/>
        </w:rPr>
        <w:lastRenderedPageBreak/>
        <w:t xml:space="preserve">BOTÃO DE </w:t>
      </w:r>
      <w:r w:rsidRPr="003C2DEF">
        <w:rPr>
          <w:rFonts w:asciiTheme="minorHAnsi" w:hAnsiTheme="minorHAnsi"/>
          <w:sz w:val="20"/>
          <w:szCs w:val="20"/>
        </w:rPr>
        <w:t>CADASTRAR MANIFESTAÇÃO</w:t>
      </w:r>
      <w:bookmarkEnd w:id="68"/>
    </w:p>
    <w:p w:rsidR="003C2DEF" w:rsidRPr="003C2DEF" w:rsidRDefault="003C2DEF" w:rsidP="003C2DEF">
      <w:r>
        <w:rPr>
          <w:noProof/>
        </w:rPr>
        <w:drawing>
          <wp:inline distT="0" distB="0" distL="0" distR="0" wp14:anchorId="36646F2C" wp14:editId="4609CC04">
            <wp:extent cx="3614420" cy="2061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FE" w:rsidRPr="00F02D75" w:rsidRDefault="000D74FE" w:rsidP="000D74FE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69" w:name="_Toc361239909"/>
      <w:r w:rsidRPr="00F02D75">
        <w:rPr>
          <w:rFonts w:ascii="Calibri" w:hAnsi="Calibri" w:cstheme="minorHAnsi"/>
          <w:sz w:val="20"/>
          <w:szCs w:val="20"/>
        </w:rPr>
        <w:t>Aprovações</w:t>
      </w:r>
      <w:bookmarkEnd w:id="69"/>
    </w:p>
    <w:p w:rsidR="000D74FE" w:rsidRPr="00F02D75" w:rsidRDefault="000D74FE" w:rsidP="000D74FE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F02D75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2B267B" w:rsidRPr="00F02D75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F02D75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2B267B" w:rsidRPr="00F02D75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F02D7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F02D75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2B267B" w:rsidRPr="00F02D75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2B267B" w:rsidRPr="00F02D75" w:rsidRDefault="002B267B" w:rsidP="002B267B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2B267B" w:rsidRPr="00F02D75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F02D75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F02D75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2B267B" w:rsidRPr="00F02D75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Área:</w:t>
            </w:r>
            <w:r w:rsidRPr="00F02D75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02D75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F02D7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F02D75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F02D75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2B267B" w:rsidRPr="00F02D75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2B267B" w:rsidRPr="00F02D75" w:rsidRDefault="002B267B" w:rsidP="002B267B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2B267B" w:rsidRPr="00F02D75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F02D75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2B267B" w:rsidRPr="00F02D75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F02D7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F02D75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2B267B" w:rsidRPr="00F02D75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2B267B" w:rsidRPr="00F02D75" w:rsidRDefault="002B267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F02D7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D74FE" w:rsidRPr="00F02D75" w:rsidRDefault="000D74FE" w:rsidP="000D74FE">
      <w:pPr>
        <w:rPr>
          <w:rFonts w:ascii="Calibri" w:hAnsi="Calibri" w:cstheme="minorHAnsi"/>
          <w:sz w:val="20"/>
          <w:szCs w:val="20"/>
        </w:rPr>
      </w:pPr>
    </w:p>
    <w:p w:rsidR="0035079E" w:rsidRPr="00F02D75" w:rsidRDefault="0035079E">
      <w:pPr>
        <w:rPr>
          <w:rFonts w:ascii="Calibri" w:hAnsi="Calibri" w:cstheme="minorHAnsi"/>
          <w:sz w:val="20"/>
          <w:szCs w:val="20"/>
        </w:rPr>
      </w:pPr>
    </w:p>
    <w:sectPr w:rsidR="0035079E" w:rsidRPr="00F02D75" w:rsidSect="00BC7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DBD" w:rsidRDefault="00C32DBD" w:rsidP="002B735C">
      <w:pPr>
        <w:spacing w:after="0" w:line="240" w:lineRule="auto"/>
      </w:pPr>
      <w:r>
        <w:separator/>
      </w:r>
    </w:p>
  </w:endnote>
  <w:endnote w:type="continuationSeparator" w:id="0">
    <w:p w:rsidR="00C32DBD" w:rsidRDefault="00C32DBD" w:rsidP="002B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BC780B" w:rsidRPr="00406465" w:rsidTr="00BC780B">
      <w:trPr>
        <w:cantSplit/>
      </w:trPr>
      <w:tc>
        <w:tcPr>
          <w:tcW w:w="1321" w:type="pct"/>
        </w:tcPr>
        <w:p w:rsidR="00BC780B" w:rsidRPr="00023CDC" w:rsidRDefault="00BC780B" w:rsidP="00BC780B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BC780B" w:rsidRPr="004A1D21" w:rsidRDefault="00BC780B" w:rsidP="00BC780B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BC780B" w:rsidRPr="004A1D21" w:rsidRDefault="00BC780B" w:rsidP="00BC780B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BC780B" w:rsidRPr="004A1D21" w:rsidRDefault="00BC780B" w:rsidP="00BC780B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834342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834342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484858">
            <w:rPr>
              <w:rFonts w:ascii="Arial" w:hAnsi="Arial" w:cs="Arial"/>
              <w:noProof/>
              <w:sz w:val="20"/>
              <w:szCs w:val="20"/>
            </w:rPr>
            <w:t>4</w:t>
          </w:r>
          <w:r w:rsidR="00834342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834342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834342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484858">
            <w:rPr>
              <w:rFonts w:ascii="Arial" w:hAnsi="Arial" w:cs="Arial"/>
              <w:noProof/>
              <w:sz w:val="20"/>
              <w:szCs w:val="20"/>
            </w:rPr>
            <w:t>8</w:t>
          </w:r>
          <w:r w:rsidR="00834342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BC780B" w:rsidRDefault="00BC780B" w:rsidP="00BC780B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DBD" w:rsidRDefault="00C32DBD" w:rsidP="002B735C">
      <w:pPr>
        <w:spacing w:after="0" w:line="240" w:lineRule="auto"/>
      </w:pPr>
      <w:r>
        <w:separator/>
      </w:r>
    </w:p>
  </w:footnote>
  <w:footnote w:type="continuationSeparator" w:id="0">
    <w:p w:rsidR="00C32DBD" w:rsidRDefault="00C32DBD" w:rsidP="002B7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BC780B" w:rsidRPr="009816C9" w:rsidTr="00BC780B">
      <w:trPr>
        <w:cantSplit/>
        <w:trHeight w:val="466"/>
      </w:trPr>
      <w:tc>
        <w:tcPr>
          <w:tcW w:w="1000" w:type="pct"/>
          <w:vAlign w:val="center"/>
        </w:tcPr>
        <w:p w:rsidR="00BC780B" w:rsidRPr="009816C9" w:rsidRDefault="00BC780B" w:rsidP="00BC780B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2BAC4EFB451B47AF896A08B92B169E6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BC780B" w:rsidRPr="00333E0B" w:rsidRDefault="00BC780B" w:rsidP="00BC780B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BC780B" w:rsidRPr="00333E0B" w:rsidRDefault="00834342" w:rsidP="002B735C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BC780B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BC780B">
            <w:rPr>
              <w:rFonts w:ascii="Arial" w:hAnsi="Arial" w:cs="Arial"/>
              <w:b/>
              <w:sz w:val="18"/>
            </w:rPr>
            <w:t>CSU24 - Registrar Manifestação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BC780B" w:rsidRPr="00831911" w:rsidRDefault="00BC780B" w:rsidP="00BC780B">
          <w:pPr>
            <w:pStyle w:val="Cabealho"/>
            <w:jc w:val="right"/>
          </w:pPr>
        </w:p>
      </w:tc>
    </w:tr>
  </w:tbl>
  <w:p w:rsidR="00BC780B" w:rsidRDefault="00BC78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BC780B" w:rsidRPr="00FA3362" w:rsidTr="00BC780B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BC780B" w:rsidRPr="007748CD" w:rsidTr="00BC780B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BC780B" w:rsidRPr="00985A77" w:rsidRDefault="00BC780B" w:rsidP="00BC780B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6040A97B" wp14:editId="2BB2BCCF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1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BC780B" w:rsidRPr="007748CD" w:rsidRDefault="00BC780B" w:rsidP="00BC780B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BC780B" w:rsidRPr="007748CD" w:rsidRDefault="00BC780B" w:rsidP="00BC780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BC780B" w:rsidRPr="007748CD" w:rsidRDefault="00BC780B" w:rsidP="00BC780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BC780B" w:rsidRPr="007748CD" w:rsidRDefault="00BC780B" w:rsidP="00BC780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BC780B" w:rsidRPr="007748CD" w:rsidRDefault="00BC780B" w:rsidP="00BC780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BC780B" w:rsidRPr="00985A77" w:rsidRDefault="00BC780B" w:rsidP="00BC780B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BC780B" w:rsidRPr="00FA3362" w:rsidRDefault="00BC780B" w:rsidP="00BC780B">
          <w:pPr>
            <w:spacing w:after="0" w:line="240" w:lineRule="auto"/>
            <w:rPr>
              <w:i/>
            </w:rPr>
          </w:pPr>
        </w:p>
      </w:tc>
    </w:tr>
  </w:tbl>
  <w:p w:rsidR="00BC780B" w:rsidRDefault="00BC780B" w:rsidP="00BC78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AC3046"/>
    <w:multiLevelType w:val="hybridMultilevel"/>
    <w:tmpl w:val="78B8B1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4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0"/>
  </w:num>
  <w:num w:numId="7">
    <w:abstractNumId w:val="2"/>
  </w:num>
  <w:num w:numId="8">
    <w:abstractNumId w:val="13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"/>
  </w:num>
  <w:num w:numId="14">
    <w:abstractNumId w:val="8"/>
  </w:num>
  <w:num w:numId="15">
    <w:abstractNumId w:val="7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74FE"/>
    <w:rsid w:val="000029B0"/>
    <w:rsid w:val="00020451"/>
    <w:rsid w:val="00024C27"/>
    <w:rsid w:val="0002704E"/>
    <w:rsid w:val="0003070F"/>
    <w:rsid w:val="000C2C1D"/>
    <w:rsid w:val="000D74FE"/>
    <w:rsid w:val="001074E4"/>
    <w:rsid w:val="001103F9"/>
    <w:rsid w:val="0011096E"/>
    <w:rsid w:val="00131333"/>
    <w:rsid w:val="001371C3"/>
    <w:rsid w:val="00160019"/>
    <w:rsid w:val="001E7F8F"/>
    <w:rsid w:val="001F2D75"/>
    <w:rsid w:val="00212989"/>
    <w:rsid w:val="00217A39"/>
    <w:rsid w:val="002576CF"/>
    <w:rsid w:val="002A3843"/>
    <w:rsid w:val="002B267B"/>
    <w:rsid w:val="002B735C"/>
    <w:rsid w:val="002D58AF"/>
    <w:rsid w:val="0035079E"/>
    <w:rsid w:val="003B1996"/>
    <w:rsid w:val="003C2DEF"/>
    <w:rsid w:val="00484858"/>
    <w:rsid w:val="004C1848"/>
    <w:rsid w:val="00556EBF"/>
    <w:rsid w:val="005C1813"/>
    <w:rsid w:val="0068564C"/>
    <w:rsid w:val="0069556B"/>
    <w:rsid w:val="006C6F13"/>
    <w:rsid w:val="00704B0B"/>
    <w:rsid w:val="00746571"/>
    <w:rsid w:val="00834342"/>
    <w:rsid w:val="0084328A"/>
    <w:rsid w:val="00873887"/>
    <w:rsid w:val="00944E44"/>
    <w:rsid w:val="00962587"/>
    <w:rsid w:val="0098029D"/>
    <w:rsid w:val="009A1D52"/>
    <w:rsid w:val="009B56CE"/>
    <w:rsid w:val="00A16051"/>
    <w:rsid w:val="00A417AC"/>
    <w:rsid w:val="00A87B6E"/>
    <w:rsid w:val="00B24FA2"/>
    <w:rsid w:val="00BC780B"/>
    <w:rsid w:val="00BF1259"/>
    <w:rsid w:val="00C32DBD"/>
    <w:rsid w:val="00D25AE8"/>
    <w:rsid w:val="00D3537F"/>
    <w:rsid w:val="00D95094"/>
    <w:rsid w:val="00DF422D"/>
    <w:rsid w:val="00E05156"/>
    <w:rsid w:val="00E40463"/>
    <w:rsid w:val="00E709EC"/>
    <w:rsid w:val="00F02D75"/>
    <w:rsid w:val="00F8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FE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D74FE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0D74F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0D74FE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D74F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0D74F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D74F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D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74F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D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74FE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0D74FE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D74FE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D74FE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0D74F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0D74FE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D74F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D74F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D74F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D74F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74F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D74FE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0D74FE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4FE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AC4EFB451B47AF896A08B92B169E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75AD81-C53B-4B67-9770-3403FBC1F27F}"/>
      </w:docPartPr>
      <w:docPartBody>
        <w:p w:rsidR="00917A4E" w:rsidRDefault="006476D6" w:rsidP="006476D6">
          <w:pPr>
            <w:pStyle w:val="2BAC4EFB451B47AF896A08B92B169E6A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476D6"/>
    <w:rsid w:val="00371D5B"/>
    <w:rsid w:val="00380511"/>
    <w:rsid w:val="004E1D8A"/>
    <w:rsid w:val="00537C0B"/>
    <w:rsid w:val="006476D6"/>
    <w:rsid w:val="007C7CEF"/>
    <w:rsid w:val="008F44D3"/>
    <w:rsid w:val="00917A4E"/>
    <w:rsid w:val="009B6868"/>
    <w:rsid w:val="009F4AC5"/>
    <w:rsid w:val="00A2381B"/>
    <w:rsid w:val="00A318C4"/>
    <w:rsid w:val="00A47FAC"/>
    <w:rsid w:val="00B63991"/>
    <w:rsid w:val="00B95D05"/>
    <w:rsid w:val="00CF408E"/>
    <w:rsid w:val="00DA7981"/>
    <w:rsid w:val="00F955EC"/>
    <w:rsid w:val="00FA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A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76D6"/>
    <w:rPr>
      <w:color w:val="808080"/>
    </w:rPr>
  </w:style>
  <w:style w:type="paragraph" w:customStyle="1" w:styleId="2BAC4EFB451B47AF896A08B92B169E6A">
    <w:name w:val="2BAC4EFB451B47AF896A08B92B169E6A"/>
    <w:rsid w:val="006476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3F9CF-443D-4497-9328-E2ECDDF1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945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 Antonio</cp:lastModifiedBy>
  <cp:revision>26</cp:revision>
  <dcterms:created xsi:type="dcterms:W3CDTF">2013-05-08T12:30:00Z</dcterms:created>
  <dcterms:modified xsi:type="dcterms:W3CDTF">2014-12-10T19:11:00Z</dcterms:modified>
  <cp:category>SISTEMA DE OUVIDORIA</cp:category>
</cp:coreProperties>
</file>