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1E" w:rsidRPr="00130A4F" w:rsidRDefault="0075721E" w:rsidP="0075721E">
      <w:pPr>
        <w:spacing w:after="0" w:line="240" w:lineRule="auto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p w:rsidR="0075721E" w:rsidRPr="00130A4F" w:rsidRDefault="0075721E" w:rsidP="0075721E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75721E" w:rsidRPr="00130A4F" w:rsidRDefault="00FF579D" w:rsidP="0075721E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130A4F">
        <w:rPr>
          <w:rFonts w:ascii="Calibri" w:hAnsi="Calibri"/>
          <w:sz w:val="36"/>
          <w:szCs w:val="36"/>
        </w:rPr>
        <w:fldChar w:fldCharType="begin"/>
      </w:r>
      <w:r w:rsidR="0075721E" w:rsidRPr="00130A4F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130A4F">
        <w:rPr>
          <w:rFonts w:ascii="Calibri" w:hAnsi="Calibri"/>
          <w:sz w:val="36"/>
          <w:szCs w:val="36"/>
        </w:rPr>
        <w:fldChar w:fldCharType="separate"/>
      </w:r>
      <w:r w:rsidR="0075721E" w:rsidRPr="00130A4F">
        <w:rPr>
          <w:rFonts w:ascii="Calibri" w:hAnsi="Calibri" w:cs="Arial"/>
          <w:sz w:val="36"/>
          <w:szCs w:val="36"/>
        </w:rPr>
        <w:t>SISTEMA DE OUVIDORIA</w:t>
      </w:r>
      <w:r w:rsidRPr="00130A4F">
        <w:rPr>
          <w:rFonts w:ascii="Calibri" w:hAnsi="Calibri"/>
          <w:sz w:val="36"/>
          <w:szCs w:val="36"/>
        </w:rPr>
        <w:fldChar w:fldCharType="end"/>
      </w:r>
    </w:p>
    <w:p w:rsidR="0075721E" w:rsidRPr="00130A4F" w:rsidRDefault="003C6352" w:rsidP="0075721E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130A4F">
        <w:rPr>
          <w:rFonts w:ascii="Calibri" w:hAnsi="Calibri"/>
        </w:rPr>
        <w:fldChar w:fldCharType="begin"/>
      </w:r>
      <w:r w:rsidRPr="00130A4F">
        <w:rPr>
          <w:rFonts w:ascii="Calibri" w:hAnsi="Calibri"/>
        </w:rPr>
        <w:instrText xml:space="preserve"> DOCPROPERTY  Title  \* MERGEFORMAT </w:instrText>
      </w:r>
      <w:r w:rsidRPr="00130A4F">
        <w:rPr>
          <w:rFonts w:ascii="Calibri" w:hAnsi="Calibri"/>
        </w:rPr>
        <w:fldChar w:fldCharType="separate"/>
      </w:r>
      <w:r w:rsidR="000D6099" w:rsidRPr="00130A4F">
        <w:rPr>
          <w:rFonts w:ascii="Calibri" w:hAnsi="Calibri" w:cs="Arial"/>
          <w:sz w:val="36"/>
          <w:szCs w:val="36"/>
        </w:rPr>
        <w:t>EI</w:t>
      </w:r>
      <w:r w:rsidR="001C07F1" w:rsidRPr="00130A4F">
        <w:rPr>
          <w:rFonts w:ascii="Calibri" w:hAnsi="Calibri" w:cs="Arial"/>
          <w:sz w:val="36"/>
          <w:szCs w:val="36"/>
        </w:rPr>
        <w:t>26</w:t>
      </w:r>
      <w:r w:rsidR="0075721E" w:rsidRPr="00130A4F">
        <w:rPr>
          <w:rFonts w:ascii="Calibri" w:hAnsi="Calibri" w:cs="Arial"/>
          <w:sz w:val="36"/>
          <w:szCs w:val="36"/>
        </w:rPr>
        <w:t xml:space="preserve"> -</w:t>
      </w:r>
      <w:r w:rsidR="009616CB" w:rsidRPr="00130A4F">
        <w:rPr>
          <w:rFonts w:ascii="Calibri" w:hAnsi="Calibri" w:cs="Arial"/>
          <w:sz w:val="36"/>
          <w:szCs w:val="36"/>
        </w:rPr>
        <w:t xml:space="preserve"> manter</w:t>
      </w:r>
      <w:r w:rsidR="0075721E" w:rsidRPr="00130A4F">
        <w:rPr>
          <w:rFonts w:ascii="Calibri" w:hAnsi="Calibri" w:cs="Arial"/>
          <w:sz w:val="36"/>
          <w:szCs w:val="36"/>
        </w:rPr>
        <w:t xml:space="preserve"> </w:t>
      </w:r>
      <w:r w:rsidR="00F90C77" w:rsidRPr="00130A4F">
        <w:rPr>
          <w:rFonts w:ascii="Calibri" w:hAnsi="Calibri" w:cs="Arial"/>
          <w:sz w:val="36"/>
          <w:szCs w:val="36"/>
        </w:rPr>
        <w:t>GRAU DE INSTRUÇÃO</w:t>
      </w:r>
      <w:r w:rsidRPr="00130A4F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75721E" w:rsidRPr="00130A4F" w:rsidRDefault="00FF579D" w:rsidP="0075721E">
      <w:pPr>
        <w:spacing w:line="240" w:lineRule="auto"/>
        <w:jc w:val="right"/>
        <w:rPr>
          <w:rFonts w:ascii="Calibri" w:hAnsi="Calibri" w:cs="Arial"/>
        </w:rPr>
      </w:pPr>
      <w:r w:rsidRPr="00130A4F">
        <w:rPr>
          <w:rFonts w:ascii="Calibri" w:hAnsi="Calibri"/>
        </w:rPr>
        <w:fldChar w:fldCharType="begin"/>
      </w:r>
      <w:r w:rsidR="0075721E" w:rsidRPr="00130A4F">
        <w:rPr>
          <w:rFonts w:ascii="Calibri" w:hAnsi="Calibri"/>
        </w:rPr>
        <w:instrText xml:space="preserve"> DOCPROPERTY  Subject  \* MERGEFORMAT </w:instrText>
      </w:r>
      <w:r w:rsidRPr="00130A4F">
        <w:rPr>
          <w:rFonts w:ascii="Calibri" w:hAnsi="Calibri"/>
        </w:rPr>
        <w:fldChar w:fldCharType="separate"/>
      </w:r>
      <w:r w:rsidR="0075721E" w:rsidRPr="00130A4F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2C529A" w:rsidRPr="00130A4F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130A4F">
        <w:rPr>
          <w:rFonts w:ascii="Calibri" w:hAnsi="Calibri"/>
        </w:rPr>
        <w:fldChar w:fldCharType="end"/>
      </w:r>
    </w:p>
    <w:p w:rsidR="0075721E" w:rsidRPr="00130A4F" w:rsidRDefault="0075721E" w:rsidP="0075721E">
      <w:pPr>
        <w:rPr>
          <w:rFonts w:ascii="Calibri" w:hAnsi="Calibri"/>
          <w:lang w:val="pt-PT"/>
        </w:rPr>
      </w:pPr>
    </w:p>
    <w:p w:rsidR="0075721E" w:rsidRPr="00130A4F" w:rsidRDefault="0075721E" w:rsidP="0075721E">
      <w:pPr>
        <w:rPr>
          <w:rFonts w:ascii="Calibri" w:hAnsi="Calibri"/>
          <w:lang w:val="pt-PT"/>
        </w:rPr>
      </w:pPr>
    </w:p>
    <w:p w:rsidR="0075721E" w:rsidRPr="00130A4F" w:rsidRDefault="0075721E" w:rsidP="0075721E">
      <w:pPr>
        <w:rPr>
          <w:rFonts w:ascii="Calibri" w:hAnsi="Calibri"/>
          <w:lang w:val="pt-PT"/>
        </w:rPr>
      </w:pPr>
    </w:p>
    <w:p w:rsidR="0075721E" w:rsidRPr="00130A4F" w:rsidRDefault="0075721E" w:rsidP="0075721E">
      <w:pPr>
        <w:rPr>
          <w:rFonts w:ascii="Calibri" w:hAnsi="Calibri"/>
          <w:lang w:val="pt-PT"/>
        </w:rPr>
      </w:pPr>
    </w:p>
    <w:p w:rsidR="0075721E" w:rsidRPr="00130A4F" w:rsidRDefault="0075721E" w:rsidP="0075721E">
      <w:pPr>
        <w:rPr>
          <w:rFonts w:ascii="Calibri" w:hAnsi="Calibri"/>
          <w:lang w:val="pt-PT"/>
        </w:rPr>
        <w:sectPr w:rsidR="0075721E" w:rsidRPr="00130A4F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75721E" w:rsidRPr="00130A4F" w:rsidRDefault="0075721E" w:rsidP="0075721E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130A4F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75721E" w:rsidRPr="00130A4F" w:rsidTr="00CF7DBC">
        <w:trPr>
          <w:trHeight w:val="284"/>
        </w:trPr>
        <w:tc>
          <w:tcPr>
            <w:tcW w:w="797" w:type="pct"/>
            <w:shd w:val="clear" w:color="auto" w:fill="C0C0C0"/>
          </w:tcPr>
          <w:p w:rsidR="0075721E" w:rsidRPr="00130A4F" w:rsidRDefault="0075721E" w:rsidP="00CF7DB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5721E" w:rsidRPr="00130A4F" w:rsidRDefault="0075721E" w:rsidP="00CF7DB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75721E" w:rsidRPr="00130A4F" w:rsidRDefault="0075721E" w:rsidP="00CF7DB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75721E" w:rsidRPr="00130A4F" w:rsidRDefault="0075721E" w:rsidP="00CF7DBC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75721E" w:rsidRPr="00130A4F" w:rsidTr="00CF7DBC">
        <w:trPr>
          <w:trHeight w:val="284"/>
        </w:trPr>
        <w:tc>
          <w:tcPr>
            <w:tcW w:w="797" w:type="pct"/>
          </w:tcPr>
          <w:p w:rsidR="0075721E" w:rsidRPr="00130A4F" w:rsidRDefault="00F90C77" w:rsidP="0075721E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  <w:lang w:val="es-ES_tradnl"/>
              </w:rPr>
              <w:t>03/07/</w:t>
            </w:r>
            <w:r w:rsidR="0075721E" w:rsidRPr="00130A4F">
              <w:rPr>
                <w:rFonts w:ascii="Calibri" w:hAnsi="Calibri" w:cstheme="minorHAnsi"/>
                <w:i w:val="0"/>
                <w:color w:val="auto"/>
                <w:lang w:val="es-ES_tradnl"/>
              </w:rPr>
              <w:t>2013</w:t>
            </w:r>
          </w:p>
        </w:tc>
        <w:tc>
          <w:tcPr>
            <w:tcW w:w="556" w:type="pct"/>
          </w:tcPr>
          <w:p w:rsidR="0075721E" w:rsidRPr="00130A4F" w:rsidRDefault="0075721E" w:rsidP="00CF7DB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75721E" w:rsidRPr="00130A4F" w:rsidRDefault="0075721E" w:rsidP="00CF7DB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75721E" w:rsidRPr="00130A4F" w:rsidRDefault="0075721E" w:rsidP="00CF7DB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</w:rPr>
              <w:t>João Antônio</w:t>
            </w:r>
          </w:p>
        </w:tc>
      </w:tr>
      <w:tr w:rsidR="00937568" w:rsidRPr="00130A4F" w:rsidTr="00CF7DBC">
        <w:trPr>
          <w:trHeight w:val="284"/>
        </w:trPr>
        <w:tc>
          <w:tcPr>
            <w:tcW w:w="797" w:type="pct"/>
          </w:tcPr>
          <w:p w:rsidR="00937568" w:rsidRPr="00130A4F" w:rsidRDefault="00937568" w:rsidP="00E87AFB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  <w:lang w:val="es-ES_tradnl"/>
              </w:rPr>
              <w:t>03/07/2013</w:t>
            </w:r>
          </w:p>
        </w:tc>
        <w:tc>
          <w:tcPr>
            <w:tcW w:w="556" w:type="pct"/>
          </w:tcPr>
          <w:p w:rsidR="00937568" w:rsidRPr="00130A4F" w:rsidRDefault="00937568" w:rsidP="00E87AFB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</w:rPr>
              <w:t>1.1</w:t>
            </w:r>
          </w:p>
        </w:tc>
        <w:tc>
          <w:tcPr>
            <w:tcW w:w="2293" w:type="pct"/>
          </w:tcPr>
          <w:p w:rsidR="00937568" w:rsidRPr="00130A4F" w:rsidRDefault="00937568" w:rsidP="00E87AFB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937568" w:rsidRPr="00130A4F" w:rsidRDefault="00937568" w:rsidP="00E87AFB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</w:rPr>
              <w:t>João Antônio</w:t>
            </w:r>
          </w:p>
        </w:tc>
      </w:tr>
      <w:tr w:rsidR="00937568" w:rsidRPr="00130A4F" w:rsidTr="00CF7DBC">
        <w:trPr>
          <w:trHeight w:val="284"/>
        </w:trPr>
        <w:tc>
          <w:tcPr>
            <w:tcW w:w="797" w:type="pct"/>
          </w:tcPr>
          <w:p w:rsidR="00937568" w:rsidRPr="00130A4F" w:rsidRDefault="00937568" w:rsidP="0075721E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  <w:lang w:val="es-ES_tradnl"/>
              </w:rPr>
              <w:t>05/07/2013</w:t>
            </w:r>
          </w:p>
        </w:tc>
        <w:tc>
          <w:tcPr>
            <w:tcW w:w="556" w:type="pct"/>
          </w:tcPr>
          <w:p w:rsidR="00937568" w:rsidRPr="00130A4F" w:rsidRDefault="00937568" w:rsidP="00CF7DB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</w:rPr>
              <w:t>1.2</w:t>
            </w:r>
          </w:p>
        </w:tc>
        <w:tc>
          <w:tcPr>
            <w:tcW w:w="2293" w:type="pct"/>
          </w:tcPr>
          <w:p w:rsidR="00937568" w:rsidRPr="00130A4F" w:rsidRDefault="00937568" w:rsidP="00CF7DB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</w:rPr>
              <w:t>Atualização de documento</w:t>
            </w:r>
          </w:p>
        </w:tc>
        <w:tc>
          <w:tcPr>
            <w:tcW w:w="1354" w:type="pct"/>
          </w:tcPr>
          <w:p w:rsidR="00937568" w:rsidRPr="00130A4F" w:rsidRDefault="00937568" w:rsidP="00CF7DBC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130A4F">
              <w:rPr>
                <w:rFonts w:ascii="Calibri" w:hAnsi="Calibri" w:cstheme="minorHAnsi"/>
                <w:i w:val="0"/>
                <w:color w:val="auto"/>
              </w:rPr>
              <w:t>Felipe Leandro Almeida</w:t>
            </w:r>
          </w:p>
        </w:tc>
      </w:tr>
    </w:tbl>
    <w:p w:rsidR="0075721E" w:rsidRPr="00130A4F" w:rsidRDefault="0075721E" w:rsidP="0075721E">
      <w:pPr>
        <w:spacing w:after="0"/>
        <w:rPr>
          <w:rFonts w:ascii="Calibri" w:hAnsi="Calibri" w:cstheme="minorHAnsi"/>
          <w:sz w:val="20"/>
          <w:szCs w:val="20"/>
        </w:rPr>
      </w:pPr>
    </w:p>
    <w:p w:rsidR="0075721E" w:rsidRPr="00130A4F" w:rsidRDefault="0075721E" w:rsidP="0075721E">
      <w:pPr>
        <w:rPr>
          <w:rFonts w:ascii="Calibri" w:hAnsi="Calibri" w:cstheme="minorHAnsi"/>
          <w:sz w:val="20"/>
          <w:szCs w:val="20"/>
          <w:lang w:val="pt-PT"/>
        </w:rPr>
      </w:pPr>
    </w:p>
    <w:p w:rsidR="0075721E" w:rsidRPr="00130A4F" w:rsidRDefault="0075721E" w:rsidP="0075721E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8D6796" w:rsidRPr="00130A4F" w:rsidRDefault="0075721E" w:rsidP="0075721E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130A4F">
        <w:rPr>
          <w:rFonts w:ascii="Calibri" w:hAnsi="Calibri" w:cstheme="minorHAnsi"/>
          <w:sz w:val="20"/>
        </w:rPr>
        <w:lastRenderedPageBreak/>
        <w:t xml:space="preserve">Sumário </w:t>
      </w:r>
      <w:r w:rsidR="00FF579D" w:rsidRPr="00130A4F">
        <w:rPr>
          <w:rFonts w:ascii="Calibri" w:hAnsi="Calibri" w:cstheme="minorHAnsi"/>
          <w:sz w:val="20"/>
        </w:rPr>
        <w:fldChar w:fldCharType="begin"/>
      </w:r>
      <w:r w:rsidRPr="00130A4F">
        <w:rPr>
          <w:rFonts w:ascii="Calibri" w:hAnsi="Calibri" w:cstheme="minorHAnsi"/>
          <w:sz w:val="20"/>
        </w:rPr>
        <w:instrText xml:space="preserve"> TOC \o "1-3" \h \z \u </w:instrText>
      </w:r>
      <w:r w:rsidR="00FF579D" w:rsidRPr="00130A4F">
        <w:rPr>
          <w:rFonts w:ascii="Calibri" w:hAnsi="Calibri" w:cstheme="minorHAnsi"/>
          <w:sz w:val="20"/>
        </w:rPr>
        <w:fldChar w:fldCharType="separate"/>
      </w:r>
    </w:p>
    <w:p w:rsidR="008D6796" w:rsidRPr="00130A4F" w:rsidRDefault="00AE07EC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004" w:history="1">
        <w:r w:rsidR="008D6796" w:rsidRPr="00130A4F">
          <w:rPr>
            <w:rStyle w:val="Hyperlink"/>
            <w:rFonts w:ascii="Calibri" w:hAnsi="Calibri"/>
            <w:noProof/>
          </w:rPr>
          <w:t>1</w:t>
        </w:r>
        <w:r w:rsidR="008D6796" w:rsidRPr="00130A4F">
          <w:rPr>
            <w:rFonts w:ascii="Calibri" w:hAnsi="Calibri"/>
            <w:b w:val="0"/>
            <w:bCs w:val="0"/>
            <w: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INTRODUÇÃO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_Toc361048004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4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005" w:history="1">
        <w:r w:rsidR="008D6796" w:rsidRPr="00130A4F">
          <w:rPr>
            <w:rStyle w:val="Hyperlink"/>
            <w:rFonts w:ascii="Calibri" w:hAnsi="Calibri"/>
            <w:noProof/>
          </w:rPr>
          <w:t>2</w:t>
        </w:r>
        <w:r w:rsidR="008D6796" w:rsidRPr="00130A4F">
          <w:rPr>
            <w:rFonts w:ascii="Calibri" w:hAnsi="Calibri"/>
            <w:b w:val="0"/>
            <w:bCs w:val="0"/>
            <w: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Definições, Acrônimos e Abreviações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_Toc361048005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4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006" w:history="1">
        <w:r w:rsidR="008D6796" w:rsidRPr="00130A4F">
          <w:rPr>
            <w:rStyle w:val="Hyperlink"/>
            <w:rFonts w:ascii="Calibri" w:hAnsi="Calibri"/>
            <w:noProof/>
          </w:rPr>
          <w:t>3</w:t>
        </w:r>
        <w:r w:rsidR="008D6796" w:rsidRPr="00130A4F">
          <w:rPr>
            <w:rFonts w:ascii="Calibri" w:hAnsi="Calibri"/>
            <w:b w:val="0"/>
            <w:bCs w:val="0"/>
            <w: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Referências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_Toc361048006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4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007" w:history="1">
        <w:r w:rsidR="008D6796" w:rsidRPr="00130A4F">
          <w:rPr>
            <w:rStyle w:val="Hyperlink"/>
            <w:rFonts w:ascii="Calibri" w:hAnsi="Calibri"/>
            <w:noProof/>
          </w:rPr>
          <w:t>4</w:t>
        </w:r>
        <w:r w:rsidR="008D6796" w:rsidRPr="00130A4F">
          <w:rPr>
            <w:rFonts w:ascii="Calibri" w:hAnsi="Calibri"/>
            <w:b w:val="0"/>
            <w:bCs w:val="0"/>
            <w: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Detalhamento da Apresentação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_Toc361048007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5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8008" w:history="1">
        <w:r w:rsidR="008D6796" w:rsidRPr="00130A4F">
          <w:rPr>
            <w:rStyle w:val="Hyperlink"/>
            <w:rFonts w:ascii="Calibri" w:hAnsi="Calibri"/>
            <w:noProof/>
          </w:rPr>
          <w:t>4.1.</w:t>
        </w:r>
        <w:r w:rsidR="008D6796" w:rsidRPr="00130A4F">
          <w:rPr>
            <w:rFonts w:ascii="Calibri" w:hAnsi="Calibri"/>
            <w:small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Grau de Instrução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_Toc361048008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5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8009" w:history="1">
        <w:r w:rsidR="008D6796" w:rsidRPr="00130A4F">
          <w:rPr>
            <w:rStyle w:val="Hyperlink"/>
            <w:rFonts w:ascii="Calibri" w:hAnsi="Calibri"/>
            <w:noProof/>
          </w:rPr>
          <w:t>4.2.</w:t>
        </w:r>
        <w:r w:rsidR="008D6796" w:rsidRPr="00130A4F">
          <w:rPr>
            <w:rFonts w:ascii="Calibri" w:hAnsi="Calibri"/>
            <w:small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Listar Graus de Instrunção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_Toc361048009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5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8010" w:history="1">
        <w:r w:rsidR="008D6796" w:rsidRPr="00130A4F">
          <w:rPr>
            <w:rStyle w:val="Hyperlink"/>
            <w:rFonts w:ascii="Calibri" w:hAnsi="Calibri"/>
            <w:noProof/>
          </w:rPr>
          <w:t>4.3.</w:t>
        </w:r>
        <w:r w:rsidR="008D6796" w:rsidRPr="00130A4F">
          <w:rPr>
            <w:rFonts w:ascii="Calibri" w:hAnsi="Calibri"/>
            <w:small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Novo Grau de Instrução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_Toc361048010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6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8011" w:history="1">
        <w:r w:rsidR="008D6796" w:rsidRPr="00130A4F">
          <w:rPr>
            <w:rStyle w:val="Hyperlink"/>
            <w:rFonts w:ascii="Calibri" w:hAnsi="Calibri"/>
            <w:noProof/>
          </w:rPr>
          <w:t>4.3.1.</w:t>
        </w:r>
        <w:r w:rsidR="008D6796" w:rsidRPr="00130A4F">
          <w:rPr>
            <w:rFonts w:ascii="Calibri" w:hAnsi="Calibri"/>
            <w:i w:val="0"/>
            <w:iC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Itens de Controle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_Toc361048011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6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8012" w:history="1">
        <w:r w:rsidR="008D6796" w:rsidRPr="00130A4F">
          <w:rPr>
            <w:rStyle w:val="Hyperlink"/>
            <w:rFonts w:ascii="Calibri" w:hAnsi="Calibri"/>
            <w:noProof/>
          </w:rPr>
          <w:t>4.4.</w:t>
        </w:r>
        <w:r w:rsidR="008D6796" w:rsidRPr="00130A4F">
          <w:rPr>
            <w:rFonts w:ascii="Calibri" w:hAnsi="Calibri"/>
            <w:small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Editar Grau de Instrução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_Toc361048012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6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8013" w:history="1">
        <w:r w:rsidR="008D6796" w:rsidRPr="00130A4F">
          <w:rPr>
            <w:rStyle w:val="Hyperlink"/>
            <w:rFonts w:ascii="Calibri" w:hAnsi="Calibri"/>
            <w:noProof/>
          </w:rPr>
          <w:t>4.4.1.</w:t>
        </w:r>
        <w:r w:rsidR="008D6796" w:rsidRPr="00130A4F">
          <w:rPr>
            <w:rFonts w:ascii="Calibri" w:hAnsi="Calibri"/>
            <w:i w:val="0"/>
            <w:iC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Itens de Controle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_Toc361048013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6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8014" w:history="1">
        <w:r w:rsidR="008D6796" w:rsidRPr="00130A4F">
          <w:rPr>
            <w:rStyle w:val="Hyperlink"/>
            <w:rFonts w:ascii="Calibri" w:hAnsi="Calibri"/>
            <w:noProof/>
          </w:rPr>
          <w:t>4.5.</w:t>
        </w:r>
        <w:r w:rsidR="008D6796" w:rsidRPr="00130A4F">
          <w:rPr>
            <w:rFonts w:ascii="Calibri" w:hAnsi="Calibri"/>
            <w:small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Excluir Grau de Instrução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_Toc361048014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7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8015" w:history="1">
        <w:r w:rsidR="008D6796" w:rsidRPr="00130A4F">
          <w:rPr>
            <w:rStyle w:val="Hyperlink"/>
            <w:rFonts w:ascii="Calibri" w:hAnsi="Calibri"/>
            <w:noProof/>
          </w:rPr>
          <w:t>4.5.1.</w:t>
        </w:r>
        <w:r w:rsidR="008D6796" w:rsidRPr="00130A4F">
          <w:rPr>
            <w:rFonts w:ascii="Calibri" w:hAnsi="Calibri"/>
            <w:i w:val="0"/>
            <w:iC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Itens de Controle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_Toc361048015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7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8016" w:history="1">
        <w:r w:rsidR="008D6796" w:rsidRPr="00130A4F">
          <w:rPr>
            <w:rStyle w:val="Hyperlink"/>
            <w:rFonts w:ascii="Calibri" w:hAnsi="Calibri"/>
            <w:noProof/>
          </w:rPr>
          <w:t>4.6.</w:t>
        </w:r>
        <w:r w:rsidR="008D6796" w:rsidRPr="00130A4F">
          <w:rPr>
            <w:rFonts w:ascii="Calibri" w:hAnsi="Calibri"/>
            <w:small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Editar Grau de instrução (consulta implícita)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_Toc361048016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7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8017" w:history="1">
        <w:r w:rsidR="008D6796" w:rsidRPr="00130A4F">
          <w:rPr>
            <w:rStyle w:val="Hyperlink"/>
            <w:rFonts w:ascii="Calibri" w:hAnsi="Calibri"/>
            <w:noProof/>
          </w:rPr>
          <w:t>4.6.1.</w:t>
        </w:r>
        <w:r w:rsidR="008D6796" w:rsidRPr="00130A4F">
          <w:rPr>
            <w:rFonts w:ascii="Calibri" w:hAnsi="Calibri"/>
            <w:i w:val="0"/>
            <w:iC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Itens de Controle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_Toc361048017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7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8D6796" w:rsidRPr="00130A4F" w:rsidRDefault="00AE07EC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8018" w:history="1">
        <w:r w:rsidR="008D6796" w:rsidRPr="00130A4F">
          <w:rPr>
            <w:rStyle w:val="Hyperlink"/>
            <w:rFonts w:ascii="Calibri" w:hAnsi="Calibri"/>
            <w:noProof/>
          </w:rPr>
          <w:t>5</w:t>
        </w:r>
        <w:r w:rsidR="008D6796" w:rsidRPr="00130A4F">
          <w:rPr>
            <w:rFonts w:ascii="Calibri" w:hAnsi="Calibri"/>
            <w:b w:val="0"/>
            <w:bCs w:val="0"/>
            <w:caps w:val="0"/>
            <w:noProof/>
          </w:rPr>
          <w:tab/>
        </w:r>
        <w:r w:rsidR="008D6796" w:rsidRPr="00130A4F">
          <w:rPr>
            <w:rStyle w:val="Hyperlink"/>
            <w:rFonts w:ascii="Calibri" w:hAnsi="Calibri"/>
            <w:noProof/>
          </w:rPr>
          <w:t>Aprovações</w:t>
        </w:r>
        <w:r w:rsidR="008D6796" w:rsidRPr="00130A4F">
          <w:rPr>
            <w:rFonts w:ascii="Calibri" w:hAnsi="Calibri"/>
            <w:noProof/>
            <w:webHidden/>
          </w:rPr>
          <w:tab/>
        </w:r>
        <w:r w:rsidR="00FF579D" w:rsidRPr="00130A4F">
          <w:rPr>
            <w:rFonts w:ascii="Calibri" w:hAnsi="Calibri"/>
            <w:noProof/>
            <w:webHidden/>
          </w:rPr>
          <w:fldChar w:fldCharType="begin"/>
        </w:r>
        <w:r w:rsidR="008D6796" w:rsidRPr="00130A4F">
          <w:rPr>
            <w:rFonts w:ascii="Calibri" w:hAnsi="Calibri"/>
            <w:noProof/>
            <w:webHidden/>
          </w:rPr>
          <w:instrText xml:space="preserve"> PAGEREF _Toc361048018 \h </w:instrText>
        </w:r>
        <w:r w:rsidR="00FF579D" w:rsidRPr="00130A4F">
          <w:rPr>
            <w:rFonts w:ascii="Calibri" w:hAnsi="Calibri"/>
            <w:noProof/>
            <w:webHidden/>
          </w:rPr>
        </w:r>
        <w:r w:rsidR="00FF579D" w:rsidRPr="00130A4F">
          <w:rPr>
            <w:rFonts w:ascii="Calibri" w:hAnsi="Calibri"/>
            <w:noProof/>
            <w:webHidden/>
          </w:rPr>
          <w:fldChar w:fldCharType="separate"/>
        </w:r>
        <w:r w:rsidR="00A935A3" w:rsidRPr="00130A4F">
          <w:rPr>
            <w:rFonts w:ascii="Calibri" w:hAnsi="Calibri"/>
            <w:noProof/>
            <w:webHidden/>
          </w:rPr>
          <w:t>8</w:t>
        </w:r>
        <w:r w:rsidR="00FF579D" w:rsidRPr="00130A4F">
          <w:rPr>
            <w:rFonts w:ascii="Calibri" w:hAnsi="Calibri"/>
            <w:noProof/>
            <w:webHidden/>
          </w:rPr>
          <w:fldChar w:fldCharType="end"/>
        </w:r>
      </w:hyperlink>
    </w:p>
    <w:p w:rsidR="0075721E" w:rsidRPr="00130A4F" w:rsidRDefault="00FF579D" w:rsidP="0075721E">
      <w:pPr>
        <w:rPr>
          <w:rFonts w:ascii="Calibri" w:hAnsi="Calibri" w:cstheme="minorHAnsi"/>
          <w:sz w:val="20"/>
          <w:szCs w:val="20"/>
        </w:rPr>
      </w:pPr>
      <w:r w:rsidRPr="00130A4F">
        <w:rPr>
          <w:rFonts w:ascii="Calibri" w:hAnsi="Calibri" w:cstheme="minorHAnsi"/>
          <w:sz w:val="20"/>
          <w:szCs w:val="20"/>
        </w:rPr>
        <w:fldChar w:fldCharType="end"/>
      </w:r>
    </w:p>
    <w:p w:rsidR="0075721E" w:rsidRPr="00130A4F" w:rsidRDefault="0075721E" w:rsidP="0075721E">
      <w:pPr>
        <w:rPr>
          <w:rFonts w:ascii="Calibri" w:hAnsi="Calibri" w:cstheme="minorHAnsi"/>
          <w:sz w:val="20"/>
          <w:szCs w:val="20"/>
        </w:rPr>
      </w:pPr>
    </w:p>
    <w:p w:rsidR="0075721E" w:rsidRPr="00130A4F" w:rsidRDefault="0075721E" w:rsidP="0075721E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8004"/>
      <w:r w:rsidRPr="00130A4F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75721E" w:rsidRPr="00130A4F" w:rsidRDefault="0075721E" w:rsidP="0075721E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130A4F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285E86" w:rsidRPr="00130A4F">
        <w:rPr>
          <w:rFonts w:ascii="Calibri" w:hAnsi="Calibri" w:cstheme="minorHAnsi"/>
          <w:i w:val="0"/>
          <w:color w:val="000000" w:themeColor="text1"/>
        </w:rPr>
        <w:t>CSU</w:t>
      </w:r>
      <w:r w:rsidR="00A935A3" w:rsidRPr="00130A4F">
        <w:rPr>
          <w:rFonts w:ascii="Calibri" w:hAnsi="Calibri" w:cstheme="minorHAnsi"/>
          <w:i w:val="0"/>
          <w:color w:val="000000" w:themeColor="text1"/>
        </w:rPr>
        <w:t>26</w:t>
      </w:r>
      <w:r w:rsidRPr="00130A4F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F90C77" w:rsidRPr="00130A4F">
        <w:rPr>
          <w:rFonts w:ascii="Calibri" w:hAnsi="Calibri" w:cstheme="minorHAnsi"/>
          <w:i w:val="0"/>
          <w:color w:val="000000" w:themeColor="text1"/>
        </w:rPr>
        <w:t>Manter Grau de Instrução</w:t>
      </w:r>
      <w:r w:rsidRPr="00130A4F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75721E" w:rsidRPr="00130A4F" w:rsidRDefault="0075721E" w:rsidP="0075721E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8005"/>
      <w:r w:rsidRPr="00130A4F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130A4F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75721E" w:rsidRPr="00130A4F" w:rsidRDefault="0075721E" w:rsidP="0075721E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130A4F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75721E" w:rsidRPr="00130A4F" w:rsidRDefault="0075721E" w:rsidP="0075721E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8006"/>
      <w:r w:rsidRPr="00130A4F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75721E" w:rsidRPr="00130A4F" w:rsidRDefault="0075721E" w:rsidP="0075721E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130A4F">
        <w:rPr>
          <w:rFonts w:ascii="Calibri" w:hAnsi="Calibri" w:cstheme="minorHAnsi"/>
          <w:i w:val="0"/>
          <w:color w:val="auto"/>
        </w:rPr>
        <w:t>Documento de Requisitos</w:t>
      </w:r>
    </w:p>
    <w:p w:rsidR="0075721E" w:rsidRPr="00130A4F" w:rsidRDefault="00285E86" w:rsidP="0075721E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130A4F">
        <w:rPr>
          <w:rFonts w:ascii="Calibri" w:hAnsi="Calibri" w:cstheme="minorHAnsi"/>
          <w:i w:val="0"/>
          <w:color w:val="000000" w:themeColor="text1"/>
        </w:rPr>
        <w:t>CSU</w:t>
      </w:r>
      <w:r w:rsidR="00A935A3" w:rsidRPr="00130A4F">
        <w:rPr>
          <w:rFonts w:ascii="Calibri" w:hAnsi="Calibri" w:cstheme="minorHAnsi"/>
          <w:i w:val="0"/>
          <w:color w:val="000000" w:themeColor="text1"/>
        </w:rPr>
        <w:t>26</w:t>
      </w:r>
      <w:r w:rsidR="0075721E" w:rsidRPr="00130A4F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173E77" w:rsidRPr="00130A4F">
        <w:rPr>
          <w:rFonts w:ascii="Calibri" w:hAnsi="Calibri" w:cstheme="minorHAnsi"/>
          <w:i w:val="0"/>
          <w:color w:val="000000" w:themeColor="text1"/>
        </w:rPr>
        <w:t>Manter Grau de Instrução</w:t>
      </w:r>
    </w:p>
    <w:p w:rsidR="0075721E" w:rsidRPr="00130A4F" w:rsidRDefault="0075721E" w:rsidP="0075721E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130A4F">
        <w:rPr>
          <w:rFonts w:ascii="Calibri" w:hAnsi="Calibri" w:cstheme="minorHAnsi"/>
          <w:sz w:val="20"/>
          <w:szCs w:val="20"/>
        </w:rPr>
        <w:br w:type="page"/>
      </w:r>
    </w:p>
    <w:p w:rsidR="0075721E" w:rsidRPr="00130A4F" w:rsidRDefault="0075721E" w:rsidP="0075721E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8007"/>
      <w:r w:rsidRPr="00130A4F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3E5A70" w:rsidRPr="00130A4F" w:rsidRDefault="00582E33" w:rsidP="008B6D65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048008"/>
      <w:bookmarkStart w:id="10" w:name="_Toc360544542"/>
      <w:bookmarkStart w:id="11" w:name="_Toc297823923"/>
      <w:r w:rsidRPr="00130A4F">
        <w:rPr>
          <w:rFonts w:ascii="Calibri" w:hAnsi="Calibri" w:cstheme="minorHAnsi"/>
          <w:sz w:val="20"/>
          <w:szCs w:val="20"/>
        </w:rPr>
        <w:t>Grau de Instru</w:t>
      </w:r>
      <w:r w:rsidR="003E5A70" w:rsidRPr="00130A4F">
        <w:rPr>
          <w:rFonts w:ascii="Calibri" w:hAnsi="Calibri" w:cstheme="minorHAnsi"/>
          <w:sz w:val="20"/>
          <w:szCs w:val="20"/>
        </w:rPr>
        <w:t>ção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2"/>
        <w:gridCol w:w="397"/>
        <w:gridCol w:w="464"/>
        <w:gridCol w:w="397"/>
        <w:gridCol w:w="397"/>
        <w:gridCol w:w="2854"/>
        <w:gridCol w:w="1634"/>
      </w:tblGrid>
      <w:tr w:rsidR="003E5A70" w:rsidRPr="00130A4F" w:rsidTr="003E5A70">
        <w:trPr>
          <w:cantSplit/>
          <w:trHeight w:val="1081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7" w:type="pct"/>
            <w:shd w:val="pct25" w:color="auto" w:fill="auto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38" w:type="pct"/>
            <w:shd w:val="pct25" w:color="auto" w:fill="auto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E5A70" w:rsidRPr="00130A4F" w:rsidTr="003E5A70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idgraudeinstrução</w:t>
            </w:r>
            <w:proofErr w:type="spellEnd"/>
            <w:proofErr w:type="gramEnd"/>
          </w:p>
        </w:tc>
        <w:tc>
          <w:tcPr>
            <w:tcW w:w="228" w:type="pct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228" w:type="pct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3E5A70" w:rsidRPr="00130A4F" w:rsidRDefault="003E5A70" w:rsidP="003E5A7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ID do grau de instrução</w:t>
            </w:r>
          </w:p>
        </w:tc>
        <w:tc>
          <w:tcPr>
            <w:tcW w:w="938" w:type="pct"/>
            <w:vAlign w:val="center"/>
          </w:tcPr>
          <w:p w:rsidR="003E5A70" w:rsidRPr="00130A4F" w:rsidRDefault="004514B7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</w:tr>
      <w:tr w:rsidR="003E5A70" w:rsidRPr="00130A4F" w:rsidTr="003E5A70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Grau de Instrução</w:t>
            </w:r>
          </w:p>
        </w:tc>
        <w:tc>
          <w:tcPr>
            <w:tcW w:w="228" w:type="pct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7" w:type="pct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Grau de instrução</w:t>
            </w:r>
          </w:p>
        </w:tc>
        <w:tc>
          <w:tcPr>
            <w:tcW w:w="938" w:type="pct"/>
            <w:vAlign w:val="center"/>
          </w:tcPr>
          <w:p w:rsidR="003E5A70" w:rsidRPr="00130A4F" w:rsidRDefault="004514B7" w:rsidP="00CB7C8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</w:tr>
      <w:tr w:rsidR="003E5A70" w:rsidRPr="00130A4F" w:rsidTr="003E5A70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3E5A70" w:rsidRPr="00130A4F" w:rsidRDefault="003E5A70" w:rsidP="00CB7C8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3E5A70" w:rsidRPr="00130A4F" w:rsidRDefault="003E5A70" w:rsidP="003E5A70">
      <w:pPr>
        <w:rPr>
          <w:rFonts w:ascii="Calibri" w:hAnsi="Calibri" w:cstheme="minorHAnsi"/>
          <w:sz w:val="20"/>
          <w:szCs w:val="20"/>
        </w:rPr>
      </w:pPr>
    </w:p>
    <w:p w:rsidR="004955A0" w:rsidRPr="00130A4F" w:rsidRDefault="004955A0" w:rsidP="009F28B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2" w:name="_Toc361048009"/>
      <w:r w:rsidRPr="00130A4F">
        <w:rPr>
          <w:rFonts w:ascii="Calibri" w:hAnsi="Calibri" w:cstheme="minorHAnsi"/>
          <w:sz w:val="20"/>
          <w:szCs w:val="20"/>
        </w:rPr>
        <w:t>Listar Graus de Instrunção</w:t>
      </w:r>
      <w:bookmarkEnd w:id="12"/>
    </w:p>
    <w:p w:rsidR="00F13585" w:rsidRPr="00130A4F" w:rsidRDefault="00F13585" w:rsidP="00F13585">
      <w:pPr>
        <w:rPr>
          <w:rFonts w:ascii="Calibri" w:hAnsi="Calibri" w:cstheme="minorHAnsi"/>
          <w:sz w:val="20"/>
          <w:szCs w:val="20"/>
        </w:rPr>
      </w:pPr>
    </w:p>
    <w:p w:rsidR="004955A0" w:rsidRPr="00130A4F" w:rsidRDefault="004955A0" w:rsidP="004955A0">
      <w:pPr>
        <w:rPr>
          <w:rFonts w:ascii="Calibri" w:hAnsi="Calibri" w:cstheme="minorHAnsi"/>
          <w:sz w:val="20"/>
          <w:szCs w:val="20"/>
        </w:rPr>
      </w:pPr>
      <w:r w:rsidRPr="00130A4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625ACFF2" wp14:editId="50E871CC">
            <wp:extent cx="5400040" cy="717878"/>
            <wp:effectExtent l="0" t="0" r="0" b="0"/>
            <wp:docPr id="5" name="Imagem 5" descr="C:\Users\Convidado\Desktop\Ouvidoria\01-Planejamento\03-Métricas\Eficácia\img\79 - Listar graus de instru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79 - Listar graus de instruçã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A0" w:rsidRPr="00130A4F" w:rsidRDefault="004955A0" w:rsidP="004955A0">
      <w:pPr>
        <w:rPr>
          <w:rFonts w:ascii="Calibri" w:hAnsi="Calibri" w:cstheme="minorHAnsi"/>
          <w:sz w:val="20"/>
          <w:szCs w:val="20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641"/>
        <w:gridCol w:w="464"/>
        <w:gridCol w:w="439"/>
        <w:gridCol w:w="397"/>
        <w:gridCol w:w="464"/>
        <w:gridCol w:w="2817"/>
        <w:gridCol w:w="1602"/>
      </w:tblGrid>
      <w:tr w:rsidR="004955A0" w:rsidRPr="00130A4F" w:rsidTr="004955A0">
        <w:trPr>
          <w:cantSplit/>
          <w:trHeight w:val="1081"/>
        </w:trPr>
        <w:tc>
          <w:tcPr>
            <w:tcW w:w="1453" w:type="pct"/>
            <w:gridSpan w:val="2"/>
            <w:shd w:val="pct25" w:color="auto" w:fill="auto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52" w:type="pct"/>
            <w:shd w:val="pct25" w:color="auto" w:fill="auto"/>
            <w:textDirection w:val="btLr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6" w:type="pct"/>
            <w:shd w:val="pct25" w:color="auto" w:fill="auto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9" w:type="pct"/>
            <w:shd w:val="pct25" w:color="auto" w:fill="auto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955A0" w:rsidRPr="00130A4F" w:rsidTr="004955A0">
        <w:trPr>
          <w:cantSplit/>
          <w:trHeight w:val="391"/>
        </w:trPr>
        <w:tc>
          <w:tcPr>
            <w:tcW w:w="1453" w:type="pct"/>
            <w:gridSpan w:val="2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  <w:tc>
          <w:tcPr>
            <w:tcW w:w="266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52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28" w:type="pct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6" w:type="pct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Grau de instrução</w:t>
            </w:r>
          </w:p>
        </w:tc>
        <w:tc>
          <w:tcPr>
            <w:tcW w:w="919" w:type="pct"/>
            <w:vAlign w:val="center"/>
          </w:tcPr>
          <w:p w:rsidR="004955A0" w:rsidRPr="00130A4F" w:rsidRDefault="004514B7" w:rsidP="005450B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</w:tr>
      <w:tr w:rsidR="004955A0" w:rsidRPr="00130A4F" w:rsidTr="004955A0">
        <w:trPr>
          <w:cantSplit/>
          <w:trHeight w:val="391"/>
        </w:trPr>
        <w:tc>
          <w:tcPr>
            <w:tcW w:w="1453" w:type="pct"/>
            <w:gridSpan w:val="2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66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52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28" w:type="pct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6" w:type="pct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editar um grau de instrução</w:t>
            </w:r>
          </w:p>
        </w:tc>
        <w:tc>
          <w:tcPr>
            <w:tcW w:w="919" w:type="pct"/>
          </w:tcPr>
          <w:p w:rsidR="004955A0" w:rsidRPr="00130A4F" w:rsidRDefault="004955A0" w:rsidP="004955A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955A0" w:rsidRPr="00130A4F" w:rsidTr="004955A0">
        <w:trPr>
          <w:cantSplit/>
          <w:trHeight w:val="391"/>
        </w:trPr>
        <w:tc>
          <w:tcPr>
            <w:tcW w:w="1453" w:type="pct"/>
            <w:gridSpan w:val="2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66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52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28" w:type="pct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6" w:type="pct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</w:t>
            </w:r>
            <w:r w:rsidR="00DE797E"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x</w:t>
            </w: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cluir um grau de instrução</w:t>
            </w:r>
          </w:p>
        </w:tc>
        <w:tc>
          <w:tcPr>
            <w:tcW w:w="919" w:type="pct"/>
          </w:tcPr>
          <w:p w:rsidR="004955A0" w:rsidRPr="00130A4F" w:rsidRDefault="004955A0" w:rsidP="004955A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955A0" w:rsidRPr="00130A4F" w:rsidTr="004955A0">
        <w:trPr>
          <w:cantSplit/>
          <w:trHeight w:val="391"/>
        </w:trPr>
        <w:tc>
          <w:tcPr>
            <w:tcW w:w="1453" w:type="pct"/>
            <w:gridSpan w:val="2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Paginação</w:t>
            </w:r>
          </w:p>
        </w:tc>
        <w:tc>
          <w:tcPr>
            <w:tcW w:w="266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52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28" w:type="pct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</w:tcPr>
          <w:p w:rsidR="004955A0" w:rsidRPr="00130A4F" w:rsidRDefault="004955A0">
            <w:pPr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6" w:type="pct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paginar e determinar a quantidade de registros por interface</w:t>
            </w:r>
          </w:p>
        </w:tc>
        <w:tc>
          <w:tcPr>
            <w:tcW w:w="919" w:type="pct"/>
          </w:tcPr>
          <w:p w:rsidR="004955A0" w:rsidRPr="00130A4F" w:rsidRDefault="004955A0" w:rsidP="004955A0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955A0" w:rsidRPr="00130A4F" w:rsidTr="004955A0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955A0" w:rsidRPr="00130A4F" w:rsidRDefault="004955A0" w:rsidP="005450BA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4955A0" w:rsidRPr="00130A4F" w:rsidRDefault="004955A0" w:rsidP="004955A0">
      <w:pPr>
        <w:rPr>
          <w:rFonts w:ascii="Calibri" w:hAnsi="Calibri" w:cstheme="minorHAnsi"/>
          <w:sz w:val="20"/>
          <w:szCs w:val="20"/>
        </w:rPr>
      </w:pPr>
    </w:p>
    <w:p w:rsidR="00C97FF7" w:rsidRPr="00130A4F" w:rsidRDefault="00C97FF7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130A4F">
        <w:rPr>
          <w:rFonts w:ascii="Calibri" w:hAnsi="Calibri" w:cstheme="minorHAnsi"/>
          <w:sz w:val="20"/>
          <w:szCs w:val="20"/>
        </w:rPr>
        <w:br w:type="page"/>
      </w:r>
    </w:p>
    <w:p w:rsidR="009F28B1" w:rsidRPr="00130A4F" w:rsidRDefault="00837940" w:rsidP="009F28B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3" w:name="_Toc361048010"/>
      <w:r w:rsidRPr="00130A4F">
        <w:rPr>
          <w:rFonts w:ascii="Calibri" w:hAnsi="Calibri" w:cstheme="minorHAnsi"/>
          <w:sz w:val="20"/>
          <w:szCs w:val="20"/>
        </w:rPr>
        <w:lastRenderedPageBreak/>
        <w:t>novo</w:t>
      </w:r>
      <w:r w:rsidR="009F28B1" w:rsidRPr="00130A4F">
        <w:rPr>
          <w:rFonts w:ascii="Calibri" w:hAnsi="Calibri" w:cstheme="minorHAnsi"/>
          <w:sz w:val="20"/>
          <w:szCs w:val="20"/>
        </w:rPr>
        <w:t xml:space="preserve"> </w:t>
      </w:r>
      <w:bookmarkEnd w:id="10"/>
      <w:r w:rsidR="009F28B1" w:rsidRPr="00130A4F">
        <w:rPr>
          <w:rFonts w:ascii="Calibri" w:hAnsi="Calibri" w:cstheme="minorHAnsi"/>
          <w:sz w:val="20"/>
          <w:szCs w:val="20"/>
        </w:rPr>
        <w:t>Grau de Instrução</w:t>
      </w:r>
      <w:bookmarkEnd w:id="13"/>
    </w:p>
    <w:p w:rsidR="009F28B1" w:rsidRPr="00130A4F" w:rsidRDefault="00837940" w:rsidP="009F28B1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130A4F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06274C2" wp14:editId="5C25DB31">
            <wp:extent cx="3238500" cy="1095375"/>
            <wp:effectExtent l="19050" t="0" r="0" b="0"/>
            <wp:docPr id="1" name="Imagem 1" descr="C:\Ouvidoria\OS0001\01-Planejamento\03-Métricas\Eficácia\img\76 - Novo grau de instru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uvidoria\OS0001\01-Planejamento\03-Métricas\Eficácia\img\76 - Novo grau de instruç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8B1" w:rsidRPr="00130A4F" w:rsidRDefault="009F28B1" w:rsidP="009F28B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4" w:name="_Toc297823924"/>
      <w:bookmarkStart w:id="15" w:name="_Toc360544543"/>
      <w:bookmarkStart w:id="16" w:name="_Toc361048011"/>
      <w:r w:rsidRPr="00130A4F">
        <w:rPr>
          <w:rFonts w:ascii="Calibri" w:hAnsi="Calibri" w:cstheme="minorHAnsi"/>
          <w:sz w:val="20"/>
          <w:szCs w:val="20"/>
        </w:rPr>
        <w:t>Itens de Controle</w:t>
      </w:r>
      <w:bookmarkEnd w:id="14"/>
      <w:bookmarkEnd w:id="15"/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3"/>
        <w:gridCol w:w="397"/>
        <w:gridCol w:w="463"/>
        <w:gridCol w:w="397"/>
        <w:gridCol w:w="397"/>
        <w:gridCol w:w="2854"/>
        <w:gridCol w:w="1635"/>
      </w:tblGrid>
      <w:tr w:rsidR="009F28B1" w:rsidRPr="00130A4F" w:rsidTr="00E83237">
        <w:trPr>
          <w:cantSplit/>
          <w:trHeight w:val="959"/>
        </w:trPr>
        <w:tc>
          <w:tcPr>
            <w:tcW w:w="1448" w:type="pct"/>
            <w:gridSpan w:val="2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20" w:type="pct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1" w:type="pct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F28B1" w:rsidRPr="00130A4F" w:rsidTr="00E83237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20" w:type="pct"/>
            <w:vAlign w:val="center"/>
          </w:tcPr>
          <w:p w:rsidR="009F28B1" w:rsidRPr="00130A4F" w:rsidRDefault="009F28B1" w:rsidP="009F28B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do grau de instrução </w:t>
            </w:r>
          </w:p>
        </w:tc>
        <w:tc>
          <w:tcPr>
            <w:tcW w:w="981" w:type="pct"/>
            <w:vAlign w:val="center"/>
          </w:tcPr>
          <w:p w:rsidR="009F28B1" w:rsidRPr="00130A4F" w:rsidRDefault="004514B7" w:rsidP="00B04EE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</w:tr>
      <w:tr w:rsidR="009F28B1" w:rsidRPr="00130A4F" w:rsidTr="00E83237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9F28B1" w:rsidRPr="00130A4F" w:rsidRDefault="00837940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</w:t>
            </w:r>
            <w:r w:rsidR="009F28B1"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salvar um registro</w:t>
            </w:r>
          </w:p>
        </w:tc>
        <w:tc>
          <w:tcPr>
            <w:tcW w:w="981" w:type="pct"/>
            <w:vAlign w:val="center"/>
          </w:tcPr>
          <w:p w:rsidR="009F28B1" w:rsidRPr="00130A4F" w:rsidRDefault="009F28B1" w:rsidP="00B04EE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28B1" w:rsidRPr="00130A4F" w:rsidTr="00E83237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9F28B1" w:rsidRPr="00130A4F" w:rsidRDefault="00837940" w:rsidP="00837940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</w:t>
            </w:r>
            <w:r w:rsidR="009F28B1"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para fechar</w:t>
            </w:r>
            <w:r w:rsidR="009F28B1"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</w:t>
            </w: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 modal e cancelar inclusão</w:t>
            </w:r>
          </w:p>
        </w:tc>
        <w:tc>
          <w:tcPr>
            <w:tcW w:w="981" w:type="pct"/>
            <w:vAlign w:val="center"/>
          </w:tcPr>
          <w:p w:rsidR="009F28B1" w:rsidRPr="00130A4F" w:rsidRDefault="009F28B1" w:rsidP="00B04EE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28B1" w:rsidRPr="00130A4F" w:rsidTr="00E83237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B04EED" w:rsidRPr="00130A4F" w:rsidRDefault="00B04EED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7" w:name="_Toc360544544"/>
    </w:p>
    <w:p w:rsidR="009F28B1" w:rsidRPr="00130A4F" w:rsidRDefault="009F28B1" w:rsidP="00BF2B00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8" w:name="_Toc361048012"/>
      <w:r w:rsidRPr="00130A4F">
        <w:rPr>
          <w:rFonts w:ascii="Calibri" w:hAnsi="Calibri" w:cstheme="minorHAnsi"/>
          <w:sz w:val="20"/>
          <w:szCs w:val="20"/>
        </w:rPr>
        <w:t xml:space="preserve">Editar </w:t>
      </w:r>
      <w:bookmarkEnd w:id="17"/>
      <w:r w:rsidRPr="00130A4F">
        <w:rPr>
          <w:rFonts w:ascii="Calibri" w:hAnsi="Calibri" w:cstheme="minorHAnsi"/>
          <w:sz w:val="20"/>
          <w:szCs w:val="20"/>
        </w:rPr>
        <w:t>Grau de Instrução</w:t>
      </w:r>
      <w:bookmarkEnd w:id="18"/>
    </w:p>
    <w:p w:rsidR="009F28B1" w:rsidRPr="00130A4F" w:rsidRDefault="00B04EED" w:rsidP="00BF2B00">
      <w:pPr>
        <w:jc w:val="center"/>
        <w:rPr>
          <w:rFonts w:ascii="Calibri" w:hAnsi="Calibri" w:cstheme="minorHAnsi"/>
          <w:sz w:val="20"/>
          <w:szCs w:val="20"/>
        </w:rPr>
      </w:pPr>
      <w:r w:rsidRPr="00130A4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356C0CB" wp14:editId="222EF361">
            <wp:extent cx="3228975" cy="1095375"/>
            <wp:effectExtent l="0" t="0" r="0" b="0"/>
            <wp:docPr id="2" name="Imagem 2" descr="C:\Ouvidoria\OS0001\01-Planejamento\03-Métricas\Eficácia\img\77 - Editar grau de instru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uvidoria\OS0001\01-Planejamento\03-Métricas\Eficácia\img\77 - Editar grau de instru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8B1" w:rsidRPr="00130A4F" w:rsidRDefault="009F28B1" w:rsidP="009F28B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9" w:name="_Toc360544546"/>
      <w:bookmarkStart w:id="20" w:name="_Toc361048013"/>
      <w:r w:rsidRPr="00130A4F">
        <w:rPr>
          <w:rFonts w:ascii="Calibri" w:hAnsi="Calibri" w:cstheme="minorHAnsi"/>
          <w:sz w:val="20"/>
          <w:szCs w:val="20"/>
        </w:rPr>
        <w:t>Itens de Controle</w:t>
      </w:r>
      <w:bookmarkEnd w:id="19"/>
      <w:bookmarkEnd w:id="20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3"/>
        <w:gridCol w:w="397"/>
        <w:gridCol w:w="463"/>
        <w:gridCol w:w="397"/>
        <w:gridCol w:w="397"/>
        <w:gridCol w:w="2854"/>
        <w:gridCol w:w="1635"/>
      </w:tblGrid>
      <w:tr w:rsidR="009F28B1" w:rsidRPr="00130A4F" w:rsidTr="00E83237">
        <w:trPr>
          <w:cantSplit/>
          <w:trHeight w:val="959"/>
        </w:trPr>
        <w:tc>
          <w:tcPr>
            <w:tcW w:w="1448" w:type="pct"/>
            <w:gridSpan w:val="2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20" w:type="pct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1" w:type="pct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F28B1" w:rsidRPr="00130A4F" w:rsidTr="00E83237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F28B1" w:rsidRPr="00130A4F" w:rsidRDefault="00B04EED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Nome </w:t>
            </w:r>
            <w:r w:rsidR="009F28B1"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20" w:type="pct"/>
            <w:vAlign w:val="center"/>
          </w:tcPr>
          <w:p w:rsidR="009F28B1" w:rsidRPr="00130A4F" w:rsidRDefault="009F28B1" w:rsidP="009F28B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do Grau de instrução </w:t>
            </w:r>
          </w:p>
        </w:tc>
        <w:tc>
          <w:tcPr>
            <w:tcW w:w="981" w:type="pct"/>
            <w:vAlign w:val="center"/>
          </w:tcPr>
          <w:p w:rsidR="009F28B1" w:rsidRPr="00130A4F" w:rsidRDefault="004514B7" w:rsidP="00B04EE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</w:tr>
      <w:tr w:rsidR="009F28B1" w:rsidRPr="00130A4F" w:rsidTr="00E83237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salvar um registro</w:t>
            </w:r>
          </w:p>
        </w:tc>
        <w:tc>
          <w:tcPr>
            <w:tcW w:w="981" w:type="pct"/>
            <w:vAlign w:val="center"/>
          </w:tcPr>
          <w:p w:rsidR="009F28B1" w:rsidRPr="00130A4F" w:rsidRDefault="009F28B1" w:rsidP="00B04EE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28B1" w:rsidRPr="00130A4F" w:rsidTr="00E83237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9F28B1" w:rsidRPr="00130A4F" w:rsidRDefault="00B04EED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interface</w:t>
            </w:r>
          </w:p>
        </w:tc>
        <w:tc>
          <w:tcPr>
            <w:tcW w:w="981" w:type="pct"/>
            <w:vAlign w:val="center"/>
          </w:tcPr>
          <w:p w:rsidR="009F28B1" w:rsidRPr="00130A4F" w:rsidRDefault="009F28B1" w:rsidP="00B04EE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28B1" w:rsidRPr="00130A4F" w:rsidTr="00E83237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9F28B1" w:rsidRPr="00130A4F" w:rsidRDefault="009F28B1" w:rsidP="009F28B1">
      <w:pPr>
        <w:rPr>
          <w:rFonts w:ascii="Calibri" w:hAnsi="Calibri" w:cstheme="minorHAnsi"/>
          <w:sz w:val="20"/>
          <w:szCs w:val="20"/>
        </w:rPr>
      </w:pPr>
    </w:p>
    <w:p w:rsidR="009F28B1" w:rsidRPr="00130A4F" w:rsidRDefault="009F28B1" w:rsidP="009F28B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1" w:name="_Toc360544547"/>
      <w:bookmarkStart w:id="22" w:name="_Toc361048014"/>
      <w:r w:rsidRPr="00130A4F">
        <w:rPr>
          <w:rFonts w:ascii="Calibri" w:hAnsi="Calibri" w:cstheme="minorHAnsi"/>
          <w:sz w:val="20"/>
          <w:szCs w:val="20"/>
        </w:rPr>
        <w:lastRenderedPageBreak/>
        <w:t xml:space="preserve">EXCLUIR </w:t>
      </w:r>
      <w:bookmarkEnd w:id="21"/>
      <w:r w:rsidRPr="00130A4F">
        <w:rPr>
          <w:rFonts w:ascii="Calibri" w:hAnsi="Calibri" w:cstheme="minorHAnsi"/>
          <w:sz w:val="20"/>
          <w:szCs w:val="20"/>
        </w:rPr>
        <w:t>Grau de Instrução</w:t>
      </w:r>
      <w:bookmarkEnd w:id="22"/>
    </w:p>
    <w:p w:rsidR="009F28B1" w:rsidRPr="00130A4F" w:rsidRDefault="002C529A" w:rsidP="00BF2B00">
      <w:pPr>
        <w:jc w:val="center"/>
        <w:rPr>
          <w:rFonts w:ascii="Calibri" w:hAnsi="Calibri" w:cstheme="minorHAnsi"/>
          <w:sz w:val="20"/>
          <w:szCs w:val="20"/>
        </w:rPr>
      </w:pPr>
      <w:r w:rsidRPr="00130A4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E3B9C96" wp14:editId="4FF32A37">
            <wp:extent cx="1600200" cy="1409700"/>
            <wp:effectExtent l="0" t="0" r="0" b="0"/>
            <wp:docPr id="3" name="Imagem 3" descr="C:\Ouvidoria\OS0001\01-Planejamento\03-Métricas\Eficácia\img\75 - Excluir un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uvidoria\OS0001\01-Planejamento\03-Métricas\Eficácia\img\75 - Excluir unidad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7F1" w:rsidRPr="00130A4F" w:rsidRDefault="001C07F1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23" w:name="_Toc360544549"/>
    </w:p>
    <w:p w:rsidR="009F28B1" w:rsidRPr="00130A4F" w:rsidRDefault="009F28B1" w:rsidP="009F28B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4" w:name="_Toc361048015"/>
      <w:r w:rsidRPr="00130A4F">
        <w:rPr>
          <w:rFonts w:ascii="Calibri" w:hAnsi="Calibri" w:cstheme="minorHAnsi"/>
          <w:sz w:val="20"/>
          <w:szCs w:val="20"/>
        </w:rPr>
        <w:t>Itens de Controle</w:t>
      </w:r>
      <w:bookmarkEnd w:id="23"/>
      <w:bookmarkEnd w:id="24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684"/>
        <w:gridCol w:w="397"/>
        <w:gridCol w:w="463"/>
        <w:gridCol w:w="397"/>
        <w:gridCol w:w="397"/>
        <w:gridCol w:w="2854"/>
        <w:gridCol w:w="1635"/>
      </w:tblGrid>
      <w:tr w:rsidR="009F28B1" w:rsidRPr="00130A4F" w:rsidTr="00E83237">
        <w:trPr>
          <w:cantSplit/>
          <w:trHeight w:val="959"/>
        </w:trPr>
        <w:tc>
          <w:tcPr>
            <w:tcW w:w="1448" w:type="pct"/>
            <w:gridSpan w:val="2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20" w:type="pct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1" w:type="pct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9F28B1" w:rsidRPr="00130A4F" w:rsidTr="00E83237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confirmar uma ação.</w:t>
            </w:r>
          </w:p>
        </w:tc>
        <w:tc>
          <w:tcPr>
            <w:tcW w:w="981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28B1" w:rsidRPr="00130A4F" w:rsidTr="00E83237">
        <w:trPr>
          <w:cantSplit/>
          <w:trHeight w:val="391"/>
        </w:trPr>
        <w:tc>
          <w:tcPr>
            <w:tcW w:w="1448" w:type="pct"/>
            <w:gridSpan w:val="2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3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20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uma ação.</w:t>
            </w:r>
          </w:p>
        </w:tc>
        <w:tc>
          <w:tcPr>
            <w:tcW w:w="981" w:type="pct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28B1" w:rsidRPr="00130A4F" w:rsidTr="00E83237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B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9F28B1" w:rsidRPr="00130A4F" w:rsidRDefault="009F28B1" w:rsidP="009F28B1">
      <w:pPr>
        <w:rPr>
          <w:rFonts w:ascii="Calibri" w:hAnsi="Calibri" w:cstheme="minorHAnsi"/>
          <w:sz w:val="20"/>
          <w:szCs w:val="20"/>
        </w:rPr>
      </w:pPr>
    </w:p>
    <w:p w:rsidR="009F28B1" w:rsidRPr="00130A4F" w:rsidRDefault="002C529A" w:rsidP="009F28B1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5" w:name="_Toc360544553"/>
      <w:bookmarkStart w:id="26" w:name="_Toc361048016"/>
      <w:r w:rsidRPr="00130A4F">
        <w:rPr>
          <w:rFonts w:ascii="Calibri" w:hAnsi="Calibri" w:cstheme="minorHAnsi"/>
          <w:sz w:val="20"/>
          <w:szCs w:val="20"/>
        </w:rPr>
        <w:t>Editar Grau de instrução (consulta implícita)</w:t>
      </w:r>
      <w:bookmarkEnd w:id="25"/>
      <w:bookmarkEnd w:id="26"/>
    </w:p>
    <w:p w:rsidR="009F28B1" w:rsidRPr="00130A4F" w:rsidRDefault="002C529A" w:rsidP="00BF2B00">
      <w:pPr>
        <w:jc w:val="center"/>
        <w:rPr>
          <w:rFonts w:ascii="Calibri" w:hAnsi="Calibri" w:cstheme="minorHAnsi"/>
          <w:sz w:val="20"/>
          <w:szCs w:val="20"/>
        </w:rPr>
      </w:pPr>
      <w:r w:rsidRPr="00130A4F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3EA76668" wp14:editId="3710893C">
            <wp:extent cx="3228975" cy="1095375"/>
            <wp:effectExtent l="0" t="0" r="0" b="0"/>
            <wp:docPr id="4" name="Imagem 2" descr="C:\Ouvidoria\OS0001\01-Planejamento\03-Métricas\Eficácia\img\77 - Editar grau de instru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uvidoria\OS0001\01-Planejamento\03-Métricas\Eficácia\img\77 - Editar grau de instru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8B1" w:rsidRPr="00130A4F" w:rsidRDefault="009F28B1" w:rsidP="009F28B1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7" w:name="_Toc360544555"/>
      <w:bookmarkStart w:id="28" w:name="_Toc361048017"/>
      <w:r w:rsidRPr="00130A4F">
        <w:rPr>
          <w:rFonts w:ascii="Calibri" w:hAnsi="Calibri" w:cstheme="minorHAnsi"/>
          <w:sz w:val="20"/>
          <w:szCs w:val="20"/>
        </w:rPr>
        <w:t>Itens de Controle</w:t>
      </w:r>
      <w:bookmarkEnd w:id="27"/>
      <w:bookmarkEnd w:id="2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3"/>
        <w:gridCol w:w="397"/>
        <w:gridCol w:w="463"/>
        <w:gridCol w:w="397"/>
        <w:gridCol w:w="397"/>
        <w:gridCol w:w="2855"/>
        <w:gridCol w:w="1634"/>
      </w:tblGrid>
      <w:tr w:rsidR="009F28B1" w:rsidRPr="00130A4F" w:rsidTr="00CB3087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80" w:type="pct"/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B3087" w:rsidRPr="00130A4F" w:rsidTr="00CB3087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  <w:tc>
          <w:tcPr>
            <w:tcW w:w="231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99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do Grau de instrução </w:t>
            </w:r>
          </w:p>
        </w:tc>
        <w:tc>
          <w:tcPr>
            <w:tcW w:w="980" w:type="pct"/>
            <w:vAlign w:val="center"/>
          </w:tcPr>
          <w:p w:rsidR="00CB3087" w:rsidRPr="00130A4F" w:rsidRDefault="004514B7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  <w:bookmarkStart w:id="29" w:name="_GoBack"/>
            <w:bookmarkEnd w:id="29"/>
          </w:p>
        </w:tc>
      </w:tr>
      <w:tr w:rsidR="00CB3087" w:rsidRPr="00130A4F" w:rsidTr="00CB3087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Salvar</w:t>
            </w:r>
          </w:p>
        </w:tc>
        <w:tc>
          <w:tcPr>
            <w:tcW w:w="231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salvar um registro</w:t>
            </w:r>
          </w:p>
        </w:tc>
        <w:tc>
          <w:tcPr>
            <w:tcW w:w="980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CB3087" w:rsidRPr="00130A4F" w:rsidTr="00CB3087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Fechar</w:t>
            </w:r>
          </w:p>
        </w:tc>
        <w:tc>
          <w:tcPr>
            <w:tcW w:w="231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de um registro</w:t>
            </w:r>
          </w:p>
        </w:tc>
        <w:tc>
          <w:tcPr>
            <w:tcW w:w="980" w:type="pct"/>
            <w:vAlign w:val="center"/>
          </w:tcPr>
          <w:p w:rsidR="00CB3087" w:rsidRPr="00130A4F" w:rsidRDefault="00CB3087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28B1" w:rsidRPr="00130A4F" w:rsidTr="00CB3087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F28B1" w:rsidRPr="00130A4F" w:rsidRDefault="009F28B1" w:rsidP="00E8323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</w:t>
            </w:r>
            <w:r w:rsidRPr="00130A4F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B</w:t>
            </w:r>
            <w:r w:rsidRPr="00130A4F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Botão</w:t>
            </w:r>
          </w:p>
        </w:tc>
      </w:tr>
    </w:tbl>
    <w:p w:rsidR="00F736C8" w:rsidRPr="00130A4F" w:rsidRDefault="00F736C8" w:rsidP="009F28B1">
      <w:pPr>
        <w:rPr>
          <w:rFonts w:ascii="Calibri" w:hAnsi="Calibri" w:cstheme="minorHAnsi"/>
          <w:sz w:val="20"/>
          <w:szCs w:val="20"/>
        </w:rPr>
      </w:pPr>
    </w:p>
    <w:p w:rsidR="0075721E" w:rsidRPr="00130A4F" w:rsidRDefault="0075721E" w:rsidP="0075721E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30" w:name="_Toc361048018"/>
      <w:bookmarkEnd w:id="11"/>
      <w:r w:rsidRPr="00130A4F">
        <w:rPr>
          <w:rFonts w:ascii="Calibri" w:hAnsi="Calibri" w:cstheme="minorHAnsi"/>
          <w:sz w:val="20"/>
          <w:szCs w:val="20"/>
        </w:rPr>
        <w:t>Aprovações</w:t>
      </w:r>
      <w:bookmarkEnd w:id="30"/>
    </w:p>
    <w:p w:rsidR="0075721E" w:rsidRPr="00130A4F" w:rsidRDefault="0075721E" w:rsidP="0075721E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130A4F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B3087" w:rsidRPr="00130A4F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130A4F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CB3087" w:rsidRPr="00130A4F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130A4F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130A4F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CB3087" w:rsidRPr="00130A4F" w:rsidTr="00E8323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CB3087" w:rsidRPr="00130A4F" w:rsidRDefault="00CB3087" w:rsidP="00CB3087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B3087" w:rsidRPr="00130A4F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130A4F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130A4F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CB3087" w:rsidRPr="00130A4F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130A4F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130A4F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130A4F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CB3087" w:rsidRPr="00130A4F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CB3087" w:rsidRPr="00130A4F" w:rsidRDefault="00CB3087" w:rsidP="00CB3087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B3087" w:rsidRPr="00130A4F" w:rsidTr="00E8323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130A4F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130A4F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CB3087" w:rsidRPr="00130A4F" w:rsidTr="00E8323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130A4F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130A4F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CB3087" w:rsidRPr="00130A4F" w:rsidTr="00E8323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B3087" w:rsidRPr="00130A4F" w:rsidRDefault="00CB3087" w:rsidP="00E8323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130A4F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75721E" w:rsidRPr="00130A4F" w:rsidRDefault="0075721E" w:rsidP="0075721E">
      <w:pPr>
        <w:rPr>
          <w:rFonts w:ascii="Calibri" w:hAnsi="Calibri" w:cstheme="minorHAnsi"/>
          <w:sz w:val="20"/>
          <w:szCs w:val="20"/>
        </w:rPr>
      </w:pPr>
    </w:p>
    <w:p w:rsidR="0075721E" w:rsidRPr="00130A4F" w:rsidRDefault="0075721E" w:rsidP="0075721E">
      <w:pPr>
        <w:rPr>
          <w:rFonts w:ascii="Calibri" w:hAnsi="Calibri" w:cstheme="minorHAnsi"/>
          <w:sz w:val="20"/>
          <w:szCs w:val="20"/>
        </w:rPr>
      </w:pPr>
    </w:p>
    <w:sectPr w:rsidR="0075721E" w:rsidRPr="00130A4F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7EC" w:rsidRDefault="00AE07EC" w:rsidP="0075721E">
      <w:pPr>
        <w:spacing w:after="0" w:line="240" w:lineRule="auto"/>
      </w:pPr>
      <w:r>
        <w:separator/>
      </w:r>
    </w:p>
  </w:endnote>
  <w:endnote w:type="continuationSeparator" w:id="0">
    <w:p w:rsidR="00AE07EC" w:rsidRDefault="00AE07EC" w:rsidP="0075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67" w:type="pct"/>
      <w:tblInd w:w="-563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6"/>
      <w:gridCol w:w="3280"/>
      <w:gridCol w:w="1925"/>
      <w:gridCol w:w="1203"/>
    </w:tblGrid>
    <w:tr w:rsidR="007748CD" w:rsidRPr="00406465" w:rsidTr="00657242">
      <w:trPr>
        <w:cantSplit/>
        <w:trHeight w:val="996"/>
      </w:trPr>
      <w:tc>
        <w:tcPr>
          <w:tcW w:w="1671" w:type="pct"/>
        </w:tcPr>
        <w:p w:rsidR="005C6F22" w:rsidRPr="004A1D21" w:rsidRDefault="006C07F1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04" w:type="pct"/>
          <w:vAlign w:val="center"/>
        </w:tcPr>
        <w:p w:rsidR="005C6F22" w:rsidRPr="004A1D21" w:rsidRDefault="006C07F1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00" w:type="pct"/>
          <w:vAlign w:val="center"/>
        </w:tcPr>
        <w:p w:rsidR="005C6F22" w:rsidRPr="004A1D21" w:rsidRDefault="00AE07EC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25" w:type="pct"/>
          <w:vAlign w:val="center"/>
        </w:tcPr>
        <w:p w:rsidR="005C6F22" w:rsidRPr="004A1D21" w:rsidRDefault="006C07F1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FF579D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FF579D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514B7">
            <w:rPr>
              <w:rFonts w:ascii="Arial" w:hAnsi="Arial" w:cs="Arial"/>
              <w:noProof/>
              <w:sz w:val="20"/>
              <w:szCs w:val="20"/>
            </w:rPr>
            <w:t>8</w:t>
          </w:r>
          <w:r w:rsidR="00FF579D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FF579D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FF579D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4514B7">
            <w:rPr>
              <w:rFonts w:ascii="Arial" w:hAnsi="Arial" w:cs="Arial"/>
              <w:noProof/>
              <w:sz w:val="20"/>
              <w:szCs w:val="20"/>
            </w:rPr>
            <w:t>8</w:t>
          </w:r>
          <w:r w:rsidR="00FF579D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AE07EC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7EC" w:rsidRDefault="00AE07EC" w:rsidP="0075721E">
      <w:pPr>
        <w:spacing w:after="0" w:line="240" w:lineRule="auto"/>
      </w:pPr>
      <w:r>
        <w:separator/>
      </w:r>
    </w:p>
  </w:footnote>
  <w:footnote w:type="continuationSeparator" w:id="0">
    <w:p w:rsidR="00AE07EC" w:rsidRDefault="00AE07EC" w:rsidP="00757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75721E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FF579D" w:rsidP="001C07F1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6C07F1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6C07F1">
            <w:rPr>
              <w:rFonts w:ascii="Arial" w:hAnsi="Arial" w:cs="Arial"/>
              <w:b/>
              <w:sz w:val="18"/>
            </w:rPr>
            <w:t>EI</w:t>
          </w:r>
          <w:r w:rsidR="001C07F1">
            <w:rPr>
              <w:rFonts w:ascii="Arial" w:hAnsi="Arial" w:cs="Arial"/>
              <w:b/>
              <w:sz w:val="18"/>
            </w:rPr>
            <w:t>26</w:t>
          </w:r>
          <w:r w:rsidR="006C07F1">
            <w:rPr>
              <w:rFonts w:ascii="Arial" w:hAnsi="Arial" w:cs="Arial"/>
              <w:b/>
              <w:sz w:val="18"/>
            </w:rPr>
            <w:t xml:space="preserve"> - </w:t>
          </w:r>
          <w:r w:rsidR="00F90C77">
            <w:rPr>
              <w:rFonts w:ascii="Arial" w:hAnsi="Arial" w:cs="Arial"/>
              <w:b/>
              <w:sz w:val="18"/>
            </w:rPr>
            <w:t>GRAU DE INSTRUÇÃO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AE07EC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6C07F1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67AEB0FB" wp14:editId="33C881FF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14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6C07F1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6C07F1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6C07F1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6C07F1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6C07F1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AE07EC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6826"/>
    <w:rsid w:val="000D6099"/>
    <w:rsid w:val="000F41D7"/>
    <w:rsid w:val="000F46E8"/>
    <w:rsid w:val="00106826"/>
    <w:rsid w:val="00130A4F"/>
    <w:rsid w:val="00173E77"/>
    <w:rsid w:val="001C07F1"/>
    <w:rsid w:val="001C25B2"/>
    <w:rsid w:val="00285E86"/>
    <w:rsid w:val="002C529A"/>
    <w:rsid w:val="002F00BB"/>
    <w:rsid w:val="003052E9"/>
    <w:rsid w:val="00372A87"/>
    <w:rsid w:val="003C6352"/>
    <w:rsid w:val="003D3509"/>
    <w:rsid w:val="003E5A70"/>
    <w:rsid w:val="004514B7"/>
    <w:rsid w:val="004955A0"/>
    <w:rsid w:val="00532B9E"/>
    <w:rsid w:val="00582E33"/>
    <w:rsid w:val="0058570C"/>
    <w:rsid w:val="00594BE8"/>
    <w:rsid w:val="005D4578"/>
    <w:rsid w:val="00657242"/>
    <w:rsid w:val="006C07F1"/>
    <w:rsid w:val="0075721E"/>
    <w:rsid w:val="0079242B"/>
    <w:rsid w:val="00837940"/>
    <w:rsid w:val="008540D2"/>
    <w:rsid w:val="008A66C8"/>
    <w:rsid w:val="008B6D65"/>
    <w:rsid w:val="008D6796"/>
    <w:rsid w:val="0093641F"/>
    <w:rsid w:val="00937568"/>
    <w:rsid w:val="009616CB"/>
    <w:rsid w:val="009F28B1"/>
    <w:rsid w:val="00A04C05"/>
    <w:rsid w:val="00A351DD"/>
    <w:rsid w:val="00A935A3"/>
    <w:rsid w:val="00AE07EC"/>
    <w:rsid w:val="00B04EED"/>
    <w:rsid w:val="00BD51F8"/>
    <w:rsid w:val="00BF2B00"/>
    <w:rsid w:val="00C24C1F"/>
    <w:rsid w:val="00C30228"/>
    <w:rsid w:val="00C965B6"/>
    <w:rsid w:val="00C97FF7"/>
    <w:rsid w:val="00CB3087"/>
    <w:rsid w:val="00CB4E5D"/>
    <w:rsid w:val="00CB5DBD"/>
    <w:rsid w:val="00CF3AC9"/>
    <w:rsid w:val="00D33C97"/>
    <w:rsid w:val="00DE797E"/>
    <w:rsid w:val="00F13585"/>
    <w:rsid w:val="00F736C8"/>
    <w:rsid w:val="00F84815"/>
    <w:rsid w:val="00F90C77"/>
    <w:rsid w:val="00FF579D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1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5721E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75721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75721E"/>
    <w:pPr>
      <w:numPr>
        <w:ilvl w:val="2"/>
      </w:numPr>
      <w:ind w:left="93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5721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75721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721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21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57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21E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75721E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5721E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5721E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75721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75721E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5721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75721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5721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721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721E"/>
    <w:pPr>
      <w:ind w:left="720"/>
      <w:contextualSpacing/>
    </w:pPr>
  </w:style>
  <w:style w:type="paragraph" w:customStyle="1" w:styleId="ESPComentario">
    <w:name w:val="ESP Comentario"/>
    <w:basedOn w:val="Normal"/>
    <w:rsid w:val="0075721E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21E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1E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5721E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75721E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75721E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5721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75721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721E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21E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57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21E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75721E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5721E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5721E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75721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75721E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5721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75721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5721E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721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721E"/>
    <w:pPr>
      <w:ind w:left="720"/>
      <w:contextualSpacing/>
    </w:pPr>
  </w:style>
  <w:style w:type="paragraph" w:customStyle="1" w:styleId="ESPComentario">
    <w:name w:val="ESP Comentario"/>
    <w:basedOn w:val="Normal"/>
    <w:rsid w:val="0075721E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21E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881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32</cp:revision>
  <dcterms:created xsi:type="dcterms:W3CDTF">2013-06-05T19:41:00Z</dcterms:created>
  <dcterms:modified xsi:type="dcterms:W3CDTF">2013-09-25T19:44:00Z</dcterms:modified>
  <cp:category>SISTEMA DE OUVIDORIA</cp:category>
</cp:coreProperties>
</file>