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721E" w:rsidRPr="00511C91" w:rsidRDefault="0075721E" w:rsidP="0075721E">
      <w:pPr>
        <w:spacing w:after="0" w:line="240" w:lineRule="auto"/>
        <w:rPr>
          <w:rFonts w:ascii="Calibri" w:hAnsi="Calibri" w:cs="Arial"/>
        </w:rPr>
      </w:pPr>
    </w:p>
    <w:p w:rsidR="0075721E" w:rsidRPr="00511C91" w:rsidRDefault="0075721E" w:rsidP="0075721E">
      <w:pPr>
        <w:pStyle w:val="Standard"/>
        <w:rPr>
          <w:rFonts w:ascii="Calibri" w:hAnsi="Calibri" w:cs="Arial"/>
        </w:rPr>
      </w:pPr>
    </w:p>
    <w:p w:rsidR="0075721E" w:rsidRPr="00511C91" w:rsidRDefault="0075721E" w:rsidP="0075721E">
      <w:pPr>
        <w:pStyle w:val="Standard"/>
        <w:rPr>
          <w:rFonts w:ascii="Calibri" w:hAnsi="Calibri" w:cs="Arial"/>
        </w:rPr>
      </w:pPr>
    </w:p>
    <w:p w:rsidR="0075721E" w:rsidRPr="00511C91" w:rsidRDefault="0075721E" w:rsidP="0075721E">
      <w:pPr>
        <w:pStyle w:val="Standard"/>
        <w:rPr>
          <w:rFonts w:ascii="Calibri" w:hAnsi="Calibri" w:cs="Arial"/>
        </w:rPr>
      </w:pPr>
    </w:p>
    <w:p w:rsidR="0075721E" w:rsidRPr="00511C91" w:rsidRDefault="0075721E" w:rsidP="0075721E">
      <w:pPr>
        <w:pStyle w:val="Standard"/>
        <w:rPr>
          <w:rFonts w:ascii="Calibri" w:hAnsi="Calibri" w:cs="Arial"/>
        </w:rPr>
      </w:pPr>
    </w:p>
    <w:p w:rsidR="0075721E" w:rsidRPr="00511C91" w:rsidRDefault="0075721E" w:rsidP="0075721E">
      <w:pPr>
        <w:pStyle w:val="Standard"/>
        <w:rPr>
          <w:rFonts w:ascii="Calibri" w:hAnsi="Calibri" w:cs="Arial"/>
        </w:rPr>
      </w:pPr>
    </w:p>
    <w:p w:rsidR="0075721E" w:rsidRPr="00511C91" w:rsidRDefault="0075721E" w:rsidP="0075721E">
      <w:pPr>
        <w:pStyle w:val="Standard"/>
        <w:rPr>
          <w:rFonts w:ascii="Calibri" w:hAnsi="Calibri" w:cs="Arial"/>
        </w:rPr>
      </w:pPr>
    </w:p>
    <w:p w:rsidR="0075721E" w:rsidRPr="00511C91" w:rsidRDefault="0075721E" w:rsidP="0075721E">
      <w:pPr>
        <w:pStyle w:val="Standard"/>
        <w:rPr>
          <w:rFonts w:ascii="Calibri" w:hAnsi="Calibri" w:cs="Arial"/>
        </w:rPr>
      </w:pPr>
    </w:p>
    <w:p w:rsidR="0075721E" w:rsidRPr="00511C91" w:rsidRDefault="0075721E" w:rsidP="0075721E">
      <w:pPr>
        <w:pStyle w:val="Standard"/>
        <w:rPr>
          <w:rFonts w:ascii="Calibri" w:hAnsi="Calibri" w:cs="Arial"/>
        </w:rPr>
      </w:pPr>
    </w:p>
    <w:p w:rsidR="0075721E" w:rsidRPr="00511C91" w:rsidRDefault="0075721E" w:rsidP="0075721E">
      <w:pPr>
        <w:pStyle w:val="Standard"/>
        <w:rPr>
          <w:rFonts w:ascii="Calibri" w:hAnsi="Calibri" w:cs="Arial"/>
        </w:rPr>
      </w:pPr>
    </w:p>
    <w:p w:rsidR="0075721E" w:rsidRPr="00511C91" w:rsidRDefault="0075721E" w:rsidP="0075721E">
      <w:pPr>
        <w:pStyle w:val="Standard"/>
        <w:rPr>
          <w:rFonts w:ascii="Calibri" w:hAnsi="Calibri" w:cs="Arial"/>
        </w:rPr>
      </w:pPr>
    </w:p>
    <w:p w:rsidR="0075721E" w:rsidRPr="00511C91" w:rsidRDefault="0075721E" w:rsidP="0075721E">
      <w:pPr>
        <w:pStyle w:val="Standard"/>
        <w:rPr>
          <w:rFonts w:ascii="Calibri" w:hAnsi="Calibri" w:cs="Arial"/>
        </w:rPr>
      </w:pPr>
    </w:p>
    <w:p w:rsidR="0075721E" w:rsidRPr="00511C91" w:rsidRDefault="0075721E" w:rsidP="0075721E">
      <w:pPr>
        <w:pStyle w:val="Standard"/>
        <w:rPr>
          <w:rFonts w:ascii="Calibri" w:hAnsi="Calibri" w:cs="Arial"/>
        </w:rPr>
      </w:pPr>
    </w:p>
    <w:p w:rsidR="0075721E" w:rsidRPr="00511C91" w:rsidRDefault="0075721E" w:rsidP="0075721E">
      <w:pPr>
        <w:pStyle w:val="Standard"/>
        <w:rPr>
          <w:rFonts w:ascii="Calibri" w:hAnsi="Calibri" w:cs="Arial"/>
        </w:rPr>
      </w:pPr>
    </w:p>
    <w:p w:rsidR="0075721E" w:rsidRPr="00511C91" w:rsidRDefault="0075721E" w:rsidP="0075721E">
      <w:pPr>
        <w:pStyle w:val="Standard"/>
        <w:rPr>
          <w:rFonts w:ascii="Calibri" w:hAnsi="Calibri" w:cs="Arial"/>
        </w:rPr>
      </w:pPr>
    </w:p>
    <w:p w:rsidR="0075721E" w:rsidRPr="00511C91" w:rsidRDefault="0075721E" w:rsidP="0075721E">
      <w:pPr>
        <w:pStyle w:val="Standard"/>
        <w:rPr>
          <w:rFonts w:ascii="Calibri" w:hAnsi="Calibri" w:cs="Arial"/>
        </w:rPr>
      </w:pPr>
    </w:p>
    <w:p w:rsidR="0075721E" w:rsidRPr="00511C91" w:rsidRDefault="0075721E" w:rsidP="0075721E">
      <w:pPr>
        <w:pStyle w:val="Standard"/>
        <w:rPr>
          <w:rFonts w:ascii="Calibri" w:hAnsi="Calibri" w:cs="Arial"/>
        </w:rPr>
      </w:pPr>
    </w:p>
    <w:p w:rsidR="0075721E" w:rsidRPr="00511C91" w:rsidRDefault="0075721E" w:rsidP="0075721E">
      <w:pPr>
        <w:pStyle w:val="Standard"/>
        <w:rPr>
          <w:rFonts w:ascii="Calibri" w:hAnsi="Calibri" w:cs="Arial"/>
        </w:rPr>
      </w:pPr>
    </w:p>
    <w:p w:rsidR="0075721E" w:rsidRPr="00511C91" w:rsidRDefault="0075721E" w:rsidP="0075721E">
      <w:pPr>
        <w:pStyle w:val="Standard"/>
        <w:rPr>
          <w:rFonts w:ascii="Calibri" w:hAnsi="Calibri" w:cs="Arial"/>
        </w:rPr>
      </w:pPr>
    </w:p>
    <w:bookmarkStart w:id="0" w:name="OLE_LINK3"/>
    <w:bookmarkStart w:id="1" w:name="OLE_LINK4"/>
    <w:bookmarkStart w:id="2" w:name="OLE_LINK5"/>
    <w:p w:rsidR="0075721E" w:rsidRPr="00511C91" w:rsidRDefault="00A764B4" w:rsidP="0075721E">
      <w:pPr>
        <w:pStyle w:val="Ttulo"/>
        <w:jc w:val="right"/>
        <w:rPr>
          <w:rFonts w:ascii="Calibri" w:hAnsi="Calibri" w:cs="Arial"/>
          <w:sz w:val="36"/>
          <w:szCs w:val="36"/>
        </w:rPr>
      </w:pPr>
      <w:r w:rsidRPr="00511C91">
        <w:rPr>
          <w:rFonts w:ascii="Calibri" w:hAnsi="Calibri"/>
          <w:sz w:val="36"/>
          <w:szCs w:val="36"/>
        </w:rPr>
        <w:fldChar w:fldCharType="begin"/>
      </w:r>
      <w:r w:rsidR="0075721E" w:rsidRPr="00511C91">
        <w:rPr>
          <w:rFonts w:ascii="Calibri" w:hAnsi="Calibri"/>
          <w:sz w:val="36"/>
          <w:szCs w:val="36"/>
        </w:rPr>
        <w:instrText xml:space="preserve"> DOCPROPERTY  Category  \* MERGEFORMAT </w:instrText>
      </w:r>
      <w:r w:rsidRPr="00511C91">
        <w:rPr>
          <w:rFonts w:ascii="Calibri" w:hAnsi="Calibri"/>
          <w:sz w:val="36"/>
          <w:szCs w:val="36"/>
        </w:rPr>
        <w:fldChar w:fldCharType="separate"/>
      </w:r>
      <w:r w:rsidR="0075721E" w:rsidRPr="00511C91">
        <w:rPr>
          <w:rFonts w:ascii="Calibri" w:hAnsi="Calibri" w:cs="Arial"/>
          <w:sz w:val="36"/>
          <w:szCs w:val="36"/>
        </w:rPr>
        <w:t>SISTEMA DE OUVIDORIA</w:t>
      </w:r>
      <w:r w:rsidRPr="00511C91">
        <w:rPr>
          <w:rFonts w:ascii="Calibri" w:hAnsi="Calibri"/>
          <w:sz w:val="36"/>
          <w:szCs w:val="36"/>
        </w:rPr>
        <w:fldChar w:fldCharType="end"/>
      </w:r>
    </w:p>
    <w:p w:rsidR="0075721E" w:rsidRPr="00511C91" w:rsidRDefault="00BE03B8" w:rsidP="0075721E">
      <w:pPr>
        <w:pStyle w:val="Ttulo"/>
        <w:jc w:val="right"/>
        <w:rPr>
          <w:rFonts w:ascii="Calibri" w:hAnsi="Calibri" w:cs="Arial"/>
          <w:sz w:val="36"/>
          <w:szCs w:val="36"/>
        </w:rPr>
      </w:pPr>
      <w:r w:rsidRPr="00511C91">
        <w:rPr>
          <w:rFonts w:ascii="Calibri" w:hAnsi="Calibri"/>
        </w:rPr>
        <w:fldChar w:fldCharType="begin"/>
      </w:r>
      <w:r w:rsidRPr="00511C91">
        <w:rPr>
          <w:rFonts w:ascii="Calibri" w:hAnsi="Calibri"/>
        </w:rPr>
        <w:instrText xml:space="preserve"> DOCPROPERTY  Title  \* MERGEFORMAT </w:instrText>
      </w:r>
      <w:r w:rsidRPr="00511C91">
        <w:rPr>
          <w:rFonts w:ascii="Calibri" w:hAnsi="Calibri"/>
        </w:rPr>
        <w:fldChar w:fldCharType="separate"/>
      </w:r>
      <w:r w:rsidR="000D6099" w:rsidRPr="00511C91">
        <w:rPr>
          <w:rFonts w:ascii="Calibri" w:hAnsi="Calibri" w:cs="Arial"/>
          <w:sz w:val="36"/>
          <w:szCs w:val="36"/>
        </w:rPr>
        <w:t>EI</w:t>
      </w:r>
      <w:r w:rsidR="001C07F1" w:rsidRPr="00511C91">
        <w:rPr>
          <w:rFonts w:ascii="Calibri" w:hAnsi="Calibri" w:cs="Arial"/>
          <w:sz w:val="36"/>
          <w:szCs w:val="36"/>
        </w:rPr>
        <w:t>2</w:t>
      </w:r>
      <w:r w:rsidR="00826F2B" w:rsidRPr="00511C91">
        <w:rPr>
          <w:rFonts w:ascii="Calibri" w:hAnsi="Calibri" w:cs="Arial"/>
          <w:sz w:val="36"/>
          <w:szCs w:val="36"/>
        </w:rPr>
        <w:t>7</w:t>
      </w:r>
      <w:r w:rsidR="0075721E" w:rsidRPr="00511C91">
        <w:rPr>
          <w:rFonts w:ascii="Calibri" w:hAnsi="Calibri" w:cs="Arial"/>
          <w:sz w:val="36"/>
          <w:szCs w:val="36"/>
        </w:rPr>
        <w:t xml:space="preserve"> -</w:t>
      </w:r>
      <w:r w:rsidR="009616CB" w:rsidRPr="00511C91">
        <w:rPr>
          <w:rFonts w:ascii="Calibri" w:hAnsi="Calibri" w:cs="Arial"/>
          <w:sz w:val="36"/>
          <w:szCs w:val="36"/>
        </w:rPr>
        <w:t xml:space="preserve"> </w:t>
      </w:r>
      <w:r w:rsidR="00826F2B" w:rsidRPr="00511C91">
        <w:rPr>
          <w:rFonts w:ascii="Calibri" w:hAnsi="Calibri" w:cs="Arial"/>
          <w:sz w:val="36"/>
          <w:szCs w:val="36"/>
        </w:rPr>
        <w:t>RELATÓRIOS</w:t>
      </w:r>
      <w:r w:rsidRPr="00511C91">
        <w:rPr>
          <w:rFonts w:ascii="Calibri" w:hAnsi="Calibri" w:cs="Arial"/>
          <w:sz w:val="36"/>
          <w:szCs w:val="36"/>
        </w:rPr>
        <w:fldChar w:fldCharType="end"/>
      </w:r>
    </w:p>
    <w:bookmarkEnd w:id="0"/>
    <w:bookmarkEnd w:id="1"/>
    <w:bookmarkEnd w:id="2"/>
    <w:p w:rsidR="0075721E" w:rsidRPr="00511C91" w:rsidRDefault="00A764B4" w:rsidP="0075721E">
      <w:pPr>
        <w:spacing w:line="240" w:lineRule="auto"/>
        <w:jc w:val="right"/>
        <w:rPr>
          <w:rFonts w:ascii="Calibri" w:hAnsi="Calibri" w:cs="Arial"/>
        </w:rPr>
      </w:pPr>
      <w:r w:rsidRPr="00511C91">
        <w:rPr>
          <w:rFonts w:ascii="Calibri" w:hAnsi="Calibri"/>
        </w:rPr>
        <w:fldChar w:fldCharType="begin"/>
      </w:r>
      <w:r w:rsidR="0075721E" w:rsidRPr="00511C91">
        <w:rPr>
          <w:rFonts w:ascii="Calibri" w:hAnsi="Calibri"/>
        </w:rPr>
        <w:instrText xml:space="preserve"> DOCPROPERTY  Subject  \* MERGEFORMAT </w:instrText>
      </w:r>
      <w:r w:rsidRPr="00511C91">
        <w:rPr>
          <w:rFonts w:ascii="Calibri" w:hAnsi="Calibri"/>
        </w:rPr>
        <w:fldChar w:fldCharType="separate"/>
      </w:r>
      <w:r w:rsidR="0075721E" w:rsidRPr="00511C91">
        <w:rPr>
          <w:rFonts w:ascii="Calibri" w:eastAsia="Arial Unicode MS" w:hAnsi="Calibri" w:cs="Arial"/>
          <w:kern w:val="3"/>
          <w:sz w:val="24"/>
          <w:szCs w:val="24"/>
        </w:rPr>
        <w:t xml:space="preserve">Versão </w:t>
      </w:r>
      <w:proofErr w:type="gramStart"/>
      <w:r w:rsidR="0075721E" w:rsidRPr="00511C91">
        <w:rPr>
          <w:rFonts w:ascii="Calibri" w:eastAsia="Arial Unicode MS" w:hAnsi="Calibri" w:cs="Arial"/>
          <w:kern w:val="3"/>
          <w:sz w:val="24"/>
          <w:szCs w:val="24"/>
        </w:rPr>
        <w:t>1</w:t>
      </w:r>
      <w:proofErr w:type="gramEnd"/>
      <w:r w:rsidR="0075721E" w:rsidRPr="00511C91">
        <w:rPr>
          <w:rFonts w:ascii="Calibri" w:eastAsia="Arial Unicode MS" w:hAnsi="Calibri" w:cs="Arial"/>
          <w:kern w:val="3"/>
          <w:sz w:val="24"/>
          <w:szCs w:val="24"/>
        </w:rPr>
        <w:t>.</w:t>
      </w:r>
      <w:r w:rsidRPr="00511C91">
        <w:rPr>
          <w:rFonts w:ascii="Calibri" w:hAnsi="Calibri"/>
        </w:rPr>
        <w:fldChar w:fldCharType="end"/>
      </w:r>
      <w:r w:rsidR="00826F2B" w:rsidRPr="00511C91">
        <w:rPr>
          <w:rFonts w:ascii="Calibri" w:hAnsi="Calibri"/>
        </w:rPr>
        <w:t>3</w:t>
      </w:r>
    </w:p>
    <w:p w:rsidR="0075721E" w:rsidRPr="00511C91" w:rsidRDefault="0075721E" w:rsidP="0075721E">
      <w:pPr>
        <w:rPr>
          <w:rFonts w:ascii="Calibri" w:hAnsi="Calibri"/>
          <w:lang w:val="pt-PT"/>
        </w:rPr>
      </w:pPr>
    </w:p>
    <w:p w:rsidR="0075721E" w:rsidRPr="00511C91" w:rsidRDefault="0075721E" w:rsidP="0075721E">
      <w:pPr>
        <w:rPr>
          <w:rFonts w:ascii="Calibri" w:hAnsi="Calibri"/>
          <w:lang w:val="pt-PT"/>
        </w:rPr>
      </w:pPr>
    </w:p>
    <w:p w:rsidR="0075721E" w:rsidRPr="00511C91" w:rsidRDefault="0075721E" w:rsidP="0075721E">
      <w:pPr>
        <w:rPr>
          <w:rFonts w:ascii="Calibri" w:hAnsi="Calibri"/>
          <w:lang w:val="pt-PT"/>
        </w:rPr>
      </w:pPr>
    </w:p>
    <w:p w:rsidR="0075721E" w:rsidRPr="00511C91" w:rsidRDefault="0075721E" w:rsidP="0075721E">
      <w:pPr>
        <w:rPr>
          <w:rFonts w:ascii="Calibri" w:hAnsi="Calibri"/>
          <w:lang w:val="pt-PT"/>
        </w:rPr>
      </w:pPr>
    </w:p>
    <w:p w:rsidR="0075721E" w:rsidRPr="00511C91" w:rsidRDefault="0075721E" w:rsidP="0075721E">
      <w:pPr>
        <w:rPr>
          <w:rFonts w:ascii="Calibri" w:hAnsi="Calibri"/>
          <w:lang w:val="pt-PT"/>
        </w:rPr>
        <w:sectPr w:rsidR="0075721E" w:rsidRPr="00511C91" w:rsidSect="00E03B2D">
          <w:headerReference w:type="default" r:id="rId8"/>
          <w:footerReference w:type="default" r:id="rId9"/>
          <w:headerReference w:type="first" r:id="rId10"/>
          <w:pgSz w:w="11906" w:h="16838"/>
          <w:pgMar w:top="1417" w:right="1274" w:bottom="1417" w:left="851" w:header="708" w:footer="708" w:gutter="0"/>
          <w:cols w:space="708"/>
          <w:titlePg/>
          <w:docGrid w:linePitch="360"/>
        </w:sectPr>
      </w:pPr>
    </w:p>
    <w:p w:rsidR="0075721E" w:rsidRPr="00511C91" w:rsidRDefault="0075721E" w:rsidP="0075721E">
      <w:pPr>
        <w:pStyle w:val="Ttulo"/>
        <w:spacing w:before="360" w:after="240" w:line="360" w:lineRule="auto"/>
        <w:jc w:val="center"/>
        <w:rPr>
          <w:rFonts w:ascii="Calibri" w:hAnsi="Calibri"/>
        </w:rPr>
      </w:pPr>
      <w:r w:rsidRPr="00511C91">
        <w:rPr>
          <w:rFonts w:ascii="Calibri" w:hAnsi="Calibri"/>
        </w:rPr>
        <w:lastRenderedPageBreak/>
        <w:t>Histórico de Revisões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78"/>
        <w:gridCol w:w="961"/>
        <w:gridCol w:w="3964"/>
        <w:gridCol w:w="2341"/>
      </w:tblGrid>
      <w:tr w:rsidR="0075721E" w:rsidRPr="00511C91" w:rsidTr="00E03B2D">
        <w:trPr>
          <w:trHeight w:val="284"/>
        </w:trPr>
        <w:tc>
          <w:tcPr>
            <w:tcW w:w="797" w:type="pct"/>
            <w:shd w:val="clear" w:color="auto" w:fill="C0C0C0"/>
          </w:tcPr>
          <w:p w:rsidR="0075721E" w:rsidRPr="00511C91" w:rsidRDefault="0075721E" w:rsidP="00E03B2D">
            <w:pPr>
              <w:spacing w:after="0" w:line="240" w:lineRule="auto"/>
              <w:jc w:val="center"/>
              <w:rPr>
                <w:rFonts w:ascii="Calibri" w:hAnsi="Calibri" w:cs="Arial"/>
                <w:b/>
                <w:bCs/>
                <w:sz w:val="20"/>
                <w:szCs w:val="20"/>
              </w:rPr>
            </w:pPr>
            <w:r w:rsidRPr="00511C91">
              <w:rPr>
                <w:rFonts w:ascii="Calibri" w:hAnsi="Calibri" w:cs="Arial"/>
                <w:b/>
                <w:bCs/>
                <w:sz w:val="20"/>
                <w:szCs w:val="20"/>
              </w:rPr>
              <w:t>Data</w:t>
            </w:r>
          </w:p>
        </w:tc>
        <w:tc>
          <w:tcPr>
            <w:tcW w:w="556" w:type="pct"/>
            <w:shd w:val="clear" w:color="auto" w:fill="C0C0C0"/>
          </w:tcPr>
          <w:p w:rsidR="0075721E" w:rsidRPr="00511C91" w:rsidRDefault="0075721E" w:rsidP="00E03B2D">
            <w:pPr>
              <w:spacing w:after="0" w:line="240" w:lineRule="auto"/>
              <w:jc w:val="center"/>
              <w:rPr>
                <w:rFonts w:ascii="Calibri" w:hAnsi="Calibri" w:cs="Arial"/>
                <w:b/>
                <w:bCs/>
                <w:sz w:val="20"/>
                <w:szCs w:val="20"/>
              </w:rPr>
            </w:pPr>
            <w:r w:rsidRPr="00511C91">
              <w:rPr>
                <w:rFonts w:ascii="Calibri" w:hAnsi="Calibri" w:cs="Arial"/>
                <w:b/>
                <w:bCs/>
                <w:sz w:val="20"/>
                <w:szCs w:val="20"/>
              </w:rPr>
              <w:t>Versão</w:t>
            </w:r>
          </w:p>
        </w:tc>
        <w:tc>
          <w:tcPr>
            <w:tcW w:w="2293" w:type="pct"/>
            <w:shd w:val="clear" w:color="auto" w:fill="C0C0C0"/>
          </w:tcPr>
          <w:p w:rsidR="0075721E" w:rsidRPr="00511C91" w:rsidRDefault="0075721E" w:rsidP="00E03B2D">
            <w:pPr>
              <w:spacing w:after="0" w:line="240" w:lineRule="auto"/>
              <w:jc w:val="center"/>
              <w:rPr>
                <w:rFonts w:ascii="Calibri" w:hAnsi="Calibri" w:cs="Arial"/>
                <w:b/>
                <w:bCs/>
                <w:sz w:val="20"/>
                <w:szCs w:val="20"/>
              </w:rPr>
            </w:pPr>
            <w:r w:rsidRPr="00511C91">
              <w:rPr>
                <w:rFonts w:ascii="Calibri" w:hAnsi="Calibri" w:cs="Arial"/>
                <w:b/>
                <w:bCs/>
                <w:sz w:val="20"/>
                <w:szCs w:val="20"/>
              </w:rPr>
              <w:t>Descrição</w:t>
            </w:r>
          </w:p>
        </w:tc>
        <w:tc>
          <w:tcPr>
            <w:tcW w:w="1354" w:type="pct"/>
            <w:shd w:val="clear" w:color="auto" w:fill="C0C0C0"/>
          </w:tcPr>
          <w:p w:rsidR="0075721E" w:rsidRPr="00511C91" w:rsidRDefault="0075721E" w:rsidP="00E03B2D">
            <w:pPr>
              <w:spacing w:after="0" w:line="240" w:lineRule="auto"/>
              <w:jc w:val="center"/>
              <w:rPr>
                <w:rFonts w:ascii="Calibri" w:hAnsi="Calibri" w:cs="Arial"/>
                <w:b/>
                <w:bCs/>
                <w:sz w:val="20"/>
                <w:szCs w:val="20"/>
              </w:rPr>
            </w:pPr>
            <w:r w:rsidRPr="00511C91">
              <w:rPr>
                <w:rFonts w:ascii="Calibri" w:hAnsi="Calibri" w:cs="Arial"/>
                <w:b/>
                <w:bCs/>
                <w:sz w:val="20"/>
                <w:szCs w:val="20"/>
              </w:rPr>
              <w:t>Autor</w:t>
            </w:r>
          </w:p>
        </w:tc>
      </w:tr>
      <w:tr w:rsidR="0075721E" w:rsidRPr="00511C91" w:rsidTr="00E03B2D">
        <w:trPr>
          <w:trHeight w:val="284"/>
        </w:trPr>
        <w:tc>
          <w:tcPr>
            <w:tcW w:w="797" w:type="pct"/>
          </w:tcPr>
          <w:p w:rsidR="0075721E" w:rsidRPr="00511C91" w:rsidRDefault="00F90C77" w:rsidP="0075721E">
            <w:pPr>
              <w:pStyle w:val="Instruo"/>
              <w:jc w:val="center"/>
              <w:rPr>
                <w:rFonts w:ascii="Calibri" w:hAnsi="Calibri"/>
                <w:i w:val="0"/>
                <w:color w:val="auto"/>
                <w:lang w:val="es-ES_tradnl"/>
              </w:rPr>
            </w:pPr>
            <w:r w:rsidRPr="00511C91">
              <w:rPr>
                <w:rFonts w:ascii="Calibri" w:hAnsi="Calibri"/>
                <w:i w:val="0"/>
                <w:color w:val="auto"/>
                <w:lang w:val="es-ES_tradnl"/>
              </w:rPr>
              <w:t>03/07/</w:t>
            </w:r>
            <w:r w:rsidR="0075721E" w:rsidRPr="00511C91">
              <w:rPr>
                <w:rFonts w:ascii="Calibri" w:hAnsi="Calibri"/>
                <w:i w:val="0"/>
                <w:color w:val="auto"/>
                <w:lang w:val="es-ES_tradnl"/>
              </w:rPr>
              <w:t>2013</w:t>
            </w:r>
          </w:p>
        </w:tc>
        <w:tc>
          <w:tcPr>
            <w:tcW w:w="556" w:type="pct"/>
          </w:tcPr>
          <w:p w:rsidR="0075721E" w:rsidRPr="00511C91" w:rsidRDefault="0075721E" w:rsidP="00E03B2D">
            <w:pPr>
              <w:pStyle w:val="Instruo"/>
              <w:jc w:val="center"/>
              <w:rPr>
                <w:rFonts w:ascii="Calibri" w:hAnsi="Calibri"/>
                <w:i w:val="0"/>
                <w:color w:val="auto"/>
              </w:rPr>
            </w:pPr>
            <w:r w:rsidRPr="00511C91">
              <w:rPr>
                <w:rFonts w:ascii="Calibri" w:hAnsi="Calibri"/>
                <w:i w:val="0"/>
                <w:color w:val="auto"/>
              </w:rPr>
              <w:t>1.0</w:t>
            </w:r>
          </w:p>
        </w:tc>
        <w:tc>
          <w:tcPr>
            <w:tcW w:w="2293" w:type="pct"/>
          </w:tcPr>
          <w:p w:rsidR="0075721E" w:rsidRPr="00511C91" w:rsidRDefault="0075721E" w:rsidP="00E03B2D">
            <w:pPr>
              <w:pStyle w:val="Instruo"/>
              <w:jc w:val="both"/>
              <w:rPr>
                <w:rFonts w:ascii="Calibri" w:hAnsi="Calibri"/>
                <w:i w:val="0"/>
                <w:color w:val="auto"/>
              </w:rPr>
            </w:pPr>
            <w:r w:rsidRPr="00511C91">
              <w:rPr>
                <w:rFonts w:ascii="Calibri" w:hAnsi="Calibri"/>
                <w:i w:val="0"/>
                <w:color w:val="auto"/>
              </w:rPr>
              <w:t>Criação do documento</w:t>
            </w:r>
          </w:p>
        </w:tc>
        <w:tc>
          <w:tcPr>
            <w:tcW w:w="1354" w:type="pct"/>
          </w:tcPr>
          <w:p w:rsidR="0075721E" w:rsidRPr="00511C91" w:rsidRDefault="0075721E" w:rsidP="00E03B2D">
            <w:pPr>
              <w:pStyle w:val="Instruo"/>
              <w:jc w:val="both"/>
              <w:rPr>
                <w:rFonts w:ascii="Calibri" w:hAnsi="Calibri"/>
                <w:i w:val="0"/>
                <w:color w:val="auto"/>
              </w:rPr>
            </w:pPr>
            <w:r w:rsidRPr="00511C91">
              <w:rPr>
                <w:rFonts w:ascii="Calibri" w:hAnsi="Calibri"/>
                <w:i w:val="0"/>
                <w:color w:val="auto"/>
              </w:rPr>
              <w:t>João Antônio</w:t>
            </w:r>
          </w:p>
        </w:tc>
      </w:tr>
      <w:tr w:rsidR="00937568" w:rsidRPr="00511C91" w:rsidTr="00E03B2D">
        <w:trPr>
          <w:trHeight w:val="284"/>
        </w:trPr>
        <w:tc>
          <w:tcPr>
            <w:tcW w:w="797" w:type="pct"/>
          </w:tcPr>
          <w:p w:rsidR="00937568" w:rsidRPr="00511C91" w:rsidRDefault="00937568" w:rsidP="00E03B2D">
            <w:pPr>
              <w:pStyle w:val="Instruo"/>
              <w:jc w:val="center"/>
              <w:rPr>
                <w:rFonts w:ascii="Calibri" w:hAnsi="Calibri"/>
                <w:i w:val="0"/>
                <w:color w:val="auto"/>
                <w:lang w:val="es-ES_tradnl"/>
              </w:rPr>
            </w:pPr>
            <w:r w:rsidRPr="00511C91">
              <w:rPr>
                <w:rFonts w:ascii="Calibri" w:hAnsi="Calibri"/>
                <w:i w:val="0"/>
                <w:color w:val="auto"/>
                <w:lang w:val="es-ES_tradnl"/>
              </w:rPr>
              <w:t>03/07/2013</w:t>
            </w:r>
          </w:p>
        </w:tc>
        <w:tc>
          <w:tcPr>
            <w:tcW w:w="556" w:type="pct"/>
          </w:tcPr>
          <w:p w:rsidR="00937568" w:rsidRPr="00511C91" w:rsidRDefault="00937568" w:rsidP="00E03B2D">
            <w:pPr>
              <w:pStyle w:val="Instruo"/>
              <w:jc w:val="center"/>
              <w:rPr>
                <w:rFonts w:ascii="Calibri" w:hAnsi="Calibri"/>
                <w:i w:val="0"/>
                <w:color w:val="auto"/>
              </w:rPr>
            </w:pPr>
            <w:r w:rsidRPr="00511C91">
              <w:rPr>
                <w:rFonts w:ascii="Calibri" w:hAnsi="Calibri"/>
                <w:i w:val="0"/>
                <w:color w:val="auto"/>
              </w:rPr>
              <w:t>1.1</w:t>
            </w:r>
          </w:p>
        </w:tc>
        <w:tc>
          <w:tcPr>
            <w:tcW w:w="2293" w:type="pct"/>
          </w:tcPr>
          <w:p w:rsidR="00937568" w:rsidRPr="00511C91" w:rsidRDefault="00937568" w:rsidP="00E03B2D">
            <w:pPr>
              <w:pStyle w:val="Instruo"/>
              <w:jc w:val="both"/>
              <w:rPr>
                <w:rFonts w:ascii="Calibri" w:hAnsi="Calibri"/>
                <w:i w:val="0"/>
                <w:color w:val="auto"/>
              </w:rPr>
            </w:pPr>
            <w:r w:rsidRPr="00511C91">
              <w:rPr>
                <w:rFonts w:ascii="Calibri" w:hAnsi="Calibri"/>
                <w:i w:val="0"/>
                <w:color w:val="auto"/>
              </w:rPr>
              <w:t>Revisão do documento</w:t>
            </w:r>
          </w:p>
        </w:tc>
        <w:tc>
          <w:tcPr>
            <w:tcW w:w="1354" w:type="pct"/>
          </w:tcPr>
          <w:p w:rsidR="00937568" w:rsidRPr="00511C91" w:rsidRDefault="00937568" w:rsidP="00E03B2D">
            <w:pPr>
              <w:pStyle w:val="Instruo"/>
              <w:jc w:val="both"/>
              <w:rPr>
                <w:rFonts w:ascii="Calibri" w:hAnsi="Calibri"/>
                <w:i w:val="0"/>
                <w:color w:val="auto"/>
              </w:rPr>
            </w:pPr>
            <w:r w:rsidRPr="00511C91">
              <w:rPr>
                <w:rFonts w:ascii="Calibri" w:hAnsi="Calibri"/>
                <w:i w:val="0"/>
                <w:color w:val="auto"/>
              </w:rPr>
              <w:t>João Antônio</w:t>
            </w:r>
          </w:p>
        </w:tc>
      </w:tr>
      <w:tr w:rsidR="00937568" w:rsidRPr="00511C91" w:rsidTr="00E03B2D">
        <w:trPr>
          <w:trHeight w:val="284"/>
        </w:trPr>
        <w:tc>
          <w:tcPr>
            <w:tcW w:w="797" w:type="pct"/>
          </w:tcPr>
          <w:p w:rsidR="00937568" w:rsidRPr="00511C91" w:rsidRDefault="00937568" w:rsidP="0075721E">
            <w:pPr>
              <w:pStyle w:val="Instruo"/>
              <w:jc w:val="center"/>
              <w:rPr>
                <w:rFonts w:ascii="Calibri" w:hAnsi="Calibri"/>
                <w:i w:val="0"/>
                <w:color w:val="auto"/>
                <w:lang w:val="es-ES_tradnl"/>
              </w:rPr>
            </w:pPr>
            <w:r w:rsidRPr="00511C91">
              <w:rPr>
                <w:rFonts w:ascii="Calibri" w:hAnsi="Calibri"/>
                <w:i w:val="0"/>
                <w:color w:val="auto"/>
                <w:lang w:val="es-ES_tradnl"/>
              </w:rPr>
              <w:t>05/07/2013</w:t>
            </w:r>
          </w:p>
        </w:tc>
        <w:tc>
          <w:tcPr>
            <w:tcW w:w="556" w:type="pct"/>
          </w:tcPr>
          <w:p w:rsidR="00937568" w:rsidRPr="00511C91" w:rsidRDefault="00937568" w:rsidP="00E03B2D">
            <w:pPr>
              <w:pStyle w:val="Instruo"/>
              <w:jc w:val="center"/>
              <w:rPr>
                <w:rFonts w:ascii="Calibri" w:hAnsi="Calibri"/>
                <w:i w:val="0"/>
                <w:color w:val="auto"/>
              </w:rPr>
            </w:pPr>
            <w:r w:rsidRPr="00511C91">
              <w:rPr>
                <w:rFonts w:ascii="Calibri" w:hAnsi="Calibri"/>
                <w:i w:val="0"/>
                <w:color w:val="auto"/>
              </w:rPr>
              <w:t>1.2</w:t>
            </w:r>
          </w:p>
        </w:tc>
        <w:tc>
          <w:tcPr>
            <w:tcW w:w="2293" w:type="pct"/>
          </w:tcPr>
          <w:p w:rsidR="00937568" w:rsidRPr="00511C91" w:rsidRDefault="00937568" w:rsidP="00E03B2D">
            <w:pPr>
              <w:pStyle w:val="Instruo"/>
              <w:jc w:val="both"/>
              <w:rPr>
                <w:rFonts w:ascii="Calibri" w:hAnsi="Calibri"/>
                <w:i w:val="0"/>
                <w:color w:val="auto"/>
              </w:rPr>
            </w:pPr>
            <w:r w:rsidRPr="00511C91">
              <w:rPr>
                <w:rFonts w:ascii="Calibri" w:hAnsi="Calibri"/>
                <w:i w:val="0"/>
                <w:color w:val="auto"/>
              </w:rPr>
              <w:t>Atualização de documento</w:t>
            </w:r>
          </w:p>
        </w:tc>
        <w:tc>
          <w:tcPr>
            <w:tcW w:w="1354" w:type="pct"/>
          </w:tcPr>
          <w:p w:rsidR="00937568" w:rsidRPr="00511C91" w:rsidRDefault="00937568" w:rsidP="00E03B2D">
            <w:pPr>
              <w:pStyle w:val="Instruo"/>
              <w:jc w:val="both"/>
              <w:rPr>
                <w:rFonts w:ascii="Calibri" w:hAnsi="Calibri"/>
                <w:i w:val="0"/>
                <w:color w:val="auto"/>
              </w:rPr>
            </w:pPr>
            <w:r w:rsidRPr="00511C91">
              <w:rPr>
                <w:rFonts w:ascii="Calibri" w:hAnsi="Calibri"/>
                <w:i w:val="0"/>
                <w:color w:val="auto"/>
              </w:rPr>
              <w:t>Felipe Leandro Almeida</w:t>
            </w:r>
          </w:p>
        </w:tc>
      </w:tr>
      <w:tr w:rsidR="00826F2B" w:rsidRPr="00511C91" w:rsidTr="00E03B2D">
        <w:trPr>
          <w:trHeight w:val="284"/>
        </w:trPr>
        <w:tc>
          <w:tcPr>
            <w:tcW w:w="797" w:type="pct"/>
          </w:tcPr>
          <w:p w:rsidR="00826F2B" w:rsidRPr="00511C91" w:rsidRDefault="00826F2B" w:rsidP="0075721E">
            <w:pPr>
              <w:pStyle w:val="Instruo"/>
              <w:jc w:val="center"/>
              <w:rPr>
                <w:rFonts w:ascii="Calibri" w:hAnsi="Calibri"/>
                <w:i w:val="0"/>
                <w:color w:val="auto"/>
                <w:lang w:val="es-ES_tradnl"/>
              </w:rPr>
            </w:pPr>
            <w:r w:rsidRPr="00511C91">
              <w:rPr>
                <w:rFonts w:ascii="Calibri" w:hAnsi="Calibri"/>
                <w:i w:val="0"/>
                <w:color w:val="auto"/>
                <w:lang w:val="es-ES_tradnl"/>
              </w:rPr>
              <w:t>10/07/2013</w:t>
            </w:r>
          </w:p>
        </w:tc>
        <w:tc>
          <w:tcPr>
            <w:tcW w:w="556" w:type="pct"/>
          </w:tcPr>
          <w:p w:rsidR="00826F2B" w:rsidRPr="00511C91" w:rsidRDefault="00826F2B" w:rsidP="00E03B2D">
            <w:pPr>
              <w:pStyle w:val="Instruo"/>
              <w:jc w:val="center"/>
              <w:rPr>
                <w:rFonts w:ascii="Calibri" w:hAnsi="Calibri"/>
                <w:i w:val="0"/>
                <w:color w:val="auto"/>
              </w:rPr>
            </w:pPr>
            <w:r w:rsidRPr="00511C91">
              <w:rPr>
                <w:rFonts w:ascii="Calibri" w:hAnsi="Calibri"/>
                <w:i w:val="0"/>
                <w:color w:val="auto"/>
              </w:rPr>
              <w:t>1.3</w:t>
            </w:r>
          </w:p>
        </w:tc>
        <w:tc>
          <w:tcPr>
            <w:tcW w:w="2293" w:type="pct"/>
          </w:tcPr>
          <w:p w:rsidR="00826F2B" w:rsidRPr="00511C91" w:rsidRDefault="00826F2B" w:rsidP="00E03B2D">
            <w:pPr>
              <w:pStyle w:val="Instruo"/>
              <w:jc w:val="both"/>
              <w:rPr>
                <w:rFonts w:ascii="Calibri" w:hAnsi="Calibri"/>
                <w:i w:val="0"/>
                <w:color w:val="auto"/>
              </w:rPr>
            </w:pPr>
            <w:r w:rsidRPr="00511C91">
              <w:rPr>
                <w:rFonts w:ascii="Calibri" w:hAnsi="Calibri"/>
                <w:i w:val="0"/>
                <w:color w:val="auto"/>
              </w:rPr>
              <w:t>Atualização do Documento</w:t>
            </w:r>
          </w:p>
        </w:tc>
        <w:tc>
          <w:tcPr>
            <w:tcW w:w="1354" w:type="pct"/>
          </w:tcPr>
          <w:p w:rsidR="00826F2B" w:rsidRPr="00511C91" w:rsidRDefault="00826F2B" w:rsidP="00E03B2D">
            <w:pPr>
              <w:pStyle w:val="Instruo"/>
              <w:jc w:val="both"/>
              <w:rPr>
                <w:rFonts w:ascii="Calibri" w:hAnsi="Calibri"/>
                <w:i w:val="0"/>
                <w:color w:val="auto"/>
              </w:rPr>
            </w:pPr>
            <w:proofErr w:type="spellStart"/>
            <w:r w:rsidRPr="00511C91">
              <w:rPr>
                <w:rFonts w:ascii="Calibri" w:hAnsi="Calibri"/>
                <w:i w:val="0"/>
                <w:color w:val="auto"/>
              </w:rPr>
              <w:t>Julyana</w:t>
            </w:r>
            <w:proofErr w:type="spellEnd"/>
            <w:r w:rsidRPr="00511C91">
              <w:rPr>
                <w:rFonts w:ascii="Calibri" w:hAnsi="Calibri"/>
                <w:i w:val="0"/>
                <w:color w:val="auto"/>
              </w:rPr>
              <w:t xml:space="preserve"> Lima</w:t>
            </w:r>
          </w:p>
        </w:tc>
      </w:tr>
    </w:tbl>
    <w:p w:rsidR="0075721E" w:rsidRPr="00511C91" w:rsidRDefault="0075721E" w:rsidP="0075721E">
      <w:pPr>
        <w:spacing w:after="0"/>
        <w:rPr>
          <w:rFonts w:ascii="Calibri" w:hAnsi="Calibri"/>
        </w:rPr>
      </w:pPr>
    </w:p>
    <w:p w:rsidR="0075721E" w:rsidRPr="00511C91" w:rsidRDefault="0075721E" w:rsidP="0075721E">
      <w:pPr>
        <w:rPr>
          <w:rFonts w:ascii="Calibri" w:hAnsi="Calibri"/>
          <w:lang w:val="pt-PT"/>
        </w:rPr>
      </w:pPr>
    </w:p>
    <w:p w:rsidR="0075721E" w:rsidRPr="00511C91" w:rsidRDefault="0075721E" w:rsidP="0075721E">
      <w:pPr>
        <w:jc w:val="center"/>
        <w:rPr>
          <w:rFonts w:ascii="Calibri" w:hAnsi="Calibri"/>
          <w:lang w:val="pt-PT"/>
        </w:rPr>
      </w:pPr>
    </w:p>
    <w:p w:rsidR="00F758B9" w:rsidRDefault="0075721E" w:rsidP="0075721E">
      <w:pPr>
        <w:pStyle w:val="Ttulo"/>
        <w:pageBreakBefore/>
        <w:spacing w:before="360" w:after="240" w:line="360" w:lineRule="auto"/>
        <w:jc w:val="center"/>
        <w:rPr>
          <w:noProof/>
        </w:rPr>
      </w:pPr>
      <w:r w:rsidRPr="00511C91">
        <w:rPr>
          <w:rFonts w:ascii="Calibri" w:hAnsi="Calibri" w:cstheme="minorHAnsi"/>
          <w:sz w:val="20"/>
        </w:rPr>
        <w:lastRenderedPageBreak/>
        <w:t xml:space="preserve">Sumário </w:t>
      </w:r>
      <w:r w:rsidR="00A764B4" w:rsidRPr="00511C91">
        <w:rPr>
          <w:rFonts w:ascii="Calibri" w:hAnsi="Calibri" w:cstheme="minorHAnsi"/>
          <w:sz w:val="20"/>
        </w:rPr>
        <w:fldChar w:fldCharType="begin"/>
      </w:r>
      <w:r w:rsidRPr="00511C91">
        <w:rPr>
          <w:rFonts w:ascii="Calibri" w:hAnsi="Calibri" w:cstheme="minorHAnsi"/>
          <w:sz w:val="20"/>
        </w:rPr>
        <w:instrText xml:space="preserve"> TOC \o "1-3" \h \z \u </w:instrText>
      </w:r>
      <w:r w:rsidR="00A764B4" w:rsidRPr="00511C91">
        <w:rPr>
          <w:rFonts w:ascii="Calibri" w:hAnsi="Calibri" w:cstheme="minorHAnsi"/>
          <w:sz w:val="20"/>
        </w:rPr>
        <w:fldChar w:fldCharType="separate"/>
      </w:r>
    </w:p>
    <w:p w:rsidR="00F758B9" w:rsidRDefault="00F758B9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69258504" w:history="1">
        <w:r w:rsidRPr="00CB039D">
          <w:rPr>
            <w:rStyle w:val="Hyperlink"/>
            <w:rFonts w:ascii="Calibri" w:hAnsi="Calibri"/>
            <w:noProof/>
          </w:rPr>
          <w:t>1</w:t>
        </w:r>
        <w:r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69258505" w:history="1">
        <w:r w:rsidRPr="00CB039D">
          <w:rPr>
            <w:rStyle w:val="Hyperlink"/>
            <w:rFonts w:ascii="Calibri" w:hAnsi="Calibri"/>
            <w:noProof/>
          </w:rPr>
          <w:t>2</w:t>
        </w:r>
        <w:r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Definições, Acrônimos e Abreviações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69258506" w:history="1">
        <w:r w:rsidRPr="00CB039D">
          <w:rPr>
            <w:rStyle w:val="Hyperlink"/>
            <w:rFonts w:ascii="Calibri" w:hAnsi="Calibri"/>
            <w:noProof/>
          </w:rPr>
          <w:t>3</w:t>
        </w:r>
        <w:r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69258507" w:history="1">
        <w:r w:rsidRPr="00CB039D">
          <w:rPr>
            <w:rStyle w:val="Hyperlink"/>
            <w:rFonts w:ascii="Calibri" w:hAnsi="Calibri"/>
            <w:noProof/>
          </w:rPr>
          <w:t>4</w:t>
        </w:r>
        <w:r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Detalhamento da Apresentação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8508" w:history="1">
        <w:r w:rsidRPr="00CB039D">
          <w:rPr>
            <w:rStyle w:val="Hyperlink"/>
            <w:rFonts w:ascii="Calibri" w:hAnsi="Calibri"/>
            <w:noProof/>
          </w:rPr>
          <w:t>4.1.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Relatório de Manifestações com Encaminhamento retornados por Unidade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9258509" w:history="1">
        <w:r w:rsidRPr="00CB039D">
          <w:rPr>
            <w:rStyle w:val="Hyperlink"/>
            <w:rFonts w:ascii="Calibri" w:hAnsi="Calibri"/>
            <w:noProof/>
          </w:rPr>
          <w:t>4.1.1.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8510" w:history="1">
        <w:r w:rsidRPr="00CB039D">
          <w:rPr>
            <w:rStyle w:val="Hyperlink"/>
            <w:rFonts w:ascii="Calibri" w:hAnsi="Calibri"/>
            <w:noProof/>
          </w:rPr>
          <w:t>4.2.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Relatório de Manifestações com Encaminhamentos não retornados por Unidade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9258511" w:history="1">
        <w:r w:rsidRPr="00CB039D">
          <w:rPr>
            <w:rStyle w:val="Hyperlink"/>
            <w:rFonts w:ascii="Calibri" w:hAnsi="Calibri"/>
            <w:noProof/>
          </w:rPr>
          <w:t>4.2.1.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8512" w:history="1">
        <w:r w:rsidRPr="00CB039D">
          <w:rPr>
            <w:rStyle w:val="Hyperlink"/>
            <w:rFonts w:ascii="Calibri" w:hAnsi="Calibri"/>
            <w:noProof/>
          </w:rPr>
          <w:t>4.3.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Relatório de Manifestações por Unidade Solucionadora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9258513" w:history="1">
        <w:r w:rsidRPr="00CB039D">
          <w:rPr>
            <w:rStyle w:val="Hyperlink"/>
            <w:rFonts w:ascii="Calibri" w:hAnsi="Calibri"/>
            <w:noProof/>
          </w:rPr>
          <w:t>4.3.1.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8514" w:history="1">
        <w:r w:rsidRPr="00CB039D">
          <w:rPr>
            <w:rStyle w:val="Hyperlink"/>
            <w:rFonts w:ascii="Calibri" w:hAnsi="Calibri"/>
            <w:noProof/>
          </w:rPr>
          <w:t>4.4.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Relatório de Manifestações Solucionadas/Encerradas por Unidade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9258515" w:history="1">
        <w:r w:rsidRPr="00CB039D">
          <w:rPr>
            <w:rStyle w:val="Hyperlink"/>
            <w:rFonts w:ascii="Calibri" w:hAnsi="Calibri"/>
            <w:noProof/>
          </w:rPr>
          <w:t>4.4.1.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8516" w:history="1">
        <w:r w:rsidRPr="00CB039D">
          <w:rPr>
            <w:rStyle w:val="Hyperlink"/>
            <w:rFonts w:ascii="Calibri" w:hAnsi="Calibri"/>
            <w:noProof/>
          </w:rPr>
          <w:t>4.5.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Relatório de Manifestações Encaminhadas por Ouvidor (Retornadas)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9258517" w:history="1">
        <w:r w:rsidRPr="00CB039D">
          <w:rPr>
            <w:rStyle w:val="Hyperlink"/>
            <w:rFonts w:ascii="Calibri" w:hAnsi="Calibri"/>
            <w:noProof/>
          </w:rPr>
          <w:t>4.5.1.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8518" w:history="1">
        <w:r w:rsidRPr="00CB039D">
          <w:rPr>
            <w:rStyle w:val="Hyperlink"/>
            <w:rFonts w:ascii="Calibri" w:hAnsi="Calibri"/>
            <w:noProof/>
          </w:rPr>
          <w:t>4.6.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Relatório de Manifestações Encaminhadas por Ouvidor (Não Retornadas)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9258519" w:history="1">
        <w:r w:rsidRPr="00CB039D">
          <w:rPr>
            <w:rStyle w:val="Hyperlink"/>
            <w:rFonts w:ascii="Calibri" w:hAnsi="Calibri"/>
            <w:noProof/>
          </w:rPr>
          <w:t>4.6.1.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8520" w:history="1">
        <w:r w:rsidRPr="00CB039D">
          <w:rPr>
            <w:rStyle w:val="Hyperlink"/>
            <w:rFonts w:ascii="Calibri" w:hAnsi="Calibri"/>
            <w:noProof/>
          </w:rPr>
          <w:t>4.7.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Relatório de Manifestações em Análise por Ouvidor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9258521" w:history="1">
        <w:r w:rsidRPr="00CB039D">
          <w:rPr>
            <w:rStyle w:val="Hyperlink"/>
            <w:rFonts w:ascii="Calibri" w:hAnsi="Calibri"/>
            <w:noProof/>
          </w:rPr>
          <w:t>4.7.1.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8522" w:history="1">
        <w:r w:rsidRPr="00CB039D">
          <w:rPr>
            <w:rStyle w:val="Hyperlink"/>
            <w:rFonts w:ascii="Calibri" w:hAnsi="Calibri"/>
            <w:noProof/>
          </w:rPr>
          <w:t>4.8.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Relatório de Manifestações com Encaminhamentos retornados por Operador/Interlocutor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9258523" w:history="1">
        <w:r w:rsidRPr="00CB039D">
          <w:rPr>
            <w:rStyle w:val="Hyperlink"/>
            <w:rFonts w:ascii="Calibri" w:hAnsi="Calibri"/>
            <w:noProof/>
          </w:rPr>
          <w:t>4.8.1.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8524" w:history="1">
        <w:r w:rsidRPr="00CB039D">
          <w:rPr>
            <w:rStyle w:val="Hyperlink"/>
            <w:rFonts w:ascii="Calibri" w:hAnsi="Calibri"/>
            <w:noProof/>
          </w:rPr>
          <w:t>4.9.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Relatório de Manifestações com Encaminhamentos não retornados por Operador/Interlocutor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9258525" w:history="1">
        <w:r w:rsidRPr="00CB039D">
          <w:rPr>
            <w:rStyle w:val="Hyperlink"/>
            <w:rFonts w:ascii="Calibri" w:hAnsi="Calibri"/>
            <w:noProof/>
          </w:rPr>
          <w:t>4.9.1.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8526" w:history="1">
        <w:r w:rsidRPr="00CB039D">
          <w:rPr>
            <w:rStyle w:val="Hyperlink"/>
            <w:rFonts w:ascii="Calibri" w:hAnsi="Calibri"/>
            <w:noProof/>
          </w:rPr>
          <w:t>4.10.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Relatório de Manifestações com Encaminhamentos retornados por Tipo de Manifestação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9258527" w:history="1">
        <w:r w:rsidRPr="00CB039D">
          <w:rPr>
            <w:rStyle w:val="Hyperlink"/>
            <w:rFonts w:ascii="Calibri" w:hAnsi="Calibri"/>
            <w:noProof/>
          </w:rPr>
          <w:t>4.10.1.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8528" w:history="1">
        <w:r w:rsidRPr="00CB039D">
          <w:rPr>
            <w:rStyle w:val="Hyperlink"/>
            <w:rFonts w:ascii="Calibri" w:hAnsi="Calibri"/>
            <w:noProof/>
          </w:rPr>
          <w:t>4.11.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Relatório de Manifestações com Encaminhamentos NÃO retornados por Tipo de Manifestação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9258529" w:history="1">
        <w:r w:rsidRPr="00CB039D">
          <w:rPr>
            <w:rStyle w:val="Hyperlink"/>
            <w:rFonts w:ascii="Calibri" w:hAnsi="Calibri"/>
            <w:noProof/>
          </w:rPr>
          <w:t>4.11.1.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8530" w:history="1">
        <w:r w:rsidRPr="00CB039D">
          <w:rPr>
            <w:rStyle w:val="Hyperlink"/>
            <w:rFonts w:ascii="Calibri" w:hAnsi="Calibri"/>
            <w:noProof/>
          </w:rPr>
          <w:t>4.12.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Relatório de Manifestações com Encaminhamentos retornados por Classificação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9258531" w:history="1">
        <w:r w:rsidRPr="00CB039D">
          <w:rPr>
            <w:rStyle w:val="Hyperlink"/>
            <w:rFonts w:ascii="Calibri" w:hAnsi="Calibri"/>
            <w:noProof/>
          </w:rPr>
          <w:t>4.12.1.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8532" w:history="1">
        <w:r w:rsidRPr="00CB039D">
          <w:rPr>
            <w:rStyle w:val="Hyperlink"/>
            <w:rFonts w:ascii="Calibri" w:hAnsi="Calibri"/>
            <w:noProof/>
          </w:rPr>
          <w:t>4.13.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Relatório de Manifestações com Encaminhamentos não retornados por Classificação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9258533" w:history="1">
        <w:r w:rsidRPr="00CB039D">
          <w:rPr>
            <w:rStyle w:val="Hyperlink"/>
            <w:rFonts w:ascii="Calibri" w:hAnsi="Calibri"/>
            <w:noProof/>
          </w:rPr>
          <w:t>4.13.1.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8534" w:history="1">
        <w:r w:rsidRPr="00CB039D">
          <w:rPr>
            <w:rStyle w:val="Hyperlink"/>
            <w:rFonts w:ascii="Calibri" w:hAnsi="Calibri"/>
            <w:noProof/>
          </w:rPr>
          <w:t>4.14.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Relatório de Manifestações com Encaminhamentos retornados por Prioridade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9258535" w:history="1">
        <w:r w:rsidRPr="00CB039D">
          <w:rPr>
            <w:rStyle w:val="Hyperlink"/>
            <w:rFonts w:ascii="Calibri" w:hAnsi="Calibri"/>
            <w:noProof/>
          </w:rPr>
          <w:t>4.14.1.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8536" w:history="1">
        <w:r w:rsidRPr="00CB039D">
          <w:rPr>
            <w:rStyle w:val="Hyperlink"/>
            <w:rFonts w:ascii="Calibri" w:hAnsi="Calibri"/>
            <w:noProof/>
          </w:rPr>
          <w:t>4.15.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Relatório de Manifestações com Encaminhamentos não retornados por Prioridade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9258537" w:history="1">
        <w:r w:rsidRPr="00CB039D">
          <w:rPr>
            <w:rStyle w:val="Hyperlink"/>
            <w:rFonts w:ascii="Calibri" w:hAnsi="Calibri"/>
            <w:noProof/>
          </w:rPr>
          <w:t>4.15.1.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8538" w:history="1">
        <w:r w:rsidRPr="00CB039D">
          <w:rPr>
            <w:rStyle w:val="Hyperlink"/>
            <w:rFonts w:ascii="Calibri" w:hAnsi="Calibri"/>
            <w:noProof/>
          </w:rPr>
          <w:t>4.16.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Relatório de Manifestações Status em Atraso de resposta a Ouvidoria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9258539" w:history="1">
        <w:r w:rsidRPr="00CB039D">
          <w:rPr>
            <w:rStyle w:val="Hyperlink"/>
            <w:rFonts w:ascii="Calibri" w:hAnsi="Calibri"/>
            <w:noProof/>
          </w:rPr>
          <w:t>4.16.1.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8540" w:history="1">
        <w:r w:rsidRPr="00CB039D">
          <w:rPr>
            <w:rStyle w:val="Hyperlink"/>
            <w:rFonts w:ascii="Calibri" w:hAnsi="Calibri"/>
            <w:noProof/>
          </w:rPr>
          <w:t>4.17.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Relatório de Manifestações Status em Atraso para encaminhamento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9258541" w:history="1">
        <w:r w:rsidRPr="00CB039D">
          <w:rPr>
            <w:rStyle w:val="Hyperlink"/>
            <w:rFonts w:ascii="Calibri" w:hAnsi="Calibri"/>
            <w:noProof/>
          </w:rPr>
          <w:t>4.17.1.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8542" w:history="1">
        <w:r w:rsidRPr="00CB039D">
          <w:rPr>
            <w:rStyle w:val="Hyperlink"/>
            <w:rFonts w:ascii="Calibri" w:hAnsi="Calibri"/>
            <w:noProof/>
          </w:rPr>
          <w:t>4.18.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Relatório de Manifestações Status em Atraso para resposta ao manifestante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9258543" w:history="1">
        <w:r w:rsidRPr="00CB039D">
          <w:rPr>
            <w:rStyle w:val="Hyperlink"/>
            <w:rFonts w:ascii="Calibri" w:hAnsi="Calibri"/>
            <w:noProof/>
          </w:rPr>
          <w:t>4.18.1.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8544" w:history="1">
        <w:r w:rsidRPr="00CB039D">
          <w:rPr>
            <w:rStyle w:val="Hyperlink"/>
            <w:rFonts w:ascii="Calibri" w:hAnsi="Calibri"/>
            <w:noProof/>
          </w:rPr>
          <w:t>4.19.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Relatório de Manifestações Solucionadas/Encerradas por Grau de Instrução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9258545" w:history="1">
        <w:r w:rsidRPr="00CB039D">
          <w:rPr>
            <w:rStyle w:val="Hyperlink"/>
            <w:rFonts w:ascii="Calibri" w:hAnsi="Calibri"/>
            <w:noProof/>
          </w:rPr>
          <w:t>4.19.1.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8546" w:history="1">
        <w:r w:rsidRPr="00CB039D">
          <w:rPr>
            <w:rStyle w:val="Hyperlink"/>
            <w:rFonts w:ascii="Calibri" w:hAnsi="Calibri"/>
            <w:noProof/>
          </w:rPr>
          <w:t>4.20.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Relatório de Manifestações não solucionadas por Grau de Instrução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9258547" w:history="1">
        <w:r w:rsidRPr="00CB039D">
          <w:rPr>
            <w:rStyle w:val="Hyperlink"/>
            <w:rFonts w:ascii="Calibri" w:hAnsi="Calibri"/>
            <w:noProof/>
          </w:rPr>
          <w:t>4.20.1.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8548" w:history="1">
        <w:r w:rsidRPr="00CB039D">
          <w:rPr>
            <w:rStyle w:val="Hyperlink"/>
            <w:rFonts w:ascii="Calibri" w:hAnsi="Calibri"/>
            <w:noProof/>
          </w:rPr>
          <w:t>4.21.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Relatório de Manifestações Solucionadas/Encerradas por Faixa Etária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9258549" w:history="1">
        <w:r w:rsidRPr="00CB039D">
          <w:rPr>
            <w:rStyle w:val="Hyperlink"/>
            <w:rFonts w:ascii="Calibri" w:hAnsi="Calibri"/>
            <w:noProof/>
          </w:rPr>
          <w:t>4.21.1.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8550" w:history="1">
        <w:r w:rsidRPr="00CB039D">
          <w:rPr>
            <w:rStyle w:val="Hyperlink"/>
            <w:rFonts w:ascii="Calibri" w:hAnsi="Calibri"/>
            <w:noProof/>
          </w:rPr>
          <w:t>4.22.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Relatório de Manifestações não solucionadas por Faixa Etária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9258551" w:history="1">
        <w:r w:rsidRPr="00CB039D">
          <w:rPr>
            <w:rStyle w:val="Hyperlink"/>
            <w:rFonts w:ascii="Calibri" w:hAnsi="Calibri"/>
            <w:noProof/>
          </w:rPr>
          <w:t>4.22.1.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8552" w:history="1">
        <w:r w:rsidRPr="00CB039D">
          <w:rPr>
            <w:rStyle w:val="Hyperlink"/>
            <w:rFonts w:ascii="Calibri" w:hAnsi="Calibri"/>
            <w:noProof/>
          </w:rPr>
          <w:t>4.23.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Relatório de Manifestações Solucionadas/Encerradas por Sexo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9258553" w:history="1">
        <w:r w:rsidRPr="00CB039D">
          <w:rPr>
            <w:rStyle w:val="Hyperlink"/>
            <w:rFonts w:ascii="Calibri" w:hAnsi="Calibri"/>
            <w:noProof/>
          </w:rPr>
          <w:t>4.23.1.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8554" w:history="1">
        <w:r w:rsidRPr="00CB039D">
          <w:rPr>
            <w:rStyle w:val="Hyperlink"/>
            <w:rFonts w:ascii="Calibri" w:hAnsi="Calibri"/>
            <w:noProof/>
          </w:rPr>
          <w:t>4.24.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Relatório de Manifestações não solucionadas por Sexo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9258555" w:history="1">
        <w:r w:rsidRPr="00CB039D">
          <w:rPr>
            <w:rStyle w:val="Hyperlink"/>
            <w:rFonts w:ascii="Calibri" w:hAnsi="Calibri"/>
            <w:noProof/>
          </w:rPr>
          <w:t>4.24.1.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8556" w:history="1">
        <w:r w:rsidRPr="00CB039D">
          <w:rPr>
            <w:rStyle w:val="Hyperlink"/>
            <w:rFonts w:ascii="Calibri" w:hAnsi="Calibri"/>
            <w:noProof/>
          </w:rPr>
          <w:t>4.25.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Relatório de Manifestações Solucionadas/Encerradas por Raça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9258557" w:history="1">
        <w:r w:rsidRPr="00CB039D">
          <w:rPr>
            <w:rStyle w:val="Hyperlink"/>
            <w:rFonts w:ascii="Calibri" w:hAnsi="Calibri"/>
            <w:noProof/>
          </w:rPr>
          <w:t>4.25.1.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8558" w:history="1">
        <w:r w:rsidRPr="00CB039D">
          <w:rPr>
            <w:rStyle w:val="Hyperlink"/>
            <w:rFonts w:ascii="Calibri" w:hAnsi="Calibri"/>
            <w:noProof/>
          </w:rPr>
          <w:t>4.26.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Relatório de Manifestações não solucionadas por Raça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9258559" w:history="1">
        <w:r w:rsidRPr="00CB039D">
          <w:rPr>
            <w:rStyle w:val="Hyperlink"/>
            <w:rFonts w:ascii="Calibri" w:hAnsi="Calibri"/>
            <w:noProof/>
          </w:rPr>
          <w:t>4.26.1.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8560" w:history="1">
        <w:r w:rsidRPr="00CB039D">
          <w:rPr>
            <w:rStyle w:val="Hyperlink"/>
            <w:rFonts w:ascii="Calibri" w:hAnsi="Calibri"/>
            <w:noProof/>
          </w:rPr>
          <w:t>4.27.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Relatório de Manifestações Solucionadas/Encerradas por UF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9258561" w:history="1">
        <w:r w:rsidRPr="00CB039D">
          <w:rPr>
            <w:rStyle w:val="Hyperlink"/>
            <w:rFonts w:ascii="Calibri" w:hAnsi="Calibri"/>
            <w:noProof/>
          </w:rPr>
          <w:t>4.27.1.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8562" w:history="1">
        <w:r w:rsidRPr="00CB039D">
          <w:rPr>
            <w:rStyle w:val="Hyperlink"/>
            <w:rFonts w:ascii="Calibri" w:hAnsi="Calibri"/>
            <w:noProof/>
          </w:rPr>
          <w:t>4.28.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Relatório de Manifestações não solucionadas por UF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9258563" w:history="1">
        <w:r w:rsidRPr="00CB039D">
          <w:rPr>
            <w:rStyle w:val="Hyperlink"/>
            <w:rFonts w:ascii="Calibri" w:hAnsi="Calibri"/>
            <w:noProof/>
          </w:rPr>
          <w:t>4.28.1.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8564" w:history="1">
        <w:r w:rsidRPr="00CB039D">
          <w:rPr>
            <w:rStyle w:val="Hyperlink"/>
            <w:rFonts w:ascii="Calibri" w:hAnsi="Calibri"/>
            <w:noProof/>
          </w:rPr>
          <w:t>4.29.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Relatório de Manifestações com Encaminhamentos retornados por UF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9258565" w:history="1">
        <w:r w:rsidRPr="00CB039D">
          <w:rPr>
            <w:rStyle w:val="Hyperlink"/>
            <w:rFonts w:ascii="Calibri" w:hAnsi="Calibri"/>
            <w:noProof/>
          </w:rPr>
          <w:t>4.29.1.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8566" w:history="1">
        <w:r w:rsidRPr="00CB039D">
          <w:rPr>
            <w:rStyle w:val="Hyperlink"/>
            <w:rFonts w:ascii="Calibri" w:hAnsi="Calibri"/>
            <w:noProof/>
          </w:rPr>
          <w:t>4.30.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Relatório de Manifestações com Encaminhamentos não retornados por UF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9258567" w:history="1">
        <w:r w:rsidRPr="00CB039D">
          <w:rPr>
            <w:rStyle w:val="Hyperlink"/>
            <w:rFonts w:ascii="Calibri" w:hAnsi="Calibri"/>
            <w:noProof/>
          </w:rPr>
          <w:t>4.30.1.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8568" w:history="1">
        <w:r w:rsidRPr="00CB039D">
          <w:rPr>
            <w:rStyle w:val="Hyperlink"/>
            <w:rFonts w:ascii="Calibri" w:hAnsi="Calibri"/>
            <w:noProof/>
          </w:rPr>
          <w:t>4.31.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Relatório de Manifestações SOB-RESPONSABILIDADE do interlocutor (parada)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9258569" w:history="1">
        <w:r w:rsidRPr="00CB039D">
          <w:rPr>
            <w:rStyle w:val="Hyperlink"/>
            <w:rFonts w:ascii="Calibri" w:hAnsi="Calibri"/>
            <w:noProof/>
          </w:rPr>
          <w:t>4.31.1.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8570" w:history="1">
        <w:r w:rsidRPr="00CB039D">
          <w:rPr>
            <w:rStyle w:val="Hyperlink"/>
            <w:rFonts w:ascii="Calibri" w:hAnsi="Calibri"/>
            <w:noProof/>
          </w:rPr>
          <w:t>4.32.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CB039D">
          <w:rPr>
            <w:rStyle w:val="Hyperlink"/>
            <w:noProof/>
          </w:rPr>
          <w:t>Relatório das manifestações cadastradas por ouvidor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9258571" w:history="1">
        <w:r w:rsidRPr="00CB039D">
          <w:rPr>
            <w:rStyle w:val="Hyperlink"/>
            <w:rFonts w:ascii="Calibri" w:hAnsi="Calibri"/>
            <w:noProof/>
          </w:rPr>
          <w:t>4.32.1.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8572" w:history="1">
        <w:r w:rsidRPr="00CB039D">
          <w:rPr>
            <w:rStyle w:val="Hyperlink"/>
            <w:rFonts w:ascii="Calibri" w:hAnsi="Calibri"/>
            <w:noProof/>
          </w:rPr>
          <w:t>4.33.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CB039D">
          <w:rPr>
            <w:rStyle w:val="Hyperlink"/>
            <w:noProof/>
          </w:rPr>
          <w:t>Relatório das manifestações solucionadas por ouvidor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9258573" w:history="1">
        <w:r w:rsidRPr="00CB039D">
          <w:rPr>
            <w:rStyle w:val="Hyperlink"/>
            <w:rFonts w:ascii="Calibri" w:hAnsi="Calibri"/>
            <w:noProof/>
          </w:rPr>
          <w:t>4.33.1.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8574" w:history="1">
        <w:r w:rsidRPr="00CB039D">
          <w:rPr>
            <w:rStyle w:val="Hyperlink"/>
            <w:rFonts w:ascii="Calibri" w:hAnsi="Calibri"/>
            <w:noProof/>
          </w:rPr>
          <w:t>4.34.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CB039D">
          <w:rPr>
            <w:rStyle w:val="Hyperlink"/>
            <w:noProof/>
          </w:rPr>
          <w:t>Relatório das manifestações solucionadas sem enviar para as unidades por ouvidor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9258575" w:history="1">
        <w:r w:rsidRPr="00CB039D">
          <w:rPr>
            <w:rStyle w:val="Hyperlink"/>
            <w:rFonts w:ascii="Calibri" w:hAnsi="Calibri"/>
            <w:noProof/>
          </w:rPr>
          <w:t>4.34.1.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8576" w:history="1">
        <w:r w:rsidRPr="00CB039D">
          <w:rPr>
            <w:rStyle w:val="Hyperlink"/>
            <w:rFonts w:ascii="Calibri" w:hAnsi="Calibri"/>
            <w:noProof/>
          </w:rPr>
          <w:t>4.35.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CB039D">
          <w:rPr>
            <w:rStyle w:val="Hyperlink"/>
            <w:noProof/>
          </w:rPr>
          <w:t>relatório dos ouvidores que solucionaram manifestações em atraso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9258577" w:history="1">
        <w:r w:rsidRPr="00CB039D">
          <w:rPr>
            <w:rStyle w:val="Hyperlink"/>
            <w:rFonts w:ascii="Calibri" w:hAnsi="Calibri"/>
            <w:noProof/>
          </w:rPr>
          <w:t>4.35.1.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8578" w:history="1">
        <w:r w:rsidRPr="00CB039D">
          <w:rPr>
            <w:rStyle w:val="Hyperlink"/>
            <w:rFonts w:ascii="Calibri" w:hAnsi="Calibri"/>
            <w:noProof/>
          </w:rPr>
          <w:t>4.36.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CB039D">
          <w:rPr>
            <w:rStyle w:val="Hyperlink"/>
            <w:noProof/>
          </w:rPr>
          <w:t>relatório dos ouvidores que encaminharam manifestações em atraso para as áreas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9258579" w:history="1">
        <w:r w:rsidRPr="00CB039D">
          <w:rPr>
            <w:rStyle w:val="Hyperlink"/>
            <w:rFonts w:ascii="Calibri" w:hAnsi="Calibri"/>
            <w:noProof/>
          </w:rPr>
          <w:t>4.36.1.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69258580" w:history="1">
        <w:r w:rsidRPr="00CB039D">
          <w:rPr>
            <w:rStyle w:val="Hyperlink"/>
            <w:rFonts w:ascii="Calibri" w:hAnsi="Calibri"/>
            <w:noProof/>
          </w:rPr>
          <w:t>4.37.</w:t>
        </w:r>
        <w:r>
          <w:rPr>
            <w:rFonts w:cstheme="minorBidi"/>
            <w:smallCaps w:val="0"/>
            <w:noProof/>
            <w:sz w:val="22"/>
            <w:szCs w:val="22"/>
          </w:rPr>
          <w:tab/>
        </w:r>
        <w:r w:rsidRPr="00CB039D">
          <w:rPr>
            <w:rStyle w:val="Hyperlink"/>
            <w:noProof/>
          </w:rPr>
          <w:t>relatório dos ouvidores que reativaram manifestações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69258581" w:history="1">
        <w:r w:rsidRPr="00CB039D">
          <w:rPr>
            <w:rStyle w:val="Hyperlink"/>
            <w:rFonts w:ascii="Calibri" w:hAnsi="Calibri"/>
            <w:noProof/>
          </w:rPr>
          <w:t>4.37.1.</w:t>
        </w:r>
        <w:r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Itens de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F758B9" w:rsidRDefault="00F758B9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69258582" w:history="1">
        <w:r w:rsidRPr="00CB039D">
          <w:rPr>
            <w:rStyle w:val="Hyperlink"/>
            <w:rFonts w:ascii="Calibri" w:hAnsi="Calibri"/>
            <w:noProof/>
          </w:rPr>
          <w:t>5</w:t>
        </w:r>
        <w:r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CB039D">
          <w:rPr>
            <w:rStyle w:val="Hyperlink"/>
            <w:rFonts w:ascii="Calibri" w:hAnsi="Calibri"/>
            <w:noProof/>
          </w:rPr>
          <w:t>Aprovações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_Toc369258582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75721E" w:rsidRPr="00511C91" w:rsidRDefault="00A764B4" w:rsidP="0075721E">
      <w:pPr>
        <w:rPr>
          <w:rFonts w:ascii="Calibri" w:hAnsi="Calibri" w:cstheme="minorHAnsi"/>
          <w:sz w:val="20"/>
          <w:szCs w:val="20"/>
        </w:rPr>
      </w:pPr>
      <w:r w:rsidRPr="00511C91">
        <w:rPr>
          <w:rFonts w:ascii="Calibri" w:hAnsi="Calibri" w:cstheme="minorHAnsi"/>
          <w:sz w:val="20"/>
          <w:szCs w:val="20"/>
        </w:rPr>
        <w:fldChar w:fldCharType="end"/>
      </w:r>
    </w:p>
    <w:p w:rsidR="0075721E" w:rsidRPr="00511C91" w:rsidRDefault="0075721E" w:rsidP="0075721E">
      <w:pPr>
        <w:rPr>
          <w:rFonts w:ascii="Calibri" w:hAnsi="Calibri" w:cstheme="minorHAnsi"/>
          <w:sz w:val="20"/>
          <w:szCs w:val="20"/>
        </w:rPr>
      </w:pPr>
    </w:p>
    <w:p w:rsidR="0075721E" w:rsidRPr="00511C91" w:rsidRDefault="0075721E" w:rsidP="0075721E">
      <w:pPr>
        <w:pStyle w:val="Ttulo1"/>
        <w:pageBreakBefore/>
        <w:rPr>
          <w:rFonts w:ascii="Calibri" w:hAnsi="Calibri" w:cstheme="minorHAnsi"/>
          <w:sz w:val="20"/>
          <w:szCs w:val="20"/>
        </w:rPr>
      </w:pPr>
      <w:bookmarkStart w:id="4" w:name="_Toc369258504"/>
      <w:r w:rsidRPr="00511C91">
        <w:rPr>
          <w:rFonts w:ascii="Calibri" w:hAnsi="Calibri" w:cstheme="minorHAnsi"/>
          <w:sz w:val="20"/>
          <w:szCs w:val="20"/>
        </w:rPr>
        <w:lastRenderedPageBreak/>
        <w:t>INTRODUÇÃO</w:t>
      </w:r>
      <w:bookmarkEnd w:id="4"/>
    </w:p>
    <w:p w:rsidR="0075721E" w:rsidRPr="00511C91" w:rsidRDefault="0075721E" w:rsidP="0075721E">
      <w:pPr>
        <w:pStyle w:val="ESPComentario"/>
        <w:spacing w:after="0" w:line="360" w:lineRule="auto"/>
        <w:ind w:left="0" w:firstLine="567"/>
        <w:rPr>
          <w:rFonts w:ascii="Calibri" w:hAnsi="Calibri" w:cstheme="minorHAnsi"/>
          <w:i w:val="0"/>
          <w:color w:val="000000" w:themeColor="text1"/>
        </w:rPr>
      </w:pPr>
      <w:r w:rsidRPr="00511C91">
        <w:rPr>
          <w:rFonts w:ascii="Calibri" w:hAnsi="Calibri" w:cstheme="minorHAnsi"/>
          <w:i w:val="0"/>
          <w:color w:val="000000" w:themeColor="text1"/>
        </w:rPr>
        <w:t>O objetivo da Especifi</w:t>
      </w:r>
      <w:r w:rsidR="00531715" w:rsidRPr="00511C91">
        <w:rPr>
          <w:rFonts w:ascii="Calibri" w:hAnsi="Calibri" w:cstheme="minorHAnsi"/>
          <w:i w:val="0"/>
          <w:color w:val="000000" w:themeColor="text1"/>
        </w:rPr>
        <w:t xml:space="preserve">cação de Interface é apresentar os serviços relatórios contidos no sistema. </w:t>
      </w:r>
    </w:p>
    <w:p w:rsidR="0075721E" w:rsidRPr="00511C91" w:rsidRDefault="0075721E" w:rsidP="0075721E">
      <w:pPr>
        <w:pStyle w:val="Ttulo1"/>
        <w:rPr>
          <w:rFonts w:ascii="Calibri" w:hAnsi="Calibri" w:cstheme="minorHAnsi"/>
          <w:sz w:val="20"/>
          <w:szCs w:val="20"/>
        </w:rPr>
      </w:pPr>
      <w:bookmarkStart w:id="5" w:name="_Toc298141702"/>
      <w:bookmarkStart w:id="6" w:name="_Toc369258505"/>
      <w:r w:rsidRPr="00511C91">
        <w:rPr>
          <w:rFonts w:ascii="Calibri" w:hAnsi="Calibri" w:cstheme="minorHAnsi"/>
          <w:sz w:val="20"/>
          <w:szCs w:val="20"/>
        </w:rPr>
        <w:t xml:space="preserve">Definições, Acrônimos e </w:t>
      </w:r>
      <w:proofErr w:type="gramStart"/>
      <w:r w:rsidRPr="00511C91">
        <w:rPr>
          <w:rFonts w:ascii="Calibri" w:hAnsi="Calibri" w:cstheme="minorHAnsi"/>
          <w:sz w:val="20"/>
          <w:szCs w:val="20"/>
        </w:rPr>
        <w:t>Abreviações</w:t>
      </w:r>
      <w:bookmarkEnd w:id="5"/>
      <w:bookmarkEnd w:id="6"/>
      <w:proofErr w:type="gramEnd"/>
    </w:p>
    <w:p w:rsidR="0075721E" w:rsidRPr="00511C91" w:rsidRDefault="0075721E" w:rsidP="0075721E">
      <w:pPr>
        <w:pStyle w:val="Instruo"/>
        <w:widowControl w:val="0"/>
        <w:spacing w:line="360" w:lineRule="auto"/>
        <w:ind w:firstLine="567"/>
        <w:jc w:val="both"/>
        <w:rPr>
          <w:rFonts w:ascii="Calibri" w:hAnsi="Calibri" w:cstheme="minorHAnsi"/>
          <w:i w:val="0"/>
          <w:color w:val="000000" w:themeColor="text1"/>
          <w:lang w:val="pt-PT"/>
        </w:rPr>
      </w:pPr>
      <w:r w:rsidRPr="00511C91">
        <w:rPr>
          <w:rFonts w:ascii="Calibri" w:hAnsi="Calibri" w:cstheme="minorHAnsi"/>
          <w:i w:val="0"/>
          <w:color w:val="000000" w:themeColor="text1"/>
          <w:lang w:val="pt-PT"/>
        </w:rPr>
        <w:t>Quaisquer definições, acronimos ou abreviações estão especificadas no Glossário do Sistema de Ouvidoria.</w:t>
      </w:r>
    </w:p>
    <w:p w:rsidR="0075721E" w:rsidRPr="00511C91" w:rsidRDefault="0075721E" w:rsidP="0075721E">
      <w:pPr>
        <w:pStyle w:val="Ttulo1"/>
        <w:keepNext w:val="0"/>
        <w:keepLines w:val="0"/>
        <w:widowControl w:val="0"/>
        <w:rPr>
          <w:rFonts w:ascii="Calibri" w:hAnsi="Calibri" w:cstheme="minorHAnsi"/>
          <w:sz w:val="20"/>
          <w:szCs w:val="20"/>
        </w:rPr>
      </w:pPr>
      <w:bookmarkStart w:id="7" w:name="_Toc369258506"/>
      <w:r w:rsidRPr="00511C91">
        <w:rPr>
          <w:rFonts w:ascii="Calibri" w:hAnsi="Calibri" w:cstheme="minorHAnsi"/>
          <w:sz w:val="20"/>
          <w:szCs w:val="20"/>
        </w:rPr>
        <w:t>Referências</w:t>
      </w:r>
      <w:bookmarkEnd w:id="7"/>
    </w:p>
    <w:p w:rsidR="0075721E" w:rsidRPr="00511C91" w:rsidRDefault="004A09D5" w:rsidP="0075721E">
      <w:pPr>
        <w:pStyle w:val="ESPComentario"/>
        <w:keepLines w:val="0"/>
        <w:numPr>
          <w:ilvl w:val="0"/>
          <w:numId w:val="2"/>
        </w:numPr>
        <w:spacing w:after="0" w:line="360" w:lineRule="auto"/>
        <w:rPr>
          <w:rFonts w:ascii="Calibri" w:hAnsi="Calibri" w:cstheme="minorHAnsi"/>
          <w:i w:val="0"/>
          <w:color w:val="000000" w:themeColor="text1"/>
        </w:rPr>
      </w:pPr>
      <w:hyperlink r:id="rId11" w:history="1">
        <w:r w:rsidR="0075721E" w:rsidRPr="00511C91">
          <w:rPr>
            <w:rFonts w:ascii="Calibri" w:hAnsi="Calibri" w:cstheme="minorHAnsi"/>
            <w:i w:val="0"/>
            <w:color w:val="000000" w:themeColor="text1"/>
          </w:rPr>
          <w:t>Documento de Requisitos</w:t>
        </w:r>
      </w:hyperlink>
    </w:p>
    <w:p w:rsidR="0075721E" w:rsidRPr="00511C91" w:rsidRDefault="00285E86" w:rsidP="0075721E">
      <w:pPr>
        <w:pStyle w:val="ESPComentario"/>
        <w:keepLines w:val="0"/>
        <w:numPr>
          <w:ilvl w:val="0"/>
          <w:numId w:val="2"/>
        </w:numPr>
        <w:spacing w:after="0" w:line="360" w:lineRule="auto"/>
        <w:rPr>
          <w:rFonts w:ascii="Calibri" w:hAnsi="Calibri" w:cstheme="minorHAnsi"/>
          <w:i w:val="0"/>
          <w:color w:val="000000" w:themeColor="text1"/>
        </w:rPr>
      </w:pPr>
      <w:r w:rsidRPr="00511C91">
        <w:rPr>
          <w:rFonts w:ascii="Calibri" w:hAnsi="Calibri" w:cstheme="minorHAnsi"/>
          <w:i w:val="0"/>
          <w:color w:val="000000" w:themeColor="text1"/>
        </w:rPr>
        <w:t>CSU</w:t>
      </w:r>
      <w:r w:rsidR="00531715" w:rsidRPr="00511C91">
        <w:rPr>
          <w:rFonts w:ascii="Calibri" w:hAnsi="Calibri" w:cstheme="minorHAnsi"/>
          <w:i w:val="0"/>
          <w:color w:val="000000" w:themeColor="text1"/>
        </w:rPr>
        <w:t>27</w:t>
      </w:r>
      <w:r w:rsidR="0075721E" w:rsidRPr="00511C91">
        <w:rPr>
          <w:rFonts w:ascii="Calibri" w:hAnsi="Calibri" w:cstheme="minorHAnsi"/>
          <w:i w:val="0"/>
          <w:color w:val="000000" w:themeColor="text1"/>
        </w:rPr>
        <w:t xml:space="preserve"> – </w:t>
      </w:r>
      <w:r w:rsidR="00531715" w:rsidRPr="00511C91">
        <w:rPr>
          <w:rFonts w:ascii="Calibri" w:hAnsi="Calibri" w:cstheme="minorHAnsi"/>
          <w:i w:val="0"/>
          <w:color w:val="000000" w:themeColor="text1"/>
        </w:rPr>
        <w:t>Relatórios</w:t>
      </w:r>
    </w:p>
    <w:p w:rsidR="004D0BA6" w:rsidRPr="00511C91" w:rsidRDefault="004D0BA6">
      <w:pPr>
        <w:rPr>
          <w:rFonts w:ascii="Calibri" w:eastAsiaTheme="majorEastAsia" w:hAnsi="Calibri" w:cstheme="minorHAnsi"/>
          <w:b/>
          <w:bCs/>
          <w:caps/>
          <w:sz w:val="20"/>
          <w:szCs w:val="20"/>
        </w:rPr>
      </w:pPr>
      <w:r w:rsidRPr="00511C91">
        <w:rPr>
          <w:rFonts w:ascii="Calibri" w:hAnsi="Calibri" w:cstheme="minorHAnsi"/>
          <w:sz w:val="20"/>
          <w:szCs w:val="20"/>
        </w:rPr>
        <w:br w:type="page"/>
      </w:r>
    </w:p>
    <w:p w:rsidR="0075721E" w:rsidRPr="00511C91" w:rsidRDefault="0075721E" w:rsidP="0075721E">
      <w:pPr>
        <w:pStyle w:val="Ttulo1"/>
        <w:keepNext w:val="0"/>
        <w:keepLines w:val="0"/>
        <w:widowControl w:val="0"/>
        <w:rPr>
          <w:rFonts w:ascii="Calibri" w:hAnsi="Calibri" w:cstheme="minorHAnsi"/>
          <w:sz w:val="20"/>
          <w:szCs w:val="20"/>
        </w:rPr>
      </w:pPr>
      <w:bookmarkStart w:id="8" w:name="_Toc369258507"/>
      <w:r w:rsidRPr="00511C91">
        <w:rPr>
          <w:rFonts w:ascii="Calibri" w:hAnsi="Calibri" w:cstheme="minorHAnsi"/>
          <w:sz w:val="20"/>
          <w:szCs w:val="20"/>
        </w:rPr>
        <w:lastRenderedPageBreak/>
        <w:t>Detalhamento da Apresentação</w:t>
      </w:r>
      <w:bookmarkEnd w:id="8"/>
    </w:p>
    <w:p w:rsidR="0045398E" w:rsidRPr="00511C91" w:rsidRDefault="0045398E" w:rsidP="0045398E">
      <w:pPr>
        <w:pStyle w:val="Ttulo2"/>
        <w:keepNext w:val="0"/>
        <w:keepLines w:val="0"/>
        <w:widowControl w:val="0"/>
        <w:numPr>
          <w:ilvl w:val="1"/>
          <w:numId w:val="8"/>
        </w:numPr>
        <w:rPr>
          <w:rFonts w:ascii="Calibri" w:hAnsi="Calibri" w:cstheme="minorHAnsi"/>
          <w:sz w:val="20"/>
          <w:szCs w:val="20"/>
        </w:rPr>
      </w:pPr>
      <w:bookmarkStart w:id="9" w:name="_Toc369258508"/>
      <w:r w:rsidRPr="00511C91">
        <w:rPr>
          <w:rFonts w:ascii="Calibri" w:hAnsi="Calibri" w:cstheme="minorHAnsi"/>
          <w:sz w:val="20"/>
          <w:szCs w:val="20"/>
        </w:rPr>
        <w:t xml:space="preserve">Relatório de Manifestações com </w:t>
      </w:r>
      <w:proofErr w:type="gramStart"/>
      <w:r w:rsidRPr="00511C91">
        <w:rPr>
          <w:rFonts w:ascii="Calibri" w:hAnsi="Calibri" w:cstheme="minorHAnsi"/>
          <w:sz w:val="20"/>
          <w:szCs w:val="20"/>
        </w:rPr>
        <w:t>Encaminhamento retornados por Unidade</w:t>
      </w:r>
      <w:bookmarkEnd w:id="9"/>
      <w:proofErr w:type="gramEnd"/>
    </w:p>
    <w:p w:rsidR="0045398E" w:rsidRPr="00511C91" w:rsidRDefault="0045398E" w:rsidP="0045398E">
      <w:pPr>
        <w:rPr>
          <w:rFonts w:ascii="Calibri" w:hAnsi="Calibri" w:cstheme="minorHAnsi"/>
          <w:sz w:val="20"/>
          <w:szCs w:val="20"/>
        </w:rPr>
      </w:pPr>
      <w:r w:rsidRPr="00511C91"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16E6D4C5" wp14:editId="307D51A6">
            <wp:extent cx="5400040" cy="927883"/>
            <wp:effectExtent l="19050" t="0" r="0" b="0"/>
            <wp:docPr id="30" name="Imagem 13" descr="C:\Ouvidoria\OS0001\01-Planejamento\03-Métricas\Eficácia\img\122 - Relatório de Manifestações com Encaminhamento retornados por Unida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Ouvidoria\OS0001\01-Planejamento\03-Métricas\Eficácia\img\122 - Relatório de Manifestações com Encaminhamento retornados por Unidad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27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98E" w:rsidRPr="00511C91" w:rsidRDefault="0045398E" w:rsidP="0045398E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10" w:name="_Toc369258509"/>
      <w:r w:rsidRPr="00511C91">
        <w:rPr>
          <w:rFonts w:ascii="Calibri" w:hAnsi="Calibri" w:cstheme="minorHAnsi"/>
          <w:sz w:val="20"/>
          <w:szCs w:val="20"/>
        </w:rPr>
        <w:t>Itens de Controle</w:t>
      </w:r>
      <w:bookmarkEnd w:id="10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35"/>
        <w:gridCol w:w="464"/>
        <w:gridCol w:w="464"/>
        <w:gridCol w:w="397"/>
        <w:gridCol w:w="464"/>
        <w:gridCol w:w="2807"/>
        <w:gridCol w:w="1595"/>
      </w:tblGrid>
      <w:tr w:rsidR="0045398E" w:rsidRPr="00511C91" w:rsidTr="002B3074">
        <w:trPr>
          <w:cantSplit/>
          <w:trHeight w:val="1081"/>
        </w:trPr>
        <w:tc>
          <w:tcPr>
            <w:tcW w:w="1449" w:type="pct"/>
            <w:gridSpan w:val="2"/>
            <w:shd w:val="pct25" w:color="auto" w:fill="auto"/>
            <w:vAlign w:val="center"/>
          </w:tcPr>
          <w:p w:rsidR="0045398E" w:rsidRPr="00511C91" w:rsidRDefault="0045398E" w:rsidP="002B3074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45398E" w:rsidRPr="00511C91" w:rsidRDefault="0045398E" w:rsidP="002B3074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45398E" w:rsidRPr="00511C91" w:rsidRDefault="0045398E" w:rsidP="002B3074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45398E" w:rsidRPr="00511C91" w:rsidRDefault="0045398E" w:rsidP="002B3074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45398E" w:rsidRPr="00511C91" w:rsidRDefault="0045398E" w:rsidP="002B3074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10" w:type="pct"/>
            <w:shd w:val="pct25" w:color="auto" w:fill="auto"/>
            <w:vAlign w:val="center"/>
          </w:tcPr>
          <w:p w:rsidR="0045398E" w:rsidRPr="00511C91" w:rsidRDefault="0045398E" w:rsidP="002B3074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15" w:type="pct"/>
            <w:shd w:val="pct25" w:color="auto" w:fill="auto"/>
            <w:vAlign w:val="center"/>
          </w:tcPr>
          <w:p w:rsidR="0045398E" w:rsidRPr="00511C91" w:rsidRDefault="0045398E" w:rsidP="002B3074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45398E" w:rsidRPr="00511C91" w:rsidTr="002B3074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45398E" w:rsidRPr="00511C91" w:rsidRDefault="0045398E" w:rsidP="002B3074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</w:t>
            </w:r>
            <w:r w:rsidR="004A09D5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de abertura</w:t>
            </w:r>
          </w:p>
        </w:tc>
        <w:tc>
          <w:tcPr>
            <w:tcW w:w="266" w:type="pct"/>
          </w:tcPr>
          <w:p w:rsidR="0045398E" w:rsidRPr="00511C91" w:rsidRDefault="0045398E" w:rsidP="002B3074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45398E" w:rsidRPr="00511C91" w:rsidRDefault="0045398E" w:rsidP="002B3074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45398E" w:rsidRPr="00511C91" w:rsidRDefault="0045398E" w:rsidP="002B3074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45398E" w:rsidRPr="00511C91" w:rsidRDefault="0045398E" w:rsidP="002B3074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45398E" w:rsidRPr="00511C91" w:rsidRDefault="0045398E" w:rsidP="002B3074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Define o período que </w:t>
            </w:r>
            <w:r w:rsidR="00FF4577"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será realizado</w:t>
            </w: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a pesquisa</w:t>
            </w:r>
          </w:p>
        </w:tc>
        <w:tc>
          <w:tcPr>
            <w:tcW w:w="915" w:type="pct"/>
          </w:tcPr>
          <w:p w:rsidR="0045398E" w:rsidRPr="00511C91" w:rsidRDefault="00FF4577" w:rsidP="002B3074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45398E" w:rsidRPr="00511C91" w:rsidTr="002B3074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45398E" w:rsidRPr="00511C91" w:rsidRDefault="0045398E" w:rsidP="002B3074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66" w:type="pct"/>
          </w:tcPr>
          <w:p w:rsidR="0045398E" w:rsidRPr="00511C91" w:rsidRDefault="0045398E" w:rsidP="002B3074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45398E" w:rsidRPr="00511C91" w:rsidRDefault="0045398E" w:rsidP="002B3074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45398E" w:rsidRPr="00511C91" w:rsidRDefault="0045398E" w:rsidP="002B3074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45398E" w:rsidRPr="00511C91" w:rsidRDefault="0045398E" w:rsidP="002B3074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45398E" w:rsidRPr="00511C91" w:rsidRDefault="0045398E" w:rsidP="002B3074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Lista de unidades para consulta</w:t>
            </w:r>
          </w:p>
        </w:tc>
        <w:tc>
          <w:tcPr>
            <w:tcW w:w="915" w:type="pct"/>
          </w:tcPr>
          <w:p w:rsidR="0045398E" w:rsidRPr="00511C91" w:rsidRDefault="00FF4577" w:rsidP="002B3074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45398E" w:rsidRPr="00511C91" w:rsidTr="002B3074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45398E" w:rsidRPr="00511C91" w:rsidRDefault="0045398E" w:rsidP="002B3074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66" w:type="pct"/>
          </w:tcPr>
          <w:p w:rsidR="0045398E" w:rsidRPr="00511C91" w:rsidRDefault="0045398E" w:rsidP="002B3074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45398E" w:rsidRPr="00511C91" w:rsidRDefault="0045398E" w:rsidP="002B3074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45398E" w:rsidRPr="00511C91" w:rsidRDefault="0045398E" w:rsidP="002B3074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45398E" w:rsidRPr="00511C91" w:rsidRDefault="0045398E" w:rsidP="002B3074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45398E" w:rsidRPr="00511C91" w:rsidRDefault="0045398E" w:rsidP="002B3074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915" w:type="pct"/>
          </w:tcPr>
          <w:p w:rsidR="0045398E" w:rsidRPr="00511C91" w:rsidRDefault="004830FC" w:rsidP="004830FC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45398E" w:rsidRPr="00511C91" w:rsidTr="002B3074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45398E" w:rsidRPr="00511C91" w:rsidRDefault="0045398E" w:rsidP="002B3074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. Registro(R)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 Atualização</w:t>
            </w:r>
          </w:p>
        </w:tc>
        <w:tc>
          <w:tcPr>
            <w:tcW w:w="266" w:type="pct"/>
          </w:tcPr>
          <w:p w:rsidR="0045398E" w:rsidRPr="00511C91" w:rsidRDefault="0045398E" w:rsidP="002B3074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45398E" w:rsidRPr="00511C91" w:rsidRDefault="0045398E" w:rsidP="002B3074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45398E" w:rsidRPr="00511C91" w:rsidRDefault="0045398E" w:rsidP="002B3074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45398E" w:rsidRPr="00511C91" w:rsidRDefault="0045398E" w:rsidP="002B3074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45398E" w:rsidRPr="00511C91" w:rsidRDefault="0045398E" w:rsidP="002B3074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registro da manifestação e data da última atualização</w:t>
            </w:r>
          </w:p>
        </w:tc>
        <w:tc>
          <w:tcPr>
            <w:tcW w:w="915" w:type="pct"/>
          </w:tcPr>
          <w:p w:rsidR="0045398E" w:rsidRPr="00511C91" w:rsidRDefault="004830FC" w:rsidP="002B3074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45398E" w:rsidRPr="00511C91" w:rsidTr="002B3074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45398E" w:rsidRPr="00511C91" w:rsidRDefault="0045398E" w:rsidP="002B3074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66" w:type="pct"/>
          </w:tcPr>
          <w:p w:rsidR="0045398E" w:rsidRPr="00511C91" w:rsidRDefault="0045398E" w:rsidP="002B3074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45398E" w:rsidRPr="00511C91" w:rsidRDefault="0045398E" w:rsidP="002B3074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45398E" w:rsidRPr="00511C91" w:rsidRDefault="0045398E" w:rsidP="002B3074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45398E" w:rsidRPr="00511C91" w:rsidRDefault="0045398E" w:rsidP="002B3074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45398E" w:rsidRPr="00511C91" w:rsidRDefault="0045398E" w:rsidP="002B3074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nome do manifestante</w:t>
            </w:r>
          </w:p>
        </w:tc>
        <w:tc>
          <w:tcPr>
            <w:tcW w:w="915" w:type="pct"/>
          </w:tcPr>
          <w:p w:rsidR="0045398E" w:rsidRPr="00511C91" w:rsidRDefault="004A09D5" w:rsidP="00FF4577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Manifestantes</w:t>
            </w:r>
          </w:p>
        </w:tc>
      </w:tr>
      <w:tr w:rsidR="0045398E" w:rsidRPr="00511C91" w:rsidTr="002B3074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45398E" w:rsidRPr="00511C91" w:rsidRDefault="0045398E" w:rsidP="002B3074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66" w:type="pct"/>
          </w:tcPr>
          <w:p w:rsidR="0045398E" w:rsidRPr="00511C91" w:rsidRDefault="0045398E" w:rsidP="002B3074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45398E" w:rsidRPr="00511C91" w:rsidRDefault="0045398E" w:rsidP="002B3074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45398E" w:rsidRPr="00511C91" w:rsidRDefault="0045398E" w:rsidP="002B3074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45398E" w:rsidRPr="00511C91" w:rsidRDefault="0045398E" w:rsidP="002B3074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45398E" w:rsidRPr="00511C91" w:rsidRDefault="0045398E" w:rsidP="002B3074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tipo da manifestação</w:t>
            </w:r>
          </w:p>
        </w:tc>
        <w:tc>
          <w:tcPr>
            <w:tcW w:w="915" w:type="pct"/>
          </w:tcPr>
          <w:p w:rsidR="0045398E" w:rsidRPr="00511C91" w:rsidRDefault="004A09D5" w:rsidP="00FF4577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45398E" w:rsidRPr="00511C91" w:rsidTr="002B3074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45398E" w:rsidRPr="00511C91" w:rsidRDefault="0045398E" w:rsidP="002B3074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66" w:type="pct"/>
          </w:tcPr>
          <w:p w:rsidR="0045398E" w:rsidRPr="00511C91" w:rsidRDefault="0045398E" w:rsidP="002B3074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45398E" w:rsidRPr="00511C91" w:rsidRDefault="0045398E" w:rsidP="002B3074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45398E" w:rsidRPr="00511C91" w:rsidRDefault="0045398E" w:rsidP="002B3074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45398E" w:rsidRPr="00511C91" w:rsidRDefault="0045398E" w:rsidP="002B3074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45398E" w:rsidRPr="00511C91" w:rsidRDefault="0045398E" w:rsidP="002B3074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prioridade da manifestação</w:t>
            </w:r>
          </w:p>
        </w:tc>
        <w:tc>
          <w:tcPr>
            <w:tcW w:w="915" w:type="pct"/>
          </w:tcPr>
          <w:p w:rsidR="0045398E" w:rsidRPr="00511C91" w:rsidRDefault="004830FC" w:rsidP="00FF4577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45398E" w:rsidRPr="00511C91" w:rsidTr="002B3074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45398E" w:rsidRPr="00511C91" w:rsidRDefault="0045398E" w:rsidP="002B3074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66" w:type="pct"/>
          </w:tcPr>
          <w:p w:rsidR="0045398E" w:rsidRPr="00511C91" w:rsidRDefault="0045398E" w:rsidP="002B3074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45398E" w:rsidRPr="00511C91" w:rsidRDefault="0045398E" w:rsidP="002B3074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45398E" w:rsidRPr="00511C91" w:rsidRDefault="0045398E" w:rsidP="002B3074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45398E" w:rsidRPr="00511C91" w:rsidRDefault="0045398E" w:rsidP="002B3074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45398E" w:rsidRPr="00511C91" w:rsidRDefault="0045398E" w:rsidP="002B3074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status da manifestação</w:t>
            </w:r>
          </w:p>
        </w:tc>
        <w:tc>
          <w:tcPr>
            <w:tcW w:w="915" w:type="pct"/>
          </w:tcPr>
          <w:p w:rsidR="0045398E" w:rsidRPr="00511C91" w:rsidRDefault="004830FC" w:rsidP="002B3074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45398E" w:rsidRPr="00511C91" w:rsidTr="002B3074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45398E" w:rsidRPr="00511C91" w:rsidRDefault="0045398E" w:rsidP="002B3074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66" w:type="pct"/>
          </w:tcPr>
          <w:p w:rsidR="0045398E" w:rsidRPr="00511C91" w:rsidRDefault="0045398E" w:rsidP="002B3074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45398E" w:rsidRPr="00511C91" w:rsidRDefault="0045398E" w:rsidP="002B3074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45398E" w:rsidRPr="00511C91" w:rsidRDefault="0045398E" w:rsidP="002B3074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45398E" w:rsidRPr="00511C91" w:rsidRDefault="0045398E" w:rsidP="002B3074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45398E" w:rsidRPr="00511C91" w:rsidRDefault="0045398E" w:rsidP="002B3074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unidade da manifestação</w:t>
            </w:r>
          </w:p>
        </w:tc>
        <w:tc>
          <w:tcPr>
            <w:tcW w:w="915" w:type="pct"/>
          </w:tcPr>
          <w:p w:rsidR="0045398E" w:rsidRPr="00511C91" w:rsidRDefault="001D4988" w:rsidP="00FF4577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E25642" w:rsidRPr="00511C91" w:rsidTr="002B3074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E25642" w:rsidRPr="00511C91" w:rsidRDefault="00E25642" w:rsidP="002B3074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66" w:type="pct"/>
          </w:tcPr>
          <w:p w:rsidR="00E25642" w:rsidRPr="00511C91" w:rsidRDefault="00E2564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E25642" w:rsidRPr="00511C91" w:rsidRDefault="00E2564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E25642" w:rsidRPr="00511C91" w:rsidRDefault="00E2564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E25642" w:rsidRPr="00511C91" w:rsidRDefault="00E2564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E25642" w:rsidRPr="00511C91" w:rsidRDefault="00E25642" w:rsidP="002B3074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número de manifestações encontradas</w:t>
            </w:r>
          </w:p>
        </w:tc>
        <w:tc>
          <w:tcPr>
            <w:tcW w:w="915" w:type="pct"/>
          </w:tcPr>
          <w:p w:rsidR="00E25642" w:rsidRPr="00E25642" w:rsidRDefault="00E25642" w:rsidP="00FF4577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 xml:space="preserve">/A (dado </w:t>
            </w:r>
            <w:proofErr w:type="spellStart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derivado</w:t>
            </w:r>
            <w:proofErr w:type="spellEnd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  <w:tr w:rsidR="00E25642" w:rsidRPr="00511C91" w:rsidTr="002B3074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E25642" w:rsidRPr="00511C91" w:rsidRDefault="00E25642" w:rsidP="002B3074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E25642" w:rsidRPr="00511C91" w:rsidRDefault="00E25642" w:rsidP="002B3074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45398E" w:rsidRPr="00511C91" w:rsidRDefault="0045398E" w:rsidP="001B0C52">
      <w:pPr>
        <w:pStyle w:val="Ttulo1"/>
        <w:keepNext w:val="0"/>
        <w:keepLines w:val="0"/>
        <w:widowControl w:val="0"/>
        <w:numPr>
          <w:ilvl w:val="0"/>
          <w:numId w:val="0"/>
        </w:numPr>
        <w:ind w:left="360"/>
        <w:rPr>
          <w:rFonts w:ascii="Calibri" w:hAnsi="Calibri" w:cstheme="minorHAnsi"/>
          <w:sz w:val="20"/>
          <w:szCs w:val="20"/>
        </w:rPr>
      </w:pPr>
    </w:p>
    <w:p w:rsidR="0045398E" w:rsidRPr="00511C91" w:rsidRDefault="0045398E">
      <w:pPr>
        <w:rPr>
          <w:rFonts w:ascii="Calibri" w:hAnsi="Calibri"/>
        </w:rPr>
      </w:pPr>
      <w:r w:rsidRPr="00511C91">
        <w:rPr>
          <w:rFonts w:ascii="Calibri" w:hAnsi="Calibri"/>
        </w:rPr>
        <w:br w:type="page"/>
      </w:r>
    </w:p>
    <w:p w:rsidR="0045398E" w:rsidRPr="00511C91" w:rsidRDefault="0045398E" w:rsidP="0045398E">
      <w:pPr>
        <w:pStyle w:val="Ttulo2"/>
        <w:keepNext w:val="0"/>
        <w:keepLines w:val="0"/>
        <w:widowControl w:val="0"/>
        <w:numPr>
          <w:ilvl w:val="1"/>
          <w:numId w:val="8"/>
        </w:numPr>
        <w:rPr>
          <w:rFonts w:ascii="Calibri" w:hAnsi="Calibri" w:cstheme="minorHAnsi"/>
          <w:sz w:val="20"/>
          <w:szCs w:val="20"/>
        </w:rPr>
      </w:pPr>
      <w:bookmarkStart w:id="11" w:name="_Toc369258510"/>
      <w:r w:rsidRPr="00511C91">
        <w:rPr>
          <w:rFonts w:ascii="Calibri" w:hAnsi="Calibri" w:cstheme="minorHAnsi"/>
          <w:sz w:val="20"/>
          <w:szCs w:val="20"/>
        </w:rPr>
        <w:lastRenderedPageBreak/>
        <w:t>Relatório de Manifestações com Encaminhamentos não retornados por Unidade</w:t>
      </w:r>
      <w:bookmarkEnd w:id="11"/>
    </w:p>
    <w:p w:rsidR="0045398E" w:rsidRPr="00511C91" w:rsidRDefault="0045398E" w:rsidP="0045398E">
      <w:pPr>
        <w:rPr>
          <w:rFonts w:ascii="Calibri" w:hAnsi="Calibri" w:cstheme="minorHAnsi"/>
          <w:sz w:val="20"/>
          <w:szCs w:val="20"/>
        </w:rPr>
      </w:pPr>
      <w:r w:rsidRPr="00511C91"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52B21D1A" wp14:editId="16135972">
            <wp:extent cx="5400040" cy="942422"/>
            <wp:effectExtent l="19050" t="0" r="0" b="0"/>
            <wp:docPr id="34" name="Imagem 15" descr="C:\Ouvidoria\OS0001\01-Planejamento\03-Métricas\Eficácia\img\123 - Relatório de Manifestações com Encaminhamentos não retornados por Unida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Ouvidoria\OS0001\01-Planejamento\03-Métricas\Eficácia\img\123 - Relatório de Manifestações com Encaminhamentos não retornados por Unidad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42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98E" w:rsidRPr="00511C91" w:rsidRDefault="0045398E" w:rsidP="0045398E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12" w:name="_Toc369258511"/>
      <w:r w:rsidRPr="00511C91">
        <w:rPr>
          <w:rFonts w:ascii="Calibri" w:hAnsi="Calibri" w:cstheme="minorHAnsi"/>
          <w:sz w:val="20"/>
          <w:szCs w:val="20"/>
        </w:rPr>
        <w:t>Itens de Controle</w:t>
      </w:r>
      <w:bookmarkEnd w:id="12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35"/>
        <w:gridCol w:w="464"/>
        <w:gridCol w:w="464"/>
        <w:gridCol w:w="397"/>
        <w:gridCol w:w="464"/>
        <w:gridCol w:w="2807"/>
        <w:gridCol w:w="1595"/>
      </w:tblGrid>
      <w:tr w:rsidR="001D4988" w:rsidRPr="00511C91" w:rsidTr="009B54EA">
        <w:trPr>
          <w:cantSplit/>
          <w:trHeight w:val="1081"/>
        </w:trPr>
        <w:tc>
          <w:tcPr>
            <w:tcW w:w="1449" w:type="pct"/>
            <w:gridSpan w:val="2"/>
            <w:shd w:val="pct25" w:color="auto" w:fill="auto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10" w:type="pct"/>
            <w:shd w:val="pct25" w:color="auto" w:fill="auto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15" w:type="pct"/>
            <w:shd w:val="pct25" w:color="auto" w:fill="auto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1D4988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de abertura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1D4988" w:rsidRPr="00511C91" w:rsidRDefault="001D4988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1D4988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Lista de unidades para consulta</w:t>
            </w:r>
          </w:p>
        </w:tc>
        <w:tc>
          <w:tcPr>
            <w:tcW w:w="915" w:type="pct"/>
          </w:tcPr>
          <w:p w:rsidR="001D4988" w:rsidRPr="00511C91" w:rsidRDefault="001D4988" w:rsidP="009B54EA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1D4988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915" w:type="pct"/>
          </w:tcPr>
          <w:p w:rsidR="001D4988" w:rsidRPr="00511C91" w:rsidRDefault="001D4988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1D4988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. Registro(R)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 Atualização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registro da manifestação e data da última atualização</w:t>
            </w:r>
          </w:p>
        </w:tc>
        <w:tc>
          <w:tcPr>
            <w:tcW w:w="915" w:type="pct"/>
          </w:tcPr>
          <w:p w:rsidR="001D4988" w:rsidRPr="00511C91" w:rsidRDefault="001D4988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1D4988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nome do manifestante</w:t>
            </w:r>
          </w:p>
        </w:tc>
        <w:tc>
          <w:tcPr>
            <w:tcW w:w="915" w:type="pct"/>
          </w:tcPr>
          <w:p w:rsidR="001D4988" w:rsidRPr="00511C91" w:rsidRDefault="001D4988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Manifestantes</w:t>
            </w:r>
          </w:p>
        </w:tc>
      </w:tr>
      <w:tr w:rsidR="001D4988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tipo da manifestação</w:t>
            </w:r>
          </w:p>
        </w:tc>
        <w:tc>
          <w:tcPr>
            <w:tcW w:w="915" w:type="pct"/>
          </w:tcPr>
          <w:p w:rsidR="001D4988" w:rsidRPr="00511C91" w:rsidRDefault="001D4988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1D4988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prioridade da manifestação</w:t>
            </w:r>
          </w:p>
        </w:tc>
        <w:tc>
          <w:tcPr>
            <w:tcW w:w="915" w:type="pct"/>
          </w:tcPr>
          <w:p w:rsidR="001D4988" w:rsidRPr="00511C91" w:rsidRDefault="001D4988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1D4988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status da manifestação</w:t>
            </w:r>
          </w:p>
        </w:tc>
        <w:tc>
          <w:tcPr>
            <w:tcW w:w="915" w:type="pct"/>
          </w:tcPr>
          <w:p w:rsidR="001D4988" w:rsidRPr="00511C91" w:rsidRDefault="001D4988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1D4988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unidade da manifestação</w:t>
            </w:r>
          </w:p>
        </w:tc>
        <w:tc>
          <w:tcPr>
            <w:tcW w:w="915" w:type="pct"/>
          </w:tcPr>
          <w:p w:rsidR="001D4988" w:rsidRPr="00511C91" w:rsidRDefault="001D4988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63180C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63180C" w:rsidRPr="00511C91" w:rsidRDefault="0063180C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66" w:type="pct"/>
          </w:tcPr>
          <w:p w:rsidR="0063180C" w:rsidRPr="00511C91" w:rsidRDefault="0063180C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63180C" w:rsidRPr="00511C91" w:rsidRDefault="0063180C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63180C" w:rsidRPr="00511C91" w:rsidRDefault="0063180C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63180C" w:rsidRPr="00511C91" w:rsidRDefault="0063180C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63180C" w:rsidRPr="00511C91" w:rsidRDefault="0063180C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número de manifestações encontradas</w:t>
            </w:r>
          </w:p>
        </w:tc>
        <w:tc>
          <w:tcPr>
            <w:tcW w:w="915" w:type="pct"/>
          </w:tcPr>
          <w:p w:rsidR="0063180C" w:rsidRPr="00E25642" w:rsidRDefault="0063180C" w:rsidP="009B54EA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 xml:space="preserve">/A (dado </w:t>
            </w:r>
            <w:proofErr w:type="spellStart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derivado</w:t>
            </w:r>
            <w:proofErr w:type="spellEnd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  <w:tr w:rsidR="0063180C" w:rsidRPr="00511C91" w:rsidTr="009B54EA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63180C" w:rsidRPr="00511C91" w:rsidRDefault="0063180C" w:rsidP="009B54EA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63180C" w:rsidRPr="00511C91" w:rsidRDefault="0063180C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45398E" w:rsidRPr="00511C91" w:rsidRDefault="0045398E" w:rsidP="0045398E">
      <w:pPr>
        <w:rPr>
          <w:rFonts w:ascii="Calibri" w:eastAsiaTheme="majorEastAsia" w:hAnsi="Calibri"/>
        </w:rPr>
      </w:pPr>
      <w:r w:rsidRPr="00511C91">
        <w:rPr>
          <w:rFonts w:ascii="Calibri" w:hAnsi="Calibri"/>
        </w:rPr>
        <w:br w:type="page"/>
      </w:r>
    </w:p>
    <w:p w:rsidR="0045398E" w:rsidRPr="00511C91" w:rsidRDefault="0045398E" w:rsidP="0045398E">
      <w:pPr>
        <w:pStyle w:val="Ttulo2"/>
        <w:keepNext w:val="0"/>
        <w:keepLines w:val="0"/>
        <w:widowControl w:val="0"/>
        <w:numPr>
          <w:ilvl w:val="1"/>
          <w:numId w:val="8"/>
        </w:numPr>
        <w:rPr>
          <w:rFonts w:ascii="Calibri" w:hAnsi="Calibri" w:cstheme="minorHAnsi"/>
          <w:sz w:val="20"/>
          <w:szCs w:val="20"/>
        </w:rPr>
      </w:pPr>
      <w:bookmarkStart w:id="13" w:name="_Toc369258512"/>
      <w:r w:rsidRPr="00511C91">
        <w:rPr>
          <w:rFonts w:ascii="Calibri" w:hAnsi="Calibri" w:cstheme="minorHAnsi"/>
          <w:sz w:val="20"/>
          <w:szCs w:val="20"/>
        </w:rPr>
        <w:lastRenderedPageBreak/>
        <w:t>Relatório de Manifestações por Unidade Solucionadora</w:t>
      </w:r>
      <w:bookmarkEnd w:id="13"/>
    </w:p>
    <w:p w:rsidR="0045398E" w:rsidRPr="00511C91" w:rsidRDefault="0045398E" w:rsidP="0045398E">
      <w:pPr>
        <w:rPr>
          <w:rFonts w:ascii="Calibri" w:hAnsi="Calibri" w:cstheme="minorHAnsi"/>
          <w:sz w:val="20"/>
          <w:szCs w:val="20"/>
        </w:rPr>
      </w:pPr>
      <w:r w:rsidRPr="00511C91"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7F5B2C92" wp14:editId="67C9EC26">
            <wp:extent cx="5400040" cy="1137269"/>
            <wp:effectExtent l="19050" t="0" r="0" b="0"/>
            <wp:docPr id="36" name="Imagem 16" descr="C:\Ouvidoria\OS0001\01-Planejamento\03-Métricas\Eficácia\img\124 - Relatório de Manifestações por Unidade Solucionado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Ouvidoria\OS0001\01-Planejamento\03-Métricas\Eficácia\img\124 - Relatório de Manifestações por Unidade Solucionador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37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98E" w:rsidRPr="00511C91" w:rsidRDefault="0045398E" w:rsidP="0045398E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14" w:name="_Toc369258513"/>
      <w:r w:rsidRPr="00511C91">
        <w:rPr>
          <w:rFonts w:ascii="Calibri" w:hAnsi="Calibri" w:cstheme="minorHAnsi"/>
          <w:sz w:val="20"/>
          <w:szCs w:val="20"/>
        </w:rPr>
        <w:t>Itens de Controle</w:t>
      </w:r>
      <w:bookmarkEnd w:id="14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35"/>
        <w:gridCol w:w="464"/>
        <w:gridCol w:w="464"/>
        <w:gridCol w:w="397"/>
        <w:gridCol w:w="464"/>
        <w:gridCol w:w="2807"/>
        <w:gridCol w:w="1595"/>
      </w:tblGrid>
      <w:tr w:rsidR="001D4988" w:rsidRPr="00511C91" w:rsidTr="009B54EA">
        <w:trPr>
          <w:cantSplit/>
          <w:trHeight w:val="1081"/>
        </w:trPr>
        <w:tc>
          <w:tcPr>
            <w:tcW w:w="1449" w:type="pct"/>
            <w:gridSpan w:val="2"/>
            <w:shd w:val="pct25" w:color="auto" w:fill="auto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10" w:type="pct"/>
            <w:shd w:val="pct25" w:color="auto" w:fill="auto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15" w:type="pct"/>
            <w:shd w:val="pct25" w:color="auto" w:fill="auto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1D4988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de abertura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1D4988" w:rsidRPr="00511C91" w:rsidRDefault="001D4988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1D4988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Lista de unidades para consulta</w:t>
            </w:r>
          </w:p>
        </w:tc>
        <w:tc>
          <w:tcPr>
            <w:tcW w:w="915" w:type="pct"/>
          </w:tcPr>
          <w:p w:rsidR="001D4988" w:rsidRPr="00511C91" w:rsidRDefault="001D4988" w:rsidP="009B54EA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1D4988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915" w:type="pct"/>
          </w:tcPr>
          <w:p w:rsidR="001D4988" w:rsidRPr="00511C91" w:rsidRDefault="001D4988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1D4988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. Registro(R)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 Atualização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registro da manifestação e data da última atualização</w:t>
            </w:r>
          </w:p>
        </w:tc>
        <w:tc>
          <w:tcPr>
            <w:tcW w:w="915" w:type="pct"/>
          </w:tcPr>
          <w:p w:rsidR="001D4988" w:rsidRPr="00511C91" w:rsidRDefault="001D4988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1D4988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nome do manifestante</w:t>
            </w:r>
          </w:p>
        </w:tc>
        <w:tc>
          <w:tcPr>
            <w:tcW w:w="915" w:type="pct"/>
          </w:tcPr>
          <w:p w:rsidR="001D4988" w:rsidRPr="00511C91" w:rsidRDefault="001D4988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Manifestantes</w:t>
            </w:r>
          </w:p>
        </w:tc>
      </w:tr>
      <w:tr w:rsidR="001D4988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tipo da manifestação</w:t>
            </w:r>
          </w:p>
        </w:tc>
        <w:tc>
          <w:tcPr>
            <w:tcW w:w="915" w:type="pct"/>
          </w:tcPr>
          <w:p w:rsidR="001D4988" w:rsidRPr="00511C91" w:rsidRDefault="001D4988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1D4988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prioridade da manifestação</w:t>
            </w:r>
          </w:p>
        </w:tc>
        <w:tc>
          <w:tcPr>
            <w:tcW w:w="915" w:type="pct"/>
          </w:tcPr>
          <w:p w:rsidR="001D4988" w:rsidRPr="00511C91" w:rsidRDefault="001D4988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1D4988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status da manifestação</w:t>
            </w:r>
          </w:p>
        </w:tc>
        <w:tc>
          <w:tcPr>
            <w:tcW w:w="915" w:type="pct"/>
          </w:tcPr>
          <w:p w:rsidR="001D4988" w:rsidRPr="00511C91" w:rsidRDefault="001D4988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1D4988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unidade da manifestação</w:t>
            </w:r>
          </w:p>
        </w:tc>
        <w:tc>
          <w:tcPr>
            <w:tcW w:w="915" w:type="pct"/>
          </w:tcPr>
          <w:p w:rsidR="001D4988" w:rsidRPr="00511C91" w:rsidRDefault="001D4988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63180C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63180C" w:rsidRPr="00511C91" w:rsidRDefault="0063180C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66" w:type="pct"/>
          </w:tcPr>
          <w:p w:rsidR="0063180C" w:rsidRPr="00511C91" w:rsidRDefault="0063180C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63180C" w:rsidRPr="00511C91" w:rsidRDefault="0063180C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63180C" w:rsidRPr="00511C91" w:rsidRDefault="0063180C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63180C" w:rsidRPr="00511C91" w:rsidRDefault="0063180C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63180C" w:rsidRPr="00511C91" w:rsidRDefault="0063180C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número de manifestações encontradas</w:t>
            </w:r>
          </w:p>
        </w:tc>
        <w:tc>
          <w:tcPr>
            <w:tcW w:w="915" w:type="pct"/>
          </w:tcPr>
          <w:p w:rsidR="0063180C" w:rsidRPr="00E25642" w:rsidRDefault="0063180C" w:rsidP="009B54EA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 xml:space="preserve">/A (dado </w:t>
            </w:r>
            <w:proofErr w:type="spellStart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derivado</w:t>
            </w:r>
            <w:proofErr w:type="spellEnd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  <w:tr w:rsidR="0063180C" w:rsidRPr="00511C91" w:rsidTr="009B54EA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63180C" w:rsidRPr="00511C91" w:rsidRDefault="0063180C" w:rsidP="009B54EA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63180C" w:rsidRPr="00511C91" w:rsidRDefault="0063180C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45398E" w:rsidRPr="00511C91" w:rsidRDefault="0045398E" w:rsidP="0045398E">
      <w:pPr>
        <w:pStyle w:val="Ttulo1"/>
        <w:keepNext w:val="0"/>
        <w:keepLines w:val="0"/>
        <w:widowControl w:val="0"/>
        <w:numPr>
          <w:ilvl w:val="0"/>
          <w:numId w:val="0"/>
        </w:numPr>
        <w:ind w:left="360"/>
        <w:rPr>
          <w:rFonts w:ascii="Calibri" w:hAnsi="Calibri" w:cstheme="minorHAnsi"/>
          <w:sz w:val="20"/>
          <w:szCs w:val="20"/>
        </w:rPr>
      </w:pPr>
    </w:p>
    <w:p w:rsidR="0045398E" w:rsidRPr="00511C91" w:rsidRDefault="0045398E" w:rsidP="0045398E">
      <w:pPr>
        <w:rPr>
          <w:rFonts w:ascii="Calibri" w:eastAsiaTheme="majorEastAsia" w:hAnsi="Calibri"/>
        </w:rPr>
      </w:pPr>
      <w:r w:rsidRPr="00511C91">
        <w:rPr>
          <w:rFonts w:ascii="Calibri" w:hAnsi="Calibri"/>
        </w:rPr>
        <w:br w:type="page"/>
      </w:r>
    </w:p>
    <w:p w:rsidR="0045398E" w:rsidRPr="00511C91" w:rsidRDefault="0045398E" w:rsidP="0045398E">
      <w:pPr>
        <w:pStyle w:val="Ttulo2"/>
        <w:keepNext w:val="0"/>
        <w:keepLines w:val="0"/>
        <w:widowControl w:val="0"/>
        <w:numPr>
          <w:ilvl w:val="1"/>
          <w:numId w:val="8"/>
        </w:numPr>
        <w:rPr>
          <w:rFonts w:ascii="Calibri" w:hAnsi="Calibri" w:cstheme="minorHAnsi"/>
          <w:sz w:val="20"/>
          <w:szCs w:val="20"/>
        </w:rPr>
      </w:pPr>
      <w:bookmarkStart w:id="15" w:name="_Toc369258514"/>
      <w:r w:rsidRPr="00511C91">
        <w:rPr>
          <w:rFonts w:ascii="Calibri" w:hAnsi="Calibri" w:cstheme="minorHAnsi"/>
          <w:sz w:val="20"/>
          <w:szCs w:val="20"/>
        </w:rPr>
        <w:lastRenderedPageBreak/>
        <w:t>Relatóri</w:t>
      </w:r>
      <w:r w:rsidR="00BD2CC6" w:rsidRPr="00511C91">
        <w:rPr>
          <w:rFonts w:ascii="Calibri" w:hAnsi="Calibri" w:cstheme="minorHAnsi"/>
          <w:sz w:val="20"/>
          <w:szCs w:val="20"/>
        </w:rPr>
        <w:t>o de Manifestações Solucionadas/</w:t>
      </w:r>
      <w:r w:rsidRPr="00511C91">
        <w:rPr>
          <w:rFonts w:ascii="Calibri" w:hAnsi="Calibri" w:cstheme="minorHAnsi"/>
          <w:sz w:val="20"/>
          <w:szCs w:val="20"/>
        </w:rPr>
        <w:t>Encerradas por Unidade</w:t>
      </w:r>
      <w:bookmarkEnd w:id="15"/>
    </w:p>
    <w:p w:rsidR="0045398E" w:rsidRPr="00511C91" w:rsidRDefault="00BD2CC6" w:rsidP="0045398E">
      <w:pPr>
        <w:rPr>
          <w:rFonts w:ascii="Calibri" w:hAnsi="Calibri" w:cstheme="minorHAnsi"/>
          <w:sz w:val="20"/>
          <w:szCs w:val="20"/>
        </w:rPr>
      </w:pPr>
      <w:r w:rsidRPr="00511C91"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48756B9C" wp14:editId="5BAE1889">
            <wp:extent cx="5400040" cy="2390140"/>
            <wp:effectExtent l="0" t="0" r="0" b="0"/>
            <wp:docPr id="6" name="Imagem 6" descr="C:\Users\Public\Pictures\Sample Pictures\manifestacaoessolucionadasencerradasporun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ublic\Pictures\Sample Pictures\manifestacaoessolucionadasencerradasporunidad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98E" w:rsidRPr="00511C91" w:rsidRDefault="0045398E" w:rsidP="0045398E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16" w:name="_Toc369258515"/>
      <w:r w:rsidRPr="00511C91">
        <w:rPr>
          <w:rFonts w:ascii="Calibri" w:hAnsi="Calibri" w:cstheme="minorHAnsi"/>
          <w:sz w:val="20"/>
          <w:szCs w:val="20"/>
        </w:rPr>
        <w:t>Itens de Controle</w:t>
      </w:r>
      <w:bookmarkEnd w:id="16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35"/>
        <w:gridCol w:w="464"/>
        <w:gridCol w:w="464"/>
        <w:gridCol w:w="397"/>
        <w:gridCol w:w="464"/>
        <w:gridCol w:w="2807"/>
        <w:gridCol w:w="1595"/>
      </w:tblGrid>
      <w:tr w:rsidR="001D4988" w:rsidRPr="00511C91" w:rsidTr="009B54EA">
        <w:trPr>
          <w:cantSplit/>
          <w:trHeight w:val="1081"/>
        </w:trPr>
        <w:tc>
          <w:tcPr>
            <w:tcW w:w="1449" w:type="pct"/>
            <w:gridSpan w:val="2"/>
            <w:shd w:val="pct25" w:color="auto" w:fill="auto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10" w:type="pct"/>
            <w:shd w:val="pct25" w:color="auto" w:fill="auto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15" w:type="pct"/>
            <w:shd w:val="pct25" w:color="auto" w:fill="auto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1D4988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de abertura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1D4988" w:rsidRPr="00511C91" w:rsidRDefault="001D4988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1D4988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Lista de unidades para consulta</w:t>
            </w:r>
          </w:p>
        </w:tc>
        <w:tc>
          <w:tcPr>
            <w:tcW w:w="915" w:type="pct"/>
          </w:tcPr>
          <w:p w:rsidR="001D4988" w:rsidRPr="00511C91" w:rsidRDefault="001D4988" w:rsidP="009B54EA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1D4988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915" w:type="pct"/>
          </w:tcPr>
          <w:p w:rsidR="001D4988" w:rsidRPr="00511C91" w:rsidRDefault="001D4988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1D4988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. Registro(R)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 Atualização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registro da manifestação e data da última atualização</w:t>
            </w:r>
          </w:p>
        </w:tc>
        <w:tc>
          <w:tcPr>
            <w:tcW w:w="915" w:type="pct"/>
          </w:tcPr>
          <w:p w:rsidR="001D4988" w:rsidRPr="00511C91" w:rsidRDefault="001D4988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1D4988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nome do manifestante</w:t>
            </w:r>
          </w:p>
        </w:tc>
        <w:tc>
          <w:tcPr>
            <w:tcW w:w="915" w:type="pct"/>
          </w:tcPr>
          <w:p w:rsidR="001D4988" w:rsidRPr="00511C91" w:rsidRDefault="001D4988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Manifestantes</w:t>
            </w:r>
          </w:p>
        </w:tc>
      </w:tr>
      <w:tr w:rsidR="001D4988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tipo da manifestação</w:t>
            </w:r>
          </w:p>
        </w:tc>
        <w:tc>
          <w:tcPr>
            <w:tcW w:w="915" w:type="pct"/>
          </w:tcPr>
          <w:p w:rsidR="001D4988" w:rsidRPr="00511C91" w:rsidRDefault="001D4988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1D4988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prioridade da manifestação</w:t>
            </w:r>
          </w:p>
        </w:tc>
        <w:tc>
          <w:tcPr>
            <w:tcW w:w="915" w:type="pct"/>
          </w:tcPr>
          <w:p w:rsidR="001D4988" w:rsidRPr="00511C91" w:rsidRDefault="001D4988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1D4988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status da manifestação</w:t>
            </w:r>
          </w:p>
        </w:tc>
        <w:tc>
          <w:tcPr>
            <w:tcW w:w="915" w:type="pct"/>
          </w:tcPr>
          <w:p w:rsidR="001D4988" w:rsidRPr="00511C91" w:rsidRDefault="001D4988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1D4988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unidade da manifestação</w:t>
            </w:r>
          </w:p>
        </w:tc>
        <w:tc>
          <w:tcPr>
            <w:tcW w:w="915" w:type="pct"/>
          </w:tcPr>
          <w:p w:rsidR="001D4988" w:rsidRPr="00511C91" w:rsidRDefault="001D4988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63180C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63180C" w:rsidRPr="00511C91" w:rsidRDefault="0063180C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66" w:type="pct"/>
          </w:tcPr>
          <w:p w:rsidR="0063180C" w:rsidRPr="00511C91" w:rsidRDefault="0063180C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63180C" w:rsidRPr="00511C91" w:rsidRDefault="0063180C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63180C" w:rsidRPr="00511C91" w:rsidRDefault="0063180C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63180C" w:rsidRPr="00511C91" w:rsidRDefault="0063180C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63180C" w:rsidRPr="00511C91" w:rsidRDefault="0063180C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número de manifestações encontradas</w:t>
            </w:r>
          </w:p>
        </w:tc>
        <w:tc>
          <w:tcPr>
            <w:tcW w:w="915" w:type="pct"/>
          </w:tcPr>
          <w:p w:rsidR="0063180C" w:rsidRPr="00E25642" w:rsidRDefault="0063180C" w:rsidP="009B54EA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 xml:space="preserve">/A (dado </w:t>
            </w:r>
            <w:proofErr w:type="spellStart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derivado</w:t>
            </w:r>
            <w:proofErr w:type="spellEnd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  <w:tr w:rsidR="0063180C" w:rsidRPr="00511C91" w:rsidTr="009B54EA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63180C" w:rsidRPr="00511C91" w:rsidRDefault="0063180C" w:rsidP="009B54EA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63180C" w:rsidRPr="00511C91" w:rsidRDefault="0063180C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45398E" w:rsidRPr="00511C91" w:rsidRDefault="0045398E" w:rsidP="0045398E">
      <w:pPr>
        <w:pStyle w:val="Ttulo2"/>
        <w:keepNext w:val="0"/>
        <w:keepLines w:val="0"/>
        <w:widowControl w:val="0"/>
        <w:numPr>
          <w:ilvl w:val="0"/>
          <w:numId w:val="0"/>
        </w:numPr>
        <w:ind w:left="792"/>
        <w:jc w:val="center"/>
        <w:rPr>
          <w:rFonts w:ascii="Calibri" w:hAnsi="Calibri" w:cstheme="minorHAnsi"/>
          <w:sz w:val="20"/>
          <w:szCs w:val="20"/>
        </w:rPr>
      </w:pPr>
    </w:p>
    <w:p w:rsidR="006903AE" w:rsidRPr="00511C91" w:rsidRDefault="006903AE" w:rsidP="006903AE">
      <w:pPr>
        <w:rPr>
          <w:rFonts w:ascii="Calibri" w:eastAsiaTheme="majorEastAsia" w:hAnsi="Calibri"/>
        </w:rPr>
      </w:pPr>
    </w:p>
    <w:p w:rsidR="0045398E" w:rsidRPr="00511C91" w:rsidRDefault="0045398E" w:rsidP="0045398E">
      <w:pPr>
        <w:pStyle w:val="Ttulo2"/>
        <w:keepNext w:val="0"/>
        <w:keepLines w:val="0"/>
        <w:widowControl w:val="0"/>
        <w:numPr>
          <w:ilvl w:val="1"/>
          <w:numId w:val="8"/>
        </w:numPr>
        <w:rPr>
          <w:rFonts w:ascii="Calibri" w:hAnsi="Calibri" w:cstheme="minorHAnsi"/>
          <w:sz w:val="20"/>
          <w:szCs w:val="20"/>
        </w:rPr>
      </w:pPr>
      <w:bookmarkStart w:id="17" w:name="_Toc369258516"/>
      <w:r w:rsidRPr="00511C91">
        <w:rPr>
          <w:rFonts w:ascii="Calibri" w:hAnsi="Calibri" w:cstheme="minorHAnsi"/>
          <w:sz w:val="20"/>
          <w:szCs w:val="20"/>
        </w:rPr>
        <w:lastRenderedPageBreak/>
        <w:t>Relatório de Manifestações Encaminhadas por Ouvidor (Retornadas)</w:t>
      </w:r>
      <w:bookmarkEnd w:id="17"/>
    </w:p>
    <w:p w:rsidR="0045398E" w:rsidRPr="00511C91" w:rsidRDefault="0045398E" w:rsidP="0045398E">
      <w:pPr>
        <w:rPr>
          <w:rFonts w:ascii="Calibri" w:hAnsi="Calibri" w:cstheme="minorHAnsi"/>
          <w:sz w:val="20"/>
          <w:szCs w:val="20"/>
        </w:rPr>
      </w:pPr>
      <w:r w:rsidRPr="00511C91"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40F029F1" wp14:editId="5885EB26">
            <wp:extent cx="5400040" cy="948280"/>
            <wp:effectExtent l="19050" t="0" r="0" b="0"/>
            <wp:docPr id="40" name="Imagem 18" descr="C:\Ouvidoria\OS0001\01-Planejamento\03-Métricas\Eficácia\img\126 - Relatório de Manifestações Encaminhadas por Ouvidor (Retornadas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Ouvidoria\OS0001\01-Planejamento\03-Métricas\Eficácia\img\126 - Relatório de Manifestações Encaminhadas por Ouvidor (Retornadas)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4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98E" w:rsidRPr="00511C91" w:rsidRDefault="0045398E" w:rsidP="0045398E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18" w:name="_Toc369258517"/>
      <w:r w:rsidRPr="00511C91">
        <w:rPr>
          <w:rFonts w:ascii="Calibri" w:hAnsi="Calibri" w:cstheme="minorHAnsi"/>
          <w:sz w:val="20"/>
          <w:szCs w:val="20"/>
        </w:rPr>
        <w:t>Itens de Controle</w:t>
      </w:r>
      <w:bookmarkEnd w:id="18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35"/>
        <w:gridCol w:w="464"/>
        <w:gridCol w:w="464"/>
        <w:gridCol w:w="397"/>
        <w:gridCol w:w="464"/>
        <w:gridCol w:w="2807"/>
        <w:gridCol w:w="1595"/>
      </w:tblGrid>
      <w:tr w:rsidR="001D4988" w:rsidRPr="00511C91" w:rsidTr="009B54EA">
        <w:trPr>
          <w:cantSplit/>
          <w:trHeight w:val="1081"/>
        </w:trPr>
        <w:tc>
          <w:tcPr>
            <w:tcW w:w="1449" w:type="pct"/>
            <w:gridSpan w:val="2"/>
            <w:shd w:val="pct25" w:color="auto" w:fill="auto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10" w:type="pct"/>
            <w:shd w:val="pct25" w:color="auto" w:fill="auto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15" w:type="pct"/>
            <w:shd w:val="pct25" w:color="auto" w:fill="auto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1D4988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de abertura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1D4988" w:rsidRPr="00511C91" w:rsidRDefault="001D4988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1D4988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Operador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Lista de unidades para consulta</w:t>
            </w:r>
          </w:p>
        </w:tc>
        <w:tc>
          <w:tcPr>
            <w:tcW w:w="915" w:type="pct"/>
          </w:tcPr>
          <w:p w:rsidR="001D4988" w:rsidRPr="00511C91" w:rsidRDefault="006E4C2F" w:rsidP="009B54EA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6E4C2F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Usuário</w:t>
            </w:r>
          </w:p>
        </w:tc>
      </w:tr>
      <w:tr w:rsidR="001D4988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915" w:type="pct"/>
          </w:tcPr>
          <w:p w:rsidR="001D4988" w:rsidRPr="00511C91" w:rsidRDefault="001D4988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1D4988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. Registro(R)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 Atualização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registro da manifestação e data da última atualização</w:t>
            </w:r>
          </w:p>
        </w:tc>
        <w:tc>
          <w:tcPr>
            <w:tcW w:w="915" w:type="pct"/>
          </w:tcPr>
          <w:p w:rsidR="001D4988" w:rsidRPr="00511C91" w:rsidRDefault="001D4988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1D4988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nome do manifestante</w:t>
            </w:r>
          </w:p>
        </w:tc>
        <w:tc>
          <w:tcPr>
            <w:tcW w:w="915" w:type="pct"/>
          </w:tcPr>
          <w:p w:rsidR="001D4988" w:rsidRPr="00511C91" w:rsidRDefault="001D4988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Manifestantes</w:t>
            </w:r>
          </w:p>
        </w:tc>
      </w:tr>
      <w:tr w:rsidR="001D4988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tipo da manifestação</w:t>
            </w:r>
          </w:p>
        </w:tc>
        <w:tc>
          <w:tcPr>
            <w:tcW w:w="915" w:type="pct"/>
          </w:tcPr>
          <w:p w:rsidR="001D4988" w:rsidRPr="00511C91" w:rsidRDefault="001D4988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1D4988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prioridade da manifestação</w:t>
            </w:r>
          </w:p>
        </w:tc>
        <w:tc>
          <w:tcPr>
            <w:tcW w:w="915" w:type="pct"/>
          </w:tcPr>
          <w:p w:rsidR="001D4988" w:rsidRPr="00511C91" w:rsidRDefault="001D4988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1D4988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status da manifestação</w:t>
            </w:r>
          </w:p>
        </w:tc>
        <w:tc>
          <w:tcPr>
            <w:tcW w:w="915" w:type="pct"/>
          </w:tcPr>
          <w:p w:rsidR="001D4988" w:rsidRPr="00511C91" w:rsidRDefault="001D4988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1D4988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unidade da manifestação</w:t>
            </w:r>
          </w:p>
        </w:tc>
        <w:tc>
          <w:tcPr>
            <w:tcW w:w="915" w:type="pct"/>
          </w:tcPr>
          <w:p w:rsidR="001D4988" w:rsidRPr="00511C91" w:rsidRDefault="001D4988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6E4C2F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6E4C2F" w:rsidRPr="00511C91" w:rsidRDefault="006E4C2F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66" w:type="pct"/>
          </w:tcPr>
          <w:p w:rsidR="006E4C2F" w:rsidRPr="00511C91" w:rsidRDefault="006E4C2F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6E4C2F" w:rsidRPr="00511C91" w:rsidRDefault="006E4C2F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6E4C2F" w:rsidRPr="00511C91" w:rsidRDefault="006E4C2F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6E4C2F" w:rsidRPr="00511C91" w:rsidRDefault="006E4C2F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6E4C2F" w:rsidRPr="00511C91" w:rsidRDefault="006E4C2F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número de manifestações encontradas</w:t>
            </w:r>
          </w:p>
        </w:tc>
        <w:tc>
          <w:tcPr>
            <w:tcW w:w="915" w:type="pct"/>
          </w:tcPr>
          <w:p w:rsidR="006E4C2F" w:rsidRPr="00E25642" w:rsidRDefault="006E4C2F" w:rsidP="009B54EA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 xml:space="preserve">/A (dado </w:t>
            </w:r>
            <w:proofErr w:type="spellStart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derivado</w:t>
            </w:r>
            <w:proofErr w:type="spellEnd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  <w:tr w:rsidR="006E4C2F" w:rsidRPr="00511C91" w:rsidTr="009B54EA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6E4C2F" w:rsidRPr="00511C91" w:rsidRDefault="006E4C2F" w:rsidP="009B54EA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6E4C2F" w:rsidRPr="00511C91" w:rsidRDefault="006E4C2F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45398E" w:rsidRPr="00511C91" w:rsidRDefault="0045398E" w:rsidP="0045398E">
      <w:pPr>
        <w:pStyle w:val="Ttulo1"/>
        <w:keepNext w:val="0"/>
        <w:keepLines w:val="0"/>
        <w:widowControl w:val="0"/>
        <w:numPr>
          <w:ilvl w:val="0"/>
          <w:numId w:val="0"/>
        </w:numPr>
        <w:ind w:left="360"/>
        <w:rPr>
          <w:rFonts w:ascii="Calibri" w:hAnsi="Calibri" w:cstheme="minorHAnsi"/>
          <w:sz w:val="20"/>
          <w:szCs w:val="20"/>
        </w:rPr>
      </w:pPr>
    </w:p>
    <w:p w:rsidR="0045398E" w:rsidRPr="00511C91" w:rsidRDefault="0045398E">
      <w:pPr>
        <w:rPr>
          <w:rFonts w:ascii="Calibri" w:eastAsiaTheme="majorEastAsia" w:hAnsi="Calibri" w:cstheme="minorHAnsi"/>
          <w:b/>
          <w:bCs/>
          <w:caps/>
          <w:sz w:val="20"/>
          <w:szCs w:val="20"/>
        </w:rPr>
      </w:pPr>
      <w:r w:rsidRPr="00511C91">
        <w:rPr>
          <w:rFonts w:ascii="Calibri" w:hAnsi="Calibri" w:cstheme="minorHAnsi"/>
          <w:sz w:val="20"/>
          <w:szCs w:val="20"/>
        </w:rPr>
        <w:br w:type="page"/>
      </w:r>
    </w:p>
    <w:p w:rsidR="001B06C9" w:rsidRPr="00511C91" w:rsidRDefault="001B06C9" w:rsidP="001B06C9">
      <w:pPr>
        <w:pStyle w:val="Ttulo2"/>
        <w:keepNext w:val="0"/>
        <w:keepLines w:val="0"/>
        <w:widowControl w:val="0"/>
        <w:numPr>
          <w:ilvl w:val="1"/>
          <w:numId w:val="8"/>
        </w:numPr>
        <w:rPr>
          <w:rFonts w:ascii="Calibri" w:hAnsi="Calibri" w:cstheme="minorHAnsi"/>
          <w:sz w:val="20"/>
          <w:szCs w:val="20"/>
        </w:rPr>
      </w:pPr>
      <w:bookmarkStart w:id="19" w:name="_Toc369258518"/>
      <w:r w:rsidRPr="00511C91">
        <w:rPr>
          <w:rFonts w:ascii="Calibri" w:hAnsi="Calibri" w:cstheme="minorHAnsi"/>
          <w:sz w:val="20"/>
          <w:szCs w:val="20"/>
        </w:rPr>
        <w:lastRenderedPageBreak/>
        <w:t>Relatório de Manifestações Encaminhadas por Ouvidor (Não Retornadas)</w:t>
      </w:r>
      <w:bookmarkEnd w:id="19"/>
    </w:p>
    <w:p w:rsidR="001B06C9" w:rsidRPr="00511C91" w:rsidRDefault="001B06C9" w:rsidP="001B06C9">
      <w:pPr>
        <w:rPr>
          <w:rFonts w:ascii="Calibri" w:hAnsi="Calibri" w:cstheme="minorHAnsi"/>
          <w:sz w:val="20"/>
          <w:szCs w:val="20"/>
        </w:rPr>
      </w:pPr>
      <w:r w:rsidRPr="00511C91"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249B0086" wp14:editId="696FE7D9">
            <wp:extent cx="5400040" cy="945007"/>
            <wp:effectExtent l="19050" t="0" r="0" b="0"/>
            <wp:docPr id="44" name="Imagem 20" descr="C:\Ouvidoria\OS0001\01-Planejamento\03-Métricas\Eficácia\img\127 - Relatório de Manifestações Encaminhadas por Ouvidor (Não Retornadas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Ouvidoria\OS0001\01-Planejamento\03-Métricas\Eficácia\img\127 - Relatório de Manifestações Encaminhadas por Ouvidor (Não Retornadas)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45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6C9" w:rsidRPr="00511C91" w:rsidRDefault="001B06C9" w:rsidP="001B06C9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20" w:name="_Toc369258519"/>
      <w:r w:rsidRPr="00511C91">
        <w:rPr>
          <w:rFonts w:ascii="Calibri" w:hAnsi="Calibri" w:cstheme="minorHAnsi"/>
          <w:sz w:val="20"/>
          <w:szCs w:val="20"/>
        </w:rPr>
        <w:t>Itens de Controle</w:t>
      </w:r>
      <w:bookmarkEnd w:id="20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35"/>
        <w:gridCol w:w="464"/>
        <w:gridCol w:w="464"/>
        <w:gridCol w:w="397"/>
        <w:gridCol w:w="464"/>
        <w:gridCol w:w="2807"/>
        <w:gridCol w:w="1595"/>
      </w:tblGrid>
      <w:tr w:rsidR="001D4988" w:rsidRPr="00511C91" w:rsidTr="009B54EA">
        <w:trPr>
          <w:cantSplit/>
          <w:trHeight w:val="1081"/>
        </w:trPr>
        <w:tc>
          <w:tcPr>
            <w:tcW w:w="1449" w:type="pct"/>
            <w:gridSpan w:val="2"/>
            <w:shd w:val="pct25" w:color="auto" w:fill="auto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10" w:type="pct"/>
            <w:shd w:val="pct25" w:color="auto" w:fill="auto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15" w:type="pct"/>
            <w:shd w:val="pct25" w:color="auto" w:fill="auto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1D4988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de abertura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1D4988" w:rsidRPr="00511C91" w:rsidRDefault="001D4988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1D4988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Ouvidor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Lista de unidades para consulta</w:t>
            </w:r>
          </w:p>
        </w:tc>
        <w:tc>
          <w:tcPr>
            <w:tcW w:w="915" w:type="pct"/>
          </w:tcPr>
          <w:p w:rsidR="001D4988" w:rsidRPr="00511C91" w:rsidRDefault="006E4C2F" w:rsidP="009B54EA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Usuário</w:t>
            </w:r>
          </w:p>
        </w:tc>
      </w:tr>
      <w:tr w:rsidR="001D4988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915" w:type="pct"/>
          </w:tcPr>
          <w:p w:rsidR="001D4988" w:rsidRPr="00511C91" w:rsidRDefault="001D4988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1D4988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. Registro(R)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 Atualização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registro da manifestação e data da última atualização</w:t>
            </w:r>
          </w:p>
        </w:tc>
        <w:tc>
          <w:tcPr>
            <w:tcW w:w="915" w:type="pct"/>
          </w:tcPr>
          <w:p w:rsidR="001D4988" w:rsidRPr="00511C91" w:rsidRDefault="001D4988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1D4988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nome do manifestante</w:t>
            </w:r>
          </w:p>
        </w:tc>
        <w:tc>
          <w:tcPr>
            <w:tcW w:w="915" w:type="pct"/>
          </w:tcPr>
          <w:p w:rsidR="001D4988" w:rsidRPr="00511C91" w:rsidRDefault="001D4988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Manifestantes</w:t>
            </w:r>
          </w:p>
        </w:tc>
      </w:tr>
      <w:tr w:rsidR="001D4988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tipo da manifestação</w:t>
            </w:r>
          </w:p>
        </w:tc>
        <w:tc>
          <w:tcPr>
            <w:tcW w:w="915" w:type="pct"/>
          </w:tcPr>
          <w:p w:rsidR="001D4988" w:rsidRPr="00511C91" w:rsidRDefault="001D4988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1D4988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prioridade da manifestação</w:t>
            </w:r>
          </w:p>
        </w:tc>
        <w:tc>
          <w:tcPr>
            <w:tcW w:w="915" w:type="pct"/>
          </w:tcPr>
          <w:p w:rsidR="001D4988" w:rsidRPr="00511C91" w:rsidRDefault="001D4988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1D4988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status da manifestação</w:t>
            </w:r>
          </w:p>
        </w:tc>
        <w:tc>
          <w:tcPr>
            <w:tcW w:w="915" w:type="pct"/>
          </w:tcPr>
          <w:p w:rsidR="001D4988" w:rsidRPr="00511C91" w:rsidRDefault="001D4988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1D4988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1D4988" w:rsidRPr="00511C91" w:rsidRDefault="001D4988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1D4988" w:rsidRPr="00511C91" w:rsidRDefault="001D4988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unidade da manifestação</w:t>
            </w:r>
          </w:p>
        </w:tc>
        <w:tc>
          <w:tcPr>
            <w:tcW w:w="915" w:type="pct"/>
          </w:tcPr>
          <w:p w:rsidR="001D4988" w:rsidRPr="00511C91" w:rsidRDefault="001D4988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6E4C2F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6E4C2F" w:rsidRPr="00511C91" w:rsidRDefault="006E4C2F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66" w:type="pct"/>
          </w:tcPr>
          <w:p w:rsidR="006E4C2F" w:rsidRPr="00511C91" w:rsidRDefault="006E4C2F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6E4C2F" w:rsidRPr="00511C91" w:rsidRDefault="006E4C2F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6E4C2F" w:rsidRPr="00511C91" w:rsidRDefault="006E4C2F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6E4C2F" w:rsidRPr="00511C91" w:rsidRDefault="006E4C2F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6E4C2F" w:rsidRPr="00511C91" w:rsidRDefault="006E4C2F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número de manifestações encontradas</w:t>
            </w:r>
          </w:p>
        </w:tc>
        <w:tc>
          <w:tcPr>
            <w:tcW w:w="915" w:type="pct"/>
          </w:tcPr>
          <w:p w:rsidR="006E4C2F" w:rsidRPr="00E25642" w:rsidRDefault="006E4C2F" w:rsidP="009B54EA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 xml:space="preserve">/A (dado </w:t>
            </w:r>
            <w:proofErr w:type="spellStart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derivado</w:t>
            </w:r>
            <w:proofErr w:type="spellEnd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  <w:tr w:rsidR="006E4C2F" w:rsidRPr="00511C91" w:rsidTr="009B54EA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6E4C2F" w:rsidRPr="00511C91" w:rsidRDefault="006E4C2F" w:rsidP="009B54EA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6E4C2F" w:rsidRPr="00511C91" w:rsidRDefault="006E4C2F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7B2193" w:rsidRPr="00511C91" w:rsidRDefault="007B2193" w:rsidP="004D0BA6">
      <w:pPr>
        <w:pStyle w:val="Ttulo1"/>
        <w:keepNext w:val="0"/>
        <w:keepLines w:val="0"/>
        <w:widowControl w:val="0"/>
        <w:numPr>
          <w:ilvl w:val="0"/>
          <w:numId w:val="0"/>
        </w:numPr>
        <w:ind w:left="360"/>
        <w:rPr>
          <w:rFonts w:ascii="Calibri" w:hAnsi="Calibri" w:cstheme="minorHAnsi"/>
          <w:sz w:val="20"/>
          <w:szCs w:val="20"/>
        </w:rPr>
      </w:pPr>
    </w:p>
    <w:p w:rsidR="007B2193" w:rsidRPr="00511C91" w:rsidRDefault="007B2193" w:rsidP="007B2193">
      <w:pPr>
        <w:rPr>
          <w:rFonts w:ascii="Calibri" w:eastAsiaTheme="majorEastAsia" w:hAnsi="Calibri"/>
        </w:rPr>
      </w:pPr>
      <w:r w:rsidRPr="00511C91">
        <w:rPr>
          <w:rFonts w:ascii="Calibri" w:hAnsi="Calibri"/>
        </w:rPr>
        <w:br w:type="page"/>
      </w:r>
    </w:p>
    <w:p w:rsidR="007B2193" w:rsidRPr="00511C91" w:rsidRDefault="007B2193" w:rsidP="007B2193">
      <w:pPr>
        <w:pStyle w:val="Ttulo2"/>
        <w:keepNext w:val="0"/>
        <w:keepLines w:val="0"/>
        <w:widowControl w:val="0"/>
        <w:numPr>
          <w:ilvl w:val="1"/>
          <w:numId w:val="8"/>
        </w:numPr>
        <w:rPr>
          <w:rFonts w:ascii="Calibri" w:hAnsi="Calibri" w:cstheme="minorHAnsi"/>
          <w:sz w:val="20"/>
          <w:szCs w:val="20"/>
        </w:rPr>
      </w:pPr>
      <w:bookmarkStart w:id="21" w:name="_Toc369258520"/>
      <w:r w:rsidRPr="00511C91">
        <w:rPr>
          <w:rFonts w:ascii="Calibri" w:hAnsi="Calibri" w:cstheme="minorHAnsi"/>
          <w:sz w:val="20"/>
          <w:szCs w:val="20"/>
        </w:rPr>
        <w:lastRenderedPageBreak/>
        <w:t>Relatório de Manifestações em Análise por Ouvidor</w:t>
      </w:r>
      <w:bookmarkEnd w:id="21"/>
    </w:p>
    <w:p w:rsidR="007B2193" w:rsidRPr="00511C91" w:rsidRDefault="007B2193" w:rsidP="007B2193">
      <w:pPr>
        <w:rPr>
          <w:rFonts w:ascii="Calibri" w:hAnsi="Calibri" w:cstheme="minorHAnsi"/>
          <w:sz w:val="20"/>
          <w:szCs w:val="20"/>
        </w:rPr>
      </w:pPr>
      <w:r w:rsidRPr="00511C91"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051E6181" wp14:editId="798F3407">
            <wp:extent cx="5400040" cy="1535500"/>
            <wp:effectExtent l="19050" t="0" r="0" b="0"/>
            <wp:docPr id="46" name="Imagem 21" descr="C:\Ouvidoria\OS0001\01-Planejamento\03-Métricas\Eficácia\img\128 - Relatório de Manifestações em Análise por Ouvid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Ouvidoria\OS0001\01-Planejamento\03-Métricas\Eficácia\img\128 - Relatório de Manifestações em Análise por Ouvidor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3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193" w:rsidRPr="00511C91" w:rsidRDefault="007B2193" w:rsidP="007B2193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22" w:name="_Toc369258521"/>
      <w:r w:rsidRPr="00511C91">
        <w:rPr>
          <w:rFonts w:ascii="Calibri" w:hAnsi="Calibri" w:cstheme="minorHAnsi"/>
          <w:sz w:val="20"/>
          <w:szCs w:val="20"/>
        </w:rPr>
        <w:t>Itens de Controle</w:t>
      </w:r>
      <w:bookmarkEnd w:id="22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35"/>
        <w:gridCol w:w="464"/>
        <w:gridCol w:w="464"/>
        <w:gridCol w:w="397"/>
        <w:gridCol w:w="464"/>
        <w:gridCol w:w="2807"/>
        <w:gridCol w:w="1595"/>
      </w:tblGrid>
      <w:tr w:rsidR="00D410A2" w:rsidRPr="00511C91" w:rsidTr="009B54EA">
        <w:trPr>
          <w:cantSplit/>
          <w:trHeight w:val="1081"/>
        </w:trPr>
        <w:tc>
          <w:tcPr>
            <w:tcW w:w="1449" w:type="pct"/>
            <w:gridSpan w:val="2"/>
            <w:shd w:val="pct25" w:color="auto" w:fill="auto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10" w:type="pct"/>
            <w:shd w:val="pct25" w:color="auto" w:fill="auto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15" w:type="pct"/>
            <w:shd w:val="pct25" w:color="auto" w:fill="auto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D410A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de abertura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D410A2" w:rsidRPr="00511C91" w:rsidRDefault="00D410A2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410A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Operador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Lista de unidades para consulta</w:t>
            </w:r>
          </w:p>
        </w:tc>
        <w:tc>
          <w:tcPr>
            <w:tcW w:w="915" w:type="pct"/>
          </w:tcPr>
          <w:p w:rsidR="00D410A2" w:rsidRPr="00511C91" w:rsidRDefault="003D62A4" w:rsidP="009B54EA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Usuário</w:t>
            </w:r>
          </w:p>
        </w:tc>
      </w:tr>
      <w:tr w:rsidR="00D410A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915" w:type="pct"/>
          </w:tcPr>
          <w:p w:rsidR="00D410A2" w:rsidRPr="00511C91" w:rsidRDefault="00D410A2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410A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. Registro(R)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 Atualização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registro da manifestação e data da última atualização</w:t>
            </w:r>
          </w:p>
        </w:tc>
        <w:tc>
          <w:tcPr>
            <w:tcW w:w="915" w:type="pct"/>
          </w:tcPr>
          <w:p w:rsidR="00D410A2" w:rsidRPr="00511C91" w:rsidRDefault="00D410A2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410A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410A2" w:rsidRPr="00511C91" w:rsidRDefault="00D410A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nome do manifestante</w:t>
            </w:r>
          </w:p>
        </w:tc>
        <w:tc>
          <w:tcPr>
            <w:tcW w:w="915" w:type="pct"/>
          </w:tcPr>
          <w:p w:rsidR="00D410A2" w:rsidRPr="00511C91" w:rsidRDefault="00D410A2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Manifestantes</w:t>
            </w:r>
          </w:p>
        </w:tc>
      </w:tr>
      <w:tr w:rsidR="00D410A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410A2" w:rsidRPr="00511C91" w:rsidRDefault="00D410A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tipo da manifestação</w:t>
            </w:r>
          </w:p>
        </w:tc>
        <w:tc>
          <w:tcPr>
            <w:tcW w:w="915" w:type="pct"/>
          </w:tcPr>
          <w:p w:rsidR="00D410A2" w:rsidRPr="00511C91" w:rsidRDefault="00D410A2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D410A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410A2" w:rsidRPr="00511C91" w:rsidRDefault="00D410A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prioridade da manifestação</w:t>
            </w:r>
          </w:p>
        </w:tc>
        <w:tc>
          <w:tcPr>
            <w:tcW w:w="915" w:type="pct"/>
          </w:tcPr>
          <w:p w:rsidR="00D410A2" w:rsidRPr="00511C91" w:rsidRDefault="00D410A2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410A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410A2" w:rsidRPr="00511C91" w:rsidRDefault="00D410A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status da manifestação</w:t>
            </w:r>
          </w:p>
        </w:tc>
        <w:tc>
          <w:tcPr>
            <w:tcW w:w="915" w:type="pct"/>
          </w:tcPr>
          <w:p w:rsidR="00D410A2" w:rsidRPr="00511C91" w:rsidRDefault="00D410A2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410A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410A2" w:rsidRPr="00511C91" w:rsidRDefault="00D410A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unidade da manifestação</w:t>
            </w:r>
          </w:p>
        </w:tc>
        <w:tc>
          <w:tcPr>
            <w:tcW w:w="915" w:type="pct"/>
          </w:tcPr>
          <w:p w:rsidR="00D410A2" w:rsidRPr="00511C91" w:rsidRDefault="00D410A2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3D62A4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3D62A4" w:rsidRPr="00511C91" w:rsidRDefault="003D62A4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66" w:type="pct"/>
          </w:tcPr>
          <w:p w:rsidR="003D62A4" w:rsidRPr="00511C91" w:rsidRDefault="003D62A4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3D62A4" w:rsidRPr="00511C91" w:rsidRDefault="003D62A4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3D62A4" w:rsidRPr="00511C91" w:rsidRDefault="003D62A4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3D62A4" w:rsidRPr="00511C91" w:rsidRDefault="003D62A4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3D62A4" w:rsidRPr="00511C91" w:rsidRDefault="003D62A4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número de manifestações encontradas</w:t>
            </w:r>
          </w:p>
        </w:tc>
        <w:tc>
          <w:tcPr>
            <w:tcW w:w="915" w:type="pct"/>
          </w:tcPr>
          <w:p w:rsidR="003D62A4" w:rsidRPr="00E25642" w:rsidRDefault="003D62A4" w:rsidP="009B54EA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 xml:space="preserve">/A (dado </w:t>
            </w:r>
            <w:proofErr w:type="spellStart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derivado</w:t>
            </w:r>
            <w:proofErr w:type="spellEnd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  <w:tr w:rsidR="003D62A4" w:rsidRPr="00511C91" w:rsidTr="009B54EA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3D62A4" w:rsidRPr="00511C91" w:rsidRDefault="003D62A4" w:rsidP="009B54EA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3D62A4" w:rsidRPr="00511C91" w:rsidRDefault="003D62A4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7B2193" w:rsidRPr="00511C91" w:rsidRDefault="007B2193" w:rsidP="004D0BA6">
      <w:pPr>
        <w:pStyle w:val="Ttulo1"/>
        <w:keepNext w:val="0"/>
        <w:keepLines w:val="0"/>
        <w:widowControl w:val="0"/>
        <w:numPr>
          <w:ilvl w:val="0"/>
          <w:numId w:val="0"/>
        </w:numPr>
        <w:ind w:left="360"/>
        <w:rPr>
          <w:rFonts w:ascii="Calibri" w:hAnsi="Calibri" w:cstheme="minorHAnsi"/>
          <w:sz w:val="20"/>
          <w:szCs w:val="20"/>
        </w:rPr>
      </w:pPr>
    </w:p>
    <w:p w:rsidR="007B2193" w:rsidRPr="00511C91" w:rsidRDefault="007B2193" w:rsidP="007B2193">
      <w:pPr>
        <w:rPr>
          <w:rFonts w:ascii="Calibri" w:eastAsiaTheme="majorEastAsia" w:hAnsi="Calibri"/>
        </w:rPr>
      </w:pPr>
      <w:r w:rsidRPr="00511C91">
        <w:rPr>
          <w:rFonts w:ascii="Calibri" w:hAnsi="Calibri"/>
        </w:rPr>
        <w:br w:type="page"/>
      </w:r>
    </w:p>
    <w:p w:rsidR="007B2193" w:rsidRPr="00511C91" w:rsidRDefault="007B2193" w:rsidP="007B2193">
      <w:pPr>
        <w:pStyle w:val="Ttulo2"/>
        <w:keepNext w:val="0"/>
        <w:keepLines w:val="0"/>
        <w:widowControl w:val="0"/>
        <w:numPr>
          <w:ilvl w:val="1"/>
          <w:numId w:val="8"/>
        </w:numPr>
        <w:rPr>
          <w:rFonts w:ascii="Calibri" w:hAnsi="Calibri" w:cstheme="minorHAnsi"/>
          <w:sz w:val="20"/>
          <w:szCs w:val="20"/>
        </w:rPr>
      </w:pPr>
      <w:bookmarkStart w:id="23" w:name="_Toc369258522"/>
      <w:r w:rsidRPr="00511C91">
        <w:rPr>
          <w:rFonts w:ascii="Calibri" w:hAnsi="Calibri" w:cstheme="minorHAnsi"/>
          <w:sz w:val="20"/>
          <w:szCs w:val="20"/>
        </w:rPr>
        <w:lastRenderedPageBreak/>
        <w:t>Relatório de Manifestações com Encaminhamentos retornados por Operador</w:t>
      </w:r>
      <w:r w:rsidR="00BD2CC6" w:rsidRPr="00511C91">
        <w:rPr>
          <w:rFonts w:ascii="Calibri" w:hAnsi="Calibri" w:cstheme="minorHAnsi"/>
          <w:sz w:val="20"/>
          <w:szCs w:val="20"/>
        </w:rPr>
        <w:t>/</w:t>
      </w:r>
      <w:r w:rsidRPr="00511C91">
        <w:rPr>
          <w:rFonts w:ascii="Calibri" w:hAnsi="Calibri" w:cstheme="minorHAnsi"/>
          <w:sz w:val="20"/>
          <w:szCs w:val="20"/>
        </w:rPr>
        <w:t>Interlocutor</w:t>
      </w:r>
      <w:bookmarkEnd w:id="23"/>
    </w:p>
    <w:p w:rsidR="007B2193" w:rsidRPr="00511C91" w:rsidRDefault="007B2193" w:rsidP="007B2193">
      <w:pPr>
        <w:rPr>
          <w:rFonts w:ascii="Calibri" w:hAnsi="Calibri"/>
        </w:rPr>
      </w:pPr>
      <w:r w:rsidRPr="00511C91">
        <w:rPr>
          <w:rFonts w:ascii="Calibri" w:hAnsi="Calibri"/>
          <w:noProof/>
        </w:rPr>
        <w:drawing>
          <wp:inline distT="0" distB="0" distL="0" distR="0" wp14:anchorId="05CBEA28" wp14:editId="7AE2AC83">
            <wp:extent cx="5400040" cy="1012508"/>
            <wp:effectExtent l="19050" t="0" r="0" b="0"/>
            <wp:docPr id="49" name="Imagem 23" descr="C:\Ouvidoria\OS0001\01-Planejamento\03-Métricas\Eficácia\img\129 - Relatório de Manifestações com Encaminhamentos retornados por Operador_Interlocu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Ouvidoria\OS0001\01-Planejamento\03-Métricas\Eficácia\img\129 - Relatório de Manifestações com Encaminhamentos retornados por Operador_Interlocutor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12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193" w:rsidRPr="00511C91" w:rsidRDefault="007B2193" w:rsidP="007B2193">
      <w:pPr>
        <w:rPr>
          <w:rFonts w:ascii="Calibri" w:hAnsi="Calibri" w:cstheme="minorHAnsi"/>
          <w:sz w:val="20"/>
          <w:szCs w:val="20"/>
        </w:rPr>
      </w:pPr>
    </w:p>
    <w:p w:rsidR="007B2193" w:rsidRPr="00511C91" w:rsidRDefault="007B2193" w:rsidP="007B2193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24" w:name="_Toc369258523"/>
      <w:r w:rsidRPr="00511C91">
        <w:rPr>
          <w:rFonts w:ascii="Calibri" w:hAnsi="Calibri" w:cstheme="minorHAnsi"/>
          <w:sz w:val="20"/>
          <w:szCs w:val="20"/>
        </w:rPr>
        <w:t>Itens de Controle</w:t>
      </w:r>
      <w:bookmarkEnd w:id="24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35"/>
        <w:gridCol w:w="464"/>
        <w:gridCol w:w="464"/>
        <w:gridCol w:w="397"/>
        <w:gridCol w:w="464"/>
        <w:gridCol w:w="2807"/>
        <w:gridCol w:w="1595"/>
      </w:tblGrid>
      <w:tr w:rsidR="00D410A2" w:rsidRPr="00511C91" w:rsidTr="009B54EA">
        <w:trPr>
          <w:cantSplit/>
          <w:trHeight w:val="1081"/>
        </w:trPr>
        <w:tc>
          <w:tcPr>
            <w:tcW w:w="1449" w:type="pct"/>
            <w:gridSpan w:val="2"/>
            <w:shd w:val="pct25" w:color="auto" w:fill="auto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10" w:type="pct"/>
            <w:shd w:val="pct25" w:color="auto" w:fill="auto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15" w:type="pct"/>
            <w:shd w:val="pct25" w:color="auto" w:fill="auto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D410A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de abertura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D410A2" w:rsidRPr="00511C91" w:rsidRDefault="00D410A2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410A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410A2" w:rsidRPr="00D410A2" w:rsidRDefault="00D410A2" w:rsidP="00D410A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Operador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/Interlocutor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Lista de unidades para consulta</w:t>
            </w:r>
          </w:p>
        </w:tc>
        <w:tc>
          <w:tcPr>
            <w:tcW w:w="915" w:type="pct"/>
          </w:tcPr>
          <w:p w:rsidR="00D410A2" w:rsidRPr="00511C91" w:rsidRDefault="00A6280B" w:rsidP="009B54EA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Usuário</w:t>
            </w:r>
          </w:p>
        </w:tc>
      </w:tr>
      <w:tr w:rsidR="00D410A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915" w:type="pct"/>
          </w:tcPr>
          <w:p w:rsidR="00D410A2" w:rsidRPr="00511C91" w:rsidRDefault="00D410A2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410A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. Registro(R)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 Atualização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registro da manifestação e data da última atualização</w:t>
            </w:r>
          </w:p>
        </w:tc>
        <w:tc>
          <w:tcPr>
            <w:tcW w:w="915" w:type="pct"/>
          </w:tcPr>
          <w:p w:rsidR="00D410A2" w:rsidRPr="00511C91" w:rsidRDefault="00D410A2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410A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410A2" w:rsidRPr="00511C91" w:rsidRDefault="00D410A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nome do manifestante</w:t>
            </w:r>
          </w:p>
        </w:tc>
        <w:tc>
          <w:tcPr>
            <w:tcW w:w="915" w:type="pct"/>
          </w:tcPr>
          <w:p w:rsidR="00D410A2" w:rsidRPr="00511C91" w:rsidRDefault="00D410A2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Manifestantes</w:t>
            </w:r>
          </w:p>
        </w:tc>
      </w:tr>
      <w:tr w:rsidR="00D410A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410A2" w:rsidRPr="00511C91" w:rsidRDefault="00D410A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tipo da manifestação</w:t>
            </w:r>
          </w:p>
        </w:tc>
        <w:tc>
          <w:tcPr>
            <w:tcW w:w="915" w:type="pct"/>
          </w:tcPr>
          <w:p w:rsidR="00D410A2" w:rsidRPr="00511C91" w:rsidRDefault="00D410A2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D410A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410A2" w:rsidRPr="00511C91" w:rsidRDefault="00D410A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prioridade da manifestação</w:t>
            </w:r>
          </w:p>
        </w:tc>
        <w:tc>
          <w:tcPr>
            <w:tcW w:w="915" w:type="pct"/>
          </w:tcPr>
          <w:p w:rsidR="00D410A2" w:rsidRPr="00511C91" w:rsidRDefault="00D410A2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410A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410A2" w:rsidRPr="00511C91" w:rsidRDefault="00D410A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status da manifestação</w:t>
            </w:r>
          </w:p>
        </w:tc>
        <w:tc>
          <w:tcPr>
            <w:tcW w:w="915" w:type="pct"/>
          </w:tcPr>
          <w:p w:rsidR="00D410A2" w:rsidRPr="00511C91" w:rsidRDefault="00D410A2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410A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410A2" w:rsidRPr="00511C91" w:rsidRDefault="00D410A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unidade da manifestação</w:t>
            </w:r>
          </w:p>
        </w:tc>
        <w:tc>
          <w:tcPr>
            <w:tcW w:w="915" w:type="pct"/>
          </w:tcPr>
          <w:p w:rsidR="00D410A2" w:rsidRPr="00511C91" w:rsidRDefault="00D410A2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A6280B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A6280B" w:rsidRPr="00511C91" w:rsidRDefault="00A6280B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66" w:type="pct"/>
          </w:tcPr>
          <w:p w:rsidR="00A6280B" w:rsidRPr="00511C91" w:rsidRDefault="00A6280B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A6280B" w:rsidRPr="00511C91" w:rsidRDefault="00A6280B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A6280B" w:rsidRPr="00511C91" w:rsidRDefault="00A6280B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A6280B" w:rsidRPr="00511C91" w:rsidRDefault="00A6280B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A6280B" w:rsidRPr="00511C91" w:rsidRDefault="00A6280B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número de manifestações encontradas</w:t>
            </w:r>
          </w:p>
        </w:tc>
        <w:tc>
          <w:tcPr>
            <w:tcW w:w="915" w:type="pct"/>
          </w:tcPr>
          <w:p w:rsidR="00A6280B" w:rsidRPr="00E25642" w:rsidRDefault="00A6280B" w:rsidP="009B54EA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 xml:space="preserve">/A (dado </w:t>
            </w:r>
            <w:proofErr w:type="spellStart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derivado</w:t>
            </w:r>
            <w:proofErr w:type="spellEnd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  <w:tr w:rsidR="00A6280B" w:rsidRPr="00511C91" w:rsidTr="009B54EA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A6280B" w:rsidRPr="00511C91" w:rsidRDefault="00A6280B" w:rsidP="009B54EA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A6280B" w:rsidRPr="00511C91" w:rsidRDefault="00A6280B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7B2193" w:rsidRPr="00511C91" w:rsidRDefault="007B2193" w:rsidP="007B2193">
      <w:pPr>
        <w:pStyle w:val="Ttulo1"/>
        <w:keepNext w:val="0"/>
        <w:keepLines w:val="0"/>
        <w:widowControl w:val="0"/>
        <w:numPr>
          <w:ilvl w:val="0"/>
          <w:numId w:val="0"/>
        </w:numPr>
        <w:ind w:left="360"/>
        <w:rPr>
          <w:rFonts w:ascii="Calibri" w:hAnsi="Calibri" w:cstheme="minorHAnsi"/>
          <w:sz w:val="20"/>
          <w:szCs w:val="20"/>
        </w:rPr>
      </w:pPr>
    </w:p>
    <w:p w:rsidR="007B2193" w:rsidRPr="00511C91" w:rsidRDefault="007B2193" w:rsidP="007B2193">
      <w:pPr>
        <w:rPr>
          <w:rFonts w:ascii="Calibri" w:eastAsiaTheme="majorEastAsia" w:hAnsi="Calibri"/>
        </w:rPr>
      </w:pPr>
      <w:r w:rsidRPr="00511C91">
        <w:rPr>
          <w:rFonts w:ascii="Calibri" w:hAnsi="Calibri"/>
        </w:rPr>
        <w:br w:type="page"/>
      </w:r>
    </w:p>
    <w:p w:rsidR="007B2193" w:rsidRPr="00511C91" w:rsidRDefault="007B2193" w:rsidP="007B2193">
      <w:pPr>
        <w:pStyle w:val="Ttulo2"/>
        <w:keepNext w:val="0"/>
        <w:keepLines w:val="0"/>
        <w:widowControl w:val="0"/>
        <w:numPr>
          <w:ilvl w:val="1"/>
          <w:numId w:val="8"/>
        </w:numPr>
        <w:rPr>
          <w:rFonts w:ascii="Calibri" w:hAnsi="Calibri" w:cstheme="minorHAnsi"/>
          <w:sz w:val="20"/>
          <w:szCs w:val="20"/>
        </w:rPr>
      </w:pPr>
      <w:bookmarkStart w:id="25" w:name="_Toc369258524"/>
      <w:r w:rsidRPr="00511C91">
        <w:rPr>
          <w:rFonts w:ascii="Calibri" w:hAnsi="Calibri" w:cstheme="minorHAnsi"/>
          <w:sz w:val="20"/>
          <w:szCs w:val="20"/>
        </w:rPr>
        <w:lastRenderedPageBreak/>
        <w:t xml:space="preserve">Relatório de Manifestações com Encaminhamentos não </w:t>
      </w:r>
      <w:r w:rsidR="00BD2CC6" w:rsidRPr="00511C91">
        <w:rPr>
          <w:rFonts w:ascii="Calibri" w:hAnsi="Calibri" w:cstheme="minorHAnsi"/>
          <w:sz w:val="20"/>
          <w:szCs w:val="20"/>
        </w:rPr>
        <w:t>retornados por Operador/</w:t>
      </w:r>
      <w:r w:rsidRPr="00511C91">
        <w:rPr>
          <w:rFonts w:ascii="Calibri" w:hAnsi="Calibri" w:cstheme="minorHAnsi"/>
          <w:sz w:val="20"/>
          <w:szCs w:val="20"/>
        </w:rPr>
        <w:t>Interlocutor</w:t>
      </w:r>
      <w:bookmarkEnd w:id="25"/>
    </w:p>
    <w:p w:rsidR="007B2193" w:rsidRPr="00511C91" w:rsidRDefault="007B2193" w:rsidP="007B2193">
      <w:pPr>
        <w:rPr>
          <w:rFonts w:ascii="Calibri" w:hAnsi="Calibri"/>
        </w:rPr>
      </w:pPr>
      <w:r w:rsidRPr="00511C91">
        <w:rPr>
          <w:rFonts w:ascii="Calibri" w:hAnsi="Calibri"/>
          <w:noProof/>
        </w:rPr>
        <w:drawing>
          <wp:inline distT="0" distB="0" distL="0" distR="0" wp14:anchorId="65010F54" wp14:editId="74B5FF86">
            <wp:extent cx="5400040" cy="1534216"/>
            <wp:effectExtent l="19050" t="0" r="0" b="0"/>
            <wp:docPr id="51" name="Imagem 24" descr="C:\Ouvidoria\OS0001\01-Planejamento\03-Métricas\Eficácia\img\130 - Relatório de Manifestações com Encaminhamentos não retornados por Operador_Interlocu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Ouvidoria\OS0001\01-Planejamento\03-Métricas\Eficácia\img\130 - Relatório de Manifestações com Encaminhamentos não retornados por Operador_Interlocutor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34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193" w:rsidRPr="00511C91" w:rsidRDefault="007B2193" w:rsidP="007B2193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26" w:name="_Toc369258525"/>
      <w:r w:rsidRPr="00511C91">
        <w:rPr>
          <w:rFonts w:ascii="Calibri" w:hAnsi="Calibri" w:cstheme="minorHAnsi"/>
          <w:sz w:val="20"/>
          <w:szCs w:val="20"/>
        </w:rPr>
        <w:t>Itens de Controle</w:t>
      </w:r>
      <w:bookmarkEnd w:id="26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35"/>
        <w:gridCol w:w="464"/>
        <w:gridCol w:w="464"/>
        <w:gridCol w:w="397"/>
        <w:gridCol w:w="464"/>
        <w:gridCol w:w="2807"/>
        <w:gridCol w:w="1595"/>
      </w:tblGrid>
      <w:tr w:rsidR="00D410A2" w:rsidRPr="00511C91" w:rsidTr="009B54EA">
        <w:trPr>
          <w:cantSplit/>
          <w:trHeight w:val="1081"/>
        </w:trPr>
        <w:tc>
          <w:tcPr>
            <w:tcW w:w="1449" w:type="pct"/>
            <w:gridSpan w:val="2"/>
            <w:shd w:val="pct25" w:color="auto" w:fill="auto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10" w:type="pct"/>
            <w:shd w:val="pct25" w:color="auto" w:fill="auto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15" w:type="pct"/>
            <w:shd w:val="pct25" w:color="auto" w:fill="auto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D410A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de abertura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D410A2" w:rsidRPr="00511C91" w:rsidRDefault="00D410A2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410A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Ouvidor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Lista de unidades para consulta</w:t>
            </w:r>
          </w:p>
        </w:tc>
        <w:tc>
          <w:tcPr>
            <w:tcW w:w="915" w:type="pct"/>
          </w:tcPr>
          <w:p w:rsidR="00D410A2" w:rsidRPr="00511C91" w:rsidRDefault="008E30A0" w:rsidP="009B54EA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Usuário</w:t>
            </w:r>
          </w:p>
        </w:tc>
      </w:tr>
      <w:tr w:rsidR="00D410A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915" w:type="pct"/>
          </w:tcPr>
          <w:p w:rsidR="00D410A2" w:rsidRPr="00511C91" w:rsidRDefault="00D410A2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410A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. Registro(R)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 Atualização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registro da manifestação e data da última atualização</w:t>
            </w:r>
          </w:p>
        </w:tc>
        <w:tc>
          <w:tcPr>
            <w:tcW w:w="915" w:type="pct"/>
          </w:tcPr>
          <w:p w:rsidR="00D410A2" w:rsidRPr="00511C91" w:rsidRDefault="00D410A2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410A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410A2" w:rsidRPr="00511C91" w:rsidRDefault="00D410A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nome do manifestante</w:t>
            </w:r>
          </w:p>
        </w:tc>
        <w:tc>
          <w:tcPr>
            <w:tcW w:w="915" w:type="pct"/>
          </w:tcPr>
          <w:p w:rsidR="00D410A2" w:rsidRPr="00511C91" w:rsidRDefault="00D410A2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Manifestantes</w:t>
            </w:r>
          </w:p>
        </w:tc>
      </w:tr>
      <w:tr w:rsidR="00D410A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410A2" w:rsidRPr="00511C91" w:rsidRDefault="00D410A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tipo da manifestação</w:t>
            </w:r>
          </w:p>
        </w:tc>
        <w:tc>
          <w:tcPr>
            <w:tcW w:w="915" w:type="pct"/>
          </w:tcPr>
          <w:p w:rsidR="00D410A2" w:rsidRPr="00511C91" w:rsidRDefault="00D410A2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D410A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410A2" w:rsidRPr="00511C91" w:rsidRDefault="00D410A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prioridade da manifestação</w:t>
            </w:r>
          </w:p>
        </w:tc>
        <w:tc>
          <w:tcPr>
            <w:tcW w:w="915" w:type="pct"/>
          </w:tcPr>
          <w:p w:rsidR="00D410A2" w:rsidRPr="00511C91" w:rsidRDefault="00D410A2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410A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410A2" w:rsidRPr="00511C91" w:rsidRDefault="00D410A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status da manifestação</w:t>
            </w:r>
          </w:p>
        </w:tc>
        <w:tc>
          <w:tcPr>
            <w:tcW w:w="915" w:type="pct"/>
          </w:tcPr>
          <w:p w:rsidR="00D410A2" w:rsidRPr="00511C91" w:rsidRDefault="00D410A2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410A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410A2" w:rsidRPr="00511C91" w:rsidRDefault="00D410A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unidade da manifestação</w:t>
            </w:r>
          </w:p>
        </w:tc>
        <w:tc>
          <w:tcPr>
            <w:tcW w:w="915" w:type="pct"/>
          </w:tcPr>
          <w:p w:rsidR="00D410A2" w:rsidRPr="00511C91" w:rsidRDefault="00D410A2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8E30A0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8E30A0" w:rsidRPr="00511C91" w:rsidRDefault="008E30A0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66" w:type="pct"/>
          </w:tcPr>
          <w:p w:rsidR="008E30A0" w:rsidRPr="00511C91" w:rsidRDefault="008E30A0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8E30A0" w:rsidRPr="00511C91" w:rsidRDefault="008E30A0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8E30A0" w:rsidRPr="00511C91" w:rsidRDefault="008E30A0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8E30A0" w:rsidRPr="00511C91" w:rsidRDefault="008E30A0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8E30A0" w:rsidRPr="00511C91" w:rsidRDefault="008E30A0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número de manifestações encontradas</w:t>
            </w:r>
          </w:p>
        </w:tc>
        <w:tc>
          <w:tcPr>
            <w:tcW w:w="915" w:type="pct"/>
          </w:tcPr>
          <w:p w:rsidR="008E30A0" w:rsidRPr="00E25642" w:rsidRDefault="008E30A0" w:rsidP="009B54EA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 xml:space="preserve">/A (dado </w:t>
            </w:r>
            <w:proofErr w:type="spellStart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derivado</w:t>
            </w:r>
            <w:proofErr w:type="spellEnd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  <w:tr w:rsidR="008E30A0" w:rsidRPr="00511C91" w:rsidTr="009B54EA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8E30A0" w:rsidRPr="00511C91" w:rsidRDefault="008E30A0" w:rsidP="009B54EA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8E30A0" w:rsidRPr="00511C91" w:rsidRDefault="008E30A0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7B2193" w:rsidRPr="00511C91" w:rsidRDefault="007B2193" w:rsidP="007B2193">
      <w:pPr>
        <w:pStyle w:val="Ttulo1"/>
        <w:keepNext w:val="0"/>
        <w:keepLines w:val="0"/>
        <w:widowControl w:val="0"/>
        <w:numPr>
          <w:ilvl w:val="0"/>
          <w:numId w:val="0"/>
        </w:numPr>
        <w:ind w:left="360"/>
        <w:rPr>
          <w:rFonts w:ascii="Calibri" w:hAnsi="Calibri" w:cstheme="minorHAnsi"/>
          <w:sz w:val="20"/>
          <w:szCs w:val="20"/>
        </w:rPr>
      </w:pPr>
    </w:p>
    <w:p w:rsidR="007B2193" w:rsidRPr="00511C91" w:rsidRDefault="007B2193" w:rsidP="007B2193">
      <w:pPr>
        <w:rPr>
          <w:rFonts w:ascii="Calibri" w:eastAsiaTheme="majorEastAsia" w:hAnsi="Calibri"/>
        </w:rPr>
      </w:pPr>
      <w:r w:rsidRPr="00511C91">
        <w:rPr>
          <w:rFonts w:ascii="Calibri" w:hAnsi="Calibri"/>
        </w:rPr>
        <w:br w:type="page"/>
      </w:r>
    </w:p>
    <w:p w:rsidR="007B2193" w:rsidRPr="00511C91" w:rsidRDefault="007B2193" w:rsidP="007B2193">
      <w:pPr>
        <w:pStyle w:val="Ttulo2"/>
        <w:keepNext w:val="0"/>
        <w:keepLines w:val="0"/>
        <w:widowControl w:val="0"/>
        <w:numPr>
          <w:ilvl w:val="1"/>
          <w:numId w:val="8"/>
        </w:numPr>
        <w:rPr>
          <w:rFonts w:ascii="Calibri" w:hAnsi="Calibri" w:cstheme="minorHAnsi"/>
          <w:sz w:val="20"/>
          <w:szCs w:val="20"/>
        </w:rPr>
      </w:pPr>
      <w:bookmarkStart w:id="27" w:name="_Toc369258526"/>
      <w:r w:rsidRPr="00511C91">
        <w:rPr>
          <w:rFonts w:ascii="Calibri" w:hAnsi="Calibri" w:cstheme="minorHAnsi"/>
          <w:sz w:val="20"/>
          <w:szCs w:val="20"/>
        </w:rPr>
        <w:lastRenderedPageBreak/>
        <w:t>Relatório de Manifestações com Encaminhamentos retornados por Tipo de Manifestação</w:t>
      </w:r>
      <w:bookmarkEnd w:id="27"/>
    </w:p>
    <w:p w:rsidR="007B2193" w:rsidRPr="00511C91" w:rsidRDefault="007B2193" w:rsidP="007B2193">
      <w:pPr>
        <w:rPr>
          <w:rFonts w:ascii="Calibri" w:hAnsi="Calibri"/>
        </w:rPr>
      </w:pPr>
      <w:r w:rsidRPr="00511C91">
        <w:rPr>
          <w:rFonts w:ascii="Calibri" w:hAnsi="Calibri"/>
          <w:noProof/>
        </w:rPr>
        <w:drawing>
          <wp:inline distT="0" distB="0" distL="0" distR="0" wp14:anchorId="0518BB1C" wp14:editId="20CEC55D">
            <wp:extent cx="5400040" cy="1544001"/>
            <wp:effectExtent l="19050" t="0" r="0" b="0"/>
            <wp:docPr id="53" name="Imagem 25" descr="C:\Ouvidoria\OS0001\01-Planejamento\03-Métricas\Eficácia\img\131 - Relatório de Manifestações com Encaminhamentos retornados por Tipo de Manifestaçã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Ouvidoria\OS0001\01-Planejamento\03-Métricas\Eficácia\img\131 - Relatório de Manifestações com Encaminhamentos retornados por Tipo de Manifestação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44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193" w:rsidRPr="00511C91" w:rsidRDefault="007B2193" w:rsidP="007B2193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28" w:name="_Toc369258527"/>
      <w:r w:rsidRPr="00511C91">
        <w:rPr>
          <w:rFonts w:ascii="Calibri" w:hAnsi="Calibri" w:cstheme="minorHAnsi"/>
          <w:sz w:val="20"/>
          <w:szCs w:val="20"/>
        </w:rPr>
        <w:t>Itens de Controle</w:t>
      </w:r>
      <w:bookmarkEnd w:id="28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35"/>
        <w:gridCol w:w="464"/>
        <w:gridCol w:w="464"/>
        <w:gridCol w:w="397"/>
        <w:gridCol w:w="464"/>
        <w:gridCol w:w="2807"/>
        <w:gridCol w:w="1595"/>
      </w:tblGrid>
      <w:tr w:rsidR="00D410A2" w:rsidRPr="00511C91" w:rsidTr="009B54EA">
        <w:trPr>
          <w:cantSplit/>
          <w:trHeight w:val="1081"/>
        </w:trPr>
        <w:tc>
          <w:tcPr>
            <w:tcW w:w="1449" w:type="pct"/>
            <w:gridSpan w:val="2"/>
            <w:shd w:val="pct25" w:color="auto" w:fill="auto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10" w:type="pct"/>
            <w:shd w:val="pct25" w:color="auto" w:fill="auto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15" w:type="pct"/>
            <w:shd w:val="pct25" w:color="auto" w:fill="auto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D410A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de abertura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D410A2" w:rsidRPr="00511C91" w:rsidRDefault="00D410A2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410A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manifestação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Lista de unidades para consulta</w:t>
            </w:r>
          </w:p>
        </w:tc>
        <w:tc>
          <w:tcPr>
            <w:tcW w:w="915" w:type="pct"/>
          </w:tcPr>
          <w:p w:rsidR="00D410A2" w:rsidRPr="00511C91" w:rsidRDefault="000C7BBA" w:rsidP="009B54EA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D410A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915" w:type="pct"/>
          </w:tcPr>
          <w:p w:rsidR="00D410A2" w:rsidRPr="00511C91" w:rsidRDefault="00D410A2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410A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. Registro(R)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 Atualização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registro da manifestação e data da última atualização</w:t>
            </w:r>
          </w:p>
        </w:tc>
        <w:tc>
          <w:tcPr>
            <w:tcW w:w="915" w:type="pct"/>
          </w:tcPr>
          <w:p w:rsidR="00D410A2" w:rsidRPr="00511C91" w:rsidRDefault="00D410A2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410A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410A2" w:rsidRPr="00511C91" w:rsidRDefault="00D410A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nome do manifestante</w:t>
            </w:r>
          </w:p>
        </w:tc>
        <w:tc>
          <w:tcPr>
            <w:tcW w:w="915" w:type="pct"/>
          </w:tcPr>
          <w:p w:rsidR="00D410A2" w:rsidRPr="00511C91" w:rsidRDefault="00D410A2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Manifestantes</w:t>
            </w:r>
          </w:p>
        </w:tc>
      </w:tr>
      <w:tr w:rsidR="00D410A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410A2" w:rsidRPr="00511C91" w:rsidRDefault="00D410A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tipo da manifestação</w:t>
            </w:r>
          </w:p>
        </w:tc>
        <w:tc>
          <w:tcPr>
            <w:tcW w:w="915" w:type="pct"/>
          </w:tcPr>
          <w:p w:rsidR="00D410A2" w:rsidRPr="00511C91" w:rsidRDefault="00D410A2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D410A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410A2" w:rsidRPr="00511C91" w:rsidRDefault="00D410A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prioridade da manifestação</w:t>
            </w:r>
          </w:p>
        </w:tc>
        <w:tc>
          <w:tcPr>
            <w:tcW w:w="915" w:type="pct"/>
          </w:tcPr>
          <w:p w:rsidR="00D410A2" w:rsidRPr="00511C91" w:rsidRDefault="00D410A2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410A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410A2" w:rsidRPr="00511C91" w:rsidRDefault="00D410A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status da manifestação</w:t>
            </w:r>
          </w:p>
        </w:tc>
        <w:tc>
          <w:tcPr>
            <w:tcW w:w="915" w:type="pct"/>
          </w:tcPr>
          <w:p w:rsidR="00D410A2" w:rsidRPr="00511C91" w:rsidRDefault="00D410A2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410A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410A2" w:rsidRPr="00511C91" w:rsidRDefault="00D410A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410A2" w:rsidRPr="00511C91" w:rsidRDefault="00D410A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410A2" w:rsidRPr="00511C91" w:rsidRDefault="00D410A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unidade da manifestação</w:t>
            </w:r>
          </w:p>
        </w:tc>
        <w:tc>
          <w:tcPr>
            <w:tcW w:w="915" w:type="pct"/>
          </w:tcPr>
          <w:p w:rsidR="00D410A2" w:rsidRPr="00511C91" w:rsidRDefault="00D410A2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1634C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634CA" w:rsidRPr="00511C91" w:rsidRDefault="001634C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66" w:type="pct"/>
          </w:tcPr>
          <w:p w:rsidR="001634CA" w:rsidRPr="00511C91" w:rsidRDefault="001634C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1634CA" w:rsidRPr="00511C91" w:rsidRDefault="001634C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634CA" w:rsidRPr="00511C91" w:rsidRDefault="001634C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1634CA" w:rsidRPr="00511C91" w:rsidRDefault="001634C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1634CA" w:rsidRPr="00511C91" w:rsidRDefault="001634C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número de manifestações encontradas</w:t>
            </w:r>
          </w:p>
        </w:tc>
        <w:tc>
          <w:tcPr>
            <w:tcW w:w="915" w:type="pct"/>
          </w:tcPr>
          <w:p w:rsidR="001634CA" w:rsidRPr="00E25642" w:rsidRDefault="001634CA" w:rsidP="009B54EA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 xml:space="preserve">/A (dado </w:t>
            </w:r>
            <w:proofErr w:type="spellStart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derivado</w:t>
            </w:r>
            <w:proofErr w:type="spellEnd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  <w:tr w:rsidR="001634CA" w:rsidRPr="00511C91" w:rsidTr="009B54EA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1634CA" w:rsidRPr="00511C91" w:rsidRDefault="001634CA" w:rsidP="009B54EA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1634CA" w:rsidRPr="00511C91" w:rsidRDefault="001634C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E055E1" w:rsidRPr="00511C91" w:rsidRDefault="00E055E1" w:rsidP="007B2193">
      <w:pPr>
        <w:pStyle w:val="Ttulo1"/>
        <w:keepNext w:val="0"/>
        <w:keepLines w:val="0"/>
        <w:widowControl w:val="0"/>
        <w:numPr>
          <w:ilvl w:val="0"/>
          <w:numId w:val="0"/>
        </w:numPr>
        <w:ind w:left="360"/>
        <w:rPr>
          <w:rFonts w:ascii="Calibri" w:hAnsi="Calibri" w:cstheme="minorHAnsi"/>
          <w:sz w:val="20"/>
          <w:szCs w:val="20"/>
        </w:rPr>
      </w:pPr>
    </w:p>
    <w:p w:rsidR="00E055E1" w:rsidRPr="00511C91" w:rsidRDefault="00E055E1" w:rsidP="00E055E1">
      <w:pPr>
        <w:rPr>
          <w:rFonts w:ascii="Calibri" w:eastAsiaTheme="majorEastAsia" w:hAnsi="Calibri"/>
        </w:rPr>
      </w:pPr>
    </w:p>
    <w:p w:rsidR="00E055E1" w:rsidRPr="00511C91" w:rsidRDefault="00E055E1" w:rsidP="00E055E1">
      <w:pPr>
        <w:pStyle w:val="Ttulo2"/>
        <w:keepNext w:val="0"/>
        <w:keepLines w:val="0"/>
        <w:widowControl w:val="0"/>
        <w:numPr>
          <w:ilvl w:val="1"/>
          <w:numId w:val="8"/>
        </w:numPr>
        <w:rPr>
          <w:rFonts w:ascii="Calibri" w:hAnsi="Calibri" w:cstheme="minorHAnsi"/>
          <w:sz w:val="20"/>
          <w:szCs w:val="20"/>
        </w:rPr>
      </w:pPr>
      <w:bookmarkStart w:id="29" w:name="_Toc369258528"/>
      <w:r w:rsidRPr="00511C91">
        <w:rPr>
          <w:rFonts w:ascii="Calibri" w:hAnsi="Calibri" w:cstheme="minorHAnsi"/>
          <w:sz w:val="20"/>
          <w:szCs w:val="20"/>
        </w:rPr>
        <w:t xml:space="preserve">Relatório de Manifestações com Encaminhamentos </w:t>
      </w:r>
      <w:r w:rsidR="00556657" w:rsidRPr="00511C91">
        <w:rPr>
          <w:rFonts w:ascii="Calibri" w:hAnsi="Calibri" w:cstheme="minorHAnsi"/>
          <w:sz w:val="20"/>
          <w:szCs w:val="20"/>
        </w:rPr>
        <w:t xml:space="preserve">NÃO </w:t>
      </w:r>
      <w:r w:rsidRPr="00511C91">
        <w:rPr>
          <w:rFonts w:ascii="Calibri" w:hAnsi="Calibri" w:cstheme="minorHAnsi"/>
          <w:sz w:val="20"/>
          <w:szCs w:val="20"/>
        </w:rPr>
        <w:t xml:space="preserve">retornados por Tipo </w:t>
      </w:r>
      <w:r w:rsidRPr="00511C91">
        <w:rPr>
          <w:rFonts w:ascii="Calibri" w:hAnsi="Calibri" w:cstheme="minorHAnsi"/>
          <w:sz w:val="20"/>
          <w:szCs w:val="20"/>
        </w:rPr>
        <w:lastRenderedPageBreak/>
        <w:t>de Manifestação</w:t>
      </w:r>
      <w:bookmarkEnd w:id="29"/>
    </w:p>
    <w:p w:rsidR="00E055E1" w:rsidRPr="00511C91" w:rsidRDefault="00556657" w:rsidP="00E055E1">
      <w:pPr>
        <w:rPr>
          <w:rFonts w:ascii="Calibri" w:hAnsi="Calibri"/>
        </w:rPr>
      </w:pPr>
      <w:r w:rsidRPr="00511C91">
        <w:rPr>
          <w:rFonts w:ascii="Calibri" w:hAnsi="Calibri"/>
          <w:noProof/>
        </w:rPr>
        <w:drawing>
          <wp:inline distT="0" distB="0" distL="0" distR="0" wp14:anchorId="3776505C" wp14:editId="50F5AF84">
            <wp:extent cx="5400040" cy="1284441"/>
            <wp:effectExtent l="19050" t="0" r="0" b="0"/>
            <wp:docPr id="55" name="Imagem 26" descr="C:\Ouvidoria\OS0001\01-Planejamento\03-Métricas\Eficácia\img\132 - Relatório de Manifestações com Encaminhamentos não retornados por Tipo de Manifestaçã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Ouvidoria\OS0001\01-Planejamento\03-Métricas\Eficácia\img\132 - Relatório de Manifestações com Encaminhamentos não retornados por Tipo de Manifestação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84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5E1" w:rsidRPr="00511C91" w:rsidRDefault="00E055E1" w:rsidP="00E055E1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30" w:name="_Toc369258529"/>
      <w:r w:rsidRPr="00511C91">
        <w:rPr>
          <w:rFonts w:ascii="Calibri" w:hAnsi="Calibri" w:cstheme="minorHAnsi"/>
          <w:sz w:val="20"/>
          <w:szCs w:val="20"/>
        </w:rPr>
        <w:t>Itens de Controle</w:t>
      </w:r>
      <w:bookmarkEnd w:id="30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35"/>
        <w:gridCol w:w="464"/>
        <w:gridCol w:w="464"/>
        <w:gridCol w:w="397"/>
        <w:gridCol w:w="464"/>
        <w:gridCol w:w="2807"/>
        <w:gridCol w:w="1595"/>
      </w:tblGrid>
      <w:tr w:rsidR="00797527" w:rsidRPr="00511C91" w:rsidTr="009B54EA">
        <w:trPr>
          <w:cantSplit/>
          <w:trHeight w:val="1081"/>
        </w:trPr>
        <w:tc>
          <w:tcPr>
            <w:tcW w:w="1449" w:type="pct"/>
            <w:gridSpan w:val="2"/>
            <w:shd w:val="pct25" w:color="auto" w:fill="auto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10" w:type="pct"/>
            <w:shd w:val="pct25" w:color="auto" w:fill="auto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15" w:type="pct"/>
            <w:shd w:val="pct25" w:color="auto" w:fill="auto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797527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de abertura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797527" w:rsidRPr="00511C91" w:rsidRDefault="00797527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797527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manifestação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Lista de unidades para consulta</w:t>
            </w:r>
          </w:p>
        </w:tc>
        <w:tc>
          <w:tcPr>
            <w:tcW w:w="915" w:type="pct"/>
          </w:tcPr>
          <w:p w:rsidR="00797527" w:rsidRPr="00511C91" w:rsidRDefault="001634CA" w:rsidP="009B54EA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797527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915" w:type="pct"/>
          </w:tcPr>
          <w:p w:rsidR="00797527" w:rsidRPr="00511C91" w:rsidRDefault="00797527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797527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. Registro(R)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 Atualização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registro da manifestação e data da última atualização</w:t>
            </w:r>
          </w:p>
        </w:tc>
        <w:tc>
          <w:tcPr>
            <w:tcW w:w="915" w:type="pct"/>
          </w:tcPr>
          <w:p w:rsidR="00797527" w:rsidRPr="00511C91" w:rsidRDefault="00797527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797527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797527" w:rsidRPr="00511C91" w:rsidRDefault="00797527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nome do manifestante</w:t>
            </w:r>
          </w:p>
        </w:tc>
        <w:tc>
          <w:tcPr>
            <w:tcW w:w="915" w:type="pct"/>
          </w:tcPr>
          <w:p w:rsidR="00797527" w:rsidRPr="00511C91" w:rsidRDefault="00797527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Manifestantes</w:t>
            </w:r>
          </w:p>
        </w:tc>
      </w:tr>
      <w:tr w:rsidR="00797527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797527" w:rsidRPr="00511C91" w:rsidRDefault="00797527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tipo da manifestação</w:t>
            </w:r>
          </w:p>
        </w:tc>
        <w:tc>
          <w:tcPr>
            <w:tcW w:w="915" w:type="pct"/>
          </w:tcPr>
          <w:p w:rsidR="00797527" w:rsidRPr="00511C91" w:rsidRDefault="00797527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797527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797527" w:rsidRPr="00511C91" w:rsidRDefault="00797527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prioridade da manifestação</w:t>
            </w:r>
          </w:p>
        </w:tc>
        <w:tc>
          <w:tcPr>
            <w:tcW w:w="915" w:type="pct"/>
          </w:tcPr>
          <w:p w:rsidR="00797527" w:rsidRPr="00511C91" w:rsidRDefault="00797527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797527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797527" w:rsidRPr="00511C91" w:rsidRDefault="00797527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status da manifestação</w:t>
            </w:r>
          </w:p>
        </w:tc>
        <w:tc>
          <w:tcPr>
            <w:tcW w:w="915" w:type="pct"/>
          </w:tcPr>
          <w:p w:rsidR="00797527" w:rsidRPr="00511C91" w:rsidRDefault="00797527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797527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797527" w:rsidRPr="00511C91" w:rsidRDefault="00797527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unidade da manifestação</w:t>
            </w:r>
          </w:p>
        </w:tc>
        <w:tc>
          <w:tcPr>
            <w:tcW w:w="915" w:type="pct"/>
          </w:tcPr>
          <w:p w:rsidR="00797527" w:rsidRPr="00511C91" w:rsidRDefault="00797527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1634C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634CA" w:rsidRPr="00511C91" w:rsidRDefault="001634C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66" w:type="pct"/>
          </w:tcPr>
          <w:p w:rsidR="001634CA" w:rsidRPr="00511C91" w:rsidRDefault="001634C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1634CA" w:rsidRPr="00511C91" w:rsidRDefault="001634C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634CA" w:rsidRPr="00511C91" w:rsidRDefault="001634C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1634CA" w:rsidRPr="00511C91" w:rsidRDefault="001634C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1634CA" w:rsidRPr="00511C91" w:rsidRDefault="001634C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número de manifestações encontradas</w:t>
            </w:r>
          </w:p>
        </w:tc>
        <w:tc>
          <w:tcPr>
            <w:tcW w:w="915" w:type="pct"/>
          </w:tcPr>
          <w:p w:rsidR="001634CA" w:rsidRPr="00E25642" w:rsidRDefault="001634CA" w:rsidP="009B54EA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 xml:space="preserve">/A (dado </w:t>
            </w:r>
            <w:proofErr w:type="spellStart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derivado</w:t>
            </w:r>
            <w:proofErr w:type="spellEnd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  <w:tr w:rsidR="001634CA" w:rsidRPr="00511C91" w:rsidTr="009B54EA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1634CA" w:rsidRPr="00511C91" w:rsidRDefault="001634CA" w:rsidP="009B54EA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1634CA" w:rsidRPr="00511C91" w:rsidRDefault="001634C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7B2193" w:rsidRPr="00511C91" w:rsidRDefault="007B2193" w:rsidP="007B2193">
      <w:pPr>
        <w:pStyle w:val="Ttulo1"/>
        <w:keepNext w:val="0"/>
        <w:keepLines w:val="0"/>
        <w:widowControl w:val="0"/>
        <w:numPr>
          <w:ilvl w:val="0"/>
          <w:numId w:val="0"/>
        </w:numPr>
        <w:ind w:left="360"/>
        <w:rPr>
          <w:rFonts w:ascii="Calibri" w:hAnsi="Calibri" w:cstheme="minorHAnsi"/>
          <w:sz w:val="20"/>
          <w:szCs w:val="20"/>
        </w:rPr>
      </w:pPr>
    </w:p>
    <w:p w:rsidR="00556657" w:rsidRPr="00511C91" w:rsidRDefault="00556657">
      <w:pPr>
        <w:rPr>
          <w:rFonts w:ascii="Calibri" w:eastAsiaTheme="majorEastAsia" w:hAnsi="Calibri" w:cstheme="minorHAnsi"/>
          <w:b/>
          <w:bCs/>
          <w:caps/>
          <w:sz w:val="20"/>
          <w:szCs w:val="20"/>
        </w:rPr>
      </w:pPr>
      <w:r w:rsidRPr="00511C91">
        <w:rPr>
          <w:rFonts w:ascii="Calibri" w:hAnsi="Calibri" w:cstheme="minorHAnsi"/>
          <w:sz w:val="20"/>
          <w:szCs w:val="20"/>
        </w:rPr>
        <w:br w:type="page"/>
      </w:r>
    </w:p>
    <w:p w:rsidR="00556657" w:rsidRPr="00511C91" w:rsidRDefault="00556657" w:rsidP="00556657">
      <w:pPr>
        <w:pStyle w:val="Ttulo2"/>
        <w:keepNext w:val="0"/>
        <w:keepLines w:val="0"/>
        <w:widowControl w:val="0"/>
        <w:numPr>
          <w:ilvl w:val="1"/>
          <w:numId w:val="8"/>
        </w:numPr>
        <w:rPr>
          <w:rFonts w:ascii="Calibri" w:hAnsi="Calibri" w:cstheme="minorHAnsi"/>
          <w:sz w:val="20"/>
          <w:szCs w:val="20"/>
        </w:rPr>
      </w:pPr>
      <w:bookmarkStart w:id="31" w:name="_Toc369258530"/>
      <w:r w:rsidRPr="00511C91">
        <w:rPr>
          <w:rFonts w:ascii="Calibri" w:hAnsi="Calibri" w:cstheme="minorHAnsi"/>
          <w:sz w:val="20"/>
          <w:szCs w:val="20"/>
        </w:rPr>
        <w:lastRenderedPageBreak/>
        <w:t>Relatório de Manifestações com Encaminhamentos retornados por Classificação</w:t>
      </w:r>
      <w:bookmarkEnd w:id="31"/>
    </w:p>
    <w:p w:rsidR="00556657" w:rsidRPr="00511C91" w:rsidRDefault="00556657" w:rsidP="00556657">
      <w:pPr>
        <w:rPr>
          <w:rFonts w:ascii="Calibri" w:hAnsi="Calibri"/>
        </w:rPr>
      </w:pPr>
      <w:r w:rsidRPr="00511C91">
        <w:rPr>
          <w:rFonts w:ascii="Calibri" w:hAnsi="Calibri"/>
          <w:noProof/>
        </w:rPr>
        <w:drawing>
          <wp:inline distT="0" distB="0" distL="0" distR="0" wp14:anchorId="7C5B297A" wp14:editId="505314F2">
            <wp:extent cx="5400040" cy="1017552"/>
            <wp:effectExtent l="19050" t="0" r="0" b="0"/>
            <wp:docPr id="57" name="Imagem 27" descr="C:\Ouvidoria\OS0001\01-Planejamento\03-Métricas\Eficácia\img\133 - Relatório de Manifestações com Encaminhamentos retornados por Classificaçã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Ouvidoria\OS0001\01-Planejamento\03-Métricas\Eficácia\img\133 - Relatório de Manifestações com Encaminhamentos retornados por Classificação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17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657" w:rsidRPr="00511C91" w:rsidRDefault="00556657" w:rsidP="00556657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32" w:name="_Toc369258531"/>
      <w:r w:rsidRPr="00511C91">
        <w:rPr>
          <w:rFonts w:ascii="Calibri" w:hAnsi="Calibri" w:cstheme="minorHAnsi"/>
          <w:sz w:val="20"/>
          <w:szCs w:val="20"/>
        </w:rPr>
        <w:t>Itens de Controle</w:t>
      </w:r>
      <w:bookmarkEnd w:id="32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35"/>
        <w:gridCol w:w="464"/>
        <w:gridCol w:w="464"/>
        <w:gridCol w:w="397"/>
        <w:gridCol w:w="464"/>
        <w:gridCol w:w="2807"/>
        <w:gridCol w:w="1595"/>
      </w:tblGrid>
      <w:tr w:rsidR="00797527" w:rsidRPr="00511C91" w:rsidTr="009B54EA">
        <w:trPr>
          <w:cantSplit/>
          <w:trHeight w:val="1081"/>
        </w:trPr>
        <w:tc>
          <w:tcPr>
            <w:tcW w:w="1449" w:type="pct"/>
            <w:gridSpan w:val="2"/>
            <w:shd w:val="pct25" w:color="auto" w:fill="auto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10" w:type="pct"/>
            <w:shd w:val="pct25" w:color="auto" w:fill="auto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15" w:type="pct"/>
            <w:shd w:val="pct25" w:color="auto" w:fill="auto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797527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de abertura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797527" w:rsidRPr="00511C91" w:rsidRDefault="00797527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797527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Classificação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Lista de unidades para consulta</w:t>
            </w:r>
          </w:p>
        </w:tc>
        <w:tc>
          <w:tcPr>
            <w:tcW w:w="915" w:type="pct"/>
          </w:tcPr>
          <w:p w:rsidR="00797527" w:rsidRPr="00511C91" w:rsidRDefault="001634CA" w:rsidP="009B54EA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Classificação</w:t>
            </w:r>
          </w:p>
        </w:tc>
      </w:tr>
      <w:tr w:rsidR="00797527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915" w:type="pct"/>
          </w:tcPr>
          <w:p w:rsidR="00797527" w:rsidRPr="00511C91" w:rsidRDefault="00797527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797527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. Registro(R)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 Atualização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registro da manifestação e data da última atualização</w:t>
            </w:r>
          </w:p>
        </w:tc>
        <w:tc>
          <w:tcPr>
            <w:tcW w:w="915" w:type="pct"/>
          </w:tcPr>
          <w:p w:rsidR="00797527" w:rsidRPr="00511C91" w:rsidRDefault="00797527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797527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797527" w:rsidRPr="00511C91" w:rsidRDefault="00797527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nome do manifestante</w:t>
            </w:r>
          </w:p>
        </w:tc>
        <w:tc>
          <w:tcPr>
            <w:tcW w:w="915" w:type="pct"/>
          </w:tcPr>
          <w:p w:rsidR="00797527" w:rsidRPr="00511C91" w:rsidRDefault="00797527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Manifestantes</w:t>
            </w:r>
          </w:p>
        </w:tc>
      </w:tr>
      <w:tr w:rsidR="00797527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797527" w:rsidRPr="00511C91" w:rsidRDefault="00797527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tipo da manifestação</w:t>
            </w:r>
          </w:p>
        </w:tc>
        <w:tc>
          <w:tcPr>
            <w:tcW w:w="915" w:type="pct"/>
          </w:tcPr>
          <w:p w:rsidR="00797527" w:rsidRPr="00511C91" w:rsidRDefault="00797527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797527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797527" w:rsidRPr="00511C91" w:rsidRDefault="00797527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prioridade da manifestação</w:t>
            </w:r>
          </w:p>
        </w:tc>
        <w:tc>
          <w:tcPr>
            <w:tcW w:w="915" w:type="pct"/>
          </w:tcPr>
          <w:p w:rsidR="00797527" w:rsidRPr="00511C91" w:rsidRDefault="00797527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797527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797527" w:rsidRPr="00511C91" w:rsidRDefault="00797527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status da manifestação</w:t>
            </w:r>
          </w:p>
        </w:tc>
        <w:tc>
          <w:tcPr>
            <w:tcW w:w="915" w:type="pct"/>
          </w:tcPr>
          <w:p w:rsidR="00797527" w:rsidRPr="00511C91" w:rsidRDefault="00797527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797527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797527" w:rsidRPr="00511C91" w:rsidRDefault="00797527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797527" w:rsidRPr="00511C91" w:rsidRDefault="00797527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797527" w:rsidRPr="00511C91" w:rsidRDefault="00797527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unidade da manifestação</w:t>
            </w:r>
          </w:p>
        </w:tc>
        <w:tc>
          <w:tcPr>
            <w:tcW w:w="915" w:type="pct"/>
          </w:tcPr>
          <w:p w:rsidR="00797527" w:rsidRPr="00511C91" w:rsidRDefault="00797527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1634C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634CA" w:rsidRPr="00511C91" w:rsidRDefault="001634C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66" w:type="pct"/>
          </w:tcPr>
          <w:p w:rsidR="001634CA" w:rsidRPr="00511C91" w:rsidRDefault="001634C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1634CA" w:rsidRPr="00511C91" w:rsidRDefault="001634C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634CA" w:rsidRPr="00511C91" w:rsidRDefault="001634C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1634CA" w:rsidRPr="00511C91" w:rsidRDefault="001634C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1634CA" w:rsidRPr="00511C91" w:rsidRDefault="001634C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número de manifestações encontradas</w:t>
            </w:r>
          </w:p>
        </w:tc>
        <w:tc>
          <w:tcPr>
            <w:tcW w:w="915" w:type="pct"/>
          </w:tcPr>
          <w:p w:rsidR="001634CA" w:rsidRPr="00E25642" w:rsidRDefault="001634CA" w:rsidP="009B54EA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 xml:space="preserve">/A (dado </w:t>
            </w:r>
            <w:proofErr w:type="spellStart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derivado</w:t>
            </w:r>
            <w:proofErr w:type="spellEnd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  <w:tr w:rsidR="001634CA" w:rsidRPr="00511C91" w:rsidTr="009B54EA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1634CA" w:rsidRPr="00511C91" w:rsidRDefault="001634CA" w:rsidP="009B54EA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1634CA" w:rsidRPr="00511C91" w:rsidRDefault="001634C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556657" w:rsidRPr="00511C91" w:rsidRDefault="00556657" w:rsidP="00556657">
      <w:pPr>
        <w:pStyle w:val="Ttulo1"/>
        <w:keepNext w:val="0"/>
        <w:keepLines w:val="0"/>
        <w:widowControl w:val="0"/>
        <w:numPr>
          <w:ilvl w:val="0"/>
          <w:numId w:val="0"/>
        </w:numPr>
        <w:ind w:left="360"/>
        <w:rPr>
          <w:rFonts w:ascii="Calibri" w:hAnsi="Calibri" w:cstheme="minorHAnsi"/>
          <w:sz w:val="20"/>
          <w:szCs w:val="20"/>
        </w:rPr>
      </w:pPr>
    </w:p>
    <w:p w:rsidR="00556657" w:rsidRPr="00511C91" w:rsidRDefault="00556657">
      <w:pPr>
        <w:rPr>
          <w:rFonts w:ascii="Calibri" w:eastAsiaTheme="majorEastAsia" w:hAnsi="Calibri" w:cstheme="minorHAnsi"/>
          <w:b/>
          <w:bCs/>
          <w:caps/>
          <w:sz w:val="20"/>
          <w:szCs w:val="20"/>
        </w:rPr>
      </w:pPr>
      <w:r w:rsidRPr="00511C91">
        <w:rPr>
          <w:rFonts w:ascii="Calibri" w:hAnsi="Calibri" w:cstheme="minorHAnsi"/>
          <w:sz w:val="20"/>
          <w:szCs w:val="20"/>
        </w:rPr>
        <w:br w:type="page"/>
      </w:r>
    </w:p>
    <w:p w:rsidR="00556657" w:rsidRPr="00511C91" w:rsidRDefault="00556657" w:rsidP="00556657">
      <w:pPr>
        <w:pStyle w:val="Ttulo2"/>
        <w:keepNext w:val="0"/>
        <w:keepLines w:val="0"/>
        <w:widowControl w:val="0"/>
        <w:numPr>
          <w:ilvl w:val="1"/>
          <w:numId w:val="8"/>
        </w:numPr>
        <w:rPr>
          <w:rFonts w:ascii="Calibri" w:hAnsi="Calibri" w:cstheme="minorHAnsi"/>
          <w:sz w:val="20"/>
          <w:szCs w:val="20"/>
        </w:rPr>
      </w:pPr>
      <w:bookmarkStart w:id="33" w:name="_Toc369258532"/>
      <w:r w:rsidRPr="00511C91">
        <w:rPr>
          <w:rFonts w:ascii="Calibri" w:hAnsi="Calibri" w:cstheme="minorHAnsi"/>
          <w:sz w:val="20"/>
          <w:szCs w:val="20"/>
        </w:rPr>
        <w:lastRenderedPageBreak/>
        <w:t>Relatório de Manifestações com Encaminhamentos não retornados por Classificação</w:t>
      </w:r>
      <w:bookmarkEnd w:id="33"/>
    </w:p>
    <w:p w:rsidR="00556657" w:rsidRPr="00511C91" w:rsidRDefault="00556657" w:rsidP="00556657">
      <w:pPr>
        <w:rPr>
          <w:rFonts w:ascii="Calibri" w:hAnsi="Calibri"/>
        </w:rPr>
      </w:pPr>
      <w:r w:rsidRPr="00511C91">
        <w:rPr>
          <w:rFonts w:ascii="Calibri" w:hAnsi="Calibri"/>
          <w:noProof/>
        </w:rPr>
        <w:drawing>
          <wp:inline distT="0" distB="0" distL="0" distR="0" wp14:anchorId="1E5769D9" wp14:editId="1A846CD2">
            <wp:extent cx="5400040" cy="1145447"/>
            <wp:effectExtent l="19050" t="0" r="0" b="0"/>
            <wp:docPr id="59" name="Imagem 28" descr="C:\Ouvidoria\OS0001\01-Planejamento\03-Métricas\Eficácia\img\134 - Relatório de Manifestações com Encaminhamentos não retornados por Classificaçã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Ouvidoria\OS0001\01-Planejamento\03-Métricas\Eficácia\img\134 - Relatório de Manifestações com Encaminhamentos não retornados por Classificação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5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657" w:rsidRPr="00511C91" w:rsidRDefault="00556657" w:rsidP="00556657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34" w:name="_Toc369258533"/>
      <w:r w:rsidRPr="00511C91">
        <w:rPr>
          <w:rFonts w:ascii="Calibri" w:hAnsi="Calibri" w:cstheme="minorHAnsi"/>
          <w:sz w:val="20"/>
          <w:szCs w:val="20"/>
        </w:rPr>
        <w:t>Itens de Controle</w:t>
      </w:r>
      <w:bookmarkEnd w:id="34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35"/>
        <w:gridCol w:w="464"/>
        <w:gridCol w:w="464"/>
        <w:gridCol w:w="397"/>
        <w:gridCol w:w="464"/>
        <w:gridCol w:w="2807"/>
        <w:gridCol w:w="1595"/>
      </w:tblGrid>
      <w:tr w:rsidR="00E40DF1" w:rsidRPr="00511C91" w:rsidTr="009B54EA">
        <w:trPr>
          <w:cantSplit/>
          <w:trHeight w:val="1081"/>
        </w:trPr>
        <w:tc>
          <w:tcPr>
            <w:tcW w:w="1449" w:type="pct"/>
            <w:gridSpan w:val="2"/>
            <w:shd w:val="pct25" w:color="auto" w:fill="auto"/>
            <w:vAlign w:val="center"/>
          </w:tcPr>
          <w:p w:rsidR="00E40DF1" w:rsidRPr="00511C91" w:rsidRDefault="00E40DF1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E40DF1" w:rsidRPr="00511C91" w:rsidRDefault="00E40DF1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E40DF1" w:rsidRPr="00511C91" w:rsidRDefault="00E40DF1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E40DF1" w:rsidRPr="00511C91" w:rsidRDefault="00E40DF1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E40DF1" w:rsidRPr="00511C91" w:rsidRDefault="00E40DF1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10" w:type="pct"/>
            <w:shd w:val="pct25" w:color="auto" w:fill="auto"/>
            <w:vAlign w:val="center"/>
          </w:tcPr>
          <w:p w:rsidR="00E40DF1" w:rsidRPr="00511C91" w:rsidRDefault="00E40DF1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15" w:type="pct"/>
            <w:shd w:val="pct25" w:color="auto" w:fill="auto"/>
            <w:vAlign w:val="center"/>
          </w:tcPr>
          <w:p w:rsidR="00E40DF1" w:rsidRPr="00511C91" w:rsidRDefault="00E40DF1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E40DF1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E40DF1" w:rsidRPr="00511C91" w:rsidRDefault="00E40DF1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de abertura</w:t>
            </w:r>
          </w:p>
        </w:tc>
        <w:tc>
          <w:tcPr>
            <w:tcW w:w="266" w:type="pct"/>
          </w:tcPr>
          <w:p w:rsidR="00E40DF1" w:rsidRPr="00511C91" w:rsidRDefault="00E40DF1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E40DF1" w:rsidRPr="00511C91" w:rsidRDefault="00E40DF1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E40DF1" w:rsidRPr="00511C91" w:rsidRDefault="00E40DF1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E40DF1" w:rsidRPr="00511C91" w:rsidRDefault="00E40DF1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E40DF1" w:rsidRPr="00511C91" w:rsidRDefault="00E40DF1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E40DF1" w:rsidRPr="00511C91" w:rsidRDefault="00E40DF1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E40DF1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E40DF1" w:rsidRPr="00511C91" w:rsidRDefault="00E40DF1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Classificação</w:t>
            </w:r>
          </w:p>
        </w:tc>
        <w:tc>
          <w:tcPr>
            <w:tcW w:w="266" w:type="pct"/>
          </w:tcPr>
          <w:p w:rsidR="00E40DF1" w:rsidRPr="00511C91" w:rsidRDefault="00E40DF1" w:rsidP="009B54E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E40DF1" w:rsidRPr="00511C91" w:rsidRDefault="00E40DF1" w:rsidP="009B54E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E40DF1" w:rsidRPr="00511C91" w:rsidRDefault="00E40DF1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E40DF1" w:rsidRPr="00511C91" w:rsidRDefault="00E40DF1" w:rsidP="009B54E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E40DF1" w:rsidRPr="00511C91" w:rsidRDefault="00E40DF1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Lista de unidades para consulta</w:t>
            </w:r>
          </w:p>
        </w:tc>
        <w:tc>
          <w:tcPr>
            <w:tcW w:w="915" w:type="pct"/>
          </w:tcPr>
          <w:p w:rsidR="00E40DF1" w:rsidRPr="00511C91" w:rsidRDefault="001634CA" w:rsidP="009B54EA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Classificação</w:t>
            </w:r>
          </w:p>
        </w:tc>
      </w:tr>
      <w:tr w:rsidR="00E40DF1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E40DF1" w:rsidRPr="00511C91" w:rsidRDefault="00E40DF1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66" w:type="pct"/>
          </w:tcPr>
          <w:p w:rsidR="00E40DF1" w:rsidRPr="00511C91" w:rsidRDefault="00E40DF1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E40DF1" w:rsidRPr="00511C91" w:rsidRDefault="00E40DF1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E40DF1" w:rsidRPr="00511C91" w:rsidRDefault="00E40DF1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E40DF1" w:rsidRPr="00511C91" w:rsidRDefault="00E40DF1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E40DF1" w:rsidRPr="00511C91" w:rsidRDefault="00E40DF1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915" w:type="pct"/>
          </w:tcPr>
          <w:p w:rsidR="00E40DF1" w:rsidRPr="00511C91" w:rsidRDefault="00E40DF1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E40DF1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E40DF1" w:rsidRPr="00511C91" w:rsidRDefault="00E40DF1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. Registro(R)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 Atualização</w:t>
            </w:r>
          </w:p>
        </w:tc>
        <w:tc>
          <w:tcPr>
            <w:tcW w:w="266" w:type="pct"/>
          </w:tcPr>
          <w:p w:rsidR="00E40DF1" w:rsidRPr="00511C91" w:rsidRDefault="00E40DF1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E40DF1" w:rsidRPr="00511C91" w:rsidRDefault="00E40DF1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E40DF1" w:rsidRPr="00511C91" w:rsidRDefault="00E40DF1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E40DF1" w:rsidRPr="00511C91" w:rsidRDefault="00E40DF1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E40DF1" w:rsidRPr="00511C91" w:rsidRDefault="00E40DF1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registro da manifestação e data da última atualização</w:t>
            </w:r>
          </w:p>
        </w:tc>
        <w:tc>
          <w:tcPr>
            <w:tcW w:w="915" w:type="pct"/>
          </w:tcPr>
          <w:p w:rsidR="00E40DF1" w:rsidRPr="00511C91" w:rsidRDefault="00E40DF1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E40DF1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E40DF1" w:rsidRPr="00511C91" w:rsidRDefault="00E40DF1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66" w:type="pct"/>
          </w:tcPr>
          <w:p w:rsidR="00E40DF1" w:rsidRPr="00511C91" w:rsidRDefault="00E40DF1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E40DF1" w:rsidRPr="00511C91" w:rsidRDefault="00E40DF1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E40DF1" w:rsidRPr="00511C91" w:rsidRDefault="00E40DF1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E40DF1" w:rsidRPr="00511C91" w:rsidRDefault="00E40DF1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E40DF1" w:rsidRPr="00511C91" w:rsidRDefault="00E40DF1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nome do manifestante</w:t>
            </w:r>
          </w:p>
        </w:tc>
        <w:tc>
          <w:tcPr>
            <w:tcW w:w="915" w:type="pct"/>
          </w:tcPr>
          <w:p w:rsidR="00E40DF1" w:rsidRPr="00511C91" w:rsidRDefault="00E40DF1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Manifestantes</w:t>
            </w:r>
          </w:p>
        </w:tc>
      </w:tr>
      <w:tr w:rsidR="00E40DF1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E40DF1" w:rsidRPr="00511C91" w:rsidRDefault="00E40DF1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66" w:type="pct"/>
          </w:tcPr>
          <w:p w:rsidR="00E40DF1" w:rsidRPr="00511C91" w:rsidRDefault="00E40DF1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E40DF1" w:rsidRPr="00511C91" w:rsidRDefault="00E40DF1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E40DF1" w:rsidRPr="00511C91" w:rsidRDefault="00E40DF1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E40DF1" w:rsidRPr="00511C91" w:rsidRDefault="00E40DF1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E40DF1" w:rsidRPr="00511C91" w:rsidRDefault="00E40DF1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tipo da manifestação</w:t>
            </w:r>
          </w:p>
        </w:tc>
        <w:tc>
          <w:tcPr>
            <w:tcW w:w="915" w:type="pct"/>
          </w:tcPr>
          <w:p w:rsidR="00E40DF1" w:rsidRPr="00511C91" w:rsidRDefault="00E40DF1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E40DF1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E40DF1" w:rsidRPr="00511C91" w:rsidRDefault="00E40DF1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66" w:type="pct"/>
          </w:tcPr>
          <w:p w:rsidR="00E40DF1" w:rsidRPr="00511C91" w:rsidRDefault="00E40DF1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E40DF1" w:rsidRPr="00511C91" w:rsidRDefault="00E40DF1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E40DF1" w:rsidRPr="00511C91" w:rsidRDefault="00E40DF1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E40DF1" w:rsidRPr="00511C91" w:rsidRDefault="00E40DF1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E40DF1" w:rsidRPr="00511C91" w:rsidRDefault="00E40DF1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prioridade da manifestação</w:t>
            </w:r>
          </w:p>
        </w:tc>
        <w:tc>
          <w:tcPr>
            <w:tcW w:w="915" w:type="pct"/>
          </w:tcPr>
          <w:p w:rsidR="00E40DF1" w:rsidRPr="00511C91" w:rsidRDefault="00E40DF1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E40DF1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E40DF1" w:rsidRPr="00511C91" w:rsidRDefault="00E40DF1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66" w:type="pct"/>
          </w:tcPr>
          <w:p w:rsidR="00E40DF1" w:rsidRPr="00511C91" w:rsidRDefault="00E40DF1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E40DF1" w:rsidRPr="00511C91" w:rsidRDefault="00E40DF1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E40DF1" w:rsidRPr="00511C91" w:rsidRDefault="00E40DF1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E40DF1" w:rsidRPr="00511C91" w:rsidRDefault="00E40DF1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E40DF1" w:rsidRPr="00511C91" w:rsidRDefault="00E40DF1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status da manifestação</w:t>
            </w:r>
          </w:p>
        </w:tc>
        <w:tc>
          <w:tcPr>
            <w:tcW w:w="915" w:type="pct"/>
          </w:tcPr>
          <w:p w:rsidR="00E40DF1" w:rsidRPr="00511C91" w:rsidRDefault="00E40DF1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E40DF1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E40DF1" w:rsidRPr="00511C91" w:rsidRDefault="00E40DF1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66" w:type="pct"/>
          </w:tcPr>
          <w:p w:rsidR="00E40DF1" w:rsidRPr="00511C91" w:rsidRDefault="00E40DF1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E40DF1" w:rsidRPr="00511C91" w:rsidRDefault="00E40DF1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E40DF1" w:rsidRPr="00511C91" w:rsidRDefault="00E40DF1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E40DF1" w:rsidRPr="00511C91" w:rsidRDefault="00E40DF1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E40DF1" w:rsidRPr="00511C91" w:rsidRDefault="00E40DF1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unidade da manifestação</w:t>
            </w:r>
          </w:p>
        </w:tc>
        <w:tc>
          <w:tcPr>
            <w:tcW w:w="915" w:type="pct"/>
          </w:tcPr>
          <w:p w:rsidR="00E40DF1" w:rsidRPr="00511C91" w:rsidRDefault="00E40DF1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1634C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634CA" w:rsidRPr="00511C91" w:rsidRDefault="001634C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66" w:type="pct"/>
          </w:tcPr>
          <w:p w:rsidR="001634CA" w:rsidRPr="00511C91" w:rsidRDefault="001634C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1634CA" w:rsidRPr="00511C91" w:rsidRDefault="001634C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634CA" w:rsidRPr="00511C91" w:rsidRDefault="001634C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1634CA" w:rsidRPr="00511C91" w:rsidRDefault="001634C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1634CA" w:rsidRPr="00511C91" w:rsidRDefault="001634C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número de manifestações encontradas</w:t>
            </w:r>
          </w:p>
        </w:tc>
        <w:tc>
          <w:tcPr>
            <w:tcW w:w="915" w:type="pct"/>
          </w:tcPr>
          <w:p w:rsidR="001634CA" w:rsidRPr="00E25642" w:rsidRDefault="001634CA" w:rsidP="009B54EA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 xml:space="preserve">/A (dado </w:t>
            </w:r>
            <w:proofErr w:type="spellStart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derivado</w:t>
            </w:r>
            <w:proofErr w:type="spellEnd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  <w:tr w:rsidR="001634CA" w:rsidRPr="00511C91" w:rsidTr="009B54EA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1634CA" w:rsidRPr="00511C91" w:rsidRDefault="001634CA" w:rsidP="009B54EA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1634CA" w:rsidRPr="00511C91" w:rsidRDefault="001634C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556657" w:rsidRPr="00511C91" w:rsidRDefault="00556657" w:rsidP="00556657">
      <w:pPr>
        <w:pStyle w:val="Ttulo1"/>
        <w:keepNext w:val="0"/>
        <w:keepLines w:val="0"/>
        <w:widowControl w:val="0"/>
        <w:numPr>
          <w:ilvl w:val="0"/>
          <w:numId w:val="0"/>
        </w:numPr>
        <w:ind w:left="360"/>
        <w:rPr>
          <w:rFonts w:ascii="Calibri" w:hAnsi="Calibri" w:cstheme="minorHAnsi"/>
          <w:sz w:val="20"/>
          <w:szCs w:val="20"/>
        </w:rPr>
      </w:pPr>
    </w:p>
    <w:p w:rsidR="00556657" w:rsidRPr="00511C91" w:rsidRDefault="00556657" w:rsidP="00556657">
      <w:pPr>
        <w:rPr>
          <w:rFonts w:ascii="Calibri" w:eastAsiaTheme="majorEastAsia" w:hAnsi="Calibri"/>
        </w:rPr>
      </w:pPr>
      <w:r w:rsidRPr="00511C91">
        <w:rPr>
          <w:rFonts w:ascii="Calibri" w:hAnsi="Calibri"/>
        </w:rPr>
        <w:br w:type="page"/>
      </w:r>
    </w:p>
    <w:p w:rsidR="00556657" w:rsidRPr="00511C91" w:rsidRDefault="00556657" w:rsidP="00556657">
      <w:pPr>
        <w:pStyle w:val="Ttulo2"/>
        <w:keepNext w:val="0"/>
        <w:keepLines w:val="0"/>
        <w:widowControl w:val="0"/>
        <w:numPr>
          <w:ilvl w:val="1"/>
          <w:numId w:val="8"/>
        </w:numPr>
        <w:rPr>
          <w:rFonts w:ascii="Calibri" w:hAnsi="Calibri" w:cstheme="minorHAnsi"/>
          <w:sz w:val="20"/>
          <w:szCs w:val="20"/>
        </w:rPr>
      </w:pPr>
      <w:bookmarkStart w:id="35" w:name="_Toc369258534"/>
      <w:r w:rsidRPr="00511C91">
        <w:rPr>
          <w:rFonts w:ascii="Calibri" w:hAnsi="Calibri" w:cstheme="minorHAnsi"/>
          <w:sz w:val="20"/>
          <w:szCs w:val="20"/>
        </w:rPr>
        <w:lastRenderedPageBreak/>
        <w:t>Relatório de Manifestações com Encaminhamentos retornados por Prioridade</w:t>
      </w:r>
      <w:bookmarkEnd w:id="35"/>
    </w:p>
    <w:p w:rsidR="00556657" w:rsidRPr="00511C91" w:rsidRDefault="00556657" w:rsidP="00556657">
      <w:pPr>
        <w:rPr>
          <w:rFonts w:ascii="Calibri" w:hAnsi="Calibri"/>
        </w:rPr>
      </w:pPr>
      <w:r w:rsidRPr="00511C91">
        <w:rPr>
          <w:rFonts w:ascii="Calibri" w:hAnsi="Calibri"/>
          <w:noProof/>
        </w:rPr>
        <w:drawing>
          <wp:inline distT="0" distB="0" distL="0" distR="0" wp14:anchorId="654F7699" wp14:editId="3485C245">
            <wp:extent cx="5400040" cy="1547437"/>
            <wp:effectExtent l="19050" t="0" r="0" b="0"/>
            <wp:docPr id="61" name="Imagem 29" descr="C:\Ouvidoria\OS0001\01-Planejamento\03-Métricas\Eficácia\img\135 - Relatório de Manifestações com Encaminhamentos retornados por Priorida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Ouvidoria\OS0001\01-Planejamento\03-Métricas\Eficácia\img\135 - Relatório de Manifestações com Encaminhamentos retornados por Prioridade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47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657" w:rsidRPr="00511C91" w:rsidRDefault="00556657" w:rsidP="00556657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36" w:name="_Toc369258535"/>
      <w:r w:rsidRPr="00511C91">
        <w:rPr>
          <w:rFonts w:ascii="Calibri" w:hAnsi="Calibri" w:cstheme="minorHAnsi"/>
          <w:sz w:val="20"/>
          <w:szCs w:val="20"/>
        </w:rPr>
        <w:t>Itens de Controle</w:t>
      </w:r>
      <w:bookmarkEnd w:id="36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35"/>
        <w:gridCol w:w="464"/>
        <w:gridCol w:w="464"/>
        <w:gridCol w:w="397"/>
        <w:gridCol w:w="464"/>
        <w:gridCol w:w="2807"/>
        <w:gridCol w:w="1595"/>
      </w:tblGrid>
      <w:tr w:rsidR="008A4789" w:rsidRPr="00511C91" w:rsidTr="009B54EA">
        <w:trPr>
          <w:cantSplit/>
          <w:trHeight w:val="1081"/>
        </w:trPr>
        <w:tc>
          <w:tcPr>
            <w:tcW w:w="1449" w:type="pct"/>
            <w:gridSpan w:val="2"/>
            <w:shd w:val="pct25" w:color="auto" w:fill="auto"/>
            <w:vAlign w:val="center"/>
          </w:tcPr>
          <w:p w:rsidR="008A4789" w:rsidRPr="00511C91" w:rsidRDefault="008A47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8A4789" w:rsidRPr="00511C91" w:rsidRDefault="008A47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8A4789" w:rsidRPr="00511C91" w:rsidRDefault="008A47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8A4789" w:rsidRPr="00511C91" w:rsidRDefault="008A47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8A4789" w:rsidRPr="00511C91" w:rsidRDefault="008A47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10" w:type="pct"/>
            <w:shd w:val="pct25" w:color="auto" w:fill="auto"/>
            <w:vAlign w:val="center"/>
          </w:tcPr>
          <w:p w:rsidR="008A4789" w:rsidRPr="00511C91" w:rsidRDefault="008A47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15" w:type="pct"/>
            <w:shd w:val="pct25" w:color="auto" w:fill="auto"/>
            <w:vAlign w:val="center"/>
          </w:tcPr>
          <w:p w:rsidR="008A4789" w:rsidRPr="00511C91" w:rsidRDefault="008A47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8A47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8A4789" w:rsidRPr="00511C91" w:rsidRDefault="008A47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de abertura</w:t>
            </w:r>
          </w:p>
        </w:tc>
        <w:tc>
          <w:tcPr>
            <w:tcW w:w="266" w:type="pct"/>
          </w:tcPr>
          <w:p w:rsidR="008A4789" w:rsidRPr="00511C91" w:rsidRDefault="008A47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8A4789" w:rsidRPr="00511C91" w:rsidRDefault="008A47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8A4789" w:rsidRPr="00511C91" w:rsidRDefault="008A47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8A4789" w:rsidRPr="00511C91" w:rsidRDefault="008A47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8A4789" w:rsidRPr="00511C91" w:rsidRDefault="008A47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8A4789" w:rsidRPr="00511C91" w:rsidRDefault="008A47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8A47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8A4789" w:rsidRPr="00511C91" w:rsidRDefault="008A47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66" w:type="pct"/>
          </w:tcPr>
          <w:p w:rsidR="008A4789" w:rsidRPr="00511C91" w:rsidRDefault="008A4789" w:rsidP="009B54E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8A4789" w:rsidRPr="00511C91" w:rsidRDefault="008A4789" w:rsidP="009B54E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8A4789" w:rsidRPr="00511C91" w:rsidRDefault="008A47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8A4789" w:rsidRPr="00511C91" w:rsidRDefault="008A4789" w:rsidP="009B54E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8A4789" w:rsidRPr="00511C91" w:rsidRDefault="008A47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Lista de unidades para consulta</w:t>
            </w:r>
          </w:p>
        </w:tc>
        <w:tc>
          <w:tcPr>
            <w:tcW w:w="915" w:type="pct"/>
          </w:tcPr>
          <w:p w:rsidR="008A4789" w:rsidRPr="00511C91" w:rsidRDefault="001634CA" w:rsidP="009B54EA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8A47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8A4789" w:rsidRPr="00511C91" w:rsidRDefault="008A47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66" w:type="pct"/>
          </w:tcPr>
          <w:p w:rsidR="008A4789" w:rsidRPr="00511C91" w:rsidRDefault="008A47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8A4789" w:rsidRPr="00511C91" w:rsidRDefault="008A47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8A4789" w:rsidRPr="00511C91" w:rsidRDefault="008A47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8A4789" w:rsidRPr="00511C91" w:rsidRDefault="008A47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8A4789" w:rsidRPr="00511C91" w:rsidRDefault="008A47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915" w:type="pct"/>
          </w:tcPr>
          <w:p w:rsidR="008A4789" w:rsidRPr="00511C91" w:rsidRDefault="008A47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8A47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8A4789" w:rsidRPr="00511C91" w:rsidRDefault="008A47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. Registro(R)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 Atualização</w:t>
            </w:r>
          </w:p>
        </w:tc>
        <w:tc>
          <w:tcPr>
            <w:tcW w:w="266" w:type="pct"/>
          </w:tcPr>
          <w:p w:rsidR="008A4789" w:rsidRPr="00511C91" w:rsidRDefault="008A47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8A4789" w:rsidRPr="00511C91" w:rsidRDefault="008A47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8A4789" w:rsidRPr="00511C91" w:rsidRDefault="008A47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8A4789" w:rsidRPr="00511C91" w:rsidRDefault="008A47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8A4789" w:rsidRPr="00511C91" w:rsidRDefault="008A47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registro da manifestação e data da última atualização</w:t>
            </w:r>
          </w:p>
        </w:tc>
        <w:tc>
          <w:tcPr>
            <w:tcW w:w="915" w:type="pct"/>
          </w:tcPr>
          <w:p w:rsidR="008A4789" w:rsidRPr="00511C91" w:rsidRDefault="008A47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8A47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8A4789" w:rsidRPr="00511C91" w:rsidRDefault="008A47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66" w:type="pct"/>
          </w:tcPr>
          <w:p w:rsidR="008A4789" w:rsidRPr="00511C91" w:rsidRDefault="008A47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8A4789" w:rsidRPr="00511C91" w:rsidRDefault="008A47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8A4789" w:rsidRPr="00511C91" w:rsidRDefault="008A47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8A4789" w:rsidRPr="00511C91" w:rsidRDefault="008A47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8A4789" w:rsidRPr="00511C91" w:rsidRDefault="008A47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nome do manifestante</w:t>
            </w:r>
          </w:p>
        </w:tc>
        <w:tc>
          <w:tcPr>
            <w:tcW w:w="915" w:type="pct"/>
          </w:tcPr>
          <w:p w:rsidR="008A4789" w:rsidRPr="00511C91" w:rsidRDefault="008A47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Manifestantes</w:t>
            </w:r>
          </w:p>
        </w:tc>
      </w:tr>
      <w:tr w:rsidR="008A47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8A4789" w:rsidRPr="00511C91" w:rsidRDefault="008A47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66" w:type="pct"/>
          </w:tcPr>
          <w:p w:rsidR="008A4789" w:rsidRPr="00511C91" w:rsidRDefault="008A47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8A4789" w:rsidRPr="00511C91" w:rsidRDefault="008A47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8A4789" w:rsidRPr="00511C91" w:rsidRDefault="008A47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8A4789" w:rsidRPr="00511C91" w:rsidRDefault="008A47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8A4789" w:rsidRPr="00511C91" w:rsidRDefault="008A47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tipo da manifestação</w:t>
            </w:r>
          </w:p>
        </w:tc>
        <w:tc>
          <w:tcPr>
            <w:tcW w:w="915" w:type="pct"/>
          </w:tcPr>
          <w:p w:rsidR="008A4789" w:rsidRPr="00511C91" w:rsidRDefault="008A47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8A47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8A4789" w:rsidRPr="00511C91" w:rsidRDefault="008A47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66" w:type="pct"/>
          </w:tcPr>
          <w:p w:rsidR="008A4789" w:rsidRPr="00511C91" w:rsidRDefault="008A47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8A4789" w:rsidRPr="00511C91" w:rsidRDefault="008A47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8A4789" w:rsidRPr="00511C91" w:rsidRDefault="008A47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8A4789" w:rsidRPr="00511C91" w:rsidRDefault="008A47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8A4789" w:rsidRPr="00511C91" w:rsidRDefault="008A47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prioridade da manifestação</w:t>
            </w:r>
          </w:p>
        </w:tc>
        <w:tc>
          <w:tcPr>
            <w:tcW w:w="915" w:type="pct"/>
          </w:tcPr>
          <w:p w:rsidR="008A4789" w:rsidRPr="00511C91" w:rsidRDefault="008A47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8A47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8A4789" w:rsidRPr="00511C91" w:rsidRDefault="008A47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66" w:type="pct"/>
          </w:tcPr>
          <w:p w:rsidR="008A4789" w:rsidRPr="00511C91" w:rsidRDefault="008A47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8A4789" w:rsidRPr="00511C91" w:rsidRDefault="008A47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8A4789" w:rsidRPr="00511C91" w:rsidRDefault="008A47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8A4789" w:rsidRPr="00511C91" w:rsidRDefault="008A47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8A4789" w:rsidRPr="00511C91" w:rsidRDefault="008A47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status da manifestação</w:t>
            </w:r>
          </w:p>
        </w:tc>
        <w:tc>
          <w:tcPr>
            <w:tcW w:w="915" w:type="pct"/>
          </w:tcPr>
          <w:p w:rsidR="008A4789" w:rsidRPr="00511C91" w:rsidRDefault="008A47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8A47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8A4789" w:rsidRPr="00511C91" w:rsidRDefault="008A47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66" w:type="pct"/>
          </w:tcPr>
          <w:p w:rsidR="008A4789" w:rsidRPr="00511C91" w:rsidRDefault="008A47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8A4789" w:rsidRPr="00511C91" w:rsidRDefault="008A47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8A4789" w:rsidRPr="00511C91" w:rsidRDefault="008A47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8A4789" w:rsidRPr="00511C91" w:rsidRDefault="008A47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8A4789" w:rsidRPr="00511C91" w:rsidRDefault="008A47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unidade da manifestação</w:t>
            </w:r>
          </w:p>
        </w:tc>
        <w:tc>
          <w:tcPr>
            <w:tcW w:w="915" w:type="pct"/>
          </w:tcPr>
          <w:p w:rsidR="008A4789" w:rsidRPr="00511C91" w:rsidRDefault="008A47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0A727C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0A727C" w:rsidRPr="00511C91" w:rsidRDefault="000A727C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66" w:type="pct"/>
          </w:tcPr>
          <w:p w:rsidR="000A727C" w:rsidRPr="00511C91" w:rsidRDefault="000A727C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0A727C" w:rsidRPr="00511C91" w:rsidRDefault="000A727C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0A727C" w:rsidRPr="00511C91" w:rsidRDefault="000A727C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0A727C" w:rsidRPr="00511C91" w:rsidRDefault="000A727C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0A727C" w:rsidRPr="00511C91" w:rsidRDefault="000A727C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número de manifestações encontradas</w:t>
            </w:r>
          </w:p>
        </w:tc>
        <w:tc>
          <w:tcPr>
            <w:tcW w:w="915" w:type="pct"/>
          </w:tcPr>
          <w:p w:rsidR="000A727C" w:rsidRPr="00E25642" w:rsidRDefault="000A727C" w:rsidP="009B54EA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 xml:space="preserve">/A (dado </w:t>
            </w:r>
            <w:proofErr w:type="spellStart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derivado</w:t>
            </w:r>
            <w:proofErr w:type="spellEnd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  <w:tr w:rsidR="000A727C" w:rsidRPr="00511C91" w:rsidTr="009B54EA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0A727C" w:rsidRPr="00511C91" w:rsidRDefault="000A727C" w:rsidP="009B54EA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0A727C" w:rsidRPr="00511C91" w:rsidRDefault="000A727C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556657" w:rsidRPr="00511C91" w:rsidRDefault="00556657" w:rsidP="00556657">
      <w:pPr>
        <w:pStyle w:val="Ttulo1"/>
        <w:keepNext w:val="0"/>
        <w:keepLines w:val="0"/>
        <w:widowControl w:val="0"/>
        <w:numPr>
          <w:ilvl w:val="0"/>
          <w:numId w:val="0"/>
        </w:numPr>
        <w:ind w:left="360"/>
        <w:rPr>
          <w:rFonts w:ascii="Calibri" w:hAnsi="Calibri" w:cstheme="minorHAnsi"/>
          <w:sz w:val="20"/>
          <w:szCs w:val="20"/>
        </w:rPr>
      </w:pPr>
    </w:p>
    <w:p w:rsidR="00556657" w:rsidRPr="00511C91" w:rsidRDefault="00556657" w:rsidP="00556657">
      <w:pPr>
        <w:rPr>
          <w:rFonts w:ascii="Calibri" w:eastAsiaTheme="majorEastAsia" w:hAnsi="Calibri"/>
        </w:rPr>
      </w:pPr>
      <w:r w:rsidRPr="00511C91">
        <w:rPr>
          <w:rFonts w:ascii="Calibri" w:hAnsi="Calibri"/>
        </w:rPr>
        <w:br w:type="page"/>
      </w:r>
    </w:p>
    <w:p w:rsidR="00556657" w:rsidRPr="00511C91" w:rsidRDefault="00556657" w:rsidP="00556657">
      <w:pPr>
        <w:pStyle w:val="Ttulo2"/>
        <w:keepNext w:val="0"/>
        <w:keepLines w:val="0"/>
        <w:widowControl w:val="0"/>
        <w:numPr>
          <w:ilvl w:val="1"/>
          <w:numId w:val="8"/>
        </w:numPr>
        <w:rPr>
          <w:rFonts w:ascii="Calibri" w:hAnsi="Calibri" w:cstheme="minorHAnsi"/>
          <w:sz w:val="20"/>
          <w:szCs w:val="20"/>
        </w:rPr>
      </w:pPr>
      <w:bookmarkStart w:id="37" w:name="_Toc369258536"/>
      <w:r w:rsidRPr="00511C91">
        <w:rPr>
          <w:rFonts w:ascii="Calibri" w:hAnsi="Calibri" w:cstheme="minorHAnsi"/>
          <w:sz w:val="20"/>
          <w:szCs w:val="20"/>
        </w:rPr>
        <w:lastRenderedPageBreak/>
        <w:t>Relatório de Manifestações com Encaminhamentos não retornados por Prioridade</w:t>
      </w:r>
      <w:bookmarkEnd w:id="37"/>
    </w:p>
    <w:p w:rsidR="00556657" w:rsidRPr="00511C91" w:rsidRDefault="00556657" w:rsidP="00556657">
      <w:pPr>
        <w:rPr>
          <w:rFonts w:ascii="Calibri" w:hAnsi="Calibri"/>
        </w:rPr>
      </w:pPr>
      <w:r w:rsidRPr="00511C91">
        <w:rPr>
          <w:rFonts w:ascii="Calibri" w:hAnsi="Calibri"/>
          <w:noProof/>
        </w:rPr>
        <w:drawing>
          <wp:inline distT="0" distB="0" distL="0" distR="0" wp14:anchorId="0A7AA01F" wp14:editId="1D5D6A94">
            <wp:extent cx="5400040" cy="1136112"/>
            <wp:effectExtent l="19050" t="0" r="0" b="0"/>
            <wp:docPr id="63" name="Imagem 30" descr="C:\Ouvidoria\OS0001\01-Planejamento\03-Métricas\Eficácia\img\136 - Relatório de Manifestações com Encaminhamentos não retornados por Priorida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Ouvidoria\OS0001\01-Planejamento\03-Métricas\Eficácia\img\136 - Relatório de Manifestações com Encaminhamentos não retornados por Prioridade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36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657" w:rsidRPr="00511C91" w:rsidRDefault="00556657" w:rsidP="00556657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38" w:name="_Toc369258537"/>
      <w:r w:rsidRPr="00511C91">
        <w:rPr>
          <w:rFonts w:ascii="Calibri" w:hAnsi="Calibri" w:cstheme="minorHAnsi"/>
          <w:sz w:val="20"/>
          <w:szCs w:val="20"/>
        </w:rPr>
        <w:t>Itens de Controle</w:t>
      </w:r>
      <w:bookmarkEnd w:id="38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35"/>
        <w:gridCol w:w="464"/>
        <w:gridCol w:w="464"/>
        <w:gridCol w:w="397"/>
        <w:gridCol w:w="464"/>
        <w:gridCol w:w="2807"/>
        <w:gridCol w:w="1595"/>
      </w:tblGrid>
      <w:tr w:rsidR="00F07189" w:rsidRPr="00511C91" w:rsidTr="009B54EA">
        <w:trPr>
          <w:cantSplit/>
          <w:trHeight w:val="1081"/>
        </w:trPr>
        <w:tc>
          <w:tcPr>
            <w:tcW w:w="1449" w:type="pct"/>
            <w:gridSpan w:val="2"/>
            <w:shd w:val="pct25" w:color="auto" w:fill="auto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10" w:type="pct"/>
            <w:shd w:val="pct25" w:color="auto" w:fill="auto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15" w:type="pct"/>
            <w:shd w:val="pct25" w:color="auto" w:fill="auto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de abertura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Lista de unidades para consulta</w:t>
            </w:r>
          </w:p>
        </w:tc>
        <w:tc>
          <w:tcPr>
            <w:tcW w:w="915" w:type="pct"/>
          </w:tcPr>
          <w:p w:rsidR="00F07189" w:rsidRPr="00511C91" w:rsidRDefault="007E415E" w:rsidP="009B54EA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. Registro(R)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 Atualização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registro da manifestação e data da última atualização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nome do manifestante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tipo da manifestação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prioridade da manifestação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status da manifestação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unidade da manifestação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7E415E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7E415E" w:rsidRPr="00511C91" w:rsidRDefault="007E415E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66" w:type="pct"/>
          </w:tcPr>
          <w:p w:rsidR="007E415E" w:rsidRPr="00511C91" w:rsidRDefault="007E415E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7E415E" w:rsidRPr="00511C91" w:rsidRDefault="007E415E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7E415E" w:rsidRPr="00511C91" w:rsidRDefault="007E415E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7E415E" w:rsidRPr="00511C91" w:rsidRDefault="007E415E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7E415E" w:rsidRPr="00511C91" w:rsidRDefault="007E415E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número de manifestações encontradas</w:t>
            </w:r>
          </w:p>
        </w:tc>
        <w:tc>
          <w:tcPr>
            <w:tcW w:w="915" w:type="pct"/>
          </w:tcPr>
          <w:p w:rsidR="007E415E" w:rsidRPr="00E25642" w:rsidRDefault="007E415E" w:rsidP="009B54EA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 xml:space="preserve">/A (dado </w:t>
            </w:r>
            <w:proofErr w:type="spellStart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derivado</w:t>
            </w:r>
            <w:proofErr w:type="spellEnd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  <w:tr w:rsidR="007E415E" w:rsidRPr="00511C91" w:rsidTr="009B54EA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7E415E" w:rsidRPr="00511C91" w:rsidRDefault="007E415E" w:rsidP="009B54EA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7E415E" w:rsidRPr="00511C91" w:rsidRDefault="007E415E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556657" w:rsidRPr="00511C91" w:rsidRDefault="00556657" w:rsidP="00556657">
      <w:pPr>
        <w:pStyle w:val="Ttulo1"/>
        <w:keepNext w:val="0"/>
        <w:keepLines w:val="0"/>
        <w:widowControl w:val="0"/>
        <w:numPr>
          <w:ilvl w:val="0"/>
          <w:numId w:val="0"/>
        </w:numPr>
        <w:ind w:left="360"/>
        <w:rPr>
          <w:rFonts w:ascii="Calibri" w:hAnsi="Calibri" w:cstheme="minorHAnsi"/>
          <w:sz w:val="20"/>
          <w:szCs w:val="20"/>
        </w:rPr>
      </w:pPr>
    </w:p>
    <w:p w:rsidR="00556657" w:rsidRPr="00511C91" w:rsidRDefault="00556657" w:rsidP="00556657">
      <w:pPr>
        <w:rPr>
          <w:rFonts w:ascii="Calibri" w:eastAsiaTheme="majorEastAsia" w:hAnsi="Calibri"/>
        </w:rPr>
      </w:pPr>
      <w:r w:rsidRPr="00511C91">
        <w:rPr>
          <w:rFonts w:ascii="Calibri" w:hAnsi="Calibri"/>
        </w:rPr>
        <w:br w:type="page"/>
      </w:r>
    </w:p>
    <w:p w:rsidR="00556657" w:rsidRPr="00511C91" w:rsidRDefault="00556657" w:rsidP="00556657">
      <w:pPr>
        <w:pStyle w:val="Ttulo2"/>
        <w:keepNext w:val="0"/>
        <w:keepLines w:val="0"/>
        <w:widowControl w:val="0"/>
        <w:numPr>
          <w:ilvl w:val="1"/>
          <w:numId w:val="8"/>
        </w:numPr>
        <w:rPr>
          <w:rFonts w:ascii="Calibri" w:hAnsi="Calibri" w:cstheme="minorHAnsi"/>
          <w:sz w:val="20"/>
          <w:szCs w:val="20"/>
        </w:rPr>
      </w:pPr>
      <w:bookmarkStart w:id="39" w:name="_Toc369258538"/>
      <w:r w:rsidRPr="00511C91">
        <w:rPr>
          <w:rFonts w:ascii="Calibri" w:hAnsi="Calibri" w:cstheme="minorHAnsi"/>
          <w:sz w:val="20"/>
          <w:szCs w:val="20"/>
        </w:rPr>
        <w:lastRenderedPageBreak/>
        <w:t>Relatório de Manifestações Status em Atraso de resposta a Ouvidoria</w:t>
      </w:r>
      <w:bookmarkEnd w:id="39"/>
    </w:p>
    <w:p w:rsidR="00556657" w:rsidRPr="00511C91" w:rsidRDefault="00556657" w:rsidP="00556657">
      <w:pPr>
        <w:rPr>
          <w:rFonts w:ascii="Calibri" w:hAnsi="Calibri"/>
        </w:rPr>
      </w:pPr>
      <w:r w:rsidRPr="00511C91">
        <w:rPr>
          <w:rFonts w:ascii="Calibri" w:hAnsi="Calibri"/>
          <w:noProof/>
        </w:rPr>
        <w:drawing>
          <wp:inline distT="0" distB="0" distL="0" distR="0" wp14:anchorId="23CE74C7" wp14:editId="4262B4EF">
            <wp:extent cx="5400040" cy="947584"/>
            <wp:effectExtent l="19050" t="0" r="0" b="0"/>
            <wp:docPr id="65" name="Imagem 31" descr="C:\Ouvidoria\OS0001\01-Planejamento\03-Métricas\Eficácia\img\137 - Relatório de Manifestações Status em Atraso de resposta a Ouvido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Ouvidoria\OS0001\01-Planejamento\03-Métricas\Eficácia\img\137 - Relatório de Manifestações Status em Atraso de resposta a Ouvidoria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47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657" w:rsidRPr="00511C91" w:rsidRDefault="00556657" w:rsidP="00556657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40" w:name="_Toc369258539"/>
      <w:r w:rsidRPr="00511C91">
        <w:rPr>
          <w:rFonts w:ascii="Calibri" w:hAnsi="Calibri" w:cstheme="minorHAnsi"/>
          <w:sz w:val="20"/>
          <w:szCs w:val="20"/>
        </w:rPr>
        <w:t>Itens de Controle</w:t>
      </w:r>
      <w:bookmarkEnd w:id="40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35"/>
        <w:gridCol w:w="464"/>
        <w:gridCol w:w="464"/>
        <w:gridCol w:w="397"/>
        <w:gridCol w:w="464"/>
        <w:gridCol w:w="2807"/>
        <w:gridCol w:w="1595"/>
      </w:tblGrid>
      <w:tr w:rsidR="00F07189" w:rsidRPr="00511C91" w:rsidTr="009B54EA">
        <w:trPr>
          <w:cantSplit/>
          <w:trHeight w:val="1081"/>
        </w:trPr>
        <w:tc>
          <w:tcPr>
            <w:tcW w:w="1449" w:type="pct"/>
            <w:gridSpan w:val="2"/>
            <w:shd w:val="pct25" w:color="auto" w:fill="auto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10" w:type="pct"/>
            <w:shd w:val="pct25" w:color="auto" w:fill="auto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15" w:type="pct"/>
            <w:shd w:val="pct25" w:color="auto" w:fill="auto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de abertura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. Registro(R)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 Atualização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registro da manifestação e data da última atualização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nome do manifestante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tipo da manifestação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prioridade da manifestação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status da manifestação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unidade da manifestação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7E415E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7E415E" w:rsidRPr="00511C91" w:rsidRDefault="007E415E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66" w:type="pct"/>
          </w:tcPr>
          <w:p w:rsidR="007E415E" w:rsidRPr="00511C91" w:rsidRDefault="007E415E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7E415E" w:rsidRPr="00511C91" w:rsidRDefault="007E415E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7E415E" w:rsidRPr="00511C91" w:rsidRDefault="007E415E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7E415E" w:rsidRPr="00511C91" w:rsidRDefault="007E415E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7E415E" w:rsidRPr="00511C91" w:rsidRDefault="007E415E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número de manifestações encontradas</w:t>
            </w:r>
          </w:p>
        </w:tc>
        <w:tc>
          <w:tcPr>
            <w:tcW w:w="915" w:type="pct"/>
          </w:tcPr>
          <w:p w:rsidR="007E415E" w:rsidRPr="00E25642" w:rsidRDefault="007E415E" w:rsidP="009B54EA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 xml:space="preserve">/A (dado </w:t>
            </w:r>
            <w:proofErr w:type="spellStart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derivado</w:t>
            </w:r>
            <w:proofErr w:type="spellEnd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  <w:tr w:rsidR="007E415E" w:rsidRPr="00511C91" w:rsidTr="009B54EA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7E415E" w:rsidRPr="00511C91" w:rsidRDefault="007E415E" w:rsidP="009B54EA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7E415E" w:rsidRPr="00511C91" w:rsidRDefault="007E415E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556657" w:rsidRPr="00511C91" w:rsidRDefault="00556657" w:rsidP="00556657">
      <w:pPr>
        <w:pStyle w:val="Ttulo1"/>
        <w:keepNext w:val="0"/>
        <w:keepLines w:val="0"/>
        <w:widowControl w:val="0"/>
        <w:numPr>
          <w:ilvl w:val="0"/>
          <w:numId w:val="0"/>
        </w:numPr>
        <w:ind w:left="360"/>
        <w:rPr>
          <w:rFonts w:ascii="Calibri" w:hAnsi="Calibri" w:cstheme="minorHAnsi"/>
          <w:sz w:val="20"/>
          <w:szCs w:val="20"/>
        </w:rPr>
      </w:pPr>
    </w:p>
    <w:p w:rsidR="00556657" w:rsidRPr="00511C91" w:rsidRDefault="00556657" w:rsidP="00556657">
      <w:pPr>
        <w:rPr>
          <w:rFonts w:ascii="Calibri" w:eastAsiaTheme="majorEastAsia" w:hAnsi="Calibri"/>
        </w:rPr>
      </w:pPr>
      <w:r w:rsidRPr="00511C91">
        <w:rPr>
          <w:rFonts w:ascii="Calibri" w:hAnsi="Calibri"/>
        </w:rPr>
        <w:br w:type="page"/>
      </w:r>
    </w:p>
    <w:p w:rsidR="00556657" w:rsidRPr="00511C91" w:rsidRDefault="00556657" w:rsidP="00556657">
      <w:pPr>
        <w:pStyle w:val="Ttulo2"/>
        <w:keepNext w:val="0"/>
        <w:keepLines w:val="0"/>
        <w:widowControl w:val="0"/>
        <w:numPr>
          <w:ilvl w:val="1"/>
          <w:numId w:val="8"/>
        </w:numPr>
        <w:rPr>
          <w:rFonts w:ascii="Calibri" w:hAnsi="Calibri" w:cstheme="minorHAnsi"/>
          <w:sz w:val="20"/>
          <w:szCs w:val="20"/>
        </w:rPr>
      </w:pPr>
      <w:bookmarkStart w:id="41" w:name="_Toc369258540"/>
      <w:r w:rsidRPr="00511C91">
        <w:rPr>
          <w:rFonts w:ascii="Calibri" w:hAnsi="Calibri" w:cstheme="minorHAnsi"/>
          <w:sz w:val="20"/>
          <w:szCs w:val="20"/>
        </w:rPr>
        <w:lastRenderedPageBreak/>
        <w:t>Relatório de Manifestações Status em Atraso para encaminhamento</w:t>
      </w:r>
      <w:bookmarkEnd w:id="41"/>
    </w:p>
    <w:p w:rsidR="00556657" w:rsidRPr="00511C91" w:rsidRDefault="00556657" w:rsidP="00556657">
      <w:pPr>
        <w:rPr>
          <w:rFonts w:ascii="Calibri" w:hAnsi="Calibri"/>
        </w:rPr>
      </w:pPr>
      <w:r w:rsidRPr="00511C91">
        <w:rPr>
          <w:rFonts w:ascii="Calibri" w:hAnsi="Calibri"/>
          <w:noProof/>
        </w:rPr>
        <w:drawing>
          <wp:inline distT="0" distB="0" distL="0" distR="0" wp14:anchorId="5FC408F8" wp14:editId="7E98EB41">
            <wp:extent cx="5400040" cy="1267286"/>
            <wp:effectExtent l="19050" t="0" r="0" b="0"/>
            <wp:docPr id="67" name="Imagem 32" descr="C:\Ouvidoria\OS0001\01-Planejamento\03-Métricas\Eficácia\img\138 - Relatório de Manifestações Status em Atraso para encaminh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Ouvidoria\OS0001\01-Planejamento\03-Métricas\Eficácia\img\138 - Relatório de Manifestações Status em Atraso para encaminhamento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67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657" w:rsidRPr="00511C91" w:rsidRDefault="00556657" w:rsidP="00556657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42" w:name="_Toc369258541"/>
      <w:r w:rsidRPr="00511C91">
        <w:rPr>
          <w:rFonts w:ascii="Calibri" w:hAnsi="Calibri" w:cstheme="minorHAnsi"/>
          <w:sz w:val="20"/>
          <w:szCs w:val="20"/>
        </w:rPr>
        <w:t>Itens de Controle</w:t>
      </w:r>
      <w:bookmarkEnd w:id="42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35"/>
        <w:gridCol w:w="464"/>
        <w:gridCol w:w="464"/>
        <w:gridCol w:w="397"/>
        <w:gridCol w:w="464"/>
        <w:gridCol w:w="2807"/>
        <w:gridCol w:w="1595"/>
      </w:tblGrid>
      <w:tr w:rsidR="00F07189" w:rsidRPr="00511C91" w:rsidTr="009B54EA">
        <w:trPr>
          <w:cantSplit/>
          <w:trHeight w:val="1081"/>
        </w:trPr>
        <w:tc>
          <w:tcPr>
            <w:tcW w:w="1449" w:type="pct"/>
            <w:gridSpan w:val="2"/>
            <w:shd w:val="pct25" w:color="auto" w:fill="auto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10" w:type="pct"/>
            <w:shd w:val="pct25" w:color="auto" w:fill="auto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15" w:type="pct"/>
            <w:shd w:val="pct25" w:color="auto" w:fill="auto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de abertura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. Registro(R)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 Atualização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registro da manifestação e data da última atualização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nome do manifestante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tipo da manifestação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prioridade da manifestação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status da manifestação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unidade da manifestação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B62E74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B62E74" w:rsidRPr="00511C91" w:rsidRDefault="00B62E74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66" w:type="pct"/>
          </w:tcPr>
          <w:p w:rsidR="00B62E74" w:rsidRPr="00511C91" w:rsidRDefault="00B62E74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B62E74" w:rsidRPr="00511C91" w:rsidRDefault="00B62E74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62E74" w:rsidRPr="00511C91" w:rsidRDefault="00B62E74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62E74" w:rsidRPr="00511C91" w:rsidRDefault="00B62E74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B62E74" w:rsidRPr="00511C91" w:rsidRDefault="00B62E74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número de manifestações encontradas</w:t>
            </w:r>
          </w:p>
        </w:tc>
        <w:tc>
          <w:tcPr>
            <w:tcW w:w="915" w:type="pct"/>
          </w:tcPr>
          <w:p w:rsidR="00B62E74" w:rsidRPr="00E25642" w:rsidRDefault="00B62E74" w:rsidP="009B54EA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 xml:space="preserve">/A (dado </w:t>
            </w:r>
            <w:proofErr w:type="spellStart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derivado</w:t>
            </w:r>
            <w:proofErr w:type="spellEnd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  <w:tr w:rsidR="00B62E74" w:rsidRPr="00511C91" w:rsidTr="009B54EA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B62E74" w:rsidRPr="00511C91" w:rsidRDefault="00B62E74" w:rsidP="009B54EA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B62E74" w:rsidRPr="00511C91" w:rsidRDefault="00B62E74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556657" w:rsidRPr="00511C91" w:rsidRDefault="00556657" w:rsidP="00556657">
      <w:pPr>
        <w:pStyle w:val="Ttulo1"/>
        <w:keepNext w:val="0"/>
        <w:keepLines w:val="0"/>
        <w:widowControl w:val="0"/>
        <w:numPr>
          <w:ilvl w:val="0"/>
          <w:numId w:val="0"/>
        </w:numPr>
        <w:ind w:left="360"/>
        <w:rPr>
          <w:rFonts w:ascii="Calibri" w:hAnsi="Calibri" w:cstheme="minorHAnsi"/>
          <w:sz w:val="20"/>
          <w:szCs w:val="20"/>
        </w:rPr>
      </w:pPr>
    </w:p>
    <w:p w:rsidR="00344465" w:rsidRPr="00511C91" w:rsidRDefault="00344465">
      <w:pPr>
        <w:rPr>
          <w:rFonts w:ascii="Calibri" w:eastAsiaTheme="majorEastAsia" w:hAnsi="Calibri" w:cstheme="minorHAnsi"/>
          <w:b/>
          <w:bCs/>
          <w:caps/>
          <w:sz w:val="20"/>
          <w:szCs w:val="20"/>
        </w:rPr>
      </w:pPr>
      <w:r w:rsidRPr="00511C91">
        <w:rPr>
          <w:rFonts w:ascii="Calibri" w:hAnsi="Calibri" w:cstheme="minorHAnsi"/>
          <w:sz w:val="20"/>
          <w:szCs w:val="20"/>
        </w:rPr>
        <w:br w:type="page"/>
      </w:r>
    </w:p>
    <w:p w:rsidR="00344465" w:rsidRPr="00511C91" w:rsidRDefault="008C367A" w:rsidP="00344465">
      <w:pPr>
        <w:pStyle w:val="Ttulo2"/>
        <w:keepNext w:val="0"/>
        <w:keepLines w:val="0"/>
        <w:widowControl w:val="0"/>
        <w:numPr>
          <w:ilvl w:val="1"/>
          <w:numId w:val="8"/>
        </w:numPr>
        <w:rPr>
          <w:rFonts w:ascii="Calibri" w:hAnsi="Calibri" w:cstheme="minorHAnsi"/>
          <w:sz w:val="20"/>
          <w:szCs w:val="20"/>
        </w:rPr>
      </w:pPr>
      <w:bookmarkStart w:id="43" w:name="_Toc369258542"/>
      <w:r w:rsidRPr="00511C91">
        <w:rPr>
          <w:rFonts w:ascii="Calibri" w:hAnsi="Calibri" w:cstheme="minorHAnsi"/>
          <w:sz w:val="20"/>
          <w:szCs w:val="20"/>
        </w:rPr>
        <w:lastRenderedPageBreak/>
        <w:t>Relatório de Manifestações Status em Atraso para resposta ao manifestante</w:t>
      </w:r>
      <w:bookmarkEnd w:id="43"/>
    </w:p>
    <w:p w:rsidR="00344465" w:rsidRPr="00511C91" w:rsidRDefault="008C367A" w:rsidP="00344465">
      <w:pPr>
        <w:rPr>
          <w:rFonts w:ascii="Calibri" w:hAnsi="Calibri"/>
        </w:rPr>
      </w:pPr>
      <w:r w:rsidRPr="00511C91">
        <w:rPr>
          <w:rFonts w:ascii="Calibri" w:hAnsi="Calibri"/>
          <w:noProof/>
        </w:rPr>
        <w:drawing>
          <wp:inline distT="0" distB="0" distL="0" distR="0" wp14:anchorId="4B8622A9" wp14:editId="73EC8595">
            <wp:extent cx="5400040" cy="1535624"/>
            <wp:effectExtent l="19050" t="0" r="0" b="0"/>
            <wp:docPr id="1" name="Imagem 1" descr="C:\Ouvidoria\OS0001\01-Planejamento\03-Métricas\Eficácia\img\139 - Relatório de Manifestações Status em Atraso para resposta ao manifesta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Ouvidoria\OS0001\01-Planejamento\03-Métricas\Eficácia\img\139 - Relatório de Manifestações Status em Atraso para resposta ao manifestante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35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465" w:rsidRPr="00511C91" w:rsidRDefault="00344465" w:rsidP="00344465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44" w:name="_Toc369258543"/>
      <w:r w:rsidRPr="00511C91">
        <w:rPr>
          <w:rFonts w:ascii="Calibri" w:hAnsi="Calibri" w:cstheme="minorHAnsi"/>
          <w:sz w:val="20"/>
          <w:szCs w:val="20"/>
        </w:rPr>
        <w:t>Itens de Controle</w:t>
      </w:r>
      <w:bookmarkEnd w:id="44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35"/>
        <w:gridCol w:w="464"/>
        <w:gridCol w:w="464"/>
        <w:gridCol w:w="397"/>
        <w:gridCol w:w="464"/>
        <w:gridCol w:w="2807"/>
        <w:gridCol w:w="1595"/>
      </w:tblGrid>
      <w:tr w:rsidR="00F07189" w:rsidRPr="00511C91" w:rsidTr="009B54EA">
        <w:trPr>
          <w:cantSplit/>
          <w:trHeight w:val="1081"/>
        </w:trPr>
        <w:tc>
          <w:tcPr>
            <w:tcW w:w="1449" w:type="pct"/>
            <w:gridSpan w:val="2"/>
            <w:shd w:val="pct25" w:color="auto" w:fill="auto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10" w:type="pct"/>
            <w:shd w:val="pct25" w:color="auto" w:fill="auto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15" w:type="pct"/>
            <w:shd w:val="pct25" w:color="auto" w:fill="auto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de abertura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. Registro(R)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 Atualização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registro da manifestação e data da última atualização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nome do manifestante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tipo da manifestação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prioridade da manifestação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status da manifestação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unidade da manifestação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B62E74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B62E74" w:rsidRPr="00511C91" w:rsidRDefault="00B62E74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66" w:type="pct"/>
          </w:tcPr>
          <w:p w:rsidR="00B62E74" w:rsidRPr="00511C91" w:rsidRDefault="00B62E74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B62E74" w:rsidRPr="00511C91" w:rsidRDefault="00B62E74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62E74" w:rsidRPr="00511C91" w:rsidRDefault="00B62E74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62E74" w:rsidRPr="00511C91" w:rsidRDefault="00B62E74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B62E74" w:rsidRPr="00511C91" w:rsidRDefault="00B62E74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número de manifestações encontradas</w:t>
            </w:r>
          </w:p>
        </w:tc>
        <w:tc>
          <w:tcPr>
            <w:tcW w:w="915" w:type="pct"/>
          </w:tcPr>
          <w:p w:rsidR="00B62E74" w:rsidRPr="00E25642" w:rsidRDefault="00B62E74" w:rsidP="009B54EA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 xml:space="preserve">/A (dado </w:t>
            </w:r>
            <w:proofErr w:type="spellStart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derivado</w:t>
            </w:r>
            <w:proofErr w:type="spellEnd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  <w:tr w:rsidR="00B62E74" w:rsidRPr="00511C91" w:rsidTr="009B54EA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B62E74" w:rsidRPr="00511C91" w:rsidRDefault="00B62E74" w:rsidP="009B54EA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B62E74" w:rsidRPr="00511C91" w:rsidRDefault="00B62E74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344465" w:rsidRPr="00511C91" w:rsidRDefault="00344465" w:rsidP="00344465">
      <w:pPr>
        <w:pStyle w:val="Ttulo1"/>
        <w:keepNext w:val="0"/>
        <w:keepLines w:val="0"/>
        <w:widowControl w:val="0"/>
        <w:numPr>
          <w:ilvl w:val="0"/>
          <w:numId w:val="0"/>
        </w:numPr>
        <w:ind w:left="360"/>
        <w:rPr>
          <w:rFonts w:ascii="Calibri" w:hAnsi="Calibri" w:cstheme="minorHAnsi"/>
          <w:sz w:val="20"/>
          <w:szCs w:val="20"/>
        </w:rPr>
      </w:pPr>
    </w:p>
    <w:p w:rsidR="008C367A" w:rsidRPr="00511C91" w:rsidRDefault="008C367A">
      <w:pPr>
        <w:rPr>
          <w:rFonts w:ascii="Calibri" w:eastAsiaTheme="majorEastAsia" w:hAnsi="Calibri" w:cstheme="minorHAnsi"/>
          <w:b/>
          <w:bCs/>
          <w:caps/>
          <w:sz w:val="20"/>
          <w:szCs w:val="20"/>
        </w:rPr>
      </w:pPr>
      <w:r w:rsidRPr="00511C91">
        <w:rPr>
          <w:rFonts w:ascii="Calibri" w:hAnsi="Calibri" w:cstheme="minorHAnsi"/>
          <w:sz w:val="20"/>
          <w:szCs w:val="20"/>
        </w:rPr>
        <w:br w:type="page"/>
      </w:r>
    </w:p>
    <w:p w:rsidR="008C367A" w:rsidRPr="00511C91" w:rsidRDefault="008C367A" w:rsidP="008C367A">
      <w:pPr>
        <w:pStyle w:val="Ttulo2"/>
        <w:keepNext w:val="0"/>
        <w:keepLines w:val="0"/>
        <w:widowControl w:val="0"/>
        <w:numPr>
          <w:ilvl w:val="1"/>
          <w:numId w:val="8"/>
        </w:numPr>
        <w:rPr>
          <w:rFonts w:ascii="Calibri" w:hAnsi="Calibri" w:cstheme="minorHAnsi"/>
          <w:sz w:val="20"/>
          <w:szCs w:val="20"/>
        </w:rPr>
      </w:pPr>
      <w:bookmarkStart w:id="45" w:name="_Toc369258544"/>
      <w:r w:rsidRPr="00511C91">
        <w:rPr>
          <w:rFonts w:ascii="Calibri" w:hAnsi="Calibri" w:cstheme="minorHAnsi"/>
          <w:sz w:val="20"/>
          <w:szCs w:val="20"/>
        </w:rPr>
        <w:lastRenderedPageBreak/>
        <w:t>Relatóri</w:t>
      </w:r>
      <w:r w:rsidR="00BD2CC6" w:rsidRPr="00511C91">
        <w:rPr>
          <w:rFonts w:ascii="Calibri" w:hAnsi="Calibri" w:cstheme="minorHAnsi"/>
          <w:sz w:val="20"/>
          <w:szCs w:val="20"/>
        </w:rPr>
        <w:t>o de Manifestações Solucionadas/</w:t>
      </w:r>
      <w:r w:rsidRPr="00511C91">
        <w:rPr>
          <w:rFonts w:ascii="Calibri" w:hAnsi="Calibri" w:cstheme="minorHAnsi"/>
          <w:sz w:val="20"/>
          <w:szCs w:val="20"/>
        </w:rPr>
        <w:t>Encerradas por Grau de Instrução</w:t>
      </w:r>
      <w:bookmarkEnd w:id="45"/>
    </w:p>
    <w:p w:rsidR="008C367A" w:rsidRPr="00511C91" w:rsidRDefault="008C367A" w:rsidP="008C367A">
      <w:pPr>
        <w:rPr>
          <w:rFonts w:ascii="Calibri" w:hAnsi="Calibri"/>
        </w:rPr>
      </w:pPr>
      <w:r w:rsidRPr="00511C91">
        <w:rPr>
          <w:rFonts w:ascii="Calibri" w:hAnsi="Calibri"/>
          <w:noProof/>
        </w:rPr>
        <w:drawing>
          <wp:inline distT="0" distB="0" distL="0" distR="0" wp14:anchorId="53CD9D50" wp14:editId="1218ED64">
            <wp:extent cx="5400040" cy="948280"/>
            <wp:effectExtent l="19050" t="0" r="0" b="0"/>
            <wp:docPr id="3" name="Imagem 2" descr="C:\Ouvidoria\OS0001\01-Planejamento\03-Métricas\Eficácia\img\140 - Relatório de Manifestações Solucionadas_Encerradas por Grau de Instruçã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Ouvidoria\OS0001\01-Planejamento\03-Métricas\Eficácia\img\140 - Relatório de Manifestações Solucionadas_Encerradas por Grau de Instrução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4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67A" w:rsidRPr="00511C91" w:rsidRDefault="008C367A" w:rsidP="008C367A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46" w:name="_Toc369258545"/>
      <w:r w:rsidRPr="00511C91">
        <w:rPr>
          <w:rFonts w:ascii="Calibri" w:hAnsi="Calibri" w:cstheme="minorHAnsi"/>
          <w:sz w:val="20"/>
          <w:szCs w:val="20"/>
        </w:rPr>
        <w:t>Itens de Controle</w:t>
      </w:r>
      <w:bookmarkEnd w:id="46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35"/>
        <w:gridCol w:w="464"/>
        <w:gridCol w:w="464"/>
        <w:gridCol w:w="397"/>
        <w:gridCol w:w="464"/>
        <w:gridCol w:w="2807"/>
        <w:gridCol w:w="1595"/>
      </w:tblGrid>
      <w:tr w:rsidR="00F07189" w:rsidRPr="00511C91" w:rsidTr="009B54EA">
        <w:trPr>
          <w:cantSplit/>
          <w:trHeight w:val="1081"/>
        </w:trPr>
        <w:tc>
          <w:tcPr>
            <w:tcW w:w="1449" w:type="pct"/>
            <w:gridSpan w:val="2"/>
            <w:shd w:val="pct25" w:color="auto" w:fill="auto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10" w:type="pct"/>
            <w:shd w:val="pct25" w:color="auto" w:fill="auto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15" w:type="pct"/>
            <w:shd w:val="pct25" w:color="auto" w:fill="auto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de abertura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Grau de instrução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. Registro(R)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 Atualização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registro da manifestação e data da última atualização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nome do manifestante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tipo da manifestação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prioridade da manifestação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status da manifestação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unidade da manifestação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9A23E7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9A23E7" w:rsidRPr="00511C91" w:rsidRDefault="009A23E7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66" w:type="pct"/>
          </w:tcPr>
          <w:p w:rsidR="009A23E7" w:rsidRPr="00511C91" w:rsidRDefault="009A23E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9A23E7" w:rsidRPr="00511C91" w:rsidRDefault="009A23E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9A23E7" w:rsidRPr="00511C91" w:rsidRDefault="009A23E7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9A23E7" w:rsidRPr="00511C91" w:rsidRDefault="009A23E7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9A23E7" w:rsidRPr="00511C91" w:rsidRDefault="009A23E7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número de manifestações encontradas</w:t>
            </w:r>
          </w:p>
        </w:tc>
        <w:tc>
          <w:tcPr>
            <w:tcW w:w="915" w:type="pct"/>
          </w:tcPr>
          <w:p w:rsidR="009A23E7" w:rsidRPr="00E25642" w:rsidRDefault="009A23E7" w:rsidP="009B54EA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 xml:space="preserve">/A (dado </w:t>
            </w:r>
            <w:proofErr w:type="spellStart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derivado</w:t>
            </w:r>
            <w:proofErr w:type="spellEnd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  <w:tr w:rsidR="009A23E7" w:rsidRPr="00511C91" w:rsidTr="009B54EA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9A23E7" w:rsidRPr="00511C91" w:rsidRDefault="009A23E7" w:rsidP="009B54EA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9A23E7" w:rsidRPr="00511C91" w:rsidRDefault="009A23E7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556657" w:rsidRPr="00511C91" w:rsidRDefault="00556657" w:rsidP="00556657">
      <w:pPr>
        <w:pStyle w:val="Ttulo1"/>
        <w:keepNext w:val="0"/>
        <w:keepLines w:val="0"/>
        <w:widowControl w:val="0"/>
        <w:numPr>
          <w:ilvl w:val="0"/>
          <w:numId w:val="0"/>
        </w:numPr>
        <w:ind w:left="360"/>
        <w:rPr>
          <w:rFonts w:ascii="Calibri" w:hAnsi="Calibri" w:cstheme="minorHAnsi"/>
          <w:sz w:val="20"/>
          <w:szCs w:val="20"/>
        </w:rPr>
      </w:pPr>
    </w:p>
    <w:p w:rsidR="008C367A" w:rsidRPr="00511C91" w:rsidRDefault="008C367A">
      <w:pPr>
        <w:rPr>
          <w:rFonts w:ascii="Calibri" w:eastAsiaTheme="majorEastAsia" w:hAnsi="Calibri" w:cstheme="minorHAnsi"/>
          <w:b/>
          <w:bCs/>
          <w:caps/>
          <w:sz w:val="20"/>
          <w:szCs w:val="20"/>
        </w:rPr>
      </w:pPr>
      <w:r w:rsidRPr="00511C91">
        <w:rPr>
          <w:rFonts w:ascii="Calibri" w:hAnsi="Calibri" w:cstheme="minorHAnsi"/>
          <w:sz w:val="20"/>
          <w:szCs w:val="20"/>
        </w:rPr>
        <w:br w:type="page"/>
      </w:r>
    </w:p>
    <w:p w:rsidR="008C367A" w:rsidRPr="00511C91" w:rsidRDefault="008C367A" w:rsidP="008C367A">
      <w:pPr>
        <w:pStyle w:val="Ttulo2"/>
        <w:keepNext w:val="0"/>
        <w:keepLines w:val="0"/>
        <w:widowControl w:val="0"/>
        <w:numPr>
          <w:ilvl w:val="1"/>
          <w:numId w:val="8"/>
        </w:numPr>
        <w:rPr>
          <w:rFonts w:ascii="Calibri" w:hAnsi="Calibri" w:cstheme="minorHAnsi"/>
          <w:sz w:val="20"/>
          <w:szCs w:val="20"/>
        </w:rPr>
      </w:pPr>
      <w:bookmarkStart w:id="47" w:name="_Toc369258546"/>
      <w:r w:rsidRPr="00511C91">
        <w:rPr>
          <w:rFonts w:ascii="Calibri" w:hAnsi="Calibri" w:cstheme="minorHAnsi"/>
          <w:sz w:val="20"/>
          <w:szCs w:val="20"/>
        </w:rPr>
        <w:lastRenderedPageBreak/>
        <w:t>Relatório de Manifestações não solucionadas por Grau de Instrução</w:t>
      </w:r>
      <w:bookmarkEnd w:id="47"/>
    </w:p>
    <w:p w:rsidR="008C367A" w:rsidRPr="00511C91" w:rsidRDefault="008C367A" w:rsidP="008C367A">
      <w:pPr>
        <w:rPr>
          <w:rFonts w:ascii="Calibri" w:hAnsi="Calibri"/>
        </w:rPr>
      </w:pPr>
      <w:r w:rsidRPr="00511C91">
        <w:rPr>
          <w:rFonts w:ascii="Calibri" w:hAnsi="Calibri"/>
          <w:noProof/>
        </w:rPr>
        <w:drawing>
          <wp:inline distT="0" distB="0" distL="0" distR="0" wp14:anchorId="6157DB4F" wp14:editId="02855892">
            <wp:extent cx="5400040" cy="964151"/>
            <wp:effectExtent l="19050" t="0" r="0" b="0"/>
            <wp:docPr id="4" name="Imagem 3" descr="C:\Ouvidoria\OS0001\01-Planejamento\03-Métricas\Eficácia\img\141 - Relatório de Manifestações não solucionadas por Grau de Instruçã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Ouvidoria\OS0001\01-Planejamento\03-Métricas\Eficácia\img\141 - Relatório de Manifestações não solucionadas por Grau de Instrução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64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67A" w:rsidRPr="00511C91" w:rsidRDefault="008C367A" w:rsidP="008C367A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48" w:name="_Toc369258547"/>
      <w:r w:rsidRPr="00511C91">
        <w:rPr>
          <w:rFonts w:ascii="Calibri" w:hAnsi="Calibri" w:cstheme="minorHAnsi"/>
          <w:sz w:val="20"/>
          <w:szCs w:val="20"/>
        </w:rPr>
        <w:t>Itens de Controle</w:t>
      </w:r>
      <w:bookmarkEnd w:id="48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35"/>
        <w:gridCol w:w="464"/>
        <w:gridCol w:w="464"/>
        <w:gridCol w:w="397"/>
        <w:gridCol w:w="464"/>
        <w:gridCol w:w="2807"/>
        <w:gridCol w:w="1595"/>
      </w:tblGrid>
      <w:tr w:rsidR="00F07189" w:rsidRPr="00511C91" w:rsidTr="009B54EA">
        <w:trPr>
          <w:cantSplit/>
          <w:trHeight w:val="1081"/>
        </w:trPr>
        <w:tc>
          <w:tcPr>
            <w:tcW w:w="1449" w:type="pct"/>
            <w:gridSpan w:val="2"/>
            <w:shd w:val="pct25" w:color="auto" w:fill="auto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10" w:type="pct"/>
            <w:shd w:val="pct25" w:color="auto" w:fill="auto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15" w:type="pct"/>
            <w:shd w:val="pct25" w:color="auto" w:fill="auto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de abertura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Grau de instrução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. Registro(R)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 Atualização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registro da manifestação e data da última atualização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nome do manifestante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tipo da manifestação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prioridade da manifestação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status da manifestação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unidade da manifestação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9A23E7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9A23E7" w:rsidRPr="00511C91" w:rsidRDefault="009A23E7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66" w:type="pct"/>
          </w:tcPr>
          <w:p w:rsidR="009A23E7" w:rsidRPr="00511C91" w:rsidRDefault="009A23E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9A23E7" w:rsidRPr="00511C91" w:rsidRDefault="009A23E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9A23E7" w:rsidRPr="00511C91" w:rsidRDefault="009A23E7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9A23E7" w:rsidRPr="00511C91" w:rsidRDefault="009A23E7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9A23E7" w:rsidRPr="00511C91" w:rsidRDefault="009A23E7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número de manifestações encontradas</w:t>
            </w:r>
          </w:p>
        </w:tc>
        <w:tc>
          <w:tcPr>
            <w:tcW w:w="915" w:type="pct"/>
          </w:tcPr>
          <w:p w:rsidR="009A23E7" w:rsidRPr="00E25642" w:rsidRDefault="009A23E7" w:rsidP="009B54EA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 xml:space="preserve">/A (dado </w:t>
            </w:r>
            <w:proofErr w:type="spellStart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derivado</w:t>
            </w:r>
            <w:proofErr w:type="spellEnd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  <w:tr w:rsidR="009A23E7" w:rsidRPr="00511C91" w:rsidTr="009B54EA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9A23E7" w:rsidRPr="00511C91" w:rsidRDefault="009A23E7" w:rsidP="009B54EA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9A23E7" w:rsidRPr="00511C91" w:rsidRDefault="009A23E7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8C367A" w:rsidRPr="00511C91" w:rsidRDefault="008C367A" w:rsidP="008C367A">
      <w:pPr>
        <w:pStyle w:val="Ttulo1"/>
        <w:keepNext w:val="0"/>
        <w:keepLines w:val="0"/>
        <w:widowControl w:val="0"/>
        <w:numPr>
          <w:ilvl w:val="0"/>
          <w:numId w:val="0"/>
        </w:numPr>
        <w:ind w:left="360"/>
        <w:rPr>
          <w:rFonts w:ascii="Calibri" w:hAnsi="Calibri" w:cstheme="minorHAnsi"/>
          <w:sz w:val="20"/>
          <w:szCs w:val="20"/>
        </w:rPr>
      </w:pPr>
    </w:p>
    <w:p w:rsidR="008C367A" w:rsidRPr="00511C91" w:rsidRDefault="008C367A" w:rsidP="008C367A">
      <w:pPr>
        <w:rPr>
          <w:rFonts w:ascii="Calibri" w:eastAsiaTheme="majorEastAsia" w:hAnsi="Calibri"/>
        </w:rPr>
      </w:pPr>
      <w:r w:rsidRPr="00511C91">
        <w:rPr>
          <w:rFonts w:ascii="Calibri" w:hAnsi="Calibri"/>
        </w:rPr>
        <w:br w:type="page"/>
      </w:r>
    </w:p>
    <w:p w:rsidR="008C367A" w:rsidRPr="00511C91" w:rsidRDefault="008C367A" w:rsidP="008C367A">
      <w:pPr>
        <w:pStyle w:val="Ttulo2"/>
        <w:keepNext w:val="0"/>
        <w:keepLines w:val="0"/>
        <w:widowControl w:val="0"/>
        <w:numPr>
          <w:ilvl w:val="1"/>
          <w:numId w:val="8"/>
        </w:numPr>
        <w:rPr>
          <w:rFonts w:ascii="Calibri" w:hAnsi="Calibri" w:cstheme="minorHAnsi"/>
          <w:sz w:val="20"/>
          <w:szCs w:val="20"/>
        </w:rPr>
      </w:pPr>
      <w:bookmarkStart w:id="49" w:name="_Toc369258548"/>
      <w:r w:rsidRPr="00511C91">
        <w:rPr>
          <w:rFonts w:ascii="Calibri" w:hAnsi="Calibri" w:cstheme="minorHAnsi"/>
          <w:sz w:val="20"/>
          <w:szCs w:val="20"/>
        </w:rPr>
        <w:lastRenderedPageBreak/>
        <w:t>Relatóri</w:t>
      </w:r>
      <w:r w:rsidR="00BD2CC6" w:rsidRPr="00511C91">
        <w:rPr>
          <w:rFonts w:ascii="Calibri" w:hAnsi="Calibri" w:cstheme="minorHAnsi"/>
          <w:sz w:val="20"/>
          <w:szCs w:val="20"/>
        </w:rPr>
        <w:t>o de Manifestações Solucionadas/</w:t>
      </w:r>
      <w:r w:rsidRPr="00511C91">
        <w:rPr>
          <w:rFonts w:ascii="Calibri" w:hAnsi="Calibri" w:cstheme="minorHAnsi"/>
          <w:sz w:val="20"/>
          <w:szCs w:val="20"/>
        </w:rPr>
        <w:t>Encerradas por Faixa Etária</w:t>
      </w:r>
      <w:bookmarkEnd w:id="49"/>
    </w:p>
    <w:p w:rsidR="008C367A" w:rsidRPr="00511C91" w:rsidRDefault="008C367A" w:rsidP="008C367A">
      <w:pPr>
        <w:rPr>
          <w:rFonts w:ascii="Calibri" w:hAnsi="Calibri"/>
        </w:rPr>
      </w:pPr>
      <w:r w:rsidRPr="00511C91">
        <w:rPr>
          <w:rFonts w:ascii="Calibri" w:hAnsi="Calibri"/>
          <w:noProof/>
        </w:rPr>
        <w:drawing>
          <wp:inline distT="0" distB="0" distL="0" distR="0" wp14:anchorId="50A3779C" wp14:editId="2A3079B6">
            <wp:extent cx="5400040" cy="1532658"/>
            <wp:effectExtent l="19050" t="0" r="0" b="0"/>
            <wp:docPr id="5" name="Imagem 4" descr="C:\Ouvidoria\OS0001\01-Planejamento\03-Métricas\Eficácia\img\142 - Relatório de Manifestações Solucionadas_Encerradas por Faixa Etá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Ouvidoria\OS0001\01-Planejamento\03-Métricas\Eficácia\img\142 - Relatório de Manifestações Solucionadas_Encerradas por Faixa Etária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32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67A" w:rsidRPr="00511C91" w:rsidRDefault="008C367A" w:rsidP="008C367A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50" w:name="_Toc369258549"/>
      <w:r w:rsidRPr="00511C91">
        <w:rPr>
          <w:rFonts w:ascii="Calibri" w:hAnsi="Calibri" w:cstheme="minorHAnsi"/>
          <w:sz w:val="20"/>
          <w:szCs w:val="20"/>
        </w:rPr>
        <w:t>Itens de Controle</w:t>
      </w:r>
      <w:bookmarkEnd w:id="50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35"/>
        <w:gridCol w:w="464"/>
        <w:gridCol w:w="464"/>
        <w:gridCol w:w="397"/>
        <w:gridCol w:w="464"/>
        <w:gridCol w:w="2807"/>
        <w:gridCol w:w="1595"/>
      </w:tblGrid>
      <w:tr w:rsidR="00F07189" w:rsidRPr="00511C91" w:rsidTr="009B54EA">
        <w:trPr>
          <w:cantSplit/>
          <w:trHeight w:val="1081"/>
        </w:trPr>
        <w:tc>
          <w:tcPr>
            <w:tcW w:w="1449" w:type="pct"/>
            <w:gridSpan w:val="2"/>
            <w:shd w:val="pct25" w:color="auto" w:fill="auto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10" w:type="pct"/>
            <w:shd w:val="pct25" w:color="auto" w:fill="auto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15" w:type="pct"/>
            <w:shd w:val="pct25" w:color="auto" w:fill="auto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de abertura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Faixa etária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. Registro(R)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 Atualização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registro da manifestação e data da última atualização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nome do manifestante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tipo da manifestação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prioridade da manifestação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status da manifestação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unidade da manifestação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9A23E7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9A23E7" w:rsidRPr="00511C91" w:rsidRDefault="009A23E7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66" w:type="pct"/>
          </w:tcPr>
          <w:p w:rsidR="009A23E7" w:rsidRPr="00511C91" w:rsidRDefault="009A23E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9A23E7" w:rsidRPr="00511C91" w:rsidRDefault="009A23E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9A23E7" w:rsidRPr="00511C91" w:rsidRDefault="009A23E7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9A23E7" w:rsidRPr="00511C91" w:rsidRDefault="009A23E7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9A23E7" w:rsidRPr="00511C91" w:rsidRDefault="009A23E7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número de manifestações encontradas</w:t>
            </w:r>
          </w:p>
        </w:tc>
        <w:tc>
          <w:tcPr>
            <w:tcW w:w="915" w:type="pct"/>
          </w:tcPr>
          <w:p w:rsidR="009A23E7" w:rsidRPr="00E25642" w:rsidRDefault="009A23E7" w:rsidP="009B54EA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 xml:space="preserve">/A (dado </w:t>
            </w:r>
            <w:proofErr w:type="spellStart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derivado</w:t>
            </w:r>
            <w:proofErr w:type="spellEnd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  <w:tr w:rsidR="009A23E7" w:rsidRPr="00511C91" w:rsidTr="009B54EA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9A23E7" w:rsidRPr="00511C91" w:rsidRDefault="009A23E7" w:rsidP="009B54EA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9A23E7" w:rsidRPr="00511C91" w:rsidRDefault="009A23E7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8C367A" w:rsidRPr="00511C91" w:rsidRDefault="008C367A" w:rsidP="008C367A">
      <w:pPr>
        <w:pStyle w:val="Ttulo1"/>
        <w:keepNext w:val="0"/>
        <w:keepLines w:val="0"/>
        <w:widowControl w:val="0"/>
        <w:numPr>
          <w:ilvl w:val="0"/>
          <w:numId w:val="0"/>
        </w:numPr>
        <w:ind w:left="360"/>
        <w:rPr>
          <w:rFonts w:ascii="Calibri" w:hAnsi="Calibri" w:cstheme="minorHAnsi"/>
          <w:sz w:val="20"/>
          <w:szCs w:val="20"/>
        </w:rPr>
      </w:pPr>
    </w:p>
    <w:p w:rsidR="008C367A" w:rsidRPr="00511C91" w:rsidRDefault="008C367A" w:rsidP="008C367A">
      <w:pPr>
        <w:rPr>
          <w:rFonts w:ascii="Calibri" w:eastAsiaTheme="majorEastAsia" w:hAnsi="Calibri"/>
        </w:rPr>
      </w:pPr>
      <w:r w:rsidRPr="00511C91">
        <w:rPr>
          <w:rFonts w:ascii="Calibri" w:hAnsi="Calibri"/>
        </w:rPr>
        <w:br w:type="page"/>
      </w:r>
    </w:p>
    <w:p w:rsidR="008C367A" w:rsidRPr="00511C91" w:rsidRDefault="008C367A" w:rsidP="008C367A">
      <w:pPr>
        <w:pStyle w:val="Ttulo2"/>
        <w:keepNext w:val="0"/>
        <w:keepLines w:val="0"/>
        <w:widowControl w:val="0"/>
        <w:numPr>
          <w:ilvl w:val="1"/>
          <w:numId w:val="8"/>
        </w:numPr>
        <w:rPr>
          <w:rFonts w:ascii="Calibri" w:hAnsi="Calibri" w:cstheme="minorHAnsi"/>
          <w:sz w:val="20"/>
          <w:szCs w:val="20"/>
        </w:rPr>
      </w:pPr>
      <w:r w:rsidRPr="00511C91">
        <w:rPr>
          <w:rFonts w:ascii="Calibri" w:hAnsi="Calibri" w:cstheme="minorHAnsi"/>
          <w:sz w:val="20"/>
          <w:szCs w:val="20"/>
        </w:rPr>
        <w:lastRenderedPageBreak/>
        <w:t xml:space="preserve"> </w:t>
      </w:r>
      <w:bookmarkStart w:id="51" w:name="_Toc369258550"/>
      <w:r w:rsidRPr="00511C91">
        <w:rPr>
          <w:rFonts w:ascii="Calibri" w:hAnsi="Calibri" w:cstheme="minorHAnsi"/>
          <w:sz w:val="20"/>
          <w:szCs w:val="20"/>
        </w:rPr>
        <w:t>Relatório de Manifestações não solucionadas por Faixa Etária</w:t>
      </w:r>
      <w:bookmarkEnd w:id="51"/>
    </w:p>
    <w:p w:rsidR="008C367A" w:rsidRPr="00511C91" w:rsidRDefault="00BD2CC6" w:rsidP="008C367A">
      <w:pPr>
        <w:rPr>
          <w:rFonts w:ascii="Calibri" w:hAnsi="Calibri"/>
        </w:rPr>
      </w:pPr>
      <w:r w:rsidRPr="00511C91">
        <w:rPr>
          <w:rFonts w:ascii="Calibri" w:hAnsi="Calibri"/>
          <w:noProof/>
        </w:rPr>
        <w:drawing>
          <wp:inline distT="0" distB="0" distL="0" distR="0" wp14:anchorId="20BA0406" wp14:editId="1B3929E8">
            <wp:extent cx="5400040" cy="1233170"/>
            <wp:effectExtent l="0" t="0" r="0" b="0"/>
            <wp:docPr id="8" name="Imagem 8" descr="C:\Users\Public\Pictures\Sample Pictures\naosofaix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ublic\Pictures\Sample Pictures\naosofaixa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67A" w:rsidRPr="00511C91" w:rsidRDefault="008C367A" w:rsidP="008C367A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52" w:name="_Toc369258551"/>
      <w:r w:rsidRPr="00511C91">
        <w:rPr>
          <w:rFonts w:ascii="Calibri" w:hAnsi="Calibri" w:cstheme="minorHAnsi"/>
          <w:sz w:val="20"/>
          <w:szCs w:val="20"/>
        </w:rPr>
        <w:t>Itens de Controle</w:t>
      </w:r>
      <w:bookmarkEnd w:id="52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35"/>
        <w:gridCol w:w="464"/>
        <w:gridCol w:w="464"/>
        <w:gridCol w:w="397"/>
        <w:gridCol w:w="464"/>
        <w:gridCol w:w="2807"/>
        <w:gridCol w:w="1595"/>
      </w:tblGrid>
      <w:tr w:rsidR="00F07189" w:rsidRPr="00511C91" w:rsidTr="009B54EA">
        <w:trPr>
          <w:cantSplit/>
          <w:trHeight w:val="1081"/>
        </w:trPr>
        <w:tc>
          <w:tcPr>
            <w:tcW w:w="1449" w:type="pct"/>
            <w:gridSpan w:val="2"/>
            <w:shd w:val="pct25" w:color="auto" w:fill="auto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10" w:type="pct"/>
            <w:shd w:val="pct25" w:color="auto" w:fill="auto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15" w:type="pct"/>
            <w:shd w:val="pct25" w:color="auto" w:fill="auto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de abertura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Faixa etária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. Registro(R)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 Atualização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registro da manifestação e data da última atualização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nome do manifestante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tipo da manifestação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prioridade da manifestação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status da manifestação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unidade da manifestação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455033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455033" w:rsidRPr="00511C91" w:rsidRDefault="00455033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66" w:type="pct"/>
          </w:tcPr>
          <w:p w:rsidR="00455033" w:rsidRPr="00511C91" w:rsidRDefault="00455033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455033" w:rsidRPr="00511C91" w:rsidRDefault="00455033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455033" w:rsidRPr="00511C91" w:rsidRDefault="00455033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455033" w:rsidRPr="00511C91" w:rsidRDefault="00455033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455033" w:rsidRPr="00511C91" w:rsidRDefault="00455033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número de manifestações encontradas</w:t>
            </w:r>
          </w:p>
        </w:tc>
        <w:tc>
          <w:tcPr>
            <w:tcW w:w="915" w:type="pct"/>
          </w:tcPr>
          <w:p w:rsidR="00455033" w:rsidRPr="00E25642" w:rsidRDefault="00455033" w:rsidP="009B54EA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 xml:space="preserve">/A (dado </w:t>
            </w:r>
            <w:proofErr w:type="spellStart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derivado</w:t>
            </w:r>
            <w:proofErr w:type="spellEnd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  <w:tr w:rsidR="00455033" w:rsidRPr="00511C91" w:rsidTr="009B54EA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455033" w:rsidRPr="00511C91" w:rsidRDefault="00455033" w:rsidP="009B54EA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455033" w:rsidRPr="00511C91" w:rsidRDefault="00455033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8C367A" w:rsidRPr="00511C91" w:rsidRDefault="008C367A" w:rsidP="008C367A">
      <w:pPr>
        <w:pStyle w:val="Ttulo1"/>
        <w:keepNext w:val="0"/>
        <w:keepLines w:val="0"/>
        <w:widowControl w:val="0"/>
        <w:numPr>
          <w:ilvl w:val="0"/>
          <w:numId w:val="0"/>
        </w:numPr>
        <w:ind w:left="360"/>
        <w:rPr>
          <w:rFonts w:ascii="Calibri" w:hAnsi="Calibri" w:cstheme="minorHAnsi"/>
          <w:sz w:val="20"/>
          <w:szCs w:val="20"/>
        </w:rPr>
      </w:pPr>
    </w:p>
    <w:p w:rsidR="008C367A" w:rsidRPr="00511C91" w:rsidRDefault="008C367A" w:rsidP="008C367A">
      <w:pPr>
        <w:rPr>
          <w:rFonts w:ascii="Calibri" w:eastAsiaTheme="majorEastAsia" w:hAnsi="Calibri"/>
        </w:rPr>
      </w:pPr>
      <w:r w:rsidRPr="00511C91">
        <w:rPr>
          <w:rFonts w:ascii="Calibri" w:hAnsi="Calibri"/>
        </w:rPr>
        <w:br w:type="page"/>
      </w:r>
    </w:p>
    <w:p w:rsidR="008C367A" w:rsidRPr="00511C91" w:rsidRDefault="008C367A" w:rsidP="008C367A">
      <w:pPr>
        <w:pStyle w:val="Ttulo2"/>
        <w:keepNext w:val="0"/>
        <w:keepLines w:val="0"/>
        <w:widowControl w:val="0"/>
        <w:numPr>
          <w:ilvl w:val="1"/>
          <w:numId w:val="8"/>
        </w:numPr>
        <w:rPr>
          <w:rFonts w:ascii="Calibri" w:hAnsi="Calibri" w:cstheme="minorHAnsi"/>
          <w:sz w:val="20"/>
          <w:szCs w:val="20"/>
        </w:rPr>
      </w:pPr>
      <w:bookmarkStart w:id="53" w:name="_Toc369258552"/>
      <w:r w:rsidRPr="00511C91">
        <w:rPr>
          <w:rFonts w:ascii="Calibri" w:hAnsi="Calibri" w:cstheme="minorHAnsi"/>
          <w:sz w:val="20"/>
          <w:szCs w:val="20"/>
        </w:rPr>
        <w:lastRenderedPageBreak/>
        <w:t xml:space="preserve">Relatório de Manifestações </w:t>
      </w:r>
      <w:r w:rsidR="00BD2CC6" w:rsidRPr="00511C91">
        <w:rPr>
          <w:rFonts w:ascii="Calibri" w:hAnsi="Calibri" w:cstheme="minorHAnsi"/>
          <w:sz w:val="20"/>
          <w:szCs w:val="20"/>
        </w:rPr>
        <w:t>Solucionadas/</w:t>
      </w:r>
      <w:r w:rsidRPr="00511C91">
        <w:rPr>
          <w:rFonts w:ascii="Calibri" w:hAnsi="Calibri" w:cstheme="minorHAnsi"/>
          <w:sz w:val="20"/>
          <w:szCs w:val="20"/>
        </w:rPr>
        <w:t>Encerradas por Sexo</w:t>
      </w:r>
      <w:bookmarkEnd w:id="53"/>
    </w:p>
    <w:p w:rsidR="008C367A" w:rsidRPr="00511C91" w:rsidRDefault="008C367A" w:rsidP="008C367A">
      <w:pPr>
        <w:rPr>
          <w:rFonts w:ascii="Calibri" w:hAnsi="Calibri"/>
        </w:rPr>
      </w:pPr>
      <w:r w:rsidRPr="00511C91">
        <w:rPr>
          <w:rFonts w:ascii="Calibri" w:hAnsi="Calibri"/>
          <w:noProof/>
        </w:rPr>
        <w:drawing>
          <wp:inline distT="0" distB="0" distL="0" distR="0" wp14:anchorId="7B0966F2" wp14:editId="32BF3E90">
            <wp:extent cx="5400040" cy="1546453"/>
            <wp:effectExtent l="19050" t="0" r="0" b="0"/>
            <wp:docPr id="7" name="Imagem 5" descr="C:\Ouvidoria\OS0001\01-Planejamento\03-Métricas\Eficácia\img\144 - Relatório de Manifestações Solucionadas_Encerradas por Sex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Ouvidoria\OS0001\01-Planejamento\03-Métricas\Eficácia\img\144 - Relatório de Manifestações Solucionadas_Encerradas por Sexo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46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67A" w:rsidRPr="00511C91" w:rsidRDefault="008C367A" w:rsidP="008C367A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54" w:name="_Toc369258553"/>
      <w:r w:rsidRPr="00511C91">
        <w:rPr>
          <w:rFonts w:ascii="Calibri" w:hAnsi="Calibri" w:cstheme="minorHAnsi"/>
          <w:sz w:val="20"/>
          <w:szCs w:val="20"/>
        </w:rPr>
        <w:t>Itens de Controle</w:t>
      </w:r>
      <w:bookmarkEnd w:id="54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35"/>
        <w:gridCol w:w="464"/>
        <w:gridCol w:w="464"/>
        <w:gridCol w:w="397"/>
        <w:gridCol w:w="464"/>
        <w:gridCol w:w="2807"/>
        <w:gridCol w:w="1595"/>
      </w:tblGrid>
      <w:tr w:rsidR="00F07189" w:rsidRPr="00511C91" w:rsidTr="009B54EA">
        <w:trPr>
          <w:cantSplit/>
          <w:trHeight w:val="1081"/>
        </w:trPr>
        <w:tc>
          <w:tcPr>
            <w:tcW w:w="1449" w:type="pct"/>
            <w:gridSpan w:val="2"/>
            <w:shd w:val="pct25" w:color="auto" w:fill="auto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10" w:type="pct"/>
            <w:shd w:val="pct25" w:color="auto" w:fill="auto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15" w:type="pct"/>
            <w:shd w:val="pct25" w:color="auto" w:fill="auto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de abertura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Sexo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. Registro(R)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 Atualização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registro da manifestação e data da última atualização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nome do manifestante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tipo da manifestação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prioridade da manifestação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status da manifestação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718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7189" w:rsidRPr="00511C91" w:rsidRDefault="00F0718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07189" w:rsidRPr="00511C91" w:rsidRDefault="00F0718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unidade da manifestação</w:t>
            </w:r>
          </w:p>
        </w:tc>
        <w:tc>
          <w:tcPr>
            <w:tcW w:w="915" w:type="pct"/>
          </w:tcPr>
          <w:p w:rsidR="00F07189" w:rsidRPr="00511C91" w:rsidRDefault="00F0718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455033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455033" w:rsidRPr="00511C91" w:rsidRDefault="00455033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66" w:type="pct"/>
          </w:tcPr>
          <w:p w:rsidR="00455033" w:rsidRPr="00511C91" w:rsidRDefault="00455033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455033" w:rsidRPr="00511C91" w:rsidRDefault="00455033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455033" w:rsidRPr="00511C91" w:rsidRDefault="00455033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455033" w:rsidRPr="00511C91" w:rsidRDefault="00455033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455033" w:rsidRPr="00511C91" w:rsidRDefault="00455033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número de manifestações encontradas</w:t>
            </w:r>
          </w:p>
        </w:tc>
        <w:tc>
          <w:tcPr>
            <w:tcW w:w="915" w:type="pct"/>
          </w:tcPr>
          <w:p w:rsidR="00455033" w:rsidRPr="00E25642" w:rsidRDefault="00455033" w:rsidP="009B54EA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 xml:space="preserve">/A (dado </w:t>
            </w:r>
            <w:proofErr w:type="spellStart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derivado</w:t>
            </w:r>
            <w:proofErr w:type="spellEnd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  <w:tr w:rsidR="00455033" w:rsidRPr="00511C91" w:rsidTr="009B54EA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455033" w:rsidRPr="00511C91" w:rsidRDefault="00455033" w:rsidP="009B54EA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455033" w:rsidRPr="00511C91" w:rsidRDefault="00455033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8C367A" w:rsidRPr="00511C91" w:rsidRDefault="008C367A" w:rsidP="008C367A">
      <w:pPr>
        <w:pStyle w:val="Ttulo1"/>
        <w:keepNext w:val="0"/>
        <w:keepLines w:val="0"/>
        <w:widowControl w:val="0"/>
        <w:numPr>
          <w:ilvl w:val="0"/>
          <w:numId w:val="0"/>
        </w:numPr>
        <w:ind w:left="360"/>
        <w:rPr>
          <w:rFonts w:ascii="Calibri" w:hAnsi="Calibri" w:cstheme="minorHAnsi"/>
          <w:sz w:val="20"/>
          <w:szCs w:val="20"/>
        </w:rPr>
      </w:pPr>
    </w:p>
    <w:p w:rsidR="008C367A" w:rsidRPr="00511C91" w:rsidRDefault="008C367A" w:rsidP="008C367A">
      <w:pPr>
        <w:pStyle w:val="Ttulo1"/>
        <w:keepNext w:val="0"/>
        <w:keepLines w:val="0"/>
        <w:widowControl w:val="0"/>
        <w:numPr>
          <w:ilvl w:val="0"/>
          <w:numId w:val="0"/>
        </w:numPr>
        <w:ind w:left="360"/>
        <w:rPr>
          <w:rFonts w:ascii="Calibri" w:hAnsi="Calibri" w:cstheme="minorHAnsi"/>
          <w:sz w:val="20"/>
          <w:szCs w:val="20"/>
        </w:rPr>
      </w:pPr>
    </w:p>
    <w:p w:rsidR="008C367A" w:rsidRPr="00511C91" w:rsidRDefault="008C367A" w:rsidP="008C367A">
      <w:pPr>
        <w:pStyle w:val="Ttulo1"/>
        <w:keepNext w:val="0"/>
        <w:keepLines w:val="0"/>
        <w:widowControl w:val="0"/>
        <w:numPr>
          <w:ilvl w:val="0"/>
          <w:numId w:val="0"/>
        </w:numPr>
        <w:ind w:left="360"/>
        <w:rPr>
          <w:rFonts w:ascii="Calibri" w:hAnsi="Calibri" w:cstheme="minorHAnsi"/>
          <w:sz w:val="20"/>
          <w:szCs w:val="20"/>
        </w:rPr>
      </w:pPr>
    </w:p>
    <w:p w:rsidR="002B3074" w:rsidRPr="00511C91" w:rsidRDefault="002B3074" w:rsidP="002B3074">
      <w:pPr>
        <w:pStyle w:val="Ttulo2"/>
        <w:keepNext w:val="0"/>
        <w:keepLines w:val="0"/>
        <w:widowControl w:val="0"/>
        <w:numPr>
          <w:ilvl w:val="1"/>
          <w:numId w:val="8"/>
        </w:numPr>
        <w:rPr>
          <w:rFonts w:ascii="Calibri" w:hAnsi="Calibri" w:cstheme="minorHAnsi"/>
          <w:sz w:val="20"/>
          <w:szCs w:val="20"/>
        </w:rPr>
      </w:pPr>
      <w:bookmarkStart w:id="55" w:name="_Toc369258554"/>
      <w:r w:rsidRPr="00511C91">
        <w:rPr>
          <w:rFonts w:ascii="Calibri" w:hAnsi="Calibri" w:cstheme="minorHAnsi"/>
          <w:sz w:val="20"/>
          <w:szCs w:val="20"/>
        </w:rPr>
        <w:lastRenderedPageBreak/>
        <w:t>Relatório de Manifestações não solucionadas por Sexo</w:t>
      </w:r>
      <w:bookmarkEnd w:id="55"/>
    </w:p>
    <w:p w:rsidR="002B3074" w:rsidRPr="00511C91" w:rsidRDefault="00BD2CC6" w:rsidP="002B3074">
      <w:pPr>
        <w:rPr>
          <w:rFonts w:ascii="Calibri" w:hAnsi="Calibri"/>
        </w:rPr>
      </w:pPr>
      <w:r w:rsidRPr="00511C91">
        <w:rPr>
          <w:rFonts w:ascii="Calibri" w:hAnsi="Calibri"/>
          <w:noProof/>
        </w:rPr>
        <w:drawing>
          <wp:inline distT="0" distB="0" distL="0" distR="0" wp14:anchorId="6DCFDC79" wp14:editId="5A49F6B5">
            <wp:extent cx="5400040" cy="1233170"/>
            <wp:effectExtent l="0" t="0" r="0" b="0"/>
            <wp:docPr id="10" name="Imagem 10" descr="C:\Users\Public\Pictures\Sample Pictures\naososex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ublic\Pictures\Sample Pictures\naososexo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074" w:rsidRPr="00511C91" w:rsidRDefault="002B3074" w:rsidP="002B3074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56" w:name="_Toc369258555"/>
      <w:r w:rsidRPr="00511C91">
        <w:rPr>
          <w:rFonts w:ascii="Calibri" w:hAnsi="Calibri" w:cstheme="minorHAnsi"/>
          <w:sz w:val="20"/>
          <w:szCs w:val="20"/>
        </w:rPr>
        <w:t>Itens de Controle</w:t>
      </w:r>
      <w:bookmarkEnd w:id="56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35"/>
        <w:gridCol w:w="464"/>
        <w:gridCol w:w="464"/>
        <w:gridCol w:w="397"/>
        <w:gridCol w:w="464"/>
        <w:gridCol w:w="2807"/>
        <w:gridCol w:w="1595"/>
      </w:tblGrid>
      <w:tr w:rsidR="001C7F32" w:rsidRPr="00511C91" w:rsidTr="009B54EA">
        <w:trPr>
          <w:cantSplit/>
          <w:trHeight w:val="1081"/>
        </w:trPr>
        <w:tc>
          <w:tcPr>
            <w:tcW w:w="1449" w:type="pct"/>
            <w:gridSpan w:val="2"/>
            <w:shd w:val="pct25" w:color="auto" w:fill="auto"/>
            <w:vAlign w:val="center"/>
          </w:tcPr>
          <w:p w:rsidR="001C7F32" w:rsidRPr="00511C91" w:rsidRDefault="001C7F32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1C7F32" w:rsidRPr="00511C91" w:rsidRDefault="001C7F3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1C7F32" w:rsidRPr="00511C91" w:rsidRDefault="001C7F3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1C7F32" w:rsidRPr="00511C91" w:rsidRDefault="001C7F3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1C7F32" w:rsidRPr="00511C91" w:rsidRDefault="001C7F3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10" w:type="pct"/>
            <w:shd w:val="pct25" w:color="auto" w:fill="auto"/>
            <w:vAlign w:val="center"/>
          </w:tcPr>
          <w:p w:rsidR="001C7F32" w:rsidRPr="00511C91" w:rsidRDefault="001C7F32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15" w:type="pct"/>
            <w:shd w:val="pct25" w:color="auto" w:fill="auto"/>
            <w:vAlign w:val="center"/>
          </w:tcPr>
          <w:p w:rsidR="001C7F32" w:rsidRPr="00511C91" w:rsidRDefault="001C7F32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1C7F3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C7F32" w:rsidRPr="00511C91" w:rsidRDefault="001C7F3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de abertura</w:t>
            </w:r>
          </w:p>
        </w:tc>
        <w:tc>
          <w:tcPr>
            <w:tcW w:w="266" w:type="pct"/>
          </w:tcPr>
          <w:p w:rsidR="001C7F32" w:rsidRPr="00511C91" w:rsidRDefault="001C7F3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1C7F32" w:rsidRPr="00511C91" w:rsidRDefault="001C7F3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1C7F32" w:rsidRPr="00511C91" w:rsidRDefault="001C7F32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1C7F32" w:rsidRPr="00511C91" w:rsidRDefault="001C7F3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1C7F32" w:rsidRPr="00511C91" w:rsidRDefault="001C7F3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1C7F32" w:rsidRPr="00511C91" w:rsidRDefault="001C7F32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1C7F3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C7F32" w:rsidRPr="00511C91" w:rsidRDefault="001C7F3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Sexo</w:t>
            </w:r>
          </w:p>
        </w:tc>
        <w:tc>
          <w:tcPr>
            <w:tcW w:w="266" w:type="pct"/>
          </w:tcPr>
          <w:p w:rsidR="001C7F32" w:rsidRPr="00511C91" w:rsidRDefault="001C7F3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1C7F32" w:rsidRPr="00511C91" w:rsidRDefault="001C7F3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1C7F32" w:rsidRPr="00511C91" w:rsidRDefault="001C7F32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1C7F32" w:rsidRPr="00511C91" w:rsidRDefault="001C7F3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1C7F32" w:rsidRPr="00511C91" w:rsidRDefault="001C7F3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1C7F32" w:rsidRPr="00511C91" w:rsidRDefault="001C7F32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1C7F3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C7F32" w:rsidRPr="00511C91" w:rsidRDefault="001C7F3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66" w:type="pct"/>
          </w:tcPr>
          <w:p w:rsidR="001C7F32" w:rsidRPr="00511C91" w:rsidRDefault="001C7F3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1C7F32" w:rsidRPr="00511C91" w:rsidRDefault="001C7F3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1C7F32" w:rsidRPr="00511C91" w:rsidRDefault="001C7F32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1C7F32" w:rsidRPr="00511C91" w:rsidRDefault="001C7F3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1C7F32" w:rsidRPr="00511C91" w:rsidRDefault="001C7F3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915" w:type="pct"/>
          </w:tcPr>
          <w:p w:rsidR="001C7F32" w:rsidRPr="00511C91" w:rsidRDefault="001C7F32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1C7F3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C7F32" w:rsidRPr="00511C91" w:rsidRDefault="001C7F3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. Registro(R)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 Atualização</w:t>
            </w:r>
          </w:p>
        </w:tc>
        <w:tc>
          <w:tcPr>
            <w:tcW w:w="266" w:type="pct"/>
          </w:tcPr>
          <w:p w:rsidR="001C7F32" w:rsidRPr="00511C91" w:rsidRDefault="001C7F3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1C7F32" w:rsidRPr="00511C91" w:rsidRDefault="001C7F3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1C7F32" w:rsidRPr="00511C91" w:rsidRDefault="001C7F32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1C7F32" w:rsidRPr="00511C91" w:rsidRDefault="001C7F3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1C7F32" w:rsidRPr="00511C91" w:rsidRDefault="001C7F3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registro da manifestação e data da última atualização</w:t>
            </w:r>
          </w:p>
        </w:tc>
        <w:tc>
          <w:tcPr>
            <w:tcW w:w="915" w:type="pct"/>
          </w:tcPr>
          <w:p w:rsidR="001C7F32" w:rsidRPr="00511C91" w:rsidRDefault="001C7F32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1C7F3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C7F32" w:rsidRPr="00511C91" w:rsidRDefault="001C7F3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66" w:type="pct"/>
          </w:tcPr>
          <w:p w:rsidR="001C7F32" w:rsidRPr="00511C91" w:rsidRDefault="001C7F3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1C7F32" w:rsidRPr="00511C91" w:rsidRDefault="001C7F3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C7F32" w:rsidRPr="00511C91" w:rsidRDefault="001C7F3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1C7F32" w:rsidRPr="00511C91" w:rsidRDefault="001C7F3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1C7F32" w:rsidRPr="00511C91" w:rsidRDefault="001C7F3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nome do manifestante</w:t>
            </w:r>
          </w:p>
        </w:tc>
        <w:tc>
          <w:tcPr>
            <w:tcW w:w="915" w:type="pct"/>
          </w:tcPr>
          <w:p w:rsidR="001C7F32" w:rsidRPr="00511C91" w:rsidRDefault="001C7F32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Manifestantes</w:t>
            </w:r>
          </w:p>
        </w:tc>
      </w:tr>
      <w:tr w:rsidR="001C7F3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C7F32" w:rsidRPr="00511C91" w:rsidRDefault="001C7F3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66" w:type="pct"/>
          </w:tcPr>
          <w:p w:rsidR="001C7F32" w:rsidRPr="00511C91" w:rsidRDefault="001C7F3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1C7F32" w:rsidRPr="00511C91" w:rsidRDefault="001C7F3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C7F32" w:rsidRPr="00511C91" w:rsidRDefault="001C7F3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1C7F32" w:rsidRPr="00511C91" w:rsidRDefault="001C7F3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1C7F32" w:rsidRPr="00511C91" w:rsidRDefault="001C7F3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tipo da manifestação</w:t>
            </w:r>
          </w:p>
        </w:tc>
        <w:tc>
          <w:tcPr>
            <w:tcW w:w="915" w:type="pct"/>
          </w:tcPr>
          <w:p w:rsidR="001C7F32" w:rsidRPr="00511C91" w:rsidRDefault="001C7F32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1C7F3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C7F32" w:rsidRPr="00511C91" w:rsidRDefault="001C7F3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66" w:type="pct"/>
          </w:tcPr>
          <w:p w:rsidR="001C7F32" w:rsidRPr="00511C91" w:rsidRDefault="001C7F3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1C7F32" w:rsidRPr="00511C91" w:rsidRDefault="001C7F3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C7F32" w:rsidRPr="00511C91" w:rsidRDefault="001C7F3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1C7F32" w:rsidRPr="00511C91" w:rsidRDefault="001C7F3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1C7F32" w:rsidRPr="00511C91" w:rsidRDefault="001C7F3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prioridade da manifestação</w:t>
            </w:r>
          </w:p>
        </w:tc>
        <w:tc>
          <w:tcPr>
            <w:tcW w:w="915" w:type="pct"/>
          </w:tcPr>
          <w:p w:rsidR="001C7F32" w:rsidRPr="00511C91" w:rsidRDefault="001C7F32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1C7F3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C7F32" w:rsidRPr="00511C91" w:rsidRDefault="001C7F3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66" w:type="pct"/>
          </w:tcPr>
          <w:p w:rsidR="001C7F32" w:rsidRPr="00511C91" w:rsidRDefault="001C7F3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1C7F32" w:rsidRPr="00511C91" w:rsidRDefault="001C7F3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C7F32" w:rsidRPr="00511C91" w:rsidRDefault="001C7F3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1C7F32" w:rsidRPr="00511C91" w:rsidRDefault="001C7F3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1C7F32" w:rsidRPr="00511C91" w:rsidRDefault="001C7F3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status da manifestação</w:t>
            </w:r>
          </w:p>
        </w:tc>
        <w:tc>
          <w:tcPr>
            <w:tcW w:w="915" w:type="pct"/>
          </w:tcPr>
          <w:p w:rsidR="001C7F32" w:rsidRPr="00511C91" w:rsidRDefault="001C7F32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1C7F3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1C7F32" w:rsidRPr="00511C91" w:rsidRDefault="001C7F3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66" w:type="pct"/>
          </w:tcPr>
          <w:p w:rsidR="001C7F32" w:rsidRPr="00511C91" w:rsidRDefault="001C7F3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1C7F32" w:rsidRPr="00511C91" w:rsidRDefault="001C7F3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C7F32" w:rsidRPr="00511C91" w:rsidRDefault="001C7F3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1C7F32" w:rsidRPr="00511C91" w:rsidRDefault="001C7F3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1C7F32" w:rsidRPr="00511C91" w:rsidRDefault="001C7F3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unidade da manifestação</w:t>
            </w:r>
          </w:p>
        </w:tc>
        <w:tc>
          <w:tcPr>
            <w:tcW w:w="915" w:type="pct"/>
          </w:tcPr>
          <w:p w:rsidR="001C7F32" w:rsidRPr="00511C91" w:rsidRDefault="001C7F32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81509E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81509E" w:rsidRPr="00511C91" w:rsidRDefault="0081509E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66" w:type="pct"/>
          </w:tcPr>
          <w:p w:rsidR="0081509E" w:rsidRPr="00511C91" w:rsidRDefault="0081509E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81509E" w:rsidRPr="00511C91" w:rsidRDefault="0081509E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81509E" w:rsidRPr="00511C91" w:rsidRDefault="0081509E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81509E" w:rsidRPr="00511C91" w:rsidRDefault="0081509E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81509E" w:rsidRPr="00511C91" w:rsidRDefault="0081509E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número de manifestações encontradas</w:t>
            </w:r>
          </w:p>
        </w:tc>
        <w:tc>
          <w:tcPr>
            <w:tcW w:w="915" w:type="pct"/>
          </w:tcPr>
          <w:p w:rsidR="0081509E" w:rsidRPr="00E25642" w:rsidRDefault="0081509E" w:rsidP="009B54EA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 xml:space="preserve">/A (dado </w:t>
            </w:r>
            <w:proofErr w:type="spellStart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derivado</w:t>
            </w:r>
            <w:proofErr w:type="spellEnd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  <w:tr w:rsidR="0081509E" w:rsidRPr="00511C91" w:rsidTr="009B54EA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81509E" w:rsidRPr="00511C91" w:rsidRDefault="0081509E" w:rsidP="009B54EA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81509E" w:rsidRPr="00511C91" w:rsidRDefault="0081509E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2B3074" w:rsidRPr="00511C91" w:rsidRDefault="002B3074" w:rsidP="008C367A">
      <w:pPr>
        <w:pStyle w:val="Ttulo1"/>
        <w:keepNext w:val="0"/>
        <w:keepLines w:val="0"/>
        <w:widowControl w:val="0"/>
        <w:numPr>
          <w:ilvl w:val="0"/>
          <w:numId w:val="0"/>
        </w:numPr>
        <w:ind w:left="360"/>
        <w:rPr>
          <w:rFonts w:ascii="Calibri" w:hAnsi="Calibri" w:cstheme="minorHAnsi"/>
          <w:sz w:val="20"/>
          <w:szCs w:val="20"/>
        </w:rPr>
      </w:pPr>
    </w:p>
    <w:p w:rsidR="002B3074" w:rsidRPr="00511C91" w:rsidRDefault="002B3074" w:rsidP="002B3074">
      <w:pPr>
        <w:rPr>
          <w:rFonts w:ascii="Calibri" w:eastAsiaTheme="majorEastAsia" w:hAnsi="Calibri"/>
        </w:rPr>
      </w:pPr>
      <w:r w:rsidRPr="00511C91">
        <w:rPr>
          <w:rFonts w:ascii="Calibri" w:hAnsi="Calibri"/>
        </w:rPr>
        <w:br w:type="page"/>
      </w:r>
    </w:p>
    <w:p w:rsidR="002B3074" w:rsidRPr="00511C91" w:rsidRDefault="002B3074" w:rsidP="002B3074">
      <w:pPr>
        <w:pStyle w:val="Ttulo2"/>
        <w:keepNext w:val="0"/>
        <w:keepLines w:val="0"/>
        <w:widowControl w:val="0"/>
        <w:numPr>
          <w:ilvl w:val="1"/>
          <w:numId w:val="8"/>
        </w:numPr>
        <w:rPr>
          <w:rFonts w:ascii="Calibri" w:hAnsi="Calibri" w:cstheme="minorHAnsi"/>
          <w:sz w:val="20"/>
          <w:szCs w:val="20"/>
        </w:rPr>
      </w:pPr>
      <w:bookmarkStart w:id="57" w:name="_Toc369258556"/>
      <w:r w:rsidRPr="00511C91">
        <w:rPr>
          <w:rFonts w:ascii="Calibri" w:hAnsi="Calibri" w:cstheme="minorHAnsi"/>
          <w:sz w:val="20"/>
          <w:szCs w:val="20"/>
        </w:rPr>
        <w:lastRenderedPageBreak/>
        <w:t>Relatóri</w:t>
      </w:r>
      <w:r w:rsidR="00BD2CC6" w:rsidRPr="00511C91">
        <w:rPr>
          <w:rFonts w:ascii="Calibri" w:hAnsi="Calibri" w:cstheme="minorHAnsi"/>
          <w:sz w:val="20"/>
          <w:szCs w:val="20"/>
        </w:rPr>
        <w:t>o de Manifestações Solucionadas/</w:t>
      </w:r>
      <w:r w:rsidRPr="00511C91">
        <w:rPr>
          <w:rFonts w:ascii="Calibri" w:hAnsi="Calibri" w:cstheme="minorHAnsi"/>
          <w:sz w:val="20"/>
          <w:szCs w:val="20"/>
        </w:rPr>
        <w:t>Encerradas por Raça</w:t>
      </w:r>
      <w:bookmarkEnd w:id="57"/>
    </w:p>
    <w:p w:rsidR="002B3074" w:rsidRPr="00511C91" w:rsidRDefault="002B3074" w:rsidP="002B3074">
      <w:pPr>
        <w:rPr>
          <w:rFonts w:ascii="Calibri" w:hAnsi="Calibri"/>
        </w:rPr>
      </w:pPr>
      <w:r w:rsidRPr="00511C91">
        <w:rPr>
          <w:rFonts w:ascii="Calibri" w:hAnsi="Calibri"/>
          <w:noProof/>
        </w:rPr>
        <w:drawing>
          <wp:inline distT="0" distB="0" distL="0" distR="0" wp14:anchorId="628A5532" wp14:editId="6FF33807">
            <wp:extent cx="5400040" cy="1001569"/>
            <wp:effectExtent l="19050" t="0" r="0" b="0"/>
            <wp:docPr id="9" name="Imagem 6" descr="C:\Ouvidoria\OS0001\01-Planejamento\03-Métricas\Eficácia\img\146 - Relatório de Manifestações Solucionadas_Encerradas por Raç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Ouvidoria\OS0001\01-Planejamento\03-Métricas\Eficácia\img\146 - Relatório de Manifestações Solucionadas_Encerradas por Raça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01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074" w:rsidRPr="00511C91" w:rsidRDefault="002B3074" w:rsidP="002B3074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58" w:name="_Toc369258557"/>
      <w:r w:rsidRPr="00511C91">
        <w:rPr>
          <w:rFonts w:ascii="Calibri" w:hAnsi="Calibri" w:cstheme="minorHAnsi"/>
          <w:sz w:val="20"/>
          <w:szCs w:val="20"/>
        </w:rPr>
        <w:t>Itens de Controle</w:t>
      </w:r>
      <w:bookmarkEnd w:id="58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35"/>
        <w:gridCol w:w="464"/>
        <w:gridCol w:w="464"/>
        <w:gridCol w:w="397"/>
        <w:gridCol w:w="464"/>
        <w:gridCol w:w="2807"/>
        <w:gridCol w:w="1595"/>
      </w:tblGrid>
      <w:tr w:rsidR="00A04017" w:rsidRPr="00511C91" w:rsidTr="009B54EA">
        <w:trPr>
          <w:cantSplit/>
          <w:trHeight w:val="1081"/>
        </w:trPr>
        <w:tc>
          <w:tcPr>
            <w:tcW w:w="1449" w:type="pct"/>
            <w:gridSpan w:val="2"/>
            <w:shd w:val="pct25" w:color="auto" w:fill="auto"/>
            <w:vAlign w:val="center"/>
          </w:tcPr>
          <w:p w:rsidR="00A04017" w:rsidRPr="00511C91" w:rsidRDefault="00A04017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A04017" w:rsidRPr="00511C91" w:rsidRDefault="00A04017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A04017" w:rsidRPr="00511C91" w:rsidRDefault="00A04017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A04017" w:rsidRPr="00511C91" w:rsidRDefault="00A04017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A04017" w:rsidRPr="00511C91" w:rsidRDefault="00A04017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10" w:type="pct"/>
            <w:shd w:val="pct25" w:color="auto" w:fill="auto"/>
            <w:vAlign w:val="center"/>
          </w:tcPr>
          <w:p w:rsidR="00A04017" w:rsidRPr="00511C91" w:rsidRDefault="00A04017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15" w:type="pct"/>
            <w:shd w:val="pct25" w:color="auto" w:fill="auto"/>
            <w:vAlign w:val="center"/>
          </w:tcPr>
          <w:p w:rsidR="00A04017" w:rsidRPr="00511C91" w:rsidRDefault="00A04017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A04017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A04017" w:rsidRPr="00511C91" w:rsidRDefault="00A04017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de abertura</w:t>
            </w:r>
          </w:p>
        </w:tc>
        <w:tc>
          <w:tcPr>
            <w:tcW w:w="266" w:type="pct"/>
          </w:tcPr>
          <w:p w:rsidR="00A04017" w:rsidRPr="00511C91" w:rsidRDefault="00A0401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A04017" w:rsidRPr="00511C91" w:rsidRDefault="00A0401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A04017" w:rsidRPr="00511C91" w:rsidRDefault="00A04017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A04017" w:rsidRPr="00511C91" w:rsidRDefault="00A0401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A04017" w:rsidRPr="00511C91" w:rsidRDefault="00A04017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A04017" w:rsidRPr="00511C91" w:rsidRDefault="00A04017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A04017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A04017" w:rsidRPr="00511C91" w:rsidRDefault="00A04017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Raça</w:t>
            </w:r>
          </w:p>
        </w:tc>
        <w:tc>
          <w:tcPr>
            <w:tcW w:w="266" w:type="pct"/>
          </w:tcPr>
          <w:p w:rsidR="00A04017" w:rsidRPr="00511C91" w:rsidRDefault="00A0401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A04017" w:rsidRPr="00511C91" w:rsidRDefault="00A0401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A04017" w:rsidRPr="00511C91" w:rsidRDefault="00A04017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A04017" w:rsidRPr="00511C91" w:rsidRDefault="00A0401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A04017" w:rsidRPr="00511C91" w:rsidRDefault="00A04017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A04017" w:rsidRPr="00511C91" w:rsidRDefault="00A04017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A04017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A04017" w:rsidRPr="00511C91" w:rsidRDefault="00A04017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66" w:type="pct"/>
          </w:tcPr>
          <w:p w:rsidR="00A04017" w:rsidRPr="00511C91" w:rsidRDefault="00A0401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A04017" w:rsidRPr="00511C91" w:rsidRDefault="00A0401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A04017" w:rsidRPr="00511C91" w:rsidRDefault="00A04017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A04017" w:rsidRPr="00511C91" w:rsidRDefault="00A04017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A04017" w:rsidRPr="00511C91" w:rsidRDefault="00A04017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915" w:type="pct"/>
          </w:tcPr>
          <w:p w:rsidR="00A04017" w:rsidRPr="00511C91" w:rsidRDefault="00A04017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A04017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A04017" w:rsidRPr="00511C91" w:rsidRDefault="00A04017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. Registro(R)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 Atualização</w:t>
            </w:r>
          </w:p>
        </w:tc>
        <w:tc>
          <w:tcPr>
            <w:tcW w:w="266" w:type="pct"/>
          </w:tcPr>
          <w:p w:rsidR="00A04017" w:rsidRPr="00511C91" w:rsidRDefault="00A0401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A04017" w:rsidRPr="00511C91" w:rsidRDefault="00A0401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A04017" w:rsidRPr="00511C91" w:rsidRDefault="00A04017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A04017" w:rsidRPr="00511C91" w:rsidRDefault="00A04017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A04017" w:rsidRPr="00511C91" w:rsidRDefault="00A04017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registro da manifestação e data da última atualização</w:t>
            </w:r>
          </w:p>
        </w:tc>
        <w:tc>
          <w:tcPr>
            <w:tcW w:w="915" w:type="pct"/>
          </w:tcPr>
          <w:p w:rsidR="00A04017" w:rsidRPr="00511C91" w:rsidRDefault="00A04017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A04017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A04017" w:rsidRPr="00511C91" w:rsidRDefault="00A04017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66" w:type="pct"/>
          </w:tcPr>
          <w:p w:rsidR="00A04017" w:rsidRPr="00511C91" w:rsidRDefault="00A0401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A04017" w:rsidRPr="00511C91" w:rsidRDefault="00A0401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A04017" w:rsidRPr="00511C91" w:rsidRDefault="00A04017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A04017" w:rsidRPr="00511C91" w:rsidRDefault="00A04017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A04017" w:rsidRPr="00511C91" w:rsidRDefault="00A04017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nome do manifestante</w:t>
            </w:r>
          </w:p>
        </w:tc>
        <w:tc>
          <w:tcPr>
            <w:tcW w:w="915" w:type="pct"/>
          </w:tcPr>
          <w:p w:rsidR="00A04017" w:rsidRPr="00511C91" w:rsidRDefault="00A04017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Manifestantes</w:t>
            </w:r>
          </w:p>
        </w:tc>
      </w:tr>
      <w:tr w:rsidR="00A04017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A04017" w:rsidRPr="00511C91" w:rsidRDefault="00A04017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66" w:type="pct"/>
          </w:tcPr>
          <w:p w:rsidR="00A04017" w:rsidRPr="00511C91" w:rsidRDefault="00A0401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A04017" w:rsidRPr="00511C91" w:rsidRDefault="00A0401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A04017" w:rsidRPr="00511C91" w:rsidRDefault="00A04017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A04017" w:rsidRPr="00511C91" w:rsidRDefault="00A04017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A04017" w:rsidRPr="00511C91" w:rsidRDefault="00A04017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tipo da manifestação</w:t>
            </w:r>
          </w:p>
        </w:tc>
        <w:tc>
          <w:tcPr>
            <w:tcW w:w="915" w:type="pct"/>
          </w:tcPr>
          <w:p w:rsidR="00A04017" w:rsidRPr="00511C91" w:rsidRDefault="00A04017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A04017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A04017" w:rsidRPr="00511C91" w:rsidRDefault="00A04017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66" w:type="pct"/>
          </w:tcPr>
          <w:p w:rsidR="00A04017" w:rsidRPr="00511C91" w:rsidRDefault="00A0401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A04017" w:rsidRPr="00511C91" w:rsidRDefault="00A0401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A04017" w:rsidRPr="00511C91" w:rsidRDefault="00A04017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A04017" w:rsidRPr="00511C91" w:rsidRDefault="00A04017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A04017" w:rsidRPr="00511C91" w:rsidRDefault="00A04017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prioridade da manifestação</w:t>
            </w:r>
          </w:p>
        </w:tc>
        <w:tc>
          <w:tcPr>
            <w:tcW w:w="915" w:type="pct"/>
          </w:tcPr>
          <w:p w:rsidR="00A04017" w:rsidRPr="00511C91" w:rsidRDefault="00A04017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A04017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A04017" w:rsidRPr="00511C91" w:rsidRDefault="00A04017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66" w:type="pct"/>
          </w:tcPr>
          <w:p w:rsidR="00A04017" w:rsidRPr="00511C91" w:rsidRDefault="00A0401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A04017" w:rsidRPr="00511C91" w:rsidRDefault="00A0401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A04017" w:rsidRPr="00511C91" w:rsidRDefault="00A04017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A04017" w:rsidRPr="00511C91" w:rsidRDefault="00A04017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A04017" w:rsidRPr="00511C91" w:rsidRDefault="00A04017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status da manifestação</w:t>
            </w:r>
          </w:p>
        </w:tc>
        <w:tc>
          <w:tcPr>
            <w:tcW w:w="915" w:type="pct"/>
          </w:tcPr>
          <w:p w:rsidR="00A04017" w:rsidRPr="00511C91" w:rsidRDefault="00A04017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A04017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A04017" w:rsidRPr="00511C91" w:rsidRDefault="00A04017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66" w:type="pct"/>
          </w:tcPr>
          <w:p w:rsidR="00A04017" w:rsidRPr="00511C91" w:rsidRDefault="00A0401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A04017" w:rsidRPr="00511C91" w:rsidRDefault="00A04017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A04017" w:rsidRPr="00511C91" w:rsidRDefault="00A04017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A04017" w:rsidRPr="00511C91" w:rsidRDefault="00A04017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A04017" w:rsidRPr="00511C91" w:rsidRDefault="00A04017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unidade da manifestação</w:t>
            </w:r>
          </w:p>
        </w:tc>
        <w:tc>
          <w:tcPr>
            <w:tcW w:w="915" w:type="pct"/>
          </w:tcPr>
          <w:p w:rsidR="00A04017" w:rsidRPr="00511C91" w:rsidRDefault="00A04017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81509E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81509E" w:rsidRPr="00511C91" w:rsidRDefault="0081509E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66" w:type="pct"/>
          </w:tcPr>
          <w:p w:rsidR="0081509E" w:rsidRPr="00511C91" w:rsidRDefault="0081509E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81509E" w:rsidRPr="00511C91" w:rsidRDefault="0081509E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81509E" w:rsidRPr="00511C91" w:rsidRDefault="0081509E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81509E" w:rsidRPr="00511C91" w:rsidRDefault="0081509E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81509E" w:rsidRPr="00511C91" w:rsidRDefault="0081509E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número de manifestações encontradas</w:t>
            </w:r>
          </w:p>
        </w:tc>
        <w:tc>
          <w:tcPr>
            <w:tcW w:w="915" w:type="pct"/>
          </w:tcPr>
          <w:p w:rsidR="0081509E" w:rsidRPr="00E25642" w:rsidRDefault="0081509E" w:rsidP="009B54EA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 xml:space="preserve">/A (dado </w:t>
            </w:r>
            <w:proofErr w:type="spellStart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derivado</w:t>
            </w:r>
            <w:proofErr w:type="spellEnd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  <w:tr w:rsidR="0081509E" w:rsidRPr="00511C91" w:rsidTr="009B54EA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81509E" w:rsidRPr="00511C91" w:rsidRDefault="0081509E" w:rsidP="009B54EA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81509E" w:rsidRPr="00511C91" w:rsidRDefault="0081509E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2B3074" w:rsidRPr="00511C91" w:rsidRDefault="002B3074" w:rsidP="002B3074">
      <w:pPr>
        <w:pStyle w:val="Ttulo1"/>
        <w:keepNext w:val="0"/>
        <w:keepLines w:val="0"/>
        <w:widowControl w:val="0"/>
        <w:numPr>
          <w:ilvl w:val="0"/>
          <w:numId w:val="0"/>
        </w:numPr>
        <w:ind w:left="360"/>
        <w:rPr>
          <w:rFonts w:ascii="Calibri" w:hAnsi="Calibri" w:cstheme="minorHAnsi"/>
          <w:sz w:val="20"/>
          <w:szCs w:val="20"/>
        </w:rPr>
      </w:pPr>
    </w:p>
    <w:p w:rsidR="002B3074" w:rsidRPr="00511C91" w:rsidRDefault="002B3074" w:rsidP="002B3074">
      <w:pPr>
        <w:rPr>
          <w:rFonts w:ascii="Calibri" w:eastAsiaTheme="majorEastAsia" w:hAnsi="Calibri"/>
        </w:rPr>
      </w:pPr>
      <w:r w:rsidRPr="00511C91">
        <w:rPr>
          <w:rFonts w:ascii="Calibri" w:hAnsi="Calibri"/>
        </w:rPr>
        <w:br w:type="page"/>
      </w:r>
    </w:p>
    <w:p w:rsidR="002B3074" w:rsidRPr="00511C91" w:rsidRDefault="002B3074" w:rsidP="002B3074">
      <w:pPr>
        <w:pStyle w:val="Ttulo2"/>
        <w:keepNext w:val="0"/>
        <w:keepLines w:val="0"/>
        <w:widowControl w:val="0"/>
        <w:numPr>
          <w:ilvl w:val="1"/>
          <w:numId w:val="8"/>
        </w:numPr>
        <w:rPr>
          <w:rFonts w:ascii="Calibri" w:hAnsi="Calibri" w:cstheme="minorHAnsi"/>
          <w:sz w:val="20"/>
          <w:szCs w:val="20"/>
        </w:rPr>
      </w:pPr>
      <w:bookmarkStart w:id="59" w:name="_Toc369258558"/>
      <w:r w:rsidRPr="00511C91">
        <w:rPr>
          <w:rFonts w:ascii="Calibri" w:hAnsi="Calibri" w:cstheme="minorHAnsi"/>
          <w:sz w:val="20"/>
          <w:szCs w:val="20"/>
        </w:rPr>
        <w:lastRenderedPageBreak/>
        <w:t>Relatório de Manifestações não solucionadas por Raça</w:t>
      </w:r>
      <w:bookmarkEnd w:id="59"/>
    </w:p>
    <w:p w:rsidR="002B3074" w:rsidRPr="00511C91" w:rsidRDefault="00BD2CC6" w:rsidP="002B3074">
      <w:pPr>
        <w:rPr>
          <w:rFonts w:ascii="Calibri" w:hAnsi="Calibri"/>
        </w:rPr>
      </w:pPr>
      <w:r w:rsidRPr="00511C91">
        <w:rPr>
          <w:rFonts w:ascii="Calibri" w:hAnsi="Calibri"/>
          <w:noProof/>
        </w:rPr>
        <w:drawing>
          <wp:inline distT="0" distB="0" distL="0" distR="0" wp14:anchorId="60B94EB7" wp14:editId="400DAB28">
            <wp:extent cx="5400040" cy="1235710"/>
            <wp:effectExtent l="0" t="0" r="0" b="0"/>
            <wp:docPr id="12" name="Imagem 12" descr="C:\Users\Public\Pictures\Sample Pictures\naosora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ublic\Pictures\Sample Pictures\naosoraca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074" w:rsidRPr="00511C91" w:rsidRDefault="002B3074" w:rsidP="002B3074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60" w:name="_Toc369258559"/>
      <w:r w:rsidRPr="00511C91">
        <w:rPr>
          <w:rFonts w:ascii="Calibri" w:hAnsi="Calibri" w:cstheme="minorHAnsi"/>
          <w:sz w:val="20"/>
          <w:szCs w:val="20"/>
        </w:rPr>
        <w:t>Itens de Controle</w:t>
      </w:r>
      <w:bookmarkEnd w:id="60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35"/>
        <w:gridCol w:w="464"/>
        <w:gridCol w:w="464"/>
        <w:gridCol w:w="397"/>
        <w:gridCol w:w="464"/>
        <w:gridCol w:w="2807"/>
        <w:gridCol w:w="1595"/>
      </w:tblGrid>
      <w:tr w:rsidR="00DE25C2" w:rsidRPr="00511C91" w:rsidTr="009B54EA">
        <w:trPr>
          <w:cantSplit/>
          <w:trHeight w:val="1081"/>
        </w:trPr>
        <w:tc>
          <w:tcPr>
            <w:tcW w:w="1449" w:type="pct"/>
            <w:gridSpan w:val="2"/>
            <w:shd w:val="pct25" w:color="auto" w:fill="auto"/>
            <w:vAlign w:val="center"/>
          </w:tcPr>
          <w:p w:rsidR="00DE25C2" w:rsidRPr="00511C91" w:rsidRDefault="00DE25C2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DE25C2" w:rsidRPr="00511C91" w:rsidRDefault="00DE25C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DE25C2" w:rsidRPr="00511C91" w:rsidRDefault="00DE25C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DE25C2" w:rsidRPr="00511C91" w:rsidRDefault="00DE25C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DE25C2" w:rsidRPr="00511C91" w:rsidRDefault="00DE25C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10" w:type="pct"/>
            <w:shd w:val="pct25" w:color="auto" w:fill="auto"/>
            <w:vAlign w:val="center"/>
          </w:tcPr>
          <w:p w:rsidR="00DE25C2" w:rsidRPr="00511C91" w:rsidRDefault="00DE25C2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15" w:type="pct"/>
            <w:shd w:val="pct25" w:color="auto" w:fill="auto"/>
            <w:vAlign w:val="center"/>
          </w:tcPr>
          <w:p w:rsidR="00DE25C2" w:rsidRPr="00511C91" w:rsidRDefault="00DE25C2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DE25C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E25C2" w:rsidRPr="00511C91" w:rsidRDefault="00DE25C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de abertura</w:t>
            </w:r>
          </w:p>
        </w:tc>
        <w:tc>
          <w:tcPr>
            <w:tcW w:w="266" w:type="pct"/>
          </w:tcPr>
          <w:p w:rsidR="00DE25C2" w:rsidRPr="00511C91" w:rsidRDefault="00DE25C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DE25C2" w:rsidRPr="00511C91" w:rsidRDefault="00DE25C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E25C2" w:rsidRPr="00511C91" w:rsidRDefault="00DE25C2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E25C2" w:rsidRPr="00511C91" w:rsidRDefault="00DE25C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DE25C2" w:rsidRPr="00511C91" w:rsidRDefault="00DE25C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DE25C2" w:rsidRPr="00511C91" w:rsidRDefault="00DE25C2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E25C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E25C2" w:rsidRPr="00511C91" w:rsidRDefault="00DE25C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Raça</w:t>
            </w:r>
          </w:p>
        </w:tc>
        <w:tc>
          <w:tcPr>
            <w:tcW w:w="266" w:type="pct"/>
          </w:tcPr>
          <w:p w:rsidR="00DE25C2" w:rsidRPr="00511C91" w:rsidRDefault="00DE25C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DE25C2" w:rsidRPr="00511C91" w:rsidRDefault="00DE25C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E25C2" w:rsidRPr="00511C91" w:rsidRDefault="00DE25C2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E25C2" w:rsidRPr="00511C91" w:rsidRDefault="00DE25C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DE25C2" w:rsidRPr="00511C91" w:rsidRDefault="00DE25C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DE25C2" w:rsidRPr="00511C91" w:rsidRDefault="00DE25C2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E25C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E25C2" w:rsidRPr="00511C91" w:rsidRDefault="00DE25C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66" w:type="pct"/>
          </w:tcPr>
          <w:p w:rsidR="00DE25C2" w:rsidRPr="00511C91" w:rsidRDefault="00DE25C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E25C2" w:rsidRPr="00511C91" w:rsidRDefault="00DE25C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E25C2" w:rsidRPr="00511C91" w:rsidRDefault="00DE25C2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E25C2" w:rsidRPr="00511C91" w:rsidRDefault="00DE25C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E25C2" w:rsidRPr="00511C91" w:rsidRDefault="00DE25C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915" w:type="pct"/>
          </w:tcPr>
          <w:p w:rsidR="00DE25C2" w:rsidRPr="00511C91" w:rsidRDefault="00DE25C2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E25C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E25C2" w:rsidRPr="00511C91" w:rsidRDefault="00DE25C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. Registro(R)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 Atualização</w:t>
            </w:r>
          </w:p>
        </w:tc>
        <w:tc>
          <w:tcPr>
            <w:tcW w:w="266" w:type="pct"/>
          </w:tcPr>
          <w:p w:rsidR="00DE25C2" w:rsidRPr="00511C91" w:rsidRDefault="00DE25C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E25C2" w:rsidRPr="00511C91" w:rsidRDefault="00DE25C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E25C2" w:rsidRPr="00511C91" w:rsidRDefault="00DE25C2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E25C2" w:rsidRPr="00511C91" w:rsidRDefault="00DE25C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E25C2" w:rsidRPr="00511C91" w:rsidRDefault="00DE25C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registro da manifestação e data da última atualização</w:t>
            </w:r>
          </w:p>
        </w:tc>
        <w:tc>
          <w:tcPr>
            <w:tcW w:w="915" w:type="pct"/>
          </w:tcPr>
          <w:p w:rsidR="00DE25C2" w:rsidRPr="00511C91" w:rsidRDefault="00DE25C2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E25C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E25C2" w:rsidRPr="00511C91" w:rsidRDefault="00DE25C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66" w:type="pct"/>
          </w:tcPr>
          <w:p w:rsidR="00DE25C2" w:rsidRPr="00511C91" w:rsidRDefault="00DE25C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E25C2" w:rsidRPr="00511C91" w:rsidRDefault="00DE25C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E25C2" w:rsidRPr="00511C91" w:rsidRDefault="00DE25C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E25C2" w:rsidRPr="00511C91" w:rsidRDefault="00DE25C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E25C2" w:rsidRPr="00511C91" w:rsidRDefault="00DE25C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nome do manifestante</w:t>
            </w:r>
          </w:p>
        </w:tc>
        <w:tc>
          <w:tcPr>
            <w:tcW w:w="915" w:type="pct"/>
          </w:tcPr>
          <w:p w:rsidR="00DE25C2" w:rsidRPr="00511C91" w:rsidRDefault="00DE25C2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Manifestantes</w:t>
            </w:r>
          </w:p>
        </w:tc>
      </w:tr>
      <w:tr w:rsidR="00DE25C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E25C2" w:rsidRPr="00511C91" w:rsidRDefault="00DE25C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66" w:type="pct"/>
          </w:tcPr>
          <w:p w:rsidR="00DE25C2" w:rsidRPr="00511C91" w:rsidRDefault="00DE25C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E25C2" w:rsidRPr="00511C91" w:rsidRDefault="00DE25C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E25C2" w:rsidRPr="00511C91" w:rsidRDefault="00DE25C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E25C2" w:rsidRPr="00511C91" w:rsidRDefault="00DE25C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E25C2" w:rsidRPr="00511C91" w:rsidRDefault="00DE25C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tipo da manifestação</w:t>
            </w:r>
          </w:p>
        </w:tc>
        <w:tc>
          <w:tcPr>
            <w:tcW w:w="915" w:type="pct"/>
          </w:tcPr>
          <w:p w:rsidR="00DE25C2" w:rsidRPr="00511C91" w:rsidRDefault="00DE25C2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DE25C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E25C2" w:rsidRPr="00511C91" w:rsidRDefault="00DE25C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66" w:type="pct"/>
          </w:tcPr>
          <w:p w:rsidR="00DE25C2" w:rsidRPr="00511C91" w:rsidRDefault="00DE25C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E25C2" w:rsidRPr="00511C91" w:rsidRDefault="00DE25C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E25C2" w:rsidRPr="00511C91" w:rsidRDefault="00DE25C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E25C2" w:rsidRPr="00511C91" w:rsidRDefault="00DE25C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E25C2" w:rsidRPr="00511C91" w:rsidRDefault="00DE25C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prioridade da manifestação</w:t>
            </w:r>
          </w:p>
        </w:tc>
        <w:tc>
          <w:tcPr>
            <w:tcW w:w="915" w:type="pct"/>
          </w:tcPr>
          <w:p w:rsidR="00DE25C2" w:rsidRPr="00511C91" w:rsidRDefault="00DE25C2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E25C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E25C2" w:rsidRPr="00511C91" w:rsidRDefault="00DE25C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66" w:type="pct"/>
          </w:tcPr>
          <w:p w:rsidR="00DE25C2" w:rsidRPr="00511C91" w:rsidRDefault="00DE25C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E25C2" w:rsidRPr="00511C91" w:rsidRDefault="00DE25C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E25C2" w:rsidRPr="00511C91" w:rsidRDefault="00DE25C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E25C2" w:rsidRPr="00511C91" w:rsidRDefault="00DE25C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E25C2" w:rsidRPr="00511C91" w:rsidRDefault="00DE25C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status da manifestação</w:t>
            </w:r>
          </w:p>
        </w:tc>
        <w:tc>
          <w:tcPr>
            <w:tcW w:w="915" w:type="pct"/>
          </w:tcPr>
          <w:p w:rsidR="00DE25C2" w:rsidRPr="00511C91" w:rsidRDefault="00DE25C2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E25C2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E25C2" w:rsidRPr="00511C91" w:rsidRDefault="00DE25C2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66" w:type="pct"/>
          </w:tcPr>
          <w:p w:rsidR="00DE25C2" w:rsidRPr="00511C91" w:rsidRDefault="00DE25C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E25C2" w:rsidRPr="00511C91" w:rsidRDefault="00DE25C2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E25C2" w:rsidRPr="00511C91" w:rsidRDefault="00DE25C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E25C2" w:rsidRPr="00511C91" w:rsidRDefault="00DE25C2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E25C2" w:rsidRPr="00511C91" w:rsidRDefault="00DE25C2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unidade da manifestação</w:t>
            </w:r>
          </w:p>
        </w:tc>
        <w:tc>
          <w:tcPr>
            <w:tcW w:w="915" w:type="pct"/>
          </w:tcPr>
          <w:p w:rsidR="00DE25C2" w:rsidRPr="00511C91" w:rsidRDefault="00DE25C2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81509E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81509E" w:rsidRPr="00511C91" w:rsidRDefault="0081509E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66" w:type="pct"/>
          </w:tcPr>
          <w:p w:rsidR="0081509E" w:rsidRPr="00511C91" w:rsidRDefault="0081509E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81509E" w:rsidRPr="00511C91" w:rsidRDefault="0081509E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81509E" w:rsidRPr="00511C91" w:rsidRDefault="0081509E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81509E" w:rsidRPr="00511C91" w:rsidRDefault="0081509E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81509E" w:rsidRPr="00511C91" w:rsidRDefault="0081509E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número de manifestações encontradas</w:t>
            </w:r>
          </w:p>
        </w:tc>
        <w:tc>
          <w:tcPr>
            <w:tcW w:w="915" w:type="pct"/>
          </w:tcPr>
          <w:p w:rsidR="0081509E" w:rsidRPr="00E25642" w:rsidRDefault="0081509E" w:rsidP="009B54EA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 xml:space="preserve">/A (dado </w:t>
            </w:r>
            <w:proofErr w:type="spellStart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derivado</w:t>
            </w:r>
            <w:proofErr w:type="spellEnd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  <w:tr w:rsidR="0081509E" w:rsidRPr="00511C91" w:rsidTr="009B54EA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81509E" w:rsidRPr="00511C91" w:rsidRDefault="0081509E" w:rsidP="009B54EA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81509E" w:rsidRPr="00511C91" w:rsidRDefault="0081509E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2B3074" w:rsidRPr="00511C91" w:rsidRDefault="002B3074" w:rsidP="002B3074">
      <w:pPr>
        <w:pStyle w:val="Ttulo1"/>
        <w:keepNext w:val="0"/>
        <w:keepLines w:val="0"/>
        <w:widowControl w:val="0"/>
        <w:numPr>
          <w:ilvl w:val="0"/>
          <w:numId w:val="0"/>
        </w:numPr>
        <w:ind w:left="360"/>
        <w:rPr>
          <w:rFonts w:ascii="Calibri" w:hAnsi="Calibri" w:cstheme="minorHAnsi"/>
          <w:sz w:val="20"/>
          <w:szCs w:val="20"/>
        </w:rPr>
      </w:pPr>
    </w:p>
    <w:p w:rsidR="002B3074" w:rsidRPr="00511C91" w:rsidRDefault="002B3074" w:rsidP="002B3074">
      <w:pPr>
        <w:rPr>
          <w:rFonts w:ascii="Calibri" w:eastAsiaTheme="majorEastAsia" w:hAnsi="Calibri"/>
        </w:rPr>
      </w:pPr>
      <w:r w:rsidRPr="00511C91">
        <w:rPr>
          <w:rFonts w:ascii="Calibri" w:hAnsi="Calibri"/>
        </w:rPr>
        <w:br w:type="page"/>
      </w:r>
    </w:p>
    <w:p w:rsidR="002B3074" w:rsidRPr="00511C91" w:rsidRDefault="002B3074" w:rsidP="002B3074">
      <w:pPr>
        <w:pStyle w:val="Ttulo2"/>
        <w:keepNext w:val="0"/>
        <w:keepLines w:val="0"/>
        <w:widowControl w:val="0"/>
        <w:numPr>
          <w:ilvl w:val="1"/>
          <w:numId w:val="8"/>
        </w:numPr>
        <w:rPr>
          <w:rFonts w:ascii="Calibri" w:hAnsi="Calibri" w:cstheme="minorHAnsi"/>
          <w:sz w:val="20"/>
          <w:szCs w:val="20"/>
        </w:rPr>
      </w:pPr>
      <w:bookmarkStart w:id="61" w:name="_Toc369258560"/>
      <w:r w:rsidRPr="00511C91">
        <w:rPr>
          <w:rFonts w:ascii="Calibri" w:hAnsi="Calibri" w:cstheme="minorHAnsi"/>
          <w:sz w:val="20"/>
          <w:szCs w:val="20"/>
        </w:rPr>
        <w:lastRenderedPageBreak/>
        <w:t>Relatóri</w:t>
      </w:r>
      <w:r w:rsidR="00BD2CC6" w:rsidRPr="00511C91">
        <w:rPr>
          <w:rFonts w:ascii="Calibri" w:hAnsi="Calibri" w:cstheme="minorHAnsi"/>
          <w:sz w:val="20"/>
          <w:szCs w:val="20"/>
        </w:rPr>
        <w:t>o de Manifestações Solucionadas/</w:t>
      </w:r>
      <w:r w:rsidRPr="00511C91">
        <w:rPr>
          <w:rFonts w:ascii="Calibri" w:hAnsi="Calibri" w:cstheme="minorHAnsi"/>
          <w:sz w:val="20"/>
          <w:szCs w:val="20"/>
        </w:rPr>
        <w:t>Encerradas por UF</w:t>
      </w:r>
      <w:bookmarkEnd w:id="61"/>
    </w:p>
    <w:p w:rsidR="002B3074" w:rsidRPr="00511C91" w:rsidRDefault="002B3074" w:rsidP="002B3074">
      <w:pPr>
        <w:rPr>
          <w:rFonts w:ascii="Calibri" w:hAnsi="Calibri"/>
        </w:rPr>
      </w:pPr>
      <w:r w:rsidRPr="00511C91">
        <w:rPr>
          <w:rFonts w:ascii="Calibri" w:hAnsi="Calibri"/>
          <w:noProof/>
        </w:rPr>
        <w:drawing>
          <wp:inline distT="0" distB="0" distL="0" distR="0" wp14:anchorId="676BEDDA" wp14:editId="3290B99C">
            <wp:extent cx="5400040" cy="1148883"/>
            <wp:effectExtent l="19050" t="0" r="0" b="0"/>
            <wp:docPr id="13" name="Imagem 7" descr="C:\Ouvidoria\OS0001\01-Planejamento\03-Métricas\Eficácia\img\148 - Relatório de Manifestações Solucionadas_Encerradas por U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Ouvidoria\OS0001\01-Planejamento\03-Métricas\Eficácia\img\148 - Relatório de Manifestações Solucionadas_Encerradas por UF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8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074" w:rsidRPr="00511C91" w:rsidRDefault="002B3074" w:rsidP="002B3074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62" w:name="_Toc369258561"/>
      <w:r w:rsidRPr="00511C91">
        <w:rPr>
          <w:rFonts w:ascii="Calibri" w:hAnsi="Calibri" w:cstheme="minorHAnsi"/>
          <w:sz w:val="20"/>
          <w:szCs w:val="20"/>
        </w:rPr>
        <w:t>Itens de Controle</w:t>
      </w:r>
      <w:bookmarkEnd w:id="62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35"/>
        <w:gridCol w:w="464"/>
        <w:gridCol w:w="464"/>
        <w:gridCol w:w="397"/>
        <w:gridCol w:w="464"/>
        <w:gridCol w:w="2807"/>
        <w:gridCol w:w="1595"/>
      </w:tblGrid>
      <w:tr w:rsidR="00B66FE9" w:rsidRPr="00511C91" w:rsidTr="009B54EA">
        <w:trPr>
          <w:cantSplit/>
          <w:trHeight w:val="1081"/>
        </w:trPr>
        <w:tc>
          <w:tcPr>
            <w:tcW w:w="1449" w:type="pct"/>
            <w:gridSpan w:val="2"/>
            <w:shd w:val="pct25" w:color="auto" w:fill="auto"/>
            <w:vAlign w:val="center"/>
          </w:tcPr>
          <w:p w:rsidR="00B66FE9" w:rsidRPr="00511C91" w:rsidRDefault="00B66FE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B66FE9" w:rsidRPr="00511C91" w:rsidRDefault="00B66FE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B66FE9" w:rsidRPr="00511C91" w:rsidRDefault="00B66FE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66FE9" w:rsidRPr="00511C91" w:rsidRDefault="00B66FE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B66FE9" w:rsidRPr="00511C91" w:rsidRDefault="00B66FE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10" w:type="pct"/>
            <w:shd w:val="pct25" w:color="auto" w:fill="auto"/>
            <w:vAlign w:val="center"/>
          </w:tcPr>
          <w:p w:rsidR="00B66FE9" w:rsidRPr="00511C91" w:rsidRDefault="00B66FE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15" w:type="pct"/>
            <w:shd w:val="pct25" w:color="auto" w:fill="auto"/>
            <w:vAlign w:val="center"/>
          </w:tcPr>
          <w:p w:rsidR="00B66FE9" w:rsidRPr="00511C91" w:rsidRDefault="00B66FE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B66FE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B66FE9" w:rsidRPr="00511C91" w:rsidRDefault="00B66FE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de abertura</w:t>
            </w:r>
          </w:p>
        </w:tc>
        <w:tc>
          <w:tcPr>
            <w:tcW w:w="266" w:type="pct"/>
          </w:tcPr>
          <w:p w:rsidR="00B66FE9" w:rsidRPr="00511C91" w:rsidRDefault="00B66FE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B66FE9" w:rsidRPr="00511C91" w:rsidRDefault="00B66FE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B66FE9" w:rsidRPr="00511C91" w:rsidRDefault="00B66FE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B66FE9" w:rsidRPr="00511C91" w:rsidRDefault="00B66FE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B66FE9" w:rsidRPr="00511C91" w:rsidRDefault="00B66FE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B66FE9" w:rsidRPr="00511C91" w:rsidRDefault="00B66FE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66FE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B66FE9" w:rsidRPr="00511C91" w:rsidRDefault="00B66FE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UF</w:t>
            </w:r>
          </w:p>
        </w:tc>
        <w:tc>
          <w:tcPr>
            <w:tcW w:w="266" w:type="pct"/>
          </w:tcPr>
          <w:p w:rsidR="00B66FE9" w:rsidRPr="00511C91" w:rsidRDefault="00B66FE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B66FE9" w:rsidRPr="00511C91" w:rsidRDefault="00B66FE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B66FE9" w:rsidRPr="00511C91" w:rsidRDefault="00B66FE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B66FE9" w:rsidRPr="00511C91" w:rsidRDefault="00B66FE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B66FE9" w:rsidRPr="00511C91" w:rsidRDefault="00B66FE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B66FE9" w:rsidRPr="00511C91" w:rsidRDefault="00B66FE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66FE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B66FE9" w:rsidRPr="00511C91" w:rsidRDefault="00B66FE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66" w:type="pct"/>
          </w:tcPr>
          <w:p w:rsidR="00B66FE9" w:rsidRPr="00511C91" w:rsidRDefault="00B66FE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B66FE9" w:rsidRPr="00511C91" w:rsidRDefault="00B66FE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B66FE9" w:rsidRPr="00511C91" w:rsidRDefault="00B66FE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66FE9" w:rsidRPr="00511C91" w:rsidRDefault="00B66FE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B66FE9" w:rsidRPr="00511C91" w:rsidRDefault="00B66FE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915" w:type="pct"/>
          </w:tcPr>
          <w:p w:rsidR="00B66FE9" w:rsidRPr="00511C91" w:rsidRDefault="00B66FE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66FE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B66FE9" w:rsidRPr="00511C91" w:rsidRDefault="00B66FE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. Registro(R)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 Atualização</w:t>
            </w:r>
          </w:p>
        </w:tc>
        <w:tc>
          <w:tcPr>
            <w:tcW w:w="266" w:type="pct"/>
          </w:tcPr>
          <w:p w:rsidR="00B66FE9" w:rsidRPr="00511C91" w:rsidRDefault="00B66FE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B66FE9" w:rsidRPr="00511C91" w:rsidRDefault="00B66FE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B66FE9" w:rsidRPr="00511C91" w:rsidRDefault="00B66FE9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66FE9" w:rsidRPr="00511C91" w:rsidRDefault="00B66FE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B66FE9" w:rsidRPr="00511C91" w:rsidRDefault="00B66FE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registro da manifestação e data da última atualização</w:t>
            </w:r>
          </w:p>
        </w:tc>
        <w:tc>
          <w:tcPr>
            <w:tcW w:w="915" w:type="pct"/>
          </w:tcPr>
          <w:p w:rsidR="00B66FE9" w:rsidRPr="00511C91" w:rsidRDefault="00B66FE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66FE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B66FE9" w:rsidRPr="00511C91" w:rsidRDefault="00B66FE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66" w:type="pct"/>
          </w:tcPr>
          <w:p w:rsidR="00B66FE9" w:rsidRPr="00511C91" w:rsidRDefault="00B66FE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B66FE9" w:rsidRPr="00511C91" w:rsidRDefault="00B66FE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66FE9" w:rsidRPr="00511C91" w:rsidRDefault="00B66FE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66FE9" w:rsidRPr="00511C91" w:rsidRDefault="00B66FE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B66FE9" w:rsidRPr="00511C91" w:rsidRDefault="00B66FE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nome do manifestante</w:t>
            </w:r>
          </w:p>
        </w:tc>
        <w:tc>
          <w:tcPr>
            <w:tcW w:w="915" w:type="pct"/>
          </w:tcPr>
          <w:p w:rsidR="00B66FE9" w:rsidRPr="00511C91" w:rsidRDefault="00B66FE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Manifestantes</w:t>
            </w:r>
          </w:p>
        </w:tc>
      </w:tr>
      <w:tr w:rsidR="00B66FE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B66FE9" w:rsidRPr="00511C91" w:rsidRDefault="00B66FE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66" w:type="pct"/>
          </w:tcPr>
          <w:p w:rsidR="00B66FE9" w:rsidRPr="00511C91" w:rsidRDefault="00B66FE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B66FE9" w:rsidRPr="00511C91" w:rsidRDefault="00B66FE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66FE9" w:rsidRPr="00511C91" w:rsidRDefault="00B66FE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66FE9" w:rsidRPr="00511C91" w:rsidRDefault="00B66FE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B66FE9" w:rsidRPr="00511C91" w:rsidRDefault="00B66FE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tipo da manifestação</w:t>
            </w:r>
          </w:p>
        </w:tc>
        <w:tc>
          <w:tcPr>
            <w:tcW w:w="915" w:type="pct"/>
          </w:tcPr>
          <w:p w:rsidR="00B66FE9" w:rsidRPr="00511C91" w:rsidRDefault="00B66FE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B66FE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B66FE9" w:rsidRPr="00511C91" w:rsidRDefault="00B66FE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66" w:type="pct"/>
          </w:tcPr>
          <w:p w:rsidR="00B66FE9" w:rsidRPr="00511C91" w:rsidRDefault="00B66FE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B66FE9" w:rsidRPr="00511C91" w:rsidRDefault="00B66FE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66FE9" w:rsidRPr="00511C91" w:rsidRDefault="00B66FE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66FE9" w:rsidRPr="00511C91" w:rsidRDefault="00B66FE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B66FE9" w:rsidRPr="00511C91" w:rsidRDefault="00B66FE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prioridade da manifestação</w:t>
            </w:r>
          </w:p>
        </w:tc>
        <w:tc>
          <w:tcPr>
            <w:tcW w:w="915" w:type="pct"/>
          </w:tcPr>
          <w:p w:rsidR="00B66FE9" w:rsidRPr="00511C91" w:rsidRDefault="00B66FE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66FE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B66FE9" w:rsidRPr="00511C91" w:rsidRDefault="00B66FE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66" w:type="pct"/>
          </w:tcPr>
          <w:p w:rsidR="00B66FE9" w:rsidRPr="00511C91" w:rsidRDefault="00B66FE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B66FE9" w:rsidRPr="00511C91" w:rsidRDefault="00B66FE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66FE9" w:rsidRPr="00511C91" w:rsidRDefault="00B66FE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66FE9" w:rsidRPr="00511C91" w:rsidRDefault="00B66FE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B66FE9" w:rsidRPr="00511C91" w:rsidRDefault="00B66FE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status da manifestação</w:t>
            </w:r>
          </w:p>
        </w:tc>
        <w:tc>
          <w:tcPr>
            <w:tcW w:w="915" w:type="pct"/>
          </w:tcPr>
          <w:p w:rsidR="00B66FE9" w:rsidRPr="00511C91" w:rsidRDefault="00B66FE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66FE9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B66FE9" w:rsidRPr="00511C91" w:rsidRDefault="00B66FE9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66" w:type="pct"/>
          </w:tcPr>
          <w:p w:rsidR="00B66FE9" w:rsidRPr="00511C91" w:rsidRDefault="00B66FE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B66FE9" w:rsidRPr="00511C91" w:rsidRDefault="00B66FE9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66FE9" w:rsidRPr="00511C91" w:rsidRDefault="00B66FE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66FE9" w:rsidRPr="00511C91" w:rsidRDefault="00B66FE9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B66FE9" w:rsidRPr="00511C91" w:rsidRDefault="00B66FE9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unidade da manifestação</w:t>
            </w:r>
          </w:p>
        </w:tc>
        <w:tc>
          <w:tcPr>
            <w:tcW w:w="915" w:type="pct"/>
          </w:tcPr>
          <w:p w:rsidR="00B66FE9" w:rsidRPr="00511C91" w:rsidRDefault="00B66FE9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5128C6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5128C6" w:rsidRPr="00511C91" w:rsidRDefault="005128C6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66" w:type="pct"/>
          </w:tcPr>
          <w:p w:rsidR="005128C6" w:rsidRPr="00511C91" w:rsidRDefault="005128C6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5128C6" w:rsidRPr="00511C91" w:rsidRDefault="005128C6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5128C6" w:rsidRPr="00511C91" w:rsidRDefault="005128C6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5128C6" w:rsidRPr="00511C91" w:rsidRDefault="005128C6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5128C6" w:rsidRPr="00511C91" w:rsidRDefault="005128C6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número de manifestações encontradas</w:t>
            </w:r>
          </w:p>
        </w:tc>
        <w:tc>
          <w:tcPr>
            <w:tcW w:w="915" w:type="pct"/>
          </w:tcPr>
          <w:p w:rsidR="005128C6" w:rsidRPr="00E25642" w:rsidRDefault="005128C6" w:rsidP="009B54EA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 xml:space="preserve">/A (dado </w:t>
            </w:r>
            <w:proofErr w:type="spellStart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derivado</w:t>
            </w:r>
            <w:proofErr w:type="spellEnd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  <w:tr w:rsidR="005128C6" w:rsidRPr="00511C91" w:rsidTr="009B54EA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5128C6" w:rsidRPr="00511C91" w:rsidRDefault="005128C6" w:rsidP="009B54EA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5128C6" w:rsidRPr="00511C91" w:rsidRDefault="005128C6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2B3074" w:rsidRPr="00511C91" w:rsidRDefault="002B3074" w:rsidP="002B3074">
      <w:pPr>
        <w:pStyle w:val="Ttulo1"/>
        <w:keepNext w:val="0"/>
        <w:keepLines w:val="0"/>
        <w:widowControl w:val="0"/>
        <w:numPr>
          <w:ilvl w:val="0"/>
          <w:numId w:val="0"/>
        </w:numPr>
        <w:ind w:left="360"/>
        <w:rPr>
          <w:rFonts w:ascii="Calibri" w:hAnsi="Calibri" w:cstheme="minorHAnsi"/>
          <w:sz w:val="20"/>
          <w:szCs w:val="20"/>
        </w:rPr>
      </w:pPr>
    </w:p>
    <w:p w:rsidR="002B3074" w:rsidRPr="00511C91" w:rsidRDefault="002B3074" w:rsidP="002B3074">
      <w:pPr>
        <w:rPr>
          <w:rFonts w:ascii="Calibri" w:eastAsiaTheme="majorEastAsia" w:hAnsi="Calibri"/>
        </w:rPr>
      </w:pPr>
      <w:r w:rsidRPr="00511C91">
        <w:rPr>
          <w:rFonts w:ascii="Calibri" w:hAnsi="Calibri"/>
        </w:rPr>
        <w:br w:type="page"/>
      </w:r>
    </w:p>
    <w:p w:rsidR="002B3074" w:rsidRPr="00511C91" w:rsidRDefault="002B3074" w:rsidP="002B3074">
      <w:pPr>
        <w:pStyle w:val="Ttulo2"/>
        <w:keepNext w:val="0"/>
        <w:keepLines w:val="0"/>
        <w:widowControl w:val="0"/>
        <w:numPr>
          <w:ilvl w:val="1"/>
          <w:numId w:val="8"/>
        </w:numPr>
        <w:rPr>
          <w:rFonts w:ascii="Calibri" w:hAnsi="Calibri" w:cstheme="minorHAnsi"/>
          <w:sz w:val="20"/>
          <w:szCs w:val="20"/>
        </w:rPr>
      </w:pPr>
      <w:r w:rsidRPr="00511C91">
        <w:rPr>
          <w:rFonts w:ascii="Calibri" w:hAnsi="Calibri" w:cstheme="minorHAnsi"/>
          <w:sz w:val="20"/>
          <w:szCs w:val="20"/>
        </w:rPr>
        <w:lastRenderedPageBreak/>
        <w:t xml:space="preserve"> </w:t>
      </w:r>
      <w:bookmarkStart w:id="63" w:name="_Toc369258562"/>
      <w:r w:rsidRPr="00511C91">
        <w:rPr>
          <w:rFonts w:ascii="Calibri" w:hAnsi="Calibri" w:cstheme="minorHAnsi"/>
          <w:sz w:val="20"/>
          <w:szCs w:val="20"/>
        </w:rPr>
        <w:t>Relatório de Manifestações não solucionadas por UF</w:t>
      </w:r>
      <w:bookmarkEnd w:id="63"/>
    </w:p>
    <w:p w:rsidR="002B3074" w:rsidRPr="00511C91" w:rsidRDefault="002B3074" w:rsidP="002B3074">
      <w:pPr>
        <w:rPr>
          <w:rFonts w:ascii="Calibri" w:hAnsi="Calibri"/>
        </w:rPr>
      </w:pPr>
      <w:r w:rsidRPr="00511C91">
        <w:rPr>
          <w:rFonts w:ascii="Calibri" w:hAnsi="Calibri"/>
          <w:noProof/>
        </w:rPr>
        <w:drawing>
          <wp:inline distT="0" distB="0" distL="0" distR="0" wp14:anchorId="752D6159" wp14:editId="68FC7EB4">
            <wp:extent cx="5400040" cy="1535624"/>
            <wp:effectExtent l="19050" t="0" r="0" b="0"/>
            <wp:docPr id="19" name="Imagem 8" descr="C:\Ouvidoria\OS0001\01-Planejamento\03-Métricas\Eficácia\img\149 - Relatório de Manifestações não solucionadas por U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Ouvidoria\OS0001\01-Planejamento\03-Métricas\Eficácia\img\149 - Relatório de Manifestações não solucionadas por UF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35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074" w:rsidRPr="00511C91" w:rsidRDefault="002B3074" w:rsidP="002B3074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64" w:name="_Toc369258563"/>
      <w:r w:rsidRPr="00511C91">
        <w:rPr>
          <w:rFonts w:ascii="Calibri" w:hAnsi="Calibri" w:cstheme="minorHAnsi"/>
          <w:sz w:val="20"/>
          <w:szCs w:val="20"/>
        </w:rPr>
        <w:t>Itens de Controle</w:t>
      </w:r>
      <w:bookmarkEnd w:id="64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35"/>
        <w:gridCol w:w="464"/>
        <w:gridCol w:w="464"/>
        <w:gridCol w:w="397"/>
        <w:gridCol w:w="464"/>
        <w:gridCol w:w="2807"/>
        <w:gridCol w:w="1595"/>
      </w:tblGrid>
      <w:tr w:rsidR="00D177EA" w:rsidRPr="00511C91" w:rsidTr="009B54EA">
        <w:trPr>
          <w:cantSplit/>
          <w:trHeight w:val="1081"/>
        </w:trPr>
        <w:tc>
          <w:tcPr>
            <w:tcW w:w="1449" w:type="pct"/>
            <w:gridSpan w:val="2"/>
            <w:shd w:val="pct25" w:color="auto" w:fill="auto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10" w:type="pct"/>
            <w:shd w:val="pct25" w:color="auto" w:fill="auto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15" w:type="pct"/>
            <w:shd w:val="pct25" w:color="auto" w:fill="auto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de abertura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UF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. Registro(R)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 Atualização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registro da manifestação e data da última atualização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nome do manifestante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tipo da manifestação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prioridade da manifestação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status da manifestação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unidade da manifestação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A9454E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A9454E" w:rsidRPr="00511C91" w:rsidRDefault="00A9454E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66" w:type="pct"/>
          </w:tcPr>
          <w:p w:rsidR="00A9454E" w:rsidRPr="00511C91" w:rsidRDefault="00A9454E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A9454E" w:rsidRPr="00511C91" w:rsidRDefault="00A9454E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A9454E" w:rsidRPr="00511C91" w:rsidRDefault="00A9454E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A9454E" w:rsidRPr="00511C91" w:rsidRDefault="00A9454E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A9454E" w:rsidRPr="00511C91" w:rsidRDefault="00A9454E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número de manifestações encontradas</w:t>
            </w:r>
          </w:p>
        </w:tc>
        <w:tc>
          <w:tcPr>
            <w:tcW w:w="915" w:type="pct"/>
          </w:tcPr>
          <w:p w:rsidR="00A9454E" w:rsidRPr="00E25642" w:rsidRDefault="00A9454E" w:rsidP="009B54EA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 xml:space="preserve">/A (dado </w:t>
            </w:r>
            <w:proofErr w:type="spellStart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derivado</w:t>
            </w:r>
            <w:proofErr w:type="spellEnd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  <w:tr w:rsidR="00A9454E" w:rsidRPr="00511C91" w:rsidTr="009B54EA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A9454E" w:rsidRPr="00511C91" w:rsidRDefault="00A9454E" w:rsidP="009B54EA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A9454E" w:rsidRPr="00511C91" w:rsidRDefault="00A9454E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18461D" w:rsidRPr="00511C91" w:rsidRDefault="0018461D" w:rsidP="002B3074">
      <w:pPr>
        <w:pStyle w:val="Ttulo1"/>
        <w:keepNext w:val="0"/>
        <w:keepLines w:val="0"/>
        <w:widowControl w:val="0"/>
        <w:numPr>
          <w:ilvl w:val="0"/>
          <w:numId w:val="0"/>
        </w:numPr>
        <w:ind w:left="360"/>
        <w:rPr>
          <w:rFonts w:ascii="Calibri" w:hAnsi="Calibri" w:cstheme="minorHAnsi"/>
          <w:sz w:val="20"/>
          <w:szCs w:val="20"/>
        </w:rPr>
      </w:pPr>
    </w:p>
    <w:p w:rsidR="0018461D" w:rsidRPr="00511C91" w:rsidRDefault="0018461D" w:rsidP="0018461D">
      <w:pPr>
        <w:rPr>
          <w:rFonts w:ascii="Calibri" w:eastAsiaTheme="majorEastAsia" w:hAnsi="Calibri"/>
        </w:rPr>
      </w:pPr>
      <w:r w:rsidRPr="00511C91">
        <w:rPr>
          <w:rFonts w:ascii="Calibri" w:hAnsi="Calibri"/>
        </w:rPr>
        <w:br w:type="page"/>
      </w:r>
    </w:p>
    <w:p w:rsidR="0018461D" w:rsidRPr="00511C91" w:rsidRDefault="0018461D" w:rsidP="0018461D">
      <w:pPr>
        <w:pStyle w:val="Ttulo2"/>
        <w:keepNext w:val="0"/>
        <w:keepLines w:val="0"/>
        <w:widowControl w:val="0"/>
        <w:numPr>
          <w:ilvl w:val="1"/>
          <w:numId w:val="8"/>
        </w:numPr>
        <w:rPr>
          <w:rFonts w:ascii="Calibri" w:hAnsi="Calibri" w:cstheme="minorHAnsi"/>
          <w:sz w:val="20"/>
          <w:szCs w:val="20"/>
        </w:rPr>
      </w:pPr>
      <w:bookmarkStart w:id="65" w:name="_Toc369258564"/>
      <w:r w:rsidRPr="00511C91">
        <w:rPr>
          <w:rFonts w:ascii="Calibri" w:hAnsi="Calibri" w:cstheme="minorHAnsi"/>
          <w:sz w:val="20"/>
          <w:szCs w:val="20"/>
        </w:rPr>
        <w:lastRenderedPageBreak/>
        <w:t>Relatório de Manifestações com Encaminhamentos retornados por UF</w:t>
      </w:r>
      <w:bookmarkEnd w:id="65"/>
    </w:p>
    <w:p w:rsidR="0018461D" w:rsidRPr="00511C91" w:rsidRDefault="00BD2CC6" w:rsidP="0018461D">
      <w:pPr>
        <w:rPr>
          <w:rFonts w:ascii="Calibri" w:hAnsi="Calibri"/>
        </w:rPr>
      </w:pPr>
      <w:r w:rsidRPr="00511C91">
        <w:rPr>
          <w:rFonts w:ascii="Calibri" w:hAnsi="Calibri"/>
          <w:noProof/>
        </w:rPr>
        <w:drawing>
          <wp:inline distT="0" distB="0" distL="0" distR="0" wp14:anchorId="3995A478" wp14:editId="3CD36AB5">
            <wp:extent cx="5400040" cy="1235710"/>
            <wp:effectExtent l="0" t="0" r="0" b="0"/>
            <wp:docPr id="15" name="Imagem 15" descr="C:\Users\Public\Pictures\Sample Pictures\encaretornadou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ublic\Pictures\Sample Pictures\encaretornadouf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61D" w:rsidRPr="00511C91" w:rsidRDefault="0018461D" w:rsidP="0018461D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66" w:name="_Toc369258565"/>
      <w:r w:rsidRPr="00511C91">
        <w:rPr>
          <w:rFonts w:ascii="Calibri" w:hAnsi="Calibri" w:cstheme="minorHAnsi"/>
          <w:sz w:val="20"/>
          <w:szCs w:val="20"/>
        </w:rPr>
        <w:t>Itens de Controle</w:t>
      </w:r>
      <w:bookmarkEnd w:id="66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35"/>
        <w:gridCol w:w="464"/>
        <w:gridCol w:w="464"/>
        <w:gridCol w:w="397"/>
        <w:gridCol w:w="464"/>
        <w:gridCol w:w="2807"/>
        <w:gridCol w:w="1595"/>
      </w:tblGrid>
      <w:tr w:rsidR="00D177EA" w:rsidRPr="00511C91" w:rsidTr="009B54EA">
        <w:trPr>
          <w:cantSplit/>
          <w:trHeight w:val="1081"/>
        </w:trPr>
        <w:tc>
          <w:tcPr>
            <w:tcW w:w="1449" w:type="pct"/>
            <w:gridSpan w:val="2"/>
            <w:shd w:val="pct25" w:color="auto" w:fill="auto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10" w:type="pct"/>
            <w:shd w:val="pct25" w:color="auto" w:fill="auto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15" w:type="pct"/>
            <w:shd w:val="pct25" w:color="auto" w:fill="auto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de abertura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UF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. Registro(R)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 Atualização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registro da manifestação e data da última atualização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nome do manifestante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tipo da manifestação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prioridade da manifestação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status da manifestação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unidade da manifestação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F4491D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F4491D" w:rsidRPr="00511C91" w:rsidRDefault="00F4491D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66" w:type="pct"/>
          </w:tcPr>
          <w:p w:rsidR="00F4491D" w:rsidRPr="00511C91" w:rsidRDefault="00F4491D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F4491D" w:rsidRPr="00511C91" w:rsidRDefault="00F4491D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4491D" w:rsidRPr="00511C91" w:rsidRDefault="00F4491D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4491D" w:rsidRPr="00511C91" w:rsidRDefault="00F4491D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F4491D" w:rsidRPr="00511C91" w:rsidRDefault="00F4491D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número de manifestações encontradas</w:t>
            </w:r>
          </w:p>
        </w:tc>
        <w:tc>
          <w:tcPr>
            <w:tcW w:w="915" w:type="pct"/>
          </w:tcPr>
          <w:p w:rsidR="00F4491D" w:rsidRPr="00E25642" w:rsidRDefault="00F4491D" w:rsidP="009B54EA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 xml:space="preserve">/A (dado </w:t>
            </w:r>
            <w:proofErr w:type="spellStart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derivado</w:t>
            </w:r>
            <w:proofErr w:type="spellEnd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  <w:tr w:rsidR="00F4491D" w:rsidRPr="00511C91" w:rsidTr="009B54EA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F4491D" w:rsidRPr="00511C91" w:rsidRDefault="00F4491D" w:rsidP="009B54EA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F4491D" w:rsidRPr="00511C91" w:rsidRDefault="00F4491D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18461D" w:rsidRPr="00511C91" w:rsidRDefault="0018461D" w:rsidP="0018461D">
      <w:pPr>
        <w:pStyle w:val="Ttulo1"/>
        <w:keepNext w:val="0"/>
        <w:keepLines w:val="0"/>
        <w:widowControl w:val="0"/>
        <w:numPr>
          <w:ilvl w:val="0"/>
          <w:numId w:val="0"/>
        </w:numPr>
        <w:ind w:left="360"/>
        <w:rPr>
          <w:rFonts w:ascii="Calibri" w:hAnsi="Calibri" w:cstheme="minorHAnsi"/>
          <w:sz w:val="20"/>
          <w:szCs w:val="20"/>
        </w:rPr>
      </w:pPr>
    </w:p>
    <w:p w:rsidR="0018461D" w:rsidRPr="00511C91" w:rsidRDefault="0018461D" w:rsidP="0018461D">
      <w:pPr>
        <w:rPr>
          <w:rFonts w:ascii="Calibri" w:eastAsiaTheme="majorEastAsia" w:hAnsi="Calibri"/>
        </w:rPr>
      </w:pPr>
      <w:r w:rsidRPr="00511C91">
        <w:rPr>
          <w:rFonts w:ascii="Calibri" w:hAnsi="Calibri"/>
        </w:rPr>
        <w:br w:type="page"/>
      </w:r>
    </w:p>
    <w:p w:rsidR="0018461D" w:rsidRPr="00511C91" w:rsidRDefault="0018461D" w:rsidP="0018461D">
      <w:pPr>
        <w:pStyle w:val="Ttulo2"/>
        <w:keepNext w:val="0"/>
        <w:keepLines w:val="0"/>
        <w:widowControl w:val="0"/>
        <w:numPr>
          <w:ilvl w:val="1"/>
          <w:numId w:val="8"/>
        </w:numPr>
        <w:rPr>
          <w:rFonts w:ascii="Calibri" w:hAnsi="Calibri" w:cstheme="minorHAnsi"/>
          <w:sz w:val="20"/>
          <w:szCs w:val="20"/>
        </w:rPr>
      </w:pPr>
      <w:r w:rsidRPr="00511C91">
        <w:rPr>
          <w:rFonts w:ascii="Calibri" w:hAnsi="Calibri" w:cstheme="minorHAnsi"/>
          <w:sz w:val="20"/>
          <w:szCs w:val="20"/>
        </w:rPr>
        <w:lastRenderedPageBreak/>
        <w:t xml:space="preserve"> </w:t>
      </w:r>
      <w:bookmarkStart w:id="67" w:name="_Toc369258566"/>
      <w:r w:rsidRPr="00511C91">
        <w:rPr>
          <w:rFonts w:ascii="Calibri" w:hAnsi="Calibri" w:cstheme="minorHAnsi"/>
          <w:sz w:val="20"/>
          <w:szCs w:val="20"/>
        </w:rPr>
        <w:t>Relatório de Manifestações com Encaminhamentos não retornados por UF</w:t>
      </w:r>
      <w:bookmarkEnd w:id="67"/>
    </w:p>
    <w:p w:rsidR="0018461D" w:rsidRPr="00511C91" w:rsidRDefault="0018461D" w:rsidP="0018461D">
      <w:pPr>
        <w:rPr>
          <w:rFonts w:ascii="Calibri" w:hAnsi="Calibri"/>
        </w:rPr>
      </w:pPr>
      <w:r w:rsidRPr="00511C91">
        <w:rPr>
          <w:rFonts w:ascii="Calibri" w:hAnsi="Calibri"/>
          <w:noProof/>
        </w:rPr>
        <w:drawing>
          <wp:inline distT="0" distB="0" distL="0" distR="0" wp14:anchorId="15B176CD" wp14:editId="5427502B">
            <wp:extent cx="5400040" cy="1145823"/>
            <wp:effectExtent l="19050" t="0" r="0" b="0"/>
            <wp:docPr id="43" name="Imagem 9" descr="C:\Ouvidoria\OS0001\01-Planejamento\03-Métricas\Eficácia\img\151 - Relatório de Manifestações com Encaminhamentos não retornados por U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Ouvidoria\OS0001\01-Planejamento\03-Métricas\Eficácia\img\151 - Relatório de Manifestações com Encaminhamentos não retornados por UF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5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61D" w:rsidRPr="00511C91" w:rsidRDefault="0018461D" w:rsidP="0018461D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68" w:name="_Toc369258567"/>
      <w:r w:rsidRPr="00511C91">
        <w:rPr>
          <w:rFonts w:ascii="Calibri" w:hAnsi="Calibri" w:cstheme="minorHAnsi"/>
          <w:sz w:val="20"/>
          <w:szCs w:val="20"/>
        </w:rPr>
        <w:t>Itens de Controle</w:t>
      </w:r>
      <w:bookmarkEnd w:id="68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35"/>
        <w:gridCol w:w="464"/>
        <w:gridCol w:w="464"/>
        <w:gridCol w:w="397"/>
        <w:gridCol w:w="464"/>
        <w:gridCol w:w="2807"/>
        <w:gridCol w:w="1595"/>
      </w:tblGrid>
      <w:tr w:rsidR="00D177EA" w:rsidRPr="00511C91" w:rsidTr="009B54EA">
        <w:trPr>
          <w:cantSplit/>
          <w:trHeight w:val="1081"/>
        </w:trPr>
        <w:tc>
          <w:tcPr>
            <w:tcW w:w="1449" w:type="pct"/>
            <w:gridSpan w:val="2"/>
            <w:shd w:val="pct25" w:color="auto" w:fill="auto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10" w:type="pct"/>
            <w:shd w:val="pct25" w:color="auto" w:fill="auto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15" w:type="pct"/>
            <w:shd w:val="pct25" w:color="auto" w:fill="auto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de abertura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UF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. Registro(R)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 Atualização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registro da manifestação e data da última atualização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nome do manifestante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tipo da manifestação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prioridade da manifestação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status da manifestação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unidade da manifestação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2C1C41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2C1C41" w:rsidRPr="00511C91" w:rsidRDefault="002C1C41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66" w:type="pct"/>
          </w:tcPr>
          <w:p w:rsidR="002C1C41" w:rsidRPr="00511C91" w:rsidRDefault="002C1C41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2C1C41" w:rsidRPr="00511C91" w:rsidRDefault="002C1C41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C1C41" w:rsidRPr="00511C91" w:rsidRDefault="002C1C41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2C1C41" w:rsidRPr="00511C91" w:rsidRDefault="002C1C41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2C1C41" w:rsidRPr="00511C91" w:rsidRDefault="002C1C41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número de manifestações encontradas</w:t>
            </w:r>
          </w:p>
        </w:tc>
        <w:tc>
          <w:tcPr>
            <w:tcW w:w="915" w:type="pct"/>
          </w:tcPr>
          <w:p w:rsidR="002C1C41" w:rsidRPr="00E25642" w:rsidRDefault="002C1C41" w:rsidP="009B54EA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 xml:space="preserve">/A (dado </w:t>
            </w:r>
            <w:proofErr w:type="spellStart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derivado</w:t>
            </w:r>
            <w:proofErr w:type="spellEnd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  <w:tr w:rsidR="002C1C41" w:rsidRPr="00511C91" w:rsidTr="009B54EA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2C1C41" w:rsidRPr="00511C91" w:rsidRDefault="002C1C41" w:rsidP="009B54EA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2C1C41" w:rsidRPr="00511C91" w:rsidRDefault="002C1C41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6060A5" w:rsidRPr="00511C91" w:rsidRDefault="006060A5" w:rsidP="0018461D">
      <w:pPr>
        <w:pStyle w:val="Ttulo1"/>
        <w:keepNext w:val="0"/>
        <w:keepLines w:val="0"/>
        <w:widowControl w:val="0"/>
        <w:numPr>
          <w:ilvl w:val="0"/>
          <w:numId w:val="0"/>
        </w:numPr>
        <w:ind w:left="360"/>
        <w:rPr>
          <w:rFonts w:ascii="Calibri" w:hAnsi="Calibri" w:cstheme="minorHAnsi"/>
          <w:sz w:val="20"/>
          <w:szCs w:val="20"/>
        </w:rPr>
      </w:pPr>
    </w:p>
    <w:p w:rsidR="006060A5" w:rsidRPr="00511C91" w:rsidRDefault="006060A5" w:rsidP="006060A5">
      <w:pPr>
        <w:rPr>
          <w:rFonts w:ascii="Calibri" w:eastAsiaTheme="majorEastAsia" w:hAnsi="Calibri"/>
        </w:rPr>
      </w:pPr>
      <w:r w:rsidRPr="00511C91">
        <w:rPr>
          <w:rFonts w:ascii="Calibri" w:hAnsi="Calibri"/>
        </w:rPr>
        <w:br w:type="page"/>
      </w:r>
    </w:p>
    <w:p w:rsidR="006060A5" w:rsidRPr="00511C91" w:rsidRDefault="006060A5" w:rsidP="006060A5">
      <w:pPr>
        <w:pStyle w:val="Ttulo2"/>
        <w:keepNext w:val="0"/>
        <w:keepLines w:val="0"/>
        <w:widowControl w:val="0"/>
        <w:numPr>
          <w:ilvl w:val="1"/>
          <w:numId w:val="8"/>
        </w:numPr>
        <w:rPr>
          <w:rFonts w:ascii="Calibri" w:hAnsi="Calibri" w:cstheme="minorHAnsi"/>
          <w:sz w:val="20"/>
          <w:szCs w:val="20"/>
        </w:rPr>
      </w:pPr>
      <w:bookmarkStart w:id="69" w:name="_Toc369258568"/>
      <w:r w:rsidRPr="00511C91">
        <w:rPr>
          <w:rFonts w:ascii="Calibri" w:hAnsi="Calibri" w:cstheme="minorHAnsi"/>
          <w:sz w:val="20"/>
          <w:szCs w:val="20"/>
        </w:rPr>
        <w:lastRenderedPageBreak/>
        <w:t xml:space="preserve">Relatório de Manifestações </w:t>
      </w:r>
      <w:r w:rsidR="00BD2CC6" w:rsidRPr="00511C91">
        <w:rPr>
          <w:rFonts w:ascii="Calibri" w:hAnsi="Calibri" w:cstheme="minorHAnsi"/>
          <w:sz w:val="20"/>
          <w:szCs w:val="20"/>
        </w:rPr>
        <w:t>SOB-RESPONSABILIDADE</w:t>
      </w:r>
      <w:r w:rsidRPr="00511C91">
        <w:rPr>
          <w:rFonts w:ascii="Calibri" w:hAnsi="Calibri" w:cstheme="minorHAnsi"/>
          <w:sz w:val="20"/>
          <w:szCs w:val="20"/>
        </w:rPr>
        <w:t xml:space="preserve"> do interlocutor (parada)</w:t>
      </w:r>
      <w:bookmarkEnd w:id="69"/>
    </w:p>
    <w:p w:rsidR="006060A5" w:rsidRPr="00511C91" w:rsidRDefault="00BD2CC6" w:rsidP="006060A5">
      <w:pPr>
        <w:rPr>
          <w:rFonts w:ascii="Calibri" w:hAnsi="Calibri"/>
        </w:rPr>
      </w:pPr>
      <w:r w:rsidRPr="00511C91">
        <w:rPr>
          <w:rFonts w:ascii="Calibri" w:hAnsi="Calibri"/>
          <w:noProof/>
        </w:rPr>
        <w:drawing>
          <wp:inline distT="0" distB="0" distL="0" distR="0" wp14:anchorId="033B5638" wp14:editId="16675898">
            <wp:extent cx="5400040" cy="1233170"/>
            <wp:effectExtent l="0" t="0" r="0" b="0"/>
            <wp:docPr id="16" name="Imagem 16" descr="C:\Users\Public\Pictures\Sample Pictures\respointerpar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ublic\Pictures\Sample Pictures\respointerparada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0A5" w:rsidRPr="00511C91" w:rsidRDefault="006060A5" w:rsidP="006060A5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70" w:name="_Toc369258569"/>
      <w:r w:rsidRPr="00511C91">
        <w:rPr>
          <w:rFonts w:ascii="Calibri" w:hAnsi="Calibri" w:cstheme="minorHAnsi"/>
          <w:sz w:val="20"/>
          <w:szCs w:val="20"/>
        </w:rPr>
        <w:t>Itens de Controle</w:t>
      </w:r>
      <w:bookmarkEnd w:id="70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35"/>
        <w:gridCol w:w="464"/>
        <w:gridCol w:w="464"/>
        <w:gridCol w:w="397"/>
        <w:gridCol w:w="464"/>
        <w:gridCol w:w="2807"/>
        <w:gridCol w:w="1595"/>
      </w:tblGrid>
      <w:tr w:rsidR="00D177EA" w:rsidRPr="00511C91" w:rsidTr="009B54EA">
        <w:trPr>
          <w:cantSplit/>
          <w:trHeight w:val="1081"/>
        </w:trPr>
        <w:tc>
          <w:tcPr>
            <w:tcW w:w="1449" w:type="pct"/>
            <w:gridSpan w:val="2"/>
            <w:shd w:val="pct25" w:color="auto" w:fill="auto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10" w:type="pct"/>
            <w:shd w:val="pct25" w:color="auto" w:fill="auto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15" w:type="pct"/>
            <w:shd w:val="pct25" w:color="auto" w:fill="auto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de abertura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D177EA" w:rsidRPr="00511C91" w:rsidRDefault="00CB2FE4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. Registro(R)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 Atualização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registro da manifestação e data da última atualização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nome do manifestante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tipo da manifestação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prioridade da manifestação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status da manifestação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unidade da manifestação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CB2FE4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CB2FE4" w:rsidRPr="00511C91" w:rsidRDefault="00CB2FE4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66" w:type="pct"/>
          </w:tcPr>
          <w:p w:rsidR="00CB2FE4" w:rsidRPr="00511C91" w:rsidRDefault="00CB2FE4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CB2FE4" w:rsidRPr="00511C91" w:rsidRDefault="00CB2FE4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CB2FE4" w:rsidRPr="00511C91" w:rsidRDefault="00CB2FE4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CB2FE4" w:rsidRPr="00511C91" w:rsidRDefault="00CB2FE4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CB2FE4" w:rsidRPr="00511C91" w:rsidRDefault="00CB2FE4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número de manifestações encontradas</w:t>
            </w:r>
          </w:p>
        </w:tc>
        <w:tc>
          <w:tcPr>
            <w:tcW w:w="915" w:type="pct"/>
          </w:tcPr>
          <w:p w:rsidR="00CB2FE4" w:rsidRPr="00E25642" w:rsidRDefault="00CB2FE4" w:rsidP="009B54EA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 xml:space="preserve">/A (dado </w:t>
            </w:r>
            <w:proofErr w:type="spellStart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derivado</w:t>
            </w:r>
            <w:proofErr w:type="spellEnd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  <w:tr w:rsidR="00CB2FE4" w:rsidRPr="00511C91" w:rsidTr="009B54EA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CB2FE4" w:rsidRPr="00511C91" w:rsidRDefault="00CB2FE4" w:rsidP="009B54EA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CB2FE4" w:rsidRPr="00511C91" w:rsidRDefault="00CB2FE4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18461D" w:rsidRPr="00511C91" w:rsidRDefault="0018461D" w:rsidP="0018461D">
      <w:pPr>
        <w:pStyle w:val="Ttulo1"/>
        <w:keepNext w:val="0"/>
        <w:keepLines w:val="0"/>
        <w:widowControl w:val="0"/>
        <w:numPr>
          <w:ilvl w:val="0"/>
          <w:numId w:val="0"/>
        </w:numPr>
        <w:ind w:left="360"/>
        <w:rPr>
          <w:rFonts w:ascii="Calibri" w:hAnsi="Calibri" w:cstheme="minorHAnsi"/>
          <w:sz w:val="20"/>
          <w:szCs w:val="20"/>
        </w:rPr>
      </w:pPr>
    </w:p>
    <w:p w:rsidR="00371FFB" w:rsidRPr="00511C91" w:rsidRDefault="00371FFB" w:rsidP="00371FFB">
      <w:pPr>
        <w:pStyle w:val="Ttulo2"/>
        <w:keepNext w:val="0"/>
        <w:keepLines w:val="0"/>
        <w:widowControl w:val="0"/>
        <w:numPr>
          <w:ilvl w:val="1"/>
          <w:numId w:val="8"/>
        </w:numPr>
        <w:rPr>
          <w:rFonts w:ascii="Calibri" w:hAnsi="Calibri" w:cstheme="minorHAnsi"/>
          <w:sz w:val="20"/>
          <w:szCs w:val="20"/>
        </w:rPr>
      </w:pPr>
      <w:bookmarkStart w:id="71" w:name="_Toc369258570"/>
      <w:r w:rsidRPr="00C0535A">
        <w:rPr>
          <w:rFonts w:asciiTheme="minorHAnsi" w:hAnsiTheme="minorHAnsi"/>
          <w:sz w:val="20"/>
          <w:szCs w:val="20"/>
        </w:rPr>
        <w:t xml:space="preserve">Relatório </w:t>
      </w:r>
      <w:r>
        <w:rPr>
          <w:rFonts w:asciiTheme="minorHAnsi" w:hAnsiTheme="minorHAnsi"/>
          <w:sz w:val="20"/>
          <w:szCs w:val="20"/>
        </w:rPr>
        <w:t>das manifestações cadastradas por ouvidor</w:t>
      </w:r>
      <w:bookmarkEnd w:id="71"/>
    </w:p>
    <w:p w:rsidR="00371FFB" w:rsidRPr="00511C91" w:rsidRDefault="00371FFB" w:rsidP="00371FFB">
      <w:pPr>
        <w:rPr>
          <w:rFonts w:ascii="Calibri" w:hAnsi="Calibri"/>
        </w:rPr>
      </w:pPr>
      <w:r>
        <w:rPr>
          <w:noProof/>
        </w:rPr>
        <w:lastRenderedPageBreak/>
        <w:drawing>
          <wp:inline distT="0" distB="0" distL="0" distR="0" wp14:anchorId="75A65BE6" wp14:editId="0A206A96">
            <wp:extent cx="5400040" cy="4724400"/>
            <wp:effectExtent l="0" t="0" r="0" b="0"/>
            <wp:docPr id="2" name="Imagem 2" descr="C:\Projeto\02-Requisitos\02-Especificações de Interface-\img\Servidores que cadastraram manifestações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Projeto\02-Requisitos\02-Especificações de Interface-\img\Servidores que cadastraram manifestações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FFB" w:rsidRPr="00511C91" w:rsidRDefault="00371FFB" w:rsidP="00371FFB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72" w:name="_Toc369258571"/>
      <w:r w:rsidRPr="00511C91">
        <w:rPr>
          <w:rFonts w:ascii="Calibri" w:hAnsi="Calibri" w:cstheme="minorHAnsi"/>
          <w:sz w:val="20"/>
          <w:szCs w:val="20"/>
        </w:rPr>
        <w:t>Itens de Controle</w:t>
      </w:r>
      <w:bookmarkEnd w:id="72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35"/>
        <w:gridCol w:w="464"/>
        <w:gridCol w:w="464"/>
        <w:gridCol w:w="397"/>
        <w:gridCol w:w="464"/>
        <w:gridCol w:w="2807"/>
        <w:gridCol w:w="1595"/>
      </w:tblGrid>
      <w:tr w:rsidR="00D177EA" w:rsidRPr="00511C91" w:rsidTr="009B54EA">
        <w:trPr>
          <w:cantSplit/>
          <w:trHeight w:val="1081"/>
        </w:trPr>
        <w:tc>
          <w:tcPr>
            <w:tcW w:w="1449" w:type="pct"/>
            <w:gridSpan w:val="2"/>
            <w:shd w:val="pct25" w:color="auto" w:fill="auto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bookmarkStart w:id="73" w:name="_Toc369258572"/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10" w:type="pct"/>
            <w:shd w:val="pct25" w:color="auto" w:fill="auto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15" w:type="pct"/>
            <w:shd w:val="pct25" w:color="auto" w:fill="auto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de abertura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Ouvidor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D177EA" w:rsidRPr="00511C91" w:rsidRDefault="005658E6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Usuário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. Registro(R)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 Atualização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registro da manifestação e data da última atualização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nome do manifestante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tipo da manifestação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prioridade da manifestação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status da manifestação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lastRenderedPageBreak/>
              <w:t>Unidade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unidade da manifestação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5658E6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5658E6" w:rsidRPr="00511C91" w:rsidRDefault="005658E6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66" w:type="pct"/>
          </w:tcPr>
          <w:p w:rsidR="005658E6" w:rsidRPr="00511C91" w:rsidRDefault="005658E6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5658E6" w:rsidRPr="00511C91" w:rsidRDefault="005658E6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5658E6" w:rsidRPr="00511C91" w:rsidRDefault="005658E6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5658E6" w:rsidRPr="00511C91" w:rsidRDefault="005658E6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5658E6" w:rsidRPr="00511C91" w:rsidRDefault="005658E6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número de manifestações encontradas</w:t>
            </w:r>
          </w:p>
        </w:tc>
        <w:tc>
          <w:tcPr>
            <w:tcW w:w="915" w:type="pct"/>
          </w:tcPr>
          <w:p w:rsidR="005658E6" w:rsidRPr="00E25642" w:rsidRDefault="005658E6" w:rsidP="009B54EA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 xml:space="preserve">/A (dado </w:t>
            </w:r>
            <w:proofErr w:type="spellStart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derivado</w:t>
            </w:r>
            <w:proofErr w:type="spellEnd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  <w:tr w:rsidR="005658E6" w:rsidRPr="00511C91" w:rsidTr="009B54EA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5658E6" w:rsidRPr="00511C91" w:rsidRDefault="005658E6" w:rsidP="009B54EA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5658E6" w:rsidRPr="00511C91" w:rsidRDefault="005658E6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2C7C64" w:rsidRPr="00511C91" w:rsidRDefault="002C7C64" w:rsidP="002C7C64">
      <w:pPr>
        <w:pStyle w:val="Ttulo2"/>
        <w:keepNext w:val="0"/>
        <w:keepLines w:val="0"/>
        <w:widowControl w:val="0"/>
        <w:numPr>
          <w:ilvl w:val="1"/>
          <w:numId w:val="8"/>
        </w:numPr>
        <w:rPr>
          <w:rFonts w:ascii="Calibri" w:hAnsi="Calibri" w:cstheme="minorHAnsi"/>
          <w:sz w:val="20"/>
          <w:szCs w:val="20"/>
        </w:rPr>
      </w:pPr>
      <w:r w:rsidRPr="001866EA">
        <w:rPr>
          <w:rFonts w:asciiTheme="minorHAnsi" w:hAnsiTheme="minorHAnsi"/>
          <w:sz w:val="20"/>
          <w:szCs w:val="20"/>
        </w:rPr>
        <w:t>Relatório das manifestações solucionadas por ouvidor</w:t>
      </w:r>
      <w:bookmarkEnd w:id="73"/>
    </w:p>
    <w:p w:rsidR="002C7C64" w:rsidRPr="00511C91" w:rsidRDefault="002C7C64" w:rsidP="002C7C64">
      <w:pPr>
        <w:rPr>
          <w:rFonts w:ascii="Calibri" w:hAnsi="Calibri"/>
        </w:rPr>
      </w:pPr>
      <w:r>
        <w:rPr>
          <w:noProof/>
        </w:rPr>
        <w:drawing>
          <wp:inline distT="0" distB="0" distL="0" distR="0" wp14:anchorId="18F7CCEC" wp14:editId="757D4436">
            <wp:extent cx="5400040" cy="4725670"/>
            <wp:effectExtent l="0" t="0" r="0" b="0"/>
            <wp:docPr id="17" name="Imagem 17" descr="C:\Projeto\02-Requisitos\02-Especificações de Interface-\img\Servidores que solucionaram as manifestações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Projeto\02-Requisitos\02-Especificações de Interface-\img\Servidores que solucionaram as manifestações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C64" w:rsidRPr="00511C91" w:rsidRDefault="002C7C64" w:rsidP="002C7C64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74" w:name="_Toc369258573"/>
      <w:r w:rsidRPr="00511C91">
        <w:rPr>
          <w:rFonts w:ascii="Calibri" w:hAnsi="Calibri" w:cstheme="minorHAnsi"/>
          <w:sz w:val="20"/>
          <w:szCs w:val="20"/>
        </w:rPr>
        <w:t>Itens de Controle</w:t>
      </w:r>
      <w:bookmarkEnd w:id="74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35"/>
        <w:gridCol w:w="464"/>
        <w:gridCol w:w="464"/>
        <w:gridCol w:w="397"/>
        <w:gridCol w:w="464"/>
        <w:gridCol w:w="2807"/>
        <w:gridCol w:w="1595"/>
      </w:tblGrid>
      <w:tr w:rsidR="00D177EA" w:rsidRPr="00511C91" w:rsidTr="009B54EA">
        <w:trPr>
          <w:cantSplit/>
          <w:trHeight w:val="1081"/>
        </w:trPr>
        <w:tc>
          <w:tcPr>
            <w:tcW w:w="1449" w:type="pct"/>
            <w:gridSpan w:val="2"/>
            <w:shd w:val="pct25" w:color="auto" w:fill="auto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bookmarkStart w:id="75" w:name="_Toc369258574"/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10" w:type="pct"/>
            <w:shd w:val="pct25" w:color="auto" w:fill="auto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15" w:type="pct"/>
            <w:shd w:val="pct25" w:color="auto" w:fill="auto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de abertura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Ouvidor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D177EA" w:rsidRPr="00511C91" w:rsidRDefault="00BC34F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Usuário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lastRenderedPageBreak/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. Registro(R)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 Atualização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registro da manifestação e data da última atualização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nome do manifestante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tipo da manifestação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prioridade da manifestação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status da manifestação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unidade da manifestação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BC34F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BC34FA" w:rsidRPr="00511C91" w:rsidRDefault="00BC34F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66" w:type="pct"/>
          </w:tcPr>
          <w:p w:rsidR="00BC34FA" w:rsidRPr="00511C91" w:rsidRDefault="00BC34F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BC34FA" w:rsidRPr="00511C91" w:rsidRDefault="00BC34F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C34FA" w:rsidRPr="00511C91" w:rsidRDefault="00BC34F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C34FA" w:rsidRPr="00511C91" w:rsidRDefault="00BC34F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BC34FA" w:rsidRPr="00511C91" w:rsidRDefault="00BC34F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número de manifestações encontradas</w:t>
            </w:r>
          </w:p>
        </w:tc>
        <w:tc>
          <w:tcPr>
            <w:tcW w:w="915" w:type="pct"/>
          </w:tcPr>
          <w:p w:rsidR="00BC34FA" w:rsidRPr="00E25642" w:rsidRDefault="00BC34FA" w:rsidP="009B54EA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 xml:space="preserve">/A (dado </w:t>
            </w:r>
            <w:proofErr w:type="spellStart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derivado</w:t>
            </w:r>
            <w:proofErr w:type="spellEnd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  <w:tr w:rsidR="00BC34FA" w:rsidRPr="00511C91" w:rsidTr="009B54EA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BC34FA" w:rsidRPr="00511C91" w:rsidRDefault="00BC34FA" w:rsidP="009B54EA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BC34FA" w:rsidRPr="00511C91" w:rsidRDefault="00BC34F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9F5614" w:rsidRPr="00511C91" w:rsidRDefault="00B920F7" w:rsidP="009F5614">
      <w:pPr>
        <w:pStyle w:val="Ttulo2"/>
        <w:keepNext w:val="0"/>
        <w:keepLines w:val="0"/>
        <w:widowControl w:val="0"/>
        <w:numPr>
          <w:ilvl w:val="1"/>
          <w:numId w:val="8"/>
        </w:numPr>
        <w:rPr>
          <w:rFonts w:ascii="Calibri" w:hAnsi="Calibri" w:cstheme="minorHAnsi"/>
          <w:sz w:val="20"/>
          <w:szCs w:val="20"/>
        </w:rPr>
      </w:pPr>
      <w:r w:rsidRPr="001866EA">
        <w:rPr>
          <w:rFonts w:asciiTheme="minorHAnsi" w:hAnsiTheme="minorHAnsi"/>
          <w:sz w:val="20"/>
          <w:szCs w:val="20"/>
        </w:rPr>
        <w:t>Relatório das manifestações solucionadas sem enviar para as unidades por ouvidor</w:t>
      </w:r>
      <w:bookmarkEnd w:id="75"/>
    </w:p>
    <w:p w:rsidR="009F5614" w:rsidRPr="00511C91" w:rsidRDefault="00B920F7" w:rsidP="009F5614">
      <w:pPr>
        <w:rPr>
          <w:rFonts w:ascii="Calibri" w:hAnsi="Calibri"/>
        </w:rPr>
      </w:pPr>
      <w:r>
        <w:rPr>
          <w:noProof/>
        </w:rPr>
        <w:drawing>
          <wp:inline distT="0" distB="0" distL="0" distR="0" wp14:anchorId="31493DFE" wp14:editId="61DC034D">
            <wp:extent cx="5400040" cy="4725670"/>
            <wp:effectExtent l="0" t="0" r="0" b="0"/>
            <wp:docPr id="20" name="Imagem 20" descr="C:\Projeto\02-Requisitos\02-Especificações de Interface-\img\Servidores que solucionaram as manifestações sem enviar as unidades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Projeto\02-Requisitos\02-Especificações de Interface-\img\Servidores que solucionaram as manifestações sem enviar as unidades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614" w:rsidRPr="00511C91" w:rsidRDefault="009F5614" w:rsidP="009F5614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76" w:name="_Toc369258575"/>
      <w:r w:rsidRPr="00511C91">
        <w:rPr>
          <w:rFonts w:ascii="Calibri" w:hAnsi="Calibri" w:cstheme="minorHAnsi"/>
          <w:sz w:val="20"/>
          <w:szCs w:val="20"/>
        </w:rPr>
        <w:lastRenderedPageBreak/>
        <w:t>Itens de Controle</w:t>
      </w:r>
      <w:bookmarkEnd w:id="76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35"/>
        <w:gridCol w:w="464"/>
        <w:gridCol w:w="464"/>
        <w:gridCol w:w="397"/>
        <w:gridCol w:w="464"/>
        <w:gridCol w:w="2807"/>
        <w:gridCol w:w="1595"/>
      </w:tblGrid>
      <w:tr w:rsidR="00D177EA" w:rsidRPr="00511C91" w:rsidTr="009B54EA">
        <w:trPr>
          <w:cantSplit/>
          <w:trHeight w:val="1081"/>
        </w:trPr>
        <w:tc>
          <w:tcPr>
            <w:tcW w:w="1449" w:type="pct"/>
            <w:gridSpan w:val="2"/>
            <w:shd w:val="pct25" w:color="auto" w:fill="auto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bookmarkStart w:id="77" w:name="_Toc369258576"/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10" w:type="pct"/>
            <w:shd w:val="pct25" w:color="auto" w:fill="auto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15" w:type="pct"/>
            <w:shd w:val="pct25" w:color="auto" w:fill="auto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de abertura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Ouvidor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D177EA" w:rsidRPr="00511C91" w:rsidRDefault="00BC34F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Usuário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. Registro(R)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 Atualização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registro da manifestação e data da última atualização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nome do manifestante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tipo da manifestação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prioridade da manifestação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status da manifestação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unidade da manifestação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BC34F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BC34FA" w:rsidRPr="00511C91" w:rsidRDefault="00BC34F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66" w:type="pct"/>
          </w:tcPr>
          <w:p w:rsidR="00BC34FA" w:rsidRPr="00511C91" w:rsidRDefault="00BC34F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BC34FA" w:rsidRPr="00511C91" w:rsidRDefault="00BC34F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C34FA" w:rsidRPr="00511C91" w:rsidRDefault="00BC34F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C34FA" w:rsidRPr="00511C91" w:rsidRDefault="00BC34F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BC34FA" w:rsidRPr="00511C91" w:rsidRDefault="00BC34F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número de manifestações encontradas</w:t>
            </w:r>
          </w:p>
        </w:tc>
        <w:tc>
          <w:tcPr>
            <w:tcW w:w="915" w:type="pct"/>
          </w:tcPr>
          <w:p w:rsidR="00BC34FA" w:rsidRPr="00E25642" w:rsidRDefault="00BC34FA" w:rsidP="009B54EA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 xml:space="preserve">/A (dado </w:t>
            </w:r>
            <w:proofErr w:type="spellStart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derivado</w:t>
            </w:r>
            <w:proofErr w:type="spellEnd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  <w:tr w:rsidR="00BC34FA" w:rsidRPr="00511C91" w:rsidTr="009B54EA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BC34FA" w:rsidRPr="00511C91" w:rsidRDefault="00BC34FA" w:rsidP="009B54EA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BC34FA" w:rsidRPr="00511C91" w:rsidRDefault="00BC34F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B920F7" w:rsidRPr="00511C91" w:rsidRDefault="00B920F7" w:rsidP="00B920F7">
      <w:pPr>
        <w:pStyle w:val="Ttulo2"/>
        <w:keepNext w:val="0"/>
        <w:keepLines w:val="0"/>
        <w:widowControl w:val="0"/>
        <w:numPr>
          <w:ilvl w:val="1"/>
          <w:numId w:val="8"/>
        </w:numPr>
        <w:rPr>
          <w:rFonts w:ascii="Calibri" w:hAnsi="Calibri" w:cstheme="minorHAnsi"/>
          <w:sz w:val="20"/>
          <w:szCs w:val="20"/>
        </w:rPr>
      </w:pPr>
      <w:r w:rsidRPr="001866EA">
        <w:rPr>
          <w:rFonts w:asciiTheme="minorHAnsi" w:hAnsiTheme="minorHAnsi"/>
          <w:sz w:val="20"/>
          <w:szCs w:val="20"/>
        </w:rPr>
        <w:t>relatório dos ouvidores que solucionaram manifestações em atraso</w:t>
      </w:r>
      <w:bookmarkEnd w:id="77"/>
      <w:r w:rsidRPr="001866EA">
        <w:rPr>
          <w:rFonts w:asciiTheme="minorHAnsi" w:hAnsiTheme="minorHAnsi"/>
          <w:sz w:val="20"/>
          <w:szCs w:val="20"/>
        </w:rPr>
        <w:t xml:space="preserve"> </w:t>
      </w:r>
    </w:p>
    <w:p w:rsidR="00B920F7" w:rsidRPr="00511C91" w:rsidRDefault="00B920F7" w:rsidP="00B920F7">
      <w:pPr>
        <w:rPr>
          <w:rFonts w:ascii="Calibri" w:hAnsi="Calibri"/>
        </w:rPr>
      </w:pPr>
      <w:r>
        <w:rPr>
          <w:noProof/>
        </w:rPr>
        <w:lastRenderedPageBreak/>
        <w:drawing>
          <wp:inline distT="0" distB="0" distL="0" distR="0" wp14:anchorId="6821AC3C" wp14:editId="6ED966E4">
            <wp:extent cx="5400040" cy="4725670"/>
            <wp:effectExtent l="0" t="0" r="0" b="0"/>
            <wp:docPr id="22" name="Imagem 22" descr="C:\Projeto\02-Requisitos\02-Especificações de Interface-\img\Servidores que solucionaram manifestações em atraso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Projeto\02-Requisitos\02-Especificações de Interface-\img\Servidores que solucionaram manifestações em atraso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0F7" w:rsidRPr="00511C91" w:rsidRDefault="00B920F7" w:rsidP="00B920F7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78" w:name="_Toc369258577"/>
      <w:r w:rsidRPr="00511C91">
        <w:rPr>
          <w:rFonts w:ascii="Calibri" w:hAnsi="Calibri" w:cstheme="minorHAnsi"/>
          <w:sz w:val="20"/>
          <w:szCs w:val="20"/>
        </w:rPr>
        <w:t>Itens de Controle</w:t>
      </w:r>
      <w:bookmarkEnd w:id="78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35"/>
        <w:gridCol w:w="464"/>
        <w:gridCol w:w="464"/>
        <w:gridCol w:w="397"/>
        <w:gridCol w:w="464"/>
        <w:gridCol w:w="2807"/>
        <w:gridCol w:w="1595"/>
      </w:tblGrid>
      <w:tr w:rsidR="00D177EA" w:rsidRPr="00511C91" w:rsidTr="009B54EA">
        <w:trPr>
          <w:cantSplit/>
          <w:trHeight w:val="1081"/>
        </w:trPr>
        <w:tc>
          <w:tcPr>
            <w:tcW w:w="1449" w:type="pct"/>
            <w:gridSpan w:val="2"/>
            <w:shd w:val="pct25" w:color="auto" w:fill="auto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bookmarkStart w:id="79" w:name="_Toc369258578"/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10" w:type="pct"/>
            <w:shd w:val="pct25" w:color="auto" w:fill="auto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15" w:type="pct"/>
            <w:shd w:val="pct25" w:color="auto" w:fill="auto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de abertura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Ouvidor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D177EA" w:rsidRPr="00511C91" w:rsidRDefault="00BC34F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Usuário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. Registro(R)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 Atualização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registro da manifestação e data da última atualização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nome do manifestante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tipo da manifestação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prioridade da manifestação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status da manifestação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lastRenderedPageBreak/>
              <w:t>Unidade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unidade da manifestação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BC34F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BC34FA" w:rsidRPr="00511C91" w:rsidRDefault="00BC34F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66" w:type="pct"/>
          </w:tcPr>
          <w:p w:rsidR="00BC34FA" w:rsidRPr="00511C91" w:rsidRDefault="00BC34F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BC34FA" w:rsidRPr="00511C91" w:rsidRDefault="00BC34F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C34FA" w:rsidRPr="00511C91" w:rsidRDefault="00BC34F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C34FA" w:rsidRPr="00511C91" w:rsidRDefault="00BC34F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BC34FA" w:rsidRPr="00511C91" w:rsidRDefault="00BC34F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número de manifestações encontradas</w:t>
            </w:r>
          </w:p>
        </w:tc>
        <w:tc>
          <w:tcPr>
            <w:tcW w:w="915" w:type="pct"/>
          </w:tcPr>
          <w:p w:rsidR="00BC34FA" w:rsidRPr="00E25642" w:rsidRDefault="00BC34FA" w:rsidP="009B54EA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 xml:space="preserve">/A (dado </w:t>
            </w:r>
            <w:proofErr w:type="spellStart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derivado</w:t>
            </w:r>
            <w:proofErr w:type="spellEnd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  <w:tr w:rsidR="00BC34FA" w:rsidRPr="00511C91" w:rsidTr="009B54EA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BC34FA" w:rsidRPr="00511C91" w:rsidRDefault="00BC34FA" w:rsidP="009B54EA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BC34FA" w:rsidRPr="00511C91" w:rsidRDefault="00BC34F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B920F7" w:rsidRPr="00511C91" w:rsidRDefault="00B920F7" w:rsidP="00B920F7">
      <w:pPr>
        <w:pStyle w:val="Ttulo2"/>
        <w:keepNext w:val="0"/>
        <w:keepLines w:val="0"/>
        <w:widowControl w:val="0"/>
        <w:numPr>
          <w:ilvl w:val="1"/>
          <w:numId w:val="8"/>
        </w:numPr>
        <w:rPr>
          <w:rFonts w:ascii="Calibri" w:hAnsi="Calibri" w:cstheme="minorHAnsi"/>
          <w:sz w:val="20"/>
          <w:szCs w:val="20"/>
        </w:rPr>
      </w:pPr>
      <w:r w:rsidRPr="001866EA">
        <w:rPr>
          <w:rFonts w:asciiTheme="minorHAnsi" w:hAnsiTheme="minorHAnsi"/>
          <w:sz w:val="20"/>
          <w:szCs w:val="20"/>
        </w:rPr>
        <w:t>relatório dos ouvidores que encaminharam manifestações em atraso para as áreas</w:t>
      </w:r>
      <w:bookmarkEnd w:id="79"/>
      <w:r w:rsidRPr="001866EA">
        <w:rPr>
          <w:rFonts w:asciiTheme="minorHAnsi" w:hAnsiTheme="minorHAnsi"/>
          <w:sz w:val="20"/>
          <w:szCs w:val="20"/>
        </w:rPr>
        <w:t xml:space="preserve"> </w:t>
      </w:r>
    </w:p>
    <w:p w:rsidR="00B920F7" w:rsidRPr="00511C91" w:rsidRDefault="00B920F7" w:rsidP="00B920F7">
      <w:pPr>
        <w:rPr>
          <w:rFonts w:ascii="Calibri" w:hAnsi="Calibri"/>
        </w:rPr>
      </w:pPr>
      <w:r>
        <w:rPr>
          <w:noProof/>
        </w:rPr>
        <w:drawing>
          <wp:inline distT="0" distB="0" distL="0" distR="0" wp14:anchorId="0D8C4F7B" wp14:editId="5AD1CC51">
            <wp:extent cx="5400040" cy="4725670"/>
            <wp:effectExtent l="0" t="0" r="0" b="0"/>
            <wp:docPr id="24" name="Imagem 24" descr="C:\Projeto\02-Requisitos\02-Especificações de Interface-\img\Servidores que encaminharam manifestações em atraso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Projeto\02-Requisitos\02-Especificações de Interface-\img\Servidores que encaminharam manifestações em atraso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0F7" w:rsidRPr="00511C91" w:rsidRDefault="00B920F7" w:rsidP="00B920F7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80" w:name="_Toc369258579"/>
      <w:r w:rsidRPr="00511C91">
        <w:rPr>
          <w:rFonts w:ascii="Calibri" w:hAnsi="Calibri" w:cstheme="minorHAnsi"/>
          <w:sz w:val="20"/>
          <w:szCs w:val="20"/>
        </w:rPr>
        <w:t>Itens de Controle</w:t>
      </w:r>
      <w:bookmarkEnd w:id="80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35"/>
        <w:gridCol w:w="464"/>
        <w:gridCol w:w="464"/>
        <w:gridCol w:w="397"/>
        <w:gridCol w:w="464"/>
        <w:gridCol w:w="2807"/>
        <w:gridCol w:w="1595"/>
      </w:tblGrid>
      <w:tr w:rsidR="00D177EA" w:rsidRPr="00511C91" w:rsidTr="009B54EA">
        <w:trPr>
          <w:cantSplit/>
          <w:trHeight w:val="1081"/>
        </w:trPr>
        <w:tc>
          <w:tcPr>
            <w:tcW w:w="1449" w:type="pct"/>
            <w:gridSpan w:val="2"/>
            <w:shd w:val="pct25" w:color="auto" w:fill="auto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bookmarkStart w:id="81" w:name="_Toc369258580"/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10" w:type="pct"/>
            <w:shd w:val="pct25" w:color="auto" w:fill="auto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15" w:type="pct"/>
            <w:shd w:val="pct25" w:color="auto" w:fill="auto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de abertura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Ouvidor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D177EA" w:rsidRPr="00511C91" w:rsidRDefault="00BC34F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Usuário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lastRenderedPageBreak/>
              <w:t>N°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. Registro(R)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 Atualização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registro da manifestação e data da última atualização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nome do manifestante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tipo da manifestação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prioridade da manifestação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status da manifestação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unidade da manifestação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BC34F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BC34FA" w:rsidRPr="00511C91" w:rsidRDefault="00BC34F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66" w:type="pct"/>
          </w:tcPr>
          <w:p w:rsidR="00BC34FA" w:rsidRPr="00511C91" w:rsidRDefault="00BC34F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BC34FA" w:rsidRPr="00511C91" w:rsidRDefault="00BC34F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C34FA" w:rsidRPr="00511C91" w:rsidRDefault="00BC34F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C34FA" w:rsidRPr="00511C91" w:rsidRDefault="00BC34F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BC34FA" w:rsidRPr="00511C91" w:rsidRDefault="00BC34F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número de manifestações encontradas</w:t>
            </w:r>
          </w:p>
        </w:tc>
        <w:tc>
          <w:tcPr>
            <w:tcW w:w="915" w:type="pct"/>
          </w:tcPr>
          <w:p w:rsidR="00BC34FA" w:rsidRPr="00E25642" w:rsidRDefault="00BC34FA" w:rsidP="009B54EA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 xml:space="preserve">/A (dado </w:t>
            </w:r>
            <w:proofErr w:type="spellStart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derivado</w:t>
            </w:r>
            <w:proofErr w:type="spellEnd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  <w:tr w:rsidR="00BC34FA" w:rsidRPr="00511C91" w:rsidTr="009B54EA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BC34FA" w:rsidRPr="00511C91" w:rsidRDefault="00BC34FA" w:rsidP="009B54EA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BC34FA" w:rsidRPr="00511C91" w:rsidRDefault="00BC34F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B920F7" w:rsidRPr="00511C91" w:rsidRDefault="00B920F7" w:rsidP="00B920F7">
      <w:pPr>
        <w:pStyle w:val="Ttulo2"/>
        <w:keepNext w:val="0"/>
        <w:keepLines w:val="0"/>
        <w:widowControl w:val="0"/>
        <w:numPr>
          <w:ilvl w:val="1"/>
          <w:numId w:val="8"/>
        </w:numPr>
        <w:rPr>
          <w:rFonts w:ascii="Calibri" w:hAnsi="Calibri" w:cstheme="minorHAnsi"/>
          <w:sz w:val="20"/>
          <w:szCs w:val="20"/>
        </w:rPr>
      </w:pPr>
      <w:r w:rsidRPr="001866EA">
        <w:rPr>
          <w:rFonts w:asciiTheme="minorHAnsi" w:hAnsiTheme="minorHAnsi"/>
          <w:sz w:val="20"/>
          <w:szCs w:val="20"/>
        </w:rPr>
        <w:t>relatório dos ouvidores que reativaram manifestações</w:t>
      </w:r>
      <w:bookmarkEnd w:id="81"/>
    </w:p>
    <w:p w:rsidR="00B920F7" w:rsidRPr="00511C91" w:rsidRDefault="00B920F7" w:rsidP="00B920F7">
      <w:pPr>
        <w:rPr>
          <w:rFonts w:ascii="Calibri" w:hAnsi="Calibri"/>
        </w:rPr>
      </w:pPr>
      <w:r>
        <w:rPr>
          <w:noProof/>
        </w:rPr>
        <w:drawing>
          <wp:inline distT="0" distB="0" distL="0" distR="0" wp14:anchorId="5083A531" wp14:editId="65652AE1">
            <wp:extent cx="5400040" cy="4725670"/>
            <wp:effectExtent l="0" t="0" r="0" b="0"/>
            <wp:docPr id="26" name="Imagem 26" descr="C:\Projeto\02-Requisitos\02-Especificações de Interface-\img\Servidores que reativaram manifestações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Projeto\02-Requisitos\02-Especificações de Interface-\img\Servidores que reativaram manifestações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0F7" w:rsidRPr="00511C91" w:rsidRDefault="00B920F7" w:rsidP="00B920F7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82" w:name="_Toc369258581"/>
      <w:r w:rsidRPr="00511C91">
        <w:rPr>
          <w:rFonts w:ascii="Calibri" w:hAnsi="Calibri" w:cstheme="minorHAnsi"/>
          <w:sz w:val="20"/>
          <w:szCs w:val="20"/>
        </w:rPr>
        <w:lastRenderedPageBreak/>
        <w:t>Itens de Controle</w:t>
      </w:r>
      <w:bookmarkEnd w:id="82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35"/>
        <w:gridCol w:w="464"/>
        <w:gridCol w:w="464"/>
        <w:gridCol w:w="397"/>
        <w:gridCol w:w="464"/>
        <w:gridCol w:w="2807"/>
        <w:gridCol w:w="1595"/>
      </w:tblGrid>
      <w:tr w:rsidR="00D177EA" w:rsidRPr="00511C91" w:rsidTr="009B54EA">
        <w:trPr>
          <w:cantSplit/>
          <w:trHeight w:val="1081"/>
        </w:trPr>
        <w:tc>
          <w:tcPr>
            <w:tcW w:w="1449" w:type="pct"/>
            <w:gridSpan w:val="2"/>
            <w:shd w:val="pct25" w:color="auto" w:fill="auto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br w:type="page"/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610" w:type="pct"/>
            <w:shd w:val="pct25" w:color="auto" w:fill="auto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15" w:type="pct"/>
            <w:shd w:val="pct25" w:color="auto" w:fill="auto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Período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de abertura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bookmarkStart w:id="83" w:name="_GoBack" w:colFirst="0" w:colLast="6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Ouvidor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período que será realizado a pesquisa</w:t>
            </w:r>
          </w:p>
        </w:tc>
        <w:tc>
          <w:tcPr>
            <w:tcW w:w="915" w:type="pct"/>
          </w:tcPr>
          <w:p w:rsidR="00D177EA" w:rsidRPr="00511C91" w:rsidRDefault="00BC34F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Usuário</w:t>
            </w:r>
          </w:p>
        </w:tc>
      </w:tr>
      <w:bookmarkEnd w:id="83"/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. Registro(R)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 Atualização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registro da manifestação e data da última atualização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nome do manifestante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tipo da manifestação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prioridade da manifestação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status da manifestação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D177E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D177EA" w:rsidRPr="00511C91" w:rsidRDefault="00D177E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D177EA" w:rsidRPr="00511C91" w:rsidRDefault="00D177E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a unidade da manifestação</w:t>
            </w:r>
          </w:p>
        </w:tc>
        <w:tc>
          <w:tcPr>
            <w:tcW w:w="915" w:type="pct"/>
          </w:tcPr>
          <w:p w:rsidR="00D177EA" w:rsidRPr="00511C91" w:rsidRDefault="00D177EA" w:rsidP="009B54EA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BC34FA" w:rsidRPr="00511C91" w:rsidTr="009B54EA">
        <w:trPr>
          <w:cantSplit/>
          <w:trHeight w:val="391"/>
        </w:trPr>
        <w:tc>
          <w:tcPr>
            <w:tcW w:w="1449" w:type="pct"/>
            <w:gridSpan w:val="2"/>
            <w:vAlign w:val="center"/>
          </w:tcPr>
          <w:p w:rsidR="00BC34FA" w:rsidRPr="00511C91" w:rsidRDefault="00BC34F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66" w:type="pct"/>
          </w:tcPr>
          <w:p w:rsidR="00BC34FA" w:rsidRPr="00511C91" w:rsidRDefault="00BC34F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6" w:type="pct"/>
          </w:tcPr>
          <w:p w:rsidR="00BC34FA" w:rsidRPr="00511C91" w:rsidRDefault="00BC34FA" w:rsidP="009B54EA">
            <w:pPr>
              <w:rPr>
                <w:rFonts w:ascii="Calibri" w:hAnsi="Calibri" w:cstheme="minorHAnsi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C34FA" w:rsidRPr="00511C91" w:rsidRDefault="00BC34F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C34FA" w:rsidRPr="00511C91" w:rsidRDefault="00BC34FA" w:rsidP="009B54EA">
            <w:pPr>
              <w:rPr>
                <w:rFonts w:ascii="Calibri" w:hAnsi="Calibri"/>
              </w:rPr>
            </w:pPr>
            <w:r w:rsidRPr="00511C9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610" w:type="pct"/>
            <w:vAlign w:val="center"/>
          </w:tcPr>
          <w:p w:rsidR="00BC34FA" w:rsidRPr="00511C91" w:rsidRDefault="00BC34FA" w:rsidP="009B54E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Apresenta o número de manifestações encontradas</w:t>
            </w:r>
          </w:p>
        </w:tc>
        <w:tc>
          <w:tcPr>
            <w:tcW w:w="915" w:type="pct"/>
          </w:tcPr>
          <w:p w:rsidR="00BC34FA" w:rsidRPr="00E25642" w:rsidRDefault="00BC34FA" w:rsidP="009B54EA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 xml:space="preserve">/A (dado </w:t>
            </w:r>
            <w:proofErr w:type="spellStart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derivado</w:t>
            </w:r>
            <w:proofErr w:type="spellEnd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  <w:tr w:rsidR="00BC34FA" w:rsidRPr="00511C91" w:rsidTr="009B54EA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BC34FA" w:rsidRPr="00511C91" w:rsidRDefault="00BC34FA" w:rsidP="009B54EA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BC34FA" w:rsidRPr="00511C91" w:rsidRDefault="00BC34FA" w:rsidP="009B54E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</w:t>
            </w:r>
            <w:r w:rsidRPr="00511C91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B</w:t>
            </w:r>
            <w:r w:rsidRPr="00511C91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 Botão</w:t>
            </w:r>
          </w:p>
        </w:tc>
      </w:tr>
    </w:tbl>
    <w:p w:rsidR="002C7C64" w:rsidRPr="00511C91" w:rsidRDefault="002C7C64" w:rsidP="002C7C64">
      <w:pPr>
        <w:pStyle w:val="Ttulo1"/>
        <w:keepNext w:val="0"/>
        <w:keepLines w:val="0"/>
        <w:widowControl w:val="0"/>
        <w:numPr>
          <w:ilvl w:val="0"/>
          <w:numId w:val="0"/>
        </w:numPr>
        <w:ind w:left="360"/>
        <w:rPr>
          <w:rFonts w:ascii="Calibri" w:hAnsi="Calibri" w:cstheme="minorHAnsi"/>
          <w:sz w:val="20"/>
          <w:szCs w:val="20"/>
        </w:rPr>
      </w:pPr>
    </w:p>
    <w:p w:rsidR="0018461D" w:rsidRPr="00511C91" w:rsidRDefault="0018461D" w:rsidP="0018461D">
      <w:pPr>
        <w:pStyle w:val="Ttulo1"/>
        <w:keepNext w:val="0"/>
        <w:keepLines w:val="0"/>
        <w:widowControl w:val="0"/>
        <w:numPr>
          <w:ilvl w:val="0"/>
          <w:numId w:val="0"/>
        </w:numPr>
        <w:ind w:left="360"/>
        <w:rPr>
          <w:rFonts w:ascii="Calibri" w:hAnsi="Calibri" w:cstheme="minorHAnsi"/>
          <w:sz w:val="20"/>
          <w:szCs w:val="20"/>
        </w:rPr>
      </w:pPr>
    </w:p>
    <w:p w:rsidR="002B3074" w:rsidRPr="00511C91" w:rsidRDefault="002B3074" w:rsidP="002B3074">
      <w:pPr>
        <w:pStyle w:val="Ttulo1"/>
        <w:keepNext w:val="0"/>
        <w:keepLines w:val="0"/>
        <w:widowControl w:val="0"/>
        <w:numPr>
          <w:ilvl w:val="0"/>
          <w:numId w:val="0"/>
        </w:numPr>
        <w:ind w:left="360"/>
        <w:rPr>
          <w:rFonts w:ascii="Calibri" w:hAnsi="Calibri" w:cstheme="minorHAnsi"/>
          <w:sz w:val="20"/>
          <w:szCs w:val="20"/>
        </w:rPr>
      </w:pPr>
    </w:p>
    <w:p w:rsidR="002B3074" w:rsidRPr="00511C91" w:rsidRDefault="002B3074" w:rsidP="002B3074">
      <w:pPr>
        <w:pStyle w:val="Ttulo1"/>
        <w:keepNext w:val="0"/>
        <w:keepLines w:val="0"/>
        <w:widowControl w:val="0"/>
        <w:numPr>
          <w:ilvl w:val="0"/>
          <w:numId w:val="0"/>
        </w:numPr>
        <w:ind w:left="360"/>
        <w:rPr>
          <w:rFonts w:ascii="Calibri" w:hAnsi="Calibri" w:cstheme="minorHAnsi"/>
          <w:sz w:val="20"/>
          <w:szCs w:val="20"/>
        </w:rPr>
      </w:pPr>
    </w:p>
    <w:p w:rsidR="0075721E" w:rsidRPr="00511C91" w:rsidRDefault="0075721E" w:rsidP="0075721E">
      <w:pPr>
        <w:pStyle w:val="Ttulo1"/>
        <w:keepNext w:val="0"/>
        <w:keepLines w:val="0"/>
        <w:widowControl w:val="0"/>
        <w:rPr>
          <w:rFonts w:ascii="Calibri" w:hAnsi="Calibri" w:cstheme="minorHAnsi"/>
          <w:sz w:val="20"/>
          <w:szCs w:val="20"/>
        </w:rPr>
      </w:pPr>
      <w:bookmarkStart w:id="84" w:name="_Toc369258582"/>
      <w:r w:rsidRPr="00511C91">
        <w:rPr>
          <w:rFonts w:ascii="Calibri" w:hAnsi="Calibri" w:cstheme="minorHAnsi"/>
          <w:sz w:val="20"/>
          <w:szCs w:val="20"/>
        </w:rPr>
        <w:t>Aprovações</w:t>
      </w:r>
      <w:bookmarkEnd w:id="84"/>
    </w:p>
    <w:p w:rsidR="0075721E" w:rsidRPr="00511C91" w:rsidRDefault="0075721E" w:rsidP="0075721E">
      <w:pPr>
        <w:pStyle w:val="Instruo"/>
        <w:spacing w:line="360" w:lineRule="auto"/>
        <w:jc w:val="both"/>
        <w:rPr>
          <w:rFonts w:ascii="Calibri" w:hAnsi="Calibri" w:cstheme="minorHAnsi"/>
          <w:i w:val="0"/>
          <w:color w:val="000000" w:themeColor="text1"/>
          <w:lang w:val="pt-PT"/>
        </w:rPr>
      </w:pPr>
      <w:r w:rsidRPr="00511C91">
        <w:rPr>
          <w:rFonts w:ascii="Calibri" w:hAnsi="Calibri" w:cstheme="minorHAnsi"/>
          <w:i w:val="0"/>
          <w:color w:val="000000" w:themeColor="text1"/>
          <w:lang w:val="pt-PT"/>
        </w:rPr>
        <w:t>Os abaixo assinados estão de acordo com o conteúdo deste documento.</w:t>
      </w:r>
    </w:p>
    <w:tbl>
      <w:tblPr>
        <w:tblW w:w="9498" w:type="dxa"/>
        <w:tblInd w:w="-34" w:type="dxa"/>
        <w:tblBorders>
          <w:top w:val="single" w:sz="4" w:space="0" w:color="666699"/>
          <w:left w:val="single" w:sz="4" w:space="0" w:color="666699"/>
          <w:bottom w:val="single" w:sz="4" w:space="0" w:color="666699"/>
          <w:right w:val="single" w:sz="4" w:space="0" w:color="666699"/>
        </w:tblBorders>
        <w:tblLook w:val="04A0" w:firstRow="1" w:lastRow="0" w:firstColumn="1" w:lastColumn="0" w:noHBand="0" w:noVBand="1"/>
      </w:tblPr>
      <w:tblGrid>
        <w:gridCol w:w="2694"/>
        <w:gridCol w:w="4536"/>
        <w:gridCol w:w="2268"/>
      </w:tblGrid>
      <w:tr w:rsidR="00CB3087" w:rsidRPr="00511C91" w:rsidTr="00E03B2D">
        <w:tc>
          <w:tcPr>
            <w:tcW w:w="9498" w:type="dxa"/>
            <w:gridSpan w:val="3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shd w:val="clear" w:color="auto" w:fill="808080"/>
            <w:vAlign w:val="center"/>
            <w:hideMark/>
          </w:tcPr>
          <w:p w:rsidR="00CB3087" w:rsidRPr="00511C91" w:rsidRDefault="00CB3087" w:rsidP="00E03B2D">
            <w:pPr>
              <w:widowControl w:val="0"/>
              <w:suppressAutoHyphens/>
              <w:snapToGrid w:val="0"/>
              <w:spacing w:before="120" w:after="120" w:line="240" w:lineRule="atLeast"/>
              <w:rPr>
                <w:rFonts w:ascii="Calibri" w:hAnsi="Calibri" w:cstheme="minorHAnsi"/>
                <w:sz w:val="20"/>
                <w:szCs w:val="20"/>
                <w:lang w:val="en-US" w:eastAsia="ar-SA"/>
              </w:rPr>
            </w:pPr>
            <w:r w:rsidRPr="00511C91">
              <w:rPr>
                <w:rFonts w:ascii="Calibri" w:hAnsi="Calibri" w:cstheme="minorHAnsi"/>
                <w:b/>
                <w:sz w:val="20"/>
                <w:szCs w:val="20"/>
              </w:rPr>
              <w:t>Eugênio Pereira</w:t>
            </w:r>
          </w:p>
        </w:tc>
      </w:tr>
      <w:tr w:rsidR="00CB3087" w:rsidRPr="00511C91" w:rsidTr="00E03B2D">
        <w:trPr>
          <w:trHeight w:val="570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CB3087" w:rsidRPr="00511C91" w:rsidRDefault="00CB3087" w:rsidP="00E03B2D">
            <w:pPr>
              <w:widowControl w:val="0"/>
              <w:suppressAutoHyphens/>
              <w:spacing w:line="240" w:lineRule="atLeast"/>
              <w:rPr>
                <w:rFonts w:ascii="Calibri" w:hAnsi="Calibri" w:cstheme="minorHAnsi"/>
                <w:sz w:val="20"/>
                <w:szCs w:val="20"/>
                <w:lang w:val="en-US" w:eastAsia="ar-SA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t>Área: COSIS/MINC</w:t>
            </w:r>
          </w:p>
        </w:tc>
        <w:tc>
          <w:tcPr>
            <w:tcW w:w="4536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CB3087" w:rsidRPr="00511C91" w:rsidRDefault="00CB3087" w:rsidP="00E03B2D">
            <w:pPr>
              <w:widowControl w:val="0"/>
              <w:suppressAutoHyphens/>
              <w:spacing w:line="240" w:lineRule="atLeast"/>
              <w:rPr>
                <w:rFonts w:ascii="Calibri" w:hAnsi="Calibri" w:cstheme="minorHAnsi"/>
                <w:sz w:val="20"/>
                <w:szCs w:val="20"/>
                <w:lang w:eastAsia="ar-SA"/>
              </w:rPr>
            </w:pPr>
            <w:r w:rsidRPr="00511C91">
              <w:rPr>
                <w:rFonts w:ascii="Calibri" w:hAnsi="Calibri" w:cstheme="minorHAnsi"/>
                <w:b/>
                <w:sz w:val="20"/>
                <w:szCs w:val="20"/>
              </w:rPr>
              <w:t>Cargo:</w:t>
            </w:r>
            <w:r w:rsidRPr="00511C91">
              <w:rPr>
                <w:rFonts w:ascii="Calibri" w:hAnsi="Calibri" w:cstheme="minorHAnsi"/>
                <w:sz w:val="20"/>
                <w:szCs w:val="20"/>
              </w:rPr>
              <w:t xml:space="preserve"> Coordenador de Sistemas de Informação - Fiscal do Contrato</w:t>
            </w:r>
          </w:p>
        </w:tc>
        <w:tc>
          <w:tcPr>
            <w:tcW w:w="2268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CB3087" w:rsidRPr="00511C91" w:rsidRDefault="00CB3087" w:rsidP="00E03B2D">
            <w:pPr>
              <w:widowControl w:val="0"/>
              <w:suppressAutoHyphens/>
              <w:spacing w:line="240" w:lineRule="atLeast"/>
              <w:rPr>
                <w:rFonts w:ascii="Calibri" w:hAnsi="Calibri" w:cstheme="minorHAnsi"/>
                <w:sz w:val="20"/>
                <w:szCs w:val="20"/>
                <w:lang w:val="en-US" w:eastAsia="ar-SA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t>Matrícula: 1822458</w:t>
            </w:r>
          </w:p>
        </w:tc>
      </w:tr>
      <w:tr w:rsidR="00CB3087" w:rsidRPr="00511C91" w:rsidTr="00E03B2D">
        <w:trPr>
          <w:trHeight w:val="505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CB3087" w:rsidRPr="00511C91" w:rsidRDefault="00CB3087" w:rsidP="00E03B2D">
            <w:pPr>
              <w:widowControl w:val="0"/>
              <w:suppressAutoHyphens/>
              <w:spacing w:line="240" w:lineRule="atLeast"/>
              <w:rPr>
                <w:rFonts w:ascii="Calibri" w:hAnsi="Calibri" w:cstheme="minorHAnsi"/>
                <w:sz w:val="20"/>
                <w:szCs w:val="20"/>
                <w:lang w:val="en-US" w:eastAsia="ar-SA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t>Data:</w:t>
            </w:r>
          </w:p>
        </w:tc>
        <w:tc>
          <w:tcPr>
            <w:tcW w:w="6804" w:type="dxa"/>
            <w:gridSpan w:val="2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CB3087" w:rsidRPr="00511C91" w:rsidRDefault="00CB3087" w:rsidP="00E03B2D">
            <w:pPr>
              <w:widowControl w:val="0"/>
              <w:suppressAutoHyphens/>
              <w:spacing w:line="240" w:lineRule="atLeast"/>
              <w:rPr>
                <w:rFonts w:ascii="Calibri" w:hAnsi="Calibri" w:cstheme="minorHAnsi"/>
                <w:sz w:val="20"/>
                <w:szCs w:val="20"/>
                <w:lang w:val="en-US" w:eastAsia="ar-SA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t>Assinatura/Carimbo:</w:t>
            </w:r>
          </w:p>
        </w:tc>
      </w:tr>
    </w:tbl>
    <w:p w:rsidR="00CB3087" w:rsidRPr="00511C91" w:rsidRDefault="00CB3087" w:rsidP="00CB3087">
      <w:pPr>
        <w:rPr>
          <w:rFonts w:ascii="Calibri" w:hAnsi="Calibri" w:cstheme="minorHAnsi"/>
          <w:sz w:val="20"/>
          <w:szCs w:val="20"/>
        </w:rPr>
      </w:pPr>
    </w:p>
    <w:tbl>
      <w:tblPr>
        <w:tblW w:w="9498" w:type="dxa"/>
        <w:tblInd w:w="-34" w:type="dxa"/>
        <w:tblBorders>
          <w:top w:val="single" w:sz="4" w:space="0" w:color="666699"/>
          <w:left w:val="single" w:sz="4" w:space="0" w:color="666699"/>
          <w:bottom w:val="single" w:sz="4" w:space="0" w:color="666699"/>
          <w:right w:val="single" w:sz="4" w:space="0" w:color="666699"/>
        </w:tblBorders>
        <w:tblLook w:val="04A0" w:firstRow="1" w:lastRow="0" w:firstColumn="1" w:lastColumn="0" w:noHBand="0" w:noVBand="1"/>
      </w:tblPr>
      <w:tblGrid>
        <w:gridCol w:w="2694"/>
        <w:gridCol w:w="4536"/>
        <w:gridCol w:w="2268"/>
      </w:tblGrid>
      <w:tr w:rsidR="00CB3087" w:rsidRPr="00511C91" w:rsidTr="00E03B2D">
        <w:tc>
          <w:tcPr>
            <w:tcW w:w="9498" w:type="dxa"/>
            <w:gridSpan w:val="3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shd w:val="clear" w:color="auto" w:fill="808080"/>
            <w:vAlign w:val="center"/>
            <w:hideMark/>
          </w:tcPr>
          <w:p w:rsidR="00CB3087" w:rsidRPr="00511C91" w:rsidRDefault="00CB3087" w:rsidP="00E03B2D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theme="minorHAnsi"/>
                <w:sz w:val="20"/>
                <w:szCs w:val="20"/>
                <w:lang w:val="en-US" w:eastAsia="en-US"/>
              </w:rPr>
            </w:pPr>
            <w:proofErr w:type="spellStart"/>
            <w:r w:rsidRPr="00511C91">
              <w:rPr>
                <w:rFonts w:ascii="Calibri" w:hAnsi="Calibri" w:cstheme="minorHAnsi"/>
                <w:b/>
                <w:sz w:val="20"/>
                <w:szCs w:val="20"/>
              </w:rPr>
              <w:t>Klaymer</w:t>
            </w:r>
            <w:proofErr w:type="spellEnd"/>
            <w:r w:rsidRPr="00511C91">
              <w:rPr>
                <w:rFonts w:ascii="Calibri" w:hAnsi="Calibri" w:cstheme="minorHAnsi"/>
                <w:b/>
                <w:sz w:val="20"/>
                <w:szCs w:val="20"/>
              </w:rPr>
              <w:t xml:space="preserve"> Paz</w:t>
            </w:r>
          </w:p>
        </w:tc>
      </w:tr>
      <w:tr w:rsidR="00CB3087" w:rsidRPr="00511C91" w:rsidTr="00E03B2D">
        <w:trPr>
          <w:trHeight w:val="570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CB3087" w:rsidRPr="00511C91" w:rsidRDefault="00CB3087" w:rsidP="00E03B2D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theme="minorHAnsi"/>
                <w:sz w:val="20"/>
                <w:szCs w:val="20"/>
                <w:lang w:val="en-US" w:eastAsia="en-US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t>Área: DISIS/MINC</w:t>
            </w:r>
          </w:p>
        </w:tc>
        <w:tc>
          <w:tcPr>
            <w:tcW w:w="4536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CB3087" w:rsidRPr="00511C91" w:rsidRDefault="00CB3087" w:rsidP="00E03B2D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theme="minorHAnsi"/>
                <w:sz w:val="20"/>
                <w:szCs w:val="20"/>
                <w:lang w:eastAsia="en-US"/>
              </w:rPr>
            </w:pPr>
            <w:r w:rsidRPr="00511C91">
              <w:rPr>
                <w:rFonts w:ascii="Calibri" w:hAnsi="Calibri" w:cstheme="minorHAnsi"/>
                <w:b/>
                <w:sz w:val="20"/>
                <w:szCs w:val="20"/>
              </w:rPr>
              <w:t>Cargo:</w:t>
            </w:r>
            <w:r w:rsidRPr="00511C91">
              <w:rPr>
                <w:rFonts w:ascii="Calibri" w:hAnsi="Calibri" w:cstheme="minorHAnsi"/>
                <w:sz w:val="20"/>
                <w:szCs w:val="20"/>
              </w:rPr>
              <w:t xml:space="preserve"> Chefe da Divisão de Desenvolvimento e Manutenção de </w:t>
            </w:r>
            <w:proofErr w:type="gramStart"/>
            <w:r w:rsidRPr="00511C91">
              <w:rPr>
                <w:rFonts w:ascii="Calibri" w:hAnsi="Calibri" w:cstheme="minorHAnsi"/>
                <w:sz w:val="20"/>
                <w:szCs w:val="20"/>
              </w:rPr>
              <w:t>Sistemas - Fiscal do Contrato - SUBSTITUTO</w:t>
            </w:r>
            <w:proofErr w:type="gramEnd"/>
          </w:p>
        </w:tc>
        <w:tc>
          <w:tcPr>
            <w:tcW w:w="2268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CB3087" w:rsidRPr="00511C91" w:rsidRDefault="00CB3087" w:rsidP="00E03B2D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theme="minorHAnsi"/>
                <w:sz w:val="20"/>
                <w:szCs w:val="20"/>
                <w:lang w:val="en-US" w:eastAsia="en-US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t>Matrícula: 1822577</w:t>
            </w:r>
          </w:p>
        </w:tc>
      </w:tr>
      <w:tr w:rsidR="00CB3087" w:rsidRPr="00511C91" w:rsidTr="00E03B2D">
        <w:trPr>
          <w:trHeight w:val="532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CB3087" w:rsidRPr="00511C91" w:rsidRDefault="00CB3087" w:rsidP="00E03B2D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theme="minorHAnsi"/>
                <w:sz w:val="20"/>
                <w:szCs w:val="20"/>
                <w:lang w:val="en-US" w:eastAsia="en-US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t>Data:</w:t>
            </w:r>
          </w:p>
        </w:tc>
        <w:tc>
          <w:tcPr>
            <w:tcW w:w="6804" w:type="dxa"/>
            <w:gridSpan w:val="2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CB3087" w:rsidRPr="00511C91" w:rsidRDefault="00CB3087" w:rsidP="00E03B2D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theme="minorHAnsi"/>
                <w:sz w:val="20"/>
                <w:szCs w:val="20"/>
                <w:lang w:val="en-US" w:eastAsia="en-US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t>Assinatura/Carimbo:</w:t>
            </w:r>
          </w:p>
        </w:tc>
      </w:tr>
    </w:tbl>
    <w:p w:rsidR="00CB3087" w:rsidRPr="00511C91" w:rsidRDefault="00CB3087" w:rsidP="00CB3087">
      <w:pPr>
        <w:rPr>
          <w:rFonts w:ascii="Calibri" w:hAnsi="Calibri" w:cstheme="minorHAnsi"/>
          <w:sz w:val="20"/>
          <w:szCs w:val="20"/>
        </w:rPr>
      </w:pPr>
    </w:p>
    <w:tbl>
      <w:tblPr>
        <w:tblW w:w="9498" w:type="dxa"/>
        <w:tblInd w:w="-34" w:type="dxa"/>
        <w:tblBorders>
          <w:top w:val="single" w:sz="4" w:space="0" w:color="666699"/>
          <w:left w:val="single" w:sz="4" w:space="0" w:color="666699"/>
          <w:bottom w:val="single" w:sz="4" w:space="0" w:color="666699"/>
          <w:right w:val="single" w:sz="4" w:space="0" w:color="666699"/>
        </w:tblBorders>
        <w:tblLook w:val="04A0" w:firstRow="1" w:lastRow="0" w:firstColumn="1" w:lastColumn="0" w:noHBand="0" w:noVBand="1"/>
      </w:tblPr>
      <w:tblGrid>
        <w:gridCol w:w="2694"/>
        <w:gridCol w:w="4536"/>
        <w:gridCol w:w="2268"/>
      </w:tblGrid>
      <w:tr w:rsidR="00CB3087" w:rsidRPr="00511C91" w:rsidTr="00E03B2D">
        <w:tc>
          <w:tcPr>
            <w:tcW w:w="9498" w:type="dxa"/>
            <w:gridSpan w:val="3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shd w:val="clear" w:color="auto" w:fill="808080"/>
            <w:vAlign w:val="center"/>
            <w:hideMark/>
          </w:tcPr>
          <w:p w:rsidR="00CB3087" w:rsidRPr="00511C91" w:rsidRDefault="00CB3087" w:rsidP="00E03B2D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theme="minorHAnsi"/>
                <w:sz w:val="20"/>
                <w:szCs w:val="20"/>
                <w:lang w:val="en-US" w:eastAsia="en-US"/>
              </w:rPr>
            </w:pPr>
            <w:r w:rsidRPr="00511C91">
              <w:rPr>
                <w:rFonts w:ascii="Calibri" w:hAnsi="Calibri" w:cstheme="minorHAnsi"/>
                <w:b/>
                <w:sz w:val="20"/>
                <w:szCs w:val="20"/>
              </w:rPr>
              <w:t xml:space="preserve">Paulo </w:t>
            </w:r>
            <w:proofErr w:type="spellStart"/>
            <w:r w:rsidRPr="00511C91">
              <w:rPr>
                <w:rFonts w:ascii="Calibri" w:hAnsi="Calibri" w:cstheme="minorHAnsi"/>
                <w:b/>
                <w:sz w:val="20"/>
                <w:szCs w:val="20"/>
              </w:rPr>
              <w:t>Kluge</w:t>
            </w:r>
            <w:proofErr w:type="spellEnd"/>
          </w:p>
        </w:tc>
      </w:tr>
      <w:tr w:rsidR="00CB3087" w:rsidRPr="00511C91" w:rsidTr="00E03B2D">
        <w:trPr>
          <w:trHeight w:val="570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CB3087" w:rsidRPr="00511C91" w:rsidRDefault="00CB3087" w:rsidP="00E03B2D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theme="minorHAnsi"/>
                <w:sz w:val="20"/>
                <w:szCs w:val="20"/>
                <w:lang w:val="en-US" w:eastAsia="en-US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t>Área: CGTI/MINC</w:t>
            </w:r>
          </w:p>
        </w:tc>
        <w:tc>
          <w:tcPr>
            <w:tcW w:w="4536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CB3087" w:rsidRPr="00511C91" w:rsidRDefault="00CB3087" w:rsidP="00E03B2D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theme="minorHAnsi"/>
                <w:sz w:val="20"/>
                <w:szCs w:val="20"/>
                <w:lang w:eastAsia="en-US"/>
              </w:rPr>
            </w:pPr>
            <w:r w:rsidRPr="00511C91">
              <w:rPr>
                <w:rFonts w:ascii="Calibri" w:hAnsi="Calibri" w:cstheme="minorHAnsi"/>
                <w:b/>
                <w:sz w:val="20"/>
                <w:szCs w:val="20"/>
              </w:rPr>
              <w:t>Cargo:</w:t>
            </w:r>
            <w:r w:rsidRPr="00511C91">
              <w:rPr>
                <w:rFonts w:ascii="Calibri" w:hAnsi="Calibri" w:cstheme="minorHAnsi"/>
                <w:sz w:val="20"/>
                <w:szCs w:val="20"/>
              </w:rPr>
              <w:t xml:space="preserve"> Coordenador-Geral de Tecnologia da Informação - Gestor do Contrato</w:t>
            </w:r>
          </w:p>
        </w:tc>
        <w:tc>
          <w:tcPr>
            <w:tcW w:w="2268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CB3087" w:rsidRPr="00511C91" w:rsidRDefault="00CB3087" w:rsidP="00E03B2D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theme="minorHAnsi"/>
                <w:sz w:val="20"/>
                <w:szCs w:val="20"/>
                <w:lang w:val="en-US" w:eastAsia="en-US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t>Matricula: 1826906</w:t>
            </w:r>
          </w:p>
        </w:tc>
      </w:tr>
      <w:tr w:rsidR="00CB3087" w:rsidRPr="00511C91" w:rsidTr="00E03B2D">
        <w:trPr>
          <w:trHeight w:val="532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CB3087" w:rsidRPr="00511C91" w:rsidRDefault="00CB3087" w:rsidP="00E03B2D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theme="minorHAnsi"/>
                <w:sz w:val="20"/>
                <w:szCs w:val="20"/>
                <w:lang w:val="en-US" w:eastAsia="en-US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t>Data:</w:t>
            </w:r>
          </w:p>
        </w:tc>
        <w:tc>
          <w:tcPr>
            <w:tcW w:w="6804" w:type="dxa"/>
            <w:gridSpan w:val="2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CB3087" w:rsidRPr="00511C91" w:rsidRDefault="00CB3087" w:rsidP="00E03B2D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theme="minorHAnsi"/>
                <w:sz w:val="20"/>
                <w:szCs w:val="20"/>
                <w:lang w:val="en-US" w:eastAsia="en-US"/>
              </w:rPr>
            </w:pPr>
            <w:r w:rsidRPr="00511C91">
              <w:rPr>
                <w:rFonts w:ascii="Calibri" w:hAnsi="Calibri" w:cstheme="minorHAnsi"/>
                <w:sz w:val="20"/>
                <w:szCs w:val="20"/>
              </w:rPr>
              <w:t>Assinatura/Carimbo:</w:t>
            </w:r>
          </w:p>
        </w:tc>
      </w:tr>
    </w:tbl>
    <w:p w:rsidR="0075721E" w:rsidRPr="00511C91" w:rsidRDefault="0075721E" w:rsidP="0075721E">
      <w:pPr>
        <w:rPr>
          <w:rFonts w:ascii="Calibri" w:hAnsi="Calibri" w:cstheme="minorHAnsi"/>
          <w:sz w:val="20"/>
          <w:szCs w:val="20"/>
        </w:rPr>
      </w:pPr>
    </w:p>
    <w:p w:rsidR="0075721E" w:rsidRPr="00511C91" w:rsidRDefault="0075721E" w:rsidP="0075721E">
      <w:pPr>
        <w:rPr>
          <w:rFonts w:ascii="Calibri" w:hAnsi="Calibri" w:cstheme="minorHAnsi"/>
          <w:sz w:val="20"/>
          <w:szCs w:val="20"/>
        </w:rPr>
      </w:pPr>
    </w:p>
    <w:sectPr w:rsidR="0075721E" w:rsidRPr="00511C91" w:rsidSect="00E03B2D">
      <w:pgSz w:w="11906" w:h="16838"/>
      <w:pgMar w:top="528" w:right="1701" w:bottom="1417" w:left="1701" w:header="426" w:footer="4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133A" w:rsidRDefault="0013133A" w:rsidP="0075721E">
      <w:pPr>
        <w:spacing w:after="0" w:line="240" w:lineRule="auto"/>
      </w:pPr>
      <w:r>
        <w:separator/>
      </w:r>
    </w:p>
  </w:endnote>
  <w:endnote w:type="continuationSeparator" w:id="0">
    <w:p w:rsidR="0013133A" w:rsidRDefault="0013133A" w:rsidP="007572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567" w:type="pct"/>
      <w:tblInd w:w="-563" w:type="dxa"/>
      <w:tblBorders>
        <w:top w:val="single" w:sz="12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216"/>
      <w:gridCol w:w="3280"/>
      <w:gridCol w:w="1650"/>
      <w:gridCol w:w="1478"/>
    </w:tblGrid>
    <w:tr w:rsidR="009B54EA" w:rsidRPr="00406465" w:rsidTr="0019545A">
      <w:trPr>
        <w:cantSplit/>
        <w:trHeight w:val="996"/>
      </w:trPr>
      <w:tc>
        <w:tcPr>
          <w:tcW w:w="1671" w:type="pct"/>
        </w:tcPr>
        <w:p w:rsidR="009B54EA" w:rsidRPr="004A1D21" w:rsidRDefault="009B54EA" w:rsidP="00E03B2D">
          <w:pPr>
            <w:rPr>
              <w:rFonts w:ascii="Arial" w:hAnsi="Arial" w:cs="Arial"/>
              <w:sz w:val="20"/>
              <w:szCs w:val="20"/>
            </w:rPr>
          </w:pPr>
          <w:r>
            <w:t>Confidencial</w:t>
          </w:r>
        </w:p>
      </w:tc>
      <w:tc>
        <w:tcPr>
          <w:tcW w:w="1704" w:type="pct"/>
          <w:vAlign w:val="center"/>
        </w:tcPr>
        <w:p w:rsidR="009B54EA" w:rsidRPr="004A1D21" w:rsidRDefault="009B54EA" w:rsidP="00E03B2D">
          <w:pPr>
            <w:pStyle w:val="Titulodocumento"/>
            <w:rPr>
              <w:b w:val="0"/>
              <w:color w:val="auto"/>
              <w:sz w:val="20"/>
            </w:rPr>
          </w:pPr>
          <w:r>
            <w:rPr>
              <w:b w:val="0"/>
              <w:color w:val="auto"/>
              <w:sz w:val="20"/>
            </w:rPr>
            <w:t xml:space="preserve">©Ministério da Cultura, MINC, </w:t>
          </w:r>
          <w:proofErr w:type="gramStart"/>
          <w:r>
            <w:rPr>
              <w:b w:val="0"/>
              <w:color w:val="auto"/>
              <w:sz w:val="20"/>
            </w:rPr>
            <w:t>2013</w:t>
          </w:r>
          <w:proofErr w:type="gramEnd"/>
        </w:p>
      </w:tc>
      <w:tc>
        <w:tcPr>
          <w:tcW w:w="857" w:type="pct"/>
          <w:vAlign w:val="center"/>
        </w:tcPr>
        <w:p w:rsidR="009B54EA" w:rsidRPr="004A1D21" w:rsidRDefault="009B54EA" w:rsidP="00E03B2D">
          <w:pPr>
            <w:rPr>
              <w:rFonts w:ascii="Arial" w:hAnsi="Arial" w:cs="Arial"/>
              <w:sz w:val="20"/>
              <w:szCs w:val="20"/>
              <w:lang w:val="en-US"/>
            </w:rPr>
          </w:pPr>
        </w:p>
      </w:tc>
      <w:tc>
        <w:tcPr>
          <w:tcW w:w="768" w:type="pct"/>
          <w:vAlign w:val="center"/>
        </w:tcPr>
        <w:p w:rsidR="009B54EA" w:rsidRPr="004A1D21" w:rsidRDefault="009B54EA" w:rsidP="00E03B2D">
          <w:pPr>
            <w:rPr>
              <w:rFonts w:ascii="Arial" w:hAnsi="Arial" w:cs="Arial"/>
              <w:sz w:val="20"/>
              <w:szCs w:val="20"/>
            </w:rPr>
          </w:pPr>
          <w:proofErr w:type="spellStart"/>
          <w:r w:rsidRPr="004A1D21">
            <w:rPr>
              <w:rFonts w:ascii="Arial" w:hAnsi="Arial" w:cs="Arial"/>
              <w:sz w:val="20"/>
              <w:szCs w:val="20"/>
              <w:lang w:val="en-US"/>
            </w:rPr>
            <w:t>Pág</w:t>
          </w:r>
          <w:proofErr w:type="spellEnd"/>
          <w:r w:rsidRPr="004A1D21">
            <w:rPr>
              <w:rFonts w:ascii="Arial" w:hAnsi="Arial" w:cs="Arial"/>
              <w:sz w:val="20"/>
              <w:szCs w:val="20"/>
              <w:lang w:val="en-US"/>
            </w:rPr>
            <w:t xml:space="preserve">. </w:t>
          </w:r>
          <w:r w:rsidRPr="004A1D21">
            <w:rPr>
              <w:rFonts w:ascii="Arial" w:hAnsi="Arial" w:cs="Arial"/>
              <w:sz w:val="20"/>
              <w:szCs w:val="20"/>
            </w:rPr>
            <w:fldChar w:fldCharType="begin"/>
          </w:r>
          <w:r w:rsidRPr="004A1D21">
            <w:rPr>
              <w:rFonts w:ascii="Arial" w:hAnsi="Arial" w:cs="Arial"/>
              <w:sz w:val="20"/>
              <w:szCs w:val="20"/>
            </w:rPr>
            <w:instrText xml:space="preserve"> PAGE </w:instrText>
          </w:r>
          <w:r w:rsidRPr="004A1D21">
            <w:rPr>
              <w:rFonts w:ascii="Arial" w:hAnsi="Arial" w:cs="Arial"/>
              <w:sz w:val="20"/>
              <w:szCs w:val="20"/>
            </w:rPr>
            <w:fldChar w:fldCharType="separate"/>
          </w:r>
          <w:r w:rsidR="00A422F6">
            <w:rPr>
              <w:rFonts w:ascii="Arial" w:hAnsi="Arial" w:cs="Arial"/>
              <w:noProof/>
              <w:sz w:val="20"/>
              <w:szCs w:val="20"/>
            </w:rPr>
            <w:t>6</w:t>
          </w:r>
          <w:r w:rsidRPr="004A1D21">
            <w:rPr>
              <w:rFonts w:ascii="Arial" w:hAnsi="Arial" w:cs="Arial"/>
              <w:sz w:val="20"/>
              <w:szCs w:val="20"/>
            </w:rPr>
            <w:fldChar w:fldCharType="end"/>
          </w:r>
          <w:r w:rsidRPr="004A1D21">
            <w:rPr>
              <w:rFonts w:ascii="Arial" w:hAnsi="Arial" w:cs="Arial"/>
              <w:sz w:val="20"/>
              <w:szCs w:val="20"/>
            </w:rPr>
            <w:t xml:space="preserve"> de </w:t>
          </w:r>
          <w:r w:rsidRPr="004A1D21">
            <w:rPr>
              <w:rFonts w:ascii="Arial" w:hAnsi="Arial" w:cs="Arial"/>
              <w:sz w:val="20"/>
              <w:szCs w:val="20"/>
            </w:rPr>
            <w:fldChar w:fldCharType="begin"/>
          </w:r>
          <w:r w:rsidRPr="004A1D21">
            <w:rPr>
              <w:rFonts w:ascii="Arial" w:hAnsi="Arial" w:cs="Arial"/>
              <w:sz w:val="20"/>
              <w:szCs w:val="20"/>
            </w:rPr>
            <w:instrText xml:space="preserve"> NUMPAGES </w:instrText>
          </w:r>
          <w:r w:rsidRPr="004A1D21">
            <w:rPr>
              <w:rFonts w:ascii="Arial" w:hAnsi="Arial" w:cs="Arial"/>
              <w:sz w:val="20"/>
              <w:szCs w:val="20"/>
            </w:rPr>
            <w:fldChar w:fldCharType="separate"/>
          </w:r>
          <w:r w:rsidR="00A422F6">
            <w:rPr>
              <w:rFonts w:ascii="Arial" w:hAnsi="Arial" w:cs="Arial"/>
              <w:noProof/>
              <w:sz w:val="20"/>
              <w:szCs w:val="20"/>
            </w:rPr>
            <w:t>45</w:t>
          </w:r>
          <w:r w:rsidRPr="004A1D21">
            <w:rPr>
              <w:rFonts w:ascii="Arial" w:hAnsi="Arial" w:cs="Arial"/>
              <w:sz w:val="20"/>
              <w:szCs w:val="20"/>
            </w:rPr>
            <w:fldChar w:fldCharType="end"/>
          </w:r>
        </w:p>
      </w:tc>
    </w:tr>
  </w:tbl>
  <w:p w:rsidR="009B54EA" w:rsidRDefault="009B54EA" w:rsidP="00E03B2D">
    <w:pPr>
      <w:pStyle w:val="Rodap"/>
      <w:tabs>
        <w:tab w:val="clear" w:pos="4252"/>
        <w:tab w:val="clear" w:pos="8504"/>
        <w:tab w:val="left" w:pos="315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133A" w:rsidRDefault="0013133A" w:rsidP="0075721E">
      <w:pPr>
        <w:spacing w:after="0" w:line="240" w:lineRule="auto"/>
      </w:pPr>
      <w:r>
        <w:separator/>
      </w:r>
    </w:p>
  </w:footnote>
  <w:footnote w:type="continuationSeparator" w:id="0">
    <w:p w:rsidR="0013133A" w:rsidRDefault="0013133A" w:rsidP="007572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644"/>
    </w:tblGrid>
    <w:tr w:rsidR="009B54EA" w:rsidRPr="00333E0B" w:rsidTr="00E03B2D">
      <w:trPr>
        <w:cantSplit/>
        <w:trHeight w:val="466"/>
      </w:trPr>
      <w:tc>
        <w:tcPr>
          <w:tcW w:w="5000" w:type="pct"/>
          <w:vAlign w:val="center"/>
        </w:tcPr>
        <w:sdt>
          <w:sdtPr>
            <w:alias w:val="Categoria"/>
            <w:id w:val="8019528"/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Content>
            <w:p w:rsidR="009B54EA" w:rsidRPr="00333E0B" w:rsidRDefault="009B54EA" w:rsidP="00E03B2D">
              <w:pPr>
                <w:pStyle w:val="Cabealho"/>
                <w:jc w:val="center"/>
              </w:pPr>
              <w:r>
                <w:t>SISTEMA DE OUVIDORIA</w:t>
              </w:r>
            </w:p>
          </w:sdtContent>
        </w:sdt>
        <w:p w:rsidR="009B54EA" w:rsidRPr="00333E0B" w:rsidRDefault="009B54EA" w:rsidP="00531715">
          <w:pPr>
            <w:spacing w:after="0"/>
            <w:jc w:val="center"/>
            <w:rPr>
              <w:rFonts w:ascii="Arial" w:hAnsi="Arial" w:cs="Arial"/>
              <w:b/>
              <w:sz w:val="20"/>
            </w:rPr>
          </w:pPr>
          <w:r w:rsidRPr="00450F47">
            <w:rPr>
              <w:rFonts w:ascii="Arial" w:hAnsi="Arial" w:cs="Arial"/>
              <w:b/>
              <w:sz w:val="18"/>
            </w:rPr>
            <w:fldChar w:fldCharType="begin"/>
          </w:r>
          <w:r w:rsidRPr="00450F47">
            <w:rPr>
              <w:rFonts w:ascii="Arial" w:hAnsi="Arial" w:cs="Arial"/>
              <w:b/>
              <w:sz w:val="18"/>
            </w:rPr>
            <w:instrText>DOCPROPERTY TITLE</w:instrText>
          </w:r>
          <w:r w:rsidRPr="00450F47">
            <w:rPr>
              <w:rFonts w:ascii="Arial" w:hAnsi="Arial" w:cs="Arial"/>
              <w:b/>
              <w:sz w:val="18"/>
            </w:rPr>
            <w:fldChar w:fldCharType="separate"/>
          </w:r>
          <w:r>
            <w:rPr>
              <w:rFonts w:ascii="Arial" w:hAnsi="Arial" w:cs="Arial"/>
              <w:b/>
              <w:sz w:val="18"/>
            </w:rPr>
            <w:t xml:space="preserve">EI26 - Relatório </w:t>
          </w:r>
          <w:r w:rsidRPr="00450F47">
            <w:rPr>
              <w:rFonts w:ascii="Arial" w:hAnsi="Arial" w:cs="Arial"/>
              <w:b/>
              <w:sz w:val="18"/>
            </w:rPr>
            <w:fldChar w:fldCharType="end"/>
          </w:r>
        </w:p>
      </w:tc>
    </w:tr>
  </w:tbl>
  <w:p w:rsidR="009B54EA" w:rsidRPr="00580675" w:rsidRDefault="009B54EA" w:rsidP="00E03B2D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6125" w:type="pct"/>
      <w:tblLook w:val="04A0" w:firstRow="1" w:lastRow="0" w:firstColumn="1" w:lastColumn="0" w:noHBand="0" w:noVBand="1"/>
    </w:tblPr>
    <w:tblGrid>
      <w:gridCol w:w="1928"/>
      <w:gridCol w:w="10318"/>
    </w:tblGrid>
    <w:tr w:rsidR="009B54EA" w:rsidRPr="00FA3362" w:rsidTr="00E03B2D">
      <w:trPr>
        <w:trHeight w:val="983"/>
      </w:trPr>
      <w:tc>
        <w:tcPr>
          <w:tcW w:w="581" w:type="pct"/>
          <w:shd w:val="clear" w:color="auto" w:fill="auto"/>
        </w:tcPr>
        <w:p w:rsidR="009B54EA" w:rsidRPr="00985A77" w:rsidRDefault="009B54EA" w:rsidP="00E03B2D">
          <w:pPr>
            <w:spacing w:after="0" w:line="240" w:lineRule="auto"/>
            <w:rPr>
              <w:i/>
            </w:rPr>
          </w:pPr>
          <w:bookmarkStart w:id="3" w:name="_Hlk308533956"/>
          <w:r>
            <w:rPr>
              <w:rFonts w:ascii="Times New Roman" w:hAnsi="Times New Roman"/>
              <w:noProof/>
              <w:sz w:val="24"/>
              <w:szCs w:val="24"/>
            </w:rPr>
            <w:drawing>
              <wp:anchor distT="0" distB="0" distL="0" distR="0" simplePos="0" relativeHeight="251659264" behindDoc="0" locked="0" layoutInCell="1" allowOverlap="1" wp14:anchorId="75B868FA" wp14:editId="3EA03283">
                <wp:simplePos x="0" y="0"/>
                <wp:positionH relativeFrom="column">
                  <wp:posOffset>34925</wp:posOffset>
                </wp:positionH>
                <wp:positionV relativeFrom="paragraph">
                  <wp:posOffset>122555</wp:posOffset>
                </wp:positionV>
                <wp:extent cx="593090" cy="540385"/>
                <wp:effectExtent l="19050" t="0" r="0" b="0"/>
                <wp:wrapTopAndBottom/>
                <wp:docPr id="14" name="Imagem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3090" cy="540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3109" w:type="pct"/>
          <w:shd w:val="clear" w:color="auto" w:fill="auto"/>
        </w:tcPr>
        <w:p w:rsidR="009B54EA" w:rsidRPr="007748CD" w:rsidRDefault="009B54EA" w:rsidP="00E03B2D">
          <w:pPr>
            <w:spacing w:after="0" w:line="240" w:lineRule="auto"/>
            <w:rPr>
              <w:b/>
              <w:sz w:val="20"/>
              <w:szCs w:val="28"/>
            </w:rPr>
          </w:pPr>
          <w:r w:rsidRPr="007748CD">
            <w:rPr>
              <w:b/>
              <w:sz w:val="20"/>
              <w:szCs w:val="28"/>
            </w:rPr>
            <w:t>Ministério da Cultura</w:t>
          </w:r>
        </w:p>
        <w:p w:rsidR="009B54EA" w:rsidRPr="007748CD" w:rsidRDefault="009B54EA" w:rsidP="00E03B2D">
          <w:pPr>
            <w:spacing w:after="0" w:line="240" w:lineRule="auto"/>
            <w:rPr>
              <w:i/>
              <w:sz w:val="20"/>
            </w:rPr>
          </w:pPr>
          <w:r w:rsidRPr="007748CD">
            <w:rPr>
              <w:i/>
              <w:sz w:val="20"/>
            </w:rPr>
            <w:t>Secretaria Executiva</w:t>
          </w:r>
        </w:p>
        <w:p w:rsidR="009B54EA" w:rsidRPr="007748CD" w:rsidRDefault="009B54EA" w:rsidP="00E03B2D">
          <w:pPr>
            <w:spacing w:after="0" w:line="240" w:lineRule="auto"/>
            <w:rPr>
              <w:i/>
              <w:sz w:val="20"/>
            </w:rPr>
          </w:pPr>
          <w:r w:rsidRPr="007748CD">
            <w:rPr>
              <w:i/>
              <w:sz w:val="20"/>
            </w:rPr>
            <w:t>Diretoria de Gestão Interna</w:t>
          </w:r>
        </w:p>
        <w:p w:rsidR="009B54EA" w:rsidRPr="007748CD" w:rsidRDefault="009B54EA" w:rsidP="00E03B2D">
          <w:pPr>
            <w:spacing w:after="0" w:line="240" w:lineRule="auto"/>
            <w:rPr>
              <w:i/>
              <w:sz w:val="20"/>
            </w:rPr>
          </w:pPr>
          <w:r w:rsidRPr="007748CD">
            <w:rPr>
              <w:i/>
              <w:sz w:val="20"/>
            </w:rPr>
            <w:t>Coordenação-Geral de Tecnologia da Informação</w:t>
          </w:r>
        </w:p>
        <w:p w:rsidR="009B54EA" w:rsidRPr="007748CD" w:rsidRDefault="009B54EA" w:rsidP="00E03B2D">
          <w:pPr>
            <w:spacing w:after="0" w:line="240" w:lineRule="auto"/>
            <w:rPr>
              <w:i/>
              <w:sz w:val="20"/>
            </w:rPr>
          </w:pPr>
          <w:r w:rsidRPr="007748CD">
            <w:rPr>
              <w:i/>
              <w:sz w:val="20"/>
            </w:rPr>
            <w:t>Coordenação de Desenvolvimento de Sistemas e Sítios Internet</w:t>
          </w:r>
        </w:p>
      </w:tc>
      <w:bookmarkEnd w:id="3"/>
    </w:tr>
  </w:tbl>
  <w:p w:rsidR="009B54EA" w:rsidRDefault="009B54EA" w:rsidP="00E03B2D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FD191B"/>
    <w:multiLevelType w:val="hybridMultilevel"/>
    <w:tmpl w:val="B1547F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F4281D"/>
    <w:multiLevelType w:val="hybridMultilevel"/>
    <w:tmpl w:val="163A236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45EF189C"/>
    <w:multiLevelType w:val="multilevel"/>
    <w:tmpl w:val="B07ADDFE"/>
    <w:lvl w:ilvl="0">
      <w:start w:val="1"/>
      <w:numFmt w:val="decimal"/>
      <w:pStyle w:val="Ttulo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pStyle w:val="Ttulo3"/>
      <w:lvlText w:val="%1.%2.%3."/>
      <w:lvlJc w:val="left"/>
      <w:pPr>
        <w:ind w:left="646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4FA35EA3"/>
    <w:multiLevelType w:val="hybridMultilevel"/>
    <w:tmpl w:val="A84283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B3A043E"/>
    <w:multiLevelType w:val="hybridMultilevel"/>
    <w:tmpl w:val="F490BA7E"/>
    <w:lvl w:ilvl="0" w:tplc="05A4C55C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2"/>
  </w:num>
  <w:num w:numId="7">
    <w:abstractNumId w:val="2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06826"/>
    <w:rsid w:val="000A727C"/>
    <w:rsid w:val="000C7BBA"/>
    <w:rsid w:val="000D6099"/>
    <w:rsid w:val="000F41D7"/>
    <w:rsid w:val="000F46E8"/>
    <w:rsid w:val="00106826"/>
    <w:rsid w:val="0013133A"/>
    <w:rsid w:val="001634CA"/>
    <w:rsid w:val="00173E77"/>
    <w:rsid w:val="0018461D"/>
    <w:rsid w:val="0019545A"/>
    <w:rsid w:val="001B06C9"/>
    <w:rsid w:val="001B0C52"/>
    <w:rsid w:val="001C07F1"/>
    <w:rsid w:val="001C25B2"/>
    <w:rsid w:val="001C7F32"/>
    <w:rsid w:val="001D4988"/>
    <w:rsid w:val="00285E86"/>
    <w:rsid w:val="002A0430"/>
    <w:rsid w:val="002A16DC"/>
    <w:rsid w:val="002B3074"/>
    <w:rsid w:val="002C1C41"/>
    <w:rsid w:val="002C529A"/>
    <w:rsid w:val="002C7C64"/>
    <w:rsid w:val="00344465"/>
    <w:rsid w:val="00371FFB"/>
    <w:rsid w:val="00372A87"/>
    <w:rsid w:val="003D3509"/>
    <w:rsid w:val="003D62A4"/>
    <w:rsid w:val="003E5A70"/>
    <w:rsid w:val="0045398E"/>
    <w:rsid w:val="00455033"/>
    <w:rsid w:val="004730BD"/>
    <w:rsid w:val="004830FC"/>
    <w:rsid w:val="004955A0"/>
    <w:rsid w:val="004A09D5"/>
    <w:rsid w:val="004C001A"/>
    <w:rsid w:val="004D0BA6"/>
    <w:rsid w:val="00511C91"/>
    <w:rsid w:val="005128C6"/>
    <w:rsid w:val="00531715"/>
    <w:rsid w:val="00532B9E"/>
    <w:rsid w:val="00556657"/>
    <w:rsid w:val="005658E6"/>
    <w:rsid w:val="00582E33"/>
    <w:rsid w:val="0058570C"/>
    <w:rsid w:val="00594BE8"/>
    <w:rsid w:val="005B6E09"/>
    <w:rsid w:val="005D4578"/>
    <w:rsid w:val="006060A5"/>
    <w:rsid w:val="0063180C"/>
    <w:rsid w:val="00657242"/>
    <w:rsid w:val="006903AE"/>
    <w:rsid w:val="006C07F1"/>
    <w:rsid w:val="006E4C2F"/>
    <w:rsid w:val="006F2AF9"/>
    <w:rsid w:val="007303AE"/>
    <w:rsid w:val="00743B1C"/>
    <w:rsid w:val="00755043"/>
    <w:rsid w:val="0075721E"/>
    <w:rsid w:val="0079242B"/>
    <w:rsid w:val="00797527"/>
    <w:rsid w:val="007B2193"/>
    <w:rsid w:val="007E415E"/>
    <w:rsid w:val="0081509E"/>
    <w:rsid w:val="00815193"/>
    <w:rsid w:val="00826F2B"/>
    <w:rsid w:val="00837940"/>
    <w:rsid w:val="00846D39"/>
    <w:rsid w:val="00887DAA"/>
    <w:rsid w:val="008A4789"/>
    <w:rsid w:val="008A66C8"/>
    <w:rsid w:val="008B0A1F"/>
    <w:rsid w:val="008B6D65"/>
    <w:rsid w:val="008C367A"/>
    <w:rsid w:val="008D6796"/>
    <w:rsid w:val="008D77BD"/>
    <w:rsid w:val="008E30A0"/>
    <w:rsid w:val="00937568"/>
    <w:rsid w:val="009616CB"/>
    <w:rsid w:val="009A23E7"/>
    <w:rsid w:val="009A64FE"/>
    <w:rsid w:val="009B54EA"/>
    <w:rsid w:val="009D26DE"/>
    <w:rsid w:val="009D3357"/>
    <w:rsid w:val="009F28B1"/>
    <w:rsid w:val="009F5614"/>
    <w:rsid w:val="00A04017"/>
    <w:rsid w:val="00A04C05"/>
    <w:rsid w:val="00A351DD"/>
    <w:rsid w:val="00A422F6"/>
    <w:rsid w:val="00A44057"/>
    <w:rsid w:val="00A6280B"/>
    <w:rsid w:val="00A764B4"/>
    <w:rsid w:val="00A9454E"/>
    <w:rsid w:val="00B04EED"/>
    <w:rsid w:val="00B62E74"/>
    <w:rsid w:val="00B66FE9"/>
    <w:rsid w:val="00B920F7"/>
    <w:rsid w:val="00BC34FA"/>
    <w:rsid w:val="00BC69D5"/>
    <w:rsid w:val="00BD2CC6"/>
    <w:rsid w:val="00BD51F8"/>
    <w:rsid w:val="00BE03B8"/>
    <w:rsid w:val="00BF2B00"/>
    <w:rsid w:val="00C2384E"/>
    <w:rsid w:val="00C24C1F"/>
    <w:rsid w:val="00C30228"/>
    <w:rsid w:val="00C40628"/>
    <w:rsid w:val="00C965B6"/>
    <w:rsid w:val="00C97FF7"/>
    <w:rsid w:val="00CB2FE4"/>
    <w:rsid w:val="00CB3087"/>
    <w:rsid w:val="00CB4E5D"/>
    <w:rsid w:val="00CE2C7B"/>
    <w:rsid w:val="00CF3AC9"/>
    <w:rsid w:val="00D177EA"/>
    <w:rsid w:val="00D33C97"/>
    <w:rsid w:val="00D410A2"/>
    <w:rsid w:val="00DE25C2"/>
    <w:rsid w:val="00E03B2D"/>
    <w:rsid w:val="00E055E1"/>
    <w:rsid w:val="00E25642"/>
    <w:rsid w:val="00E40DF1"/>
    <w:rsid w:val="00E80BBB"/>
    <w:rsid w:val="00F07189"/>
    <w:rsid w:val="00F130DD"/>
    <w:rsid w:val="00F13585"/>
    <w:rsid w:val="00F4491D"/>
    <w:rsid w:val="00F4617D"/>
    <w:rsid w:val="00F736C8"/>
    <w:rsid w:val="00F758B9"/>
    <w:rsid w:val="00F84815"/>
    <w:rsid w:val="00F90404"/>
    <w:rsid w:val="00F90C77"/>
    <w:rsid w:val="00FF4577"/>
    <w:rsid w:val="00FF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721E"/>
    <w:rPr>
      <w:rFonts w:eastAsiaTheme="minorEastAsia"/>
      <w:lang w:eastAsia="pt-BR"/>
    </w:rPr>
  </w:style>
  <w:style w:type="paragraph" w:styleId="Ttulo1">
    <w:name w:val="heading 1"/>
    <w:basedOn w:val="Normal"/>
    <w:next w:val="Normal"/>
    <w:link w:val="Ttulo1Char"/>
    <w:qFormat/>
    <w:rsid w:val="0075721E"/>
    <w:pPr>
      <w:keepNext/>
      <w:keepLines/>
      <w:numPr>
        <w:numId w:val="1"/>
      </w:numPr>
      <w:spacing w:before="360" w:after="240" w:line="360" w:lineRule="auto"/>
      <w:jc w:val="both"/>
      <w:outlineLvl w:val="0"/>
    </w:pPr>
    <w:rPr>
      <w:rFonts w:ascii="Arial" w:eastAsiaTheme="majorEastAsia" w:hAnsi="Arial" w:cs="Arial"/>
      <w:b/>
      <w:bCs/>
      <w:caps/>
      <w:sz w:val="28"/>
      <w:szCs w:val="28"/>
    </w:rPr>
  </w:style>
  <w:style w:type="paragraph" w:styleId="Ttulo2">
    <w:name w:val="heading 2"/>
    <w:basedOn w:val="Ttulo1"/>
    <w:next w:val="Normal"/>
    <w:link w:val="Ttulo2Char"/>
    <w:qFormat/>
    <w:rsid w:val="0075721E"/>
    <w:pPr>
      <w:numPr>
        <w:ilvl w:val="1"/>
      </w:numPr>
      <w:outlineLvl w:val="1"/>
    </w:pPr>
  </w:style>
  <w:style w:type="paragraph" w:styleId="Ttulo3">
    <w:name w:val="heading 3"/>
    <w:basedOn w:val="Ttulo1"/>
    <w:next w:val="Normal"/>
    <w:link w:val="Ttulo3Char"/>
    <w:uiPriority w:val="9"/>
    <w:unhideWhenUsed/>
    <w:qFormat/>
    <w:rsid w:val="0075721E"/>
    <w:pPr>
      <w:numPr>
        <w:ilvl w:val="2"/>
      </w:numPr>
      <w:ind w:left="930"/>
      <w:outlineLvl w:val="2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75721E"/>
    <w:rPr>
      <w:rFonts w:ascii="Arial" w:eastAsiaTheme="majorEastAsia" w:hAnsi="Arial" w:cs="Arial"/>
      <w:b/>
      <w:bCs/>
      <w:caps/>
      <w:sz w:val="28"/>
      <w:szCs w:val="28"/>
      <w:lang w:eastAsia="pt-BR"/>
    </w:rPr>
  </w:style>
  <w:style w:type="character" w:customStyle="1" w:styleId="Ttulo2Char">
    <w:name w:val="Título 2 Char"/>
    <w:basedOn w:val="Fontepargpadro"/>
    <w:link w:val="Ttulo2"/>
    <w:rsid w:val="0075721E"/>
    <w:rPr>
      <w:rFonts w:ascii="Arial" w:eastAsiaTheme="majorEastAsia" w:hAnsi="Arial" w:cs="Arial"/>
      <w:b/>
      <w:bCs/>
      <w:caps/>
      <w:sz w:val="28"/>
      <w:szCs w:val="28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75721E"/>
    <w:rPr>
      <w:rFonts w:ascii="Arial" w:eastAsiaTheme="majorEastAsia" w:hAnsi="Arial" w:cs="Arial"/>
      <w:b/>
      <w:bCs/>
      <w:caps/>
      <w:sz w:val="28"/>
      <w:szCs w:val="28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7572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5721E"/>
    <w:rPr>
      <w:rFonts w:eastAsiaTheme="minorEastAsia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7572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5721E"/>
    <w:rPr>
      <w:rFonts w:eastAsiaTheme="minorEastAsia"/>
      <w:lang w:eastAsia="pt-BR"/>
    </w:rPr>
  </w:style>
  <w:style w:type="paragraph" w:customStyle="1" w:styleId="Titulodocumento">
    <w:name w:val="Titulo documento"/>
    <w:basedOn w:val="Normal"/>
    <w:next w:val="Normal"/>
    <w:rsid w:val="0075721E"/>
    <w:pPr>
      <w:spacing w:after="240" w:line="240" w:lineRule="auto"/>
    </w:pPr>
    <w:rPr>
      <w:rFonts w:ascii="Arial" w:eastAsia="Times New Roman" w:hAnsi="Arial" w:cs="Arial"/>
      <w:b/>
      <w:color w:val="999999"/>
      <w:sz w:val="52"/>
      <w:szCs w:val="20"/>
    </w:rPr>
  </w:style>
  <w:style w:type="paragraph" w:styleId="Ttulo">
    <w:name w:val="Title"/>
    <w:basedOn w:val="Normal"/>
    <w:next w:val="Normal"/>
    <w:link w:val="TtuloChar"/>
    <w:uiPriority w:val="10"/>
    <w:qFormat/>
    <w:rsid w:val="0075721E"/>
    <w:pPr>
      <w:spacing w:before="480" w:after="360" w:line="240" w:lineRule="auto"/>
      <w:jc w:val="both"/>
    </w:pPr>
    <w:rPr>
      <w:rFonts w:ascii="Arial" w:eastAsia="Times New Roman" w:hAnsi="Arial" w:cs="Times New Roman"/>
      <w:b/>
      <w:caps/>
      <w:sz w:val="28"/>
      <w:szCs w:val="20"/>
      <w:lang w:eastAsia="en-US"/>
    </w:rPr>
  </w:style>
  <w:style w:type="character" w:customStyle="1" w:styleId="TtuloChar">
    <w:name w:val="Título Char"/>
    <w:basedOn w:val="Fontepargpadro"/>
    <w:link w:val="Ttulo"/>
    <w:uiPriority w:val="10"/>
    <w:rsid w:val="0075721E"/>
    <w:rPr>
      <w:rFonts w:ascii="Arial" w:eastAsia="Times New Roman" w:hAnsi="Arial" w:cs="Times New Roman"/>
      <w:b/>
      <w:caps/>
      <w:sz w:val="28"/>
      <w:szCs w:val="20"/>
    </w:rPr>
  </w:style>
  <w:style w:type="paragraph" w:customStyle="1" w:styleId="Standard">
    <w:name w:val="Standard"/>
    <w:rsid w:val="0075721E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rial Unicode MS" w:hAnsi="Times New Roman" w:cs="Tahoma"/>
      <w:kern w:val="3"/>
      <w:sz w:val="24"/>
      <w:szCs w:val="24"/>
      <w:lang w:eastAsia="pt-BR"/>
    </w:rPr>
  </w:style>
  <w:style w:type="paragraph" w:customStyle="1" w:styleId="Instruo">
    <w:name w:val="Instrução"/>
    <w:basedOn w:val="Normal"/>
    <w:next w:val="Normal"/>
    <w:rsid w:val="0075721E"/>
    <w:pPr>
      <w:spacing w:after="0" w:line="240" w:lineRule="auto"/>
    </w:pPr>
    <w:rPr>
      <w:rFonts w:ascii="Arial" w:eastAsia="Times New Roman" w:hAnsi="Arial" w:cs="Arial"/>
      <w:i/>
      <w:color w:val="0000FF"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rsid w:val="0075721E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rsid w:val="0075721E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75721E"/>
    <w:pPr>
      <w:spacing w:after="0"/>
      <w:ind w:left="44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75721E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75721E"/>
    <w:pPr>
      <w:ind w:left="720"/>
      <w:contextualSpacing/>
    </w:pPr>
  </w:style>
  <w:style w:type="paragraph" w:customStyle="1" w:styleId="ESPComentario">
    <w:name w:val="ESP Comentario"/>
    <w:basedOn w:val="Normal"/>
    <w:rsid w:val="0075721E"/>
    <w:pPr>
      <w:keepLines/>
      <w:widowControl w:val="0"/>
      <w:spacing w:after="120" w:line="240" w:lineRule="atLeast"/>
      <w:ind w:left="720"/>
      <w:jc w:val="both"/>
    </w:pPr>
    <w:rPr>
      <w:rFonts w:ascii="Arial" w:eastAsia="Times New Roman" w:hAnsi="Arial" w:cs="Arial"/>
      <w:i/>
      <w:iCs/>
      <w:color w:val="0000FF"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572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5721E"/>
    <w:rPr>
      <w:rFonts w:ascii="Tahoma" w:eastAsiaTheme="minorEastAsia" w:hAnsi="Tahoma" w:cs="Tahoma"/>
      <w:sz w:val="16"/>
      <w:szCs w:val="16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721E"/>
    <w:rPr>
      <w:rFonts w:eastAsiaTheme="minorEastAsia"/>
      <w:lang w:eastAsia="pt-BR"/>
    </w:rPr>
  </w:style>
  <w:style w:type="paragraph" w:styleId="Ttulo1">
    <w:name w:val="heading 1"/>
    <w:basedOn w:val="Normal"/>
    <w:next w:val="Normal"/>
    <w:link w:val="Ttulo1Char"/>
    <w:qFormat/>
    <w:rsid w:val="0075721E"/>
    <w:pPr>
      <w:keepNext/>
      <w:keepLines/>
      <w:numPr>
        <w:numId w:val="1"/>
      </w:numPr>
      <w:spacing w:before="360" w:after="240" w:line="360" w:lineRule="auto"/>
      <w:jc w:val="both"/>
      <w:outlineLvl w:val="0"/>
    </w:pPr>
    <w:rPr>
      <w:rFonts w:ascii="Arial" w:eastAsiaTheme="majorEastAsia" w:hAnsi="Arial" w:cs="Arial"/>
      <w:b/>
      <w:bCs/>
      <w:caps/>
      <w:sz w:val="28"/>
      <w:szCs w:val="28"/>
    </w:rPr>
  </w:style>
  <w:style w:type="paragraph" w:styleId="Ttulo2">
    <w:name w:val="heading 2"/>
    <w:basedOn w:val="Ttulo1"/>
    <w:next w:val="Normal"/>
    <w:link w:val="Ttulo2Char"/>
    <w:qFormat/>
    <w:rsid w:val="0075721E"/>
    <w:pPr>
      <w:numPr>
        <w:ilvl w:val="1"/>
      </w:numPr>
      <w:ind w:left="426"/>
      <w:outlineLvl w:val="1"/>
    </w:pPr>
  </w:style>
  <w:style w:type="paragraph" w:styleId="Ttulo3">
    <w:name w:val="heading 3"/>
    <w:basedOn w:val="Ttulo1"/>
    <w:next w:val="Normal"/>
    <w:link w:val="Ttulo3Char"/>
    <w:uiPriority w:val="9"/>
    <w:unhideWhenUsed/>
    <w:qFormat/>
    <w:rsid w:val="0075721E"/>
    <w:pPr>
      <w:numPr>
        <w:ilvl w:val="2"/>
      </w:numPr>
      <w:outlineLvl w:val="2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75721E"/>
    <w:rPr>
      <w:rFonts w:ascii="Arial" w:eastAsiaTheme="majorEastAsia" w:hAnsi="Arial" w:cs="Arial"/>
      <w:b/>
      <w:bCs/>
      <w:caps/>
      <w:sz w:val="28"/>
      <w:szCs w:val="28"/>
      <w:lang w:eastAsia="pt-BR"/>
    </w:rPr>
  </w:style>
  <w:style w:type="character" w:customStyle="1" w:styleId="Ttulo2Char">
    <w:name w:val="Título 2 Char"/>
    <w:basedOn w:val="Fontepargpadro"/>
    <w:link w:val="Ttulo2"/>
    <w:rsid w:val="0075721E"/>
    <w:rPr>
      <w:rFonts w:ascii="Arial" w:eastAsiaTheme="majorEastAsia" w:hAnsi="Arial" w:cs="Arial"/>
      <w:b/>
      <w:bCs/>
      <w:caps/>
      <w:sz w:val="28"/>
      <w:szCs w:val="28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75721E"/>
    <w:rPr>
      <w:rFonts w:ascii="Arial" w:eastAsiaTheme="majorEastAsia" w:hAnsi="Arial" w:cs="Arial"/>
      <w:b/>
      <w:bCs/>
      <w:caps/>
      <w:sz w:val="28"/>
      <w:szCs w:val="28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7572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5721E"/>
    <w:rPr>
      <w:rFonts w:eastAsiaTheme="minorEastAsia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7572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5721E"/>
    <w:rPr>
      <w:rFonts w:eastAsiaTheme="minorEastAsia"/>
      <w:lang w:eastAsia="pt-BR"/>
    </w:rPr>
  </w:style>
  <w:style w:type="paragraph" w:customStyle="1" w:styleId="Titulodocumento">
    <w:name w:val="Titulo documento"/>
    <w:basedOn w:val="Normal"/>
    <w:next w:val="Normal"/>
    <w:rsid w:val="0075721E"/>
    <w:pPr>
      <w:spacing w:after="240" w:line="240" w:lineRule="auto"/>
    </w:pPr>
    <w:rPr>
      <w:rFonts w:ascii="Arial" w:eastAsia="Times New Roman" w:hAnsi="Arial" w:cs="Arial"/>
      <w:b/>
      <w:color w:val="999999"/>
      <w:sz w:val="52"/>
      <w:szCs w:val="20"/>
    </w:rPr>
  </w:style>
  <w:style w:type="paragraph" w:styleId="Ttulo">
    <w:name w:val="Title"/>
    <w:basedOn w:val="Normal"/>
    <w:next w:val="Normal"/>
    <w:link w:val="TtuloChar"/>
    <w:uiPriority w:val="10"/>
    <w:qFormat/>
    <w:rsid w:val="0075721E"/>
    <w:pPr>
      <w:spacing w:before="480" w:after="360" w:line="240" w:lineRule="auto"/>
      <w:jc w:val="both"/>
    </w:pPr>
    <w:rPr>
      <w:rFonts w:ascii="Arial" w:eastAsia="Times New Roman" w:hAnsi="Arial" w:cs="Times New Roman"/>
      <w:b/>
      <w:caps/>
      <w:sz w:val="28"/>
      <w:szCs w:val="20"/>
      <w:lang w:eastAsia="en-US"/>
    </w:rPr>
  </w:style>
  <w:style w:type="character" w:customStyle="1" w:styleId="TtuloChar">
    <w:name w:val="Título Char"/>
    <w:basedOn w:val="Fontepargpadro"/>
    <w:link w:val="Ttulo"/>
    <w:uiPriority w:val="10"/>
    <w:rsid w:val="0075721E"/>
    <w:rPr>
      <w:rFonts w:ascii="Arial" w:eastAsia="Times New Roman" w:hAnsi="Arial" w:cs="Times New Roman"/>
      <w:b/>
      <w:caps/>
      <w:sz w:val="28"/>
      <w:szCs w:val="20"/>
    </w:rPr>
  </w:style>
  <w:style w:type="paragraph" w:customStyle="1" w:styleId="Standard">
    <w:name w:val="Standard"/>
    <w:rsid w:val="0075721E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rial Unicode MS" w:hAnsi="Times New Roman" w:cs="Tahoma"/>
      <w:kern w:val="3"/>
      <w:sz w:val="24"/>
      <w:szCs w:val="24"/>
      <w:lang w:eastAsia="pt-BR"/>
    </w:rPr>
  </w:style>
  <w:style w:type="paragraph" w:customStyle="1" w:styleId="Instruo">
    <w:name w:val="Instrução"/>
    <w:basedOn w:val="Normal"/>
    <w:next w:val="Normal"/>
    <w:rsid w:val="0075721E"/>
    <w:pPr>
      <w:spacing w:after="0" w:line="240" w:lineRule="auto"/>
    </w:pPr>
    <w:rPr>
      <w:rFonts w:ascii="Arial" w:eastAsia="Times New Roman" w:hAnsi="Arial" w:cs="Arial"/>
      <w:i/>
      <w:color w:val="0000FF"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rsid w:val="0075721E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rsid w:val="0075721E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75721E"/>
    <w:pPr>
      <w:spacing w:after="0"/>
      <w:ind w:left="44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75721E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75721E"/>
    <w:pPr>
      <w:ind w:left="720"/>
      <w:contextualSpacing/>
    </w:pPr>
  </w:style>
  <w:style w:type="paragraph" w:customStyle="1" w:styleId="ESPComentario">
    <w:name w:val="ESP Comentario"/>
    <w:basedOn w:val="Normal"/>
    <w:rsid w:val="0075721E"/>
    <w:pPr>
      <w:keepLines/>
      <w:widowControl w:val="0"/>
      <w:spacing w:after="120" w:line="240" w:lineRule="atLeast"/>
      <w:ind w:left="720"/>
      <w:jc w:val="both"/>
    </w:pPr>
    <w:rPr>
      <w:rFonts w:ascii="Arial" w:eastAsia="Times New Roman" w:hAnsi="Arial" w:cs="Arial"/>
      <w:i/>
      <w:iCs/>
      <w:color w:val="0000FF"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572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5721E"/>
    <w:rPr>
      <w:rFonts w:ascii="Tahoma" w:eastAsiaTheme="minorEastAsia" w:hAnsi="Tahoma" w:cs="Tahoma"/>
      <w:sz w:val="16"/>
      <w:szCs w:val="16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image" Target="media/image19.jpeg"/><Relationship Id="rId11" Type="http://schemas.openxmlformats.org/officeDocument/2006/relationships/hyperlink" Target="file:///C:\Ouvidoria\OS0001\02-Requisitos\Documento%20de%20Requisitos.docx" TargetMode="External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49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46" Type="http://schemas.openxmlformats.org/officeDocument/2006/relationships/image" Target="media/image36.png"/><Relationship Id="rId20" Type="http://schemas.openxmlformats.org/officeDocument/2006/relationships/image" Target="media/image10.jpeg"/><Relationship Id="rId41" Type="http://schemas.openxmlformats.org/officeDocument/2006/relationships/image" Target="media/image31.jpeg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45</Pages>
  <Words>8145</Words>
  <Characters>43987</Characters>
  <Application>Microsoft Office Word</Application>
  <DocSecurity>0</DocSecurity>
  <Lines>366</Lines>
  <Paragraphs>104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João</dc:creator>
  <cp:lastModifiedBy>infra</cp:lastModifiedBy>
  <cp:revision>51</cp:revision>
  <dcterms:created xsi:type="dcterms:W3CDTF">2013-07-10T19:38:00Z</dcterms:created>
  <dcterms:modified xsi:type="dcterms:W3CDTF">2013-10-11T18:24:00Z</dcterms:modified>
  <cp:category>SISTEMA DE OUVIDORIA</cp:category>
</cp:coreProperties>
</file>