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9D" w:rsidRPr="00213419" w:rsidRDefault="0080749D" w:rsidP="0080749D">
      <w:pPr>
        <w:spacing w:after="0" w:line="240" w:lineRule="auto"/>
        <w:rPr>
          <w:rFonts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p w:rsidR="0080749D" w:rsidRPr="00213419" w:rsidRDefault="0080749D" w:rsidP="0080749D">
      <w:pPr>
        <w:pStyle w:val="Standard"/>
        <w:rPr>
          <w:rFonts w:asciiTheme="minorHAnsi" w:hAnsiTheme="minorHAnsi" w:cs="Arial"/>
        </w:rPr>
      </w:pPr>
    </w:p>
    <w:bookmarkStart w:id="0" w:name="OLE_LINK3"/>
    <w:bookmarkStart w:id="1" w:name="OLE_LINK4"/>
    <w:bookmarkStart w:id="2" w:name="OLE_LINK5"/>
    <w:p w:rsidR="0080749D" w:rsidRPr="00213419" w:rsidRDefault="0080749D" w:rsidP="0080749D">
      <w:pPr>
        <w:pStyle w:val="Ttulo"/>
        <w:jc w:val="right"/>
        <w:rPr>
          <w:rFonts w:asciiTheme="minorHAnsi" w:hAnsiTheme="minorHAnsi" w:cs="Arial"/>
          <w:sz w:val="36"/>
          <w:szCs w:val="36"/>
        </w:rPr>
      </w:pPr>
      <w:r w:rsidRPr="00213419">
        <w:rPr>
          <w:rFonts w:asciiTheme="minorHAnsi" w:hAnsiTheme="minorHAnsi"/>
          <w:sz w:val="36"/>
          <w:szCs w:val="36"/>
        </w:rPr>
        <w:fldChar w:fldCharType="begin"/>
      </w:r>
      <w:r w:rsidRPr="00213419">
        <w:rPr>
          <w:rFonts w:asciiTheme="minorHAnsi" w:hAnsiTheme="minorHAnsi"/>
          <w:sz w:val="36"/>
          <w:szCs w:val="36"/>
        </w:rPr>
        <w:instrText xml:space="preserve"> DOCPROPERTY  Category  \* MERGEFORMAT </w:instrText>
      </w:r>
      <w:r w:rsidRPr="00213419">
        <w:rPr>
          <w:rFonts w:asciiTheme="minorHAnsi" w:hAnsiTheme="minorHAnsi"/>
          <w:sz w:val="36"/>
          <w:szCs w:val="36"/>
        </w:rPr>
        <w:fldChar w:fldCharType="separate"/>
      </w:r>
      <w:r w:rsidRPr="00213419">
        <w:rPr>
          <w:rFonts w:asciiTheme="minorHAnsi" w:hAnsiTheme="minorHAnsi" w:cs="Arial"/>
          <w:sz w:val="36"/>
          <w:szCs w:val="36"/>
        </w:rPr>
        <w:t>SISTEMA DE OUVIDORIA</w:t>
      </w:r>
      <w:r w:rsidRPr="00213419">
        <w:rPr>
          <w:rFonts w:asciiTheme="minorHAnsi" w:hAnsiTheme="minorHAnsi"/>
          <w:sz w:val="36"/>
          <w:szCs w:val="36"/>
        </w:rPr>
        <w:fldChar w:fldCharType="end"/>
      </w:r>
    </w:p>
    <w:p w:rsidR="0080749D" w:rsidRPr="00213419" w:rsidRDefault="0080749D" w:rsidP="0080749D">
      <w:pPr>
        <w:pStyle w:val="Ttulo"/>
        <w:jc w:val="right"/>
        <w:rPr>
          <w:rFonts w:asciiTheme="minorHAnsi" w:hAnsiTheme="minorHAnsi" w:cs="Arial"/>
          <w:sz w:val="36"/>
          <w:szCs w:val="36"/>
        </w:rPr>
      </w:pPr>
      <w:r w:rsidRPr="00213419">
        <w:rPr>
          <w:rFonts w:asciiTheme="minorHAnsi" w:hAnsiTheme="minorHAnsi"/>
        </w:rPr>
        <w:fldChar w:fldCharType="begin"/>
      </w:r>
      <w:r w:rsidRPr="00213419">
        <w:rPr>
          <w:rFonts w:asciiTheme="minorHAnsi" w:hAnsiTheme="minorHAnsi"/>
        </w:rPr>
        <w:instrText xml:space="preserve"> DOCPROPERTY  Title  \* MERGEFORMAT </w:instrText>
      </w:r>
      <w:r w:rsidRPr="00213419">
        <w:rPr>
          <w:rFonts w:asciiTheme="minorHAnsi" w:hAnsiTheme="minorHAnsi"/>
        </w:rPr>
        <w:fldChar w:fldCharType="separate"/>
      </w:r>
      <w:r w:rsidRPr="00213419">
        <w:rPr>
          <w:rFonts w:asciiTheme="minorHAnsi" w:hAnsiTheme="minorHAnsi" w:cs="Arial"/>
          <w:sz w:val="36"/>
          <w:szCs w:val="36"/>
        </w:rPr>
        <w:t>EI28 - MANTER QUESTIONÁRIO</w:t>
      </w:r>
      <w:r w:rsidRPr="00213419">
        <w:rPr>
          <w:rFonts w:asciiTheme="minorHAnsi" w:hAnsiTheme="minorHAnsi" w:cs="Arial"/>
          <w:sz w:val="36"/>
          <w:szCs w:val="36"/>
        </w:rPr>
        <w:fldChar w:fldCharType="end"/>
      </w:r>
    </w:p>
    <w:bookmarkEnd w:id="0"/>
    <w:bookmarkEnd w:id="1"/>
    <w:bookmarkEnd w:id="2"/>
    <w:p w:rsidR="0080749D" w:rsidRPr="00213419" w:rsidRDefault="0080749D" w:rsidP="0080749D">
      <w:pPr>
        <w:spacing w:line="240" w:lineRule="auto"/>
        <w:jc w:val="right"/>
        <w:rPr>
          <w:rFonts w:cs="Arial"/>
        </w:rPr>
      </w:pPr>
      <w:r w:rsidRPr="00213419">
        <w:fldChar w:fldCharType="begin"/>
      </w:r>
      <w:r w:rsidRPr="00213419">
        <w:instrText xml:space="preserve"> DOCPROPERTY  Subject  \* MERGEFORMAT </w:instrText>
      </w:r>
      <w:r w:rsidRPr="00213419">
        <w:fldChar w:fldCharType="separate"/>
      </w:r>
      <w:r w:rsidRPr="00213419">
        <w:rPr>
          <w:rFonts w:eastAsia="Arial Unicode MS" w:cs="Arial"/>
          <w:kern w:val="3"/>
          <w:sz w:val="24"/>
          <w:szCs w:val="24"/>
        </w:rPr>
        <w:t>Versão 1.0</w:t>
      </w:r>
      <w:r w:rsidRPr="00213419">
        <w:fldChar w:fldCharType="end"/>
      </w:r>
    </w:p>
    <w:p w:rsidR="0080749D" w:rsidRPr="00213419" w:rsidRDefault="0080749D" w:rsidP="0080749D">
      <w:pPr>
        <w:rPr>
          <w:lang w:val="pt-PT"/>
        </w:rPr>
      </w:pPr>
    </w:p>
    <w:p w:rsidR="0080749D" w:rsidRPr="00213419" w:rsidRDefault="0080749D" w:rsidP="0080749D">
      <w:pPr>
        <w:rPr>
          <w:lang w:val="pt-PT"/>
        </w:rPr>
      </w:pPr>
    </w:p>
    <w:p w:rsidR="0080749D" w:rsidRPr="00213419" w:rsidRDefault="0080749D" w:rsidP="0080749D">
      <w:pPr>
        <w:rPr>
          <w:lang w:val="pt-PT"/>
        </w:rPr>
      </w:pPr>
    </w:p>
    <w:p w:rsidR="0080749D" w:rsidRPr="00213419" w:rsidRDefault="0080749D" w:rsidP="0080749D">
      <w:pPr>
        <w:rPr>
          <w:lang w:val="pt-PT"/>
        </w:rPr>
      </w:pPr>
    </w:p>
    <w:p w:rsidR="0080749D" w:rsidRPr="00213419" w:rsidRDefault="0080749D" w:rsidP="0080749D">
      <w:pPr>
        <w:rPr>
          <w:lang w:val="pt-PT"/>
        </w:rPr>
        <w:sectPr w:rsidR="0080749D" w:rsidRPr="00213419" w:rsidSect="00EA600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80749D" w:rsidRPr="00213419" w:rsidRDefault="0080749D" w:rsidP="0080749D">
      <w:pPr>
        <w:pStyle w:val="Ttulo"/>
        <w:spacing w:before="360" w:after="240" w:line="360" w:lineRule="auto"/>
        <w:jc w:val="center"/>
        <w:rPr>
          <w:rFonts w:asciiTheme="minorHAnsi" w:hAnsiTheme="minorHAnsi" w:cstheme="minorHAnsi"/>
          <w:sz w:val="20"/>
        </w:rPr>
      </w:pPr>
      <w:r w:rsidRPr="00213419">
        <w:rPr>
          <w:rFonts w:asciiTheme="minorHAnsi" w:hAnsiTheme="minorHAns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80749D" w:rsidRPr="00213419" w:rsidTr="00EA6005">
        <w:trPr>
          <w:trHeight w:val="284"/>
        </w:trPr>
        <w:tc>
          <w:tcPr>
            <w:tcW w:w="797" w:type="pct"/>
            <w:shd w:val="clear" w:color="auto" w:fill="C0C0C0"/>
          </w:tcPr>
          <w:p w:rsidR="0080749D" w:rsidRPr="00213419" w:rsidRDefault="0080749D" w:rsidP="00EA60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13419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80749D" w:rsidRPr="00213419" w:rsidRDefault="0080749D" w:rsidP="00EA60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13419">
              <w:rPr>
                <w:rFonts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80749D" w:rsidRPr="00213419" w:rsidRDefault="0080749D" w:rsidP="00EA60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13419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80749D" w:rsidRPr="00213419" w:rsidRDefault="0080749D" w:rsidP="00EA60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13419">
              <w:rPr>
                <w:rFonts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80749D" w:rsidRPr="00213419" w:rsidTr="00EA6005">
        <w:trPr>
          <w:trHeight w:val="284"/>
        </w:trPr>
        <w:tc>
          <w:tcPr>
            <w:tcW w:w="797" w:type="pct"/>
          </w:tcPr>
          <w:p w:rsidR="0080749D" w:rsidRPr="00213419" w:rsidRDefault="0080749D" w:rsidP="0080749D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  <w:lang w:val="es-ES_tradnl"/>
              </w:rPr>
            </w:pPr>
            <w:r w:rsidRPr="00213419">
              <w:rPr>
                <w:rFonts w:asciiTheme="minorHAnsi" w:hAnsiTheme="minorHAnsi" w:cstheme="minorHAnsi"/>
                <w:i w:val="0"/>
                <w:color w:val="auto"/>
                <w:lang w:val="es-ES_tradnl"/>
              </w:rPr>
              <w:t>19/09/2013</w:t>
            </w:r>
          </w:p>
        </w:tc>
        <w:tc>
          <w:tcPr>
            <w:tcW w:w="556" w:type="pct"/>
          </w:tcPr>
          <w:p w:rsidR="0080749D" w:rsidRPr="00213419" w:rsidRDefault="0080749D" w:rsidP="00EA6005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213419">
              <w:rPr>
                <w:rFonts w:asciiTheme="minorHAnsi" w:hAnsiTheme="minorHAns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80749D" w:rsidRPr="00213419" w:rsidRDefault="0080749D" w:rsidP="00EA6005">
            <w:pPr>
              <w:pStyle w:val="Instruo"/>
              <w:jc w:val="both"/>
              <w:rPr>
                <w:rFonts w:asciiTheme="minorHAnsi" w:hAnsiTheme="minorHAnsi" w:cstheme="minorHAnsi"/>
                <w:i w:val="0"/>
                <w:color w:val="auto"/>
              </w:rPr>
            </w:pPr>
            <w:r w:rsidRPr="00213419">
              <w:rPr>
                <w:rFonts w:asciiTheme="minorHAnsi" w:hAnsiTheme="minorHAns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80749D" w:rsidRPr="00213419" w:rsidRDefault="0080749D" w:rsidP="00EA6005">
            <w:pPr>
              <w:pStyle w:val="Instruo"/>
              <w:jc w:val="both"/>
              <w:rPr>
                <w:rFonts w:asciiTheme="minorHAnsi" w:hAnsiTheme="minorHAnsi" w:cstheme="minorHAnsi"/>
                <w:i w:val="0"/>
                <w:color w:val="auto"/>
              </w:rPr>
            </w:pPr>
            <w:r w:rsidRPr="00213419">
              <w:rPr>
                <w:rFonts w:asciiTheme="minorHAnsi" w:hAnsiTheme="minorHAnsi" w:cstheme="minorHAnsi"/>
                <w:i w:val="0"/>
                <w:color w:val="auto"/>
              </w:rPr>
              <w:t>João Antônio R. de Sousa</w:t>
            </w:r>
          </w:p>
        </w:tc>
      </w:tr>
    </w:tbl>
    <w:p w:rsidR="0080749D" w:rsidRPr="00213419" w:rsidRDefault="0080749D" w:rsidP="0080749D">
      <w:pPr>
        <w:spacing w:after="0"/>
        <w:rPr>
          <w:rFonts w:cstheme="minorHAnsi"/>
          <w:sz w:val="20"/>
          <w:szCs w:val="20"/>
        </w:rPr>
      </w:pPr>
    </w:p>
    <w:p w:rsidR="0080749D" w:rsidRPr="00213419" w:rsidRDefault="0080749D" w:rsidP="0080749D">
      <w:pPr>
        <w:rPr>
          <w:rFonts w:cstheme="minorHAnsi"/>
          <w:sz w:val="20"/>
          <w:szCs w:val="20"/>
          <w:lang w:val="pt-PT"/>
        </w:rPr>
      </w:pPr>
    </w:p>
    <w:p w:rsidR="0080749D" w:rsidRPr="00213419" w:rsidRDefault="0080749D" w:rsidP="0080749D">
      <w:pPr>
        <w:jc w:val="center"/>
        <w:rPr>
          <w:rFonts w:cstheme="minorHAnsi"/>
          <w:sz w:val="20"/>
          <w:szCs w:val="20"/>
          <w:lang w:val="pt-PT"/>
        </w:rPr>
      </w:pPr>
    </w:p>
    <w:p w:rsidR="008515FD" w:rsidRDefault="0080749D" w:rsidP="0080749D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213419">
        <w:rPr>
          <w:rFonts w:asciiTheme="minorHAnsi" w:hAnsiTheme="minorHAnsi" w:cstheme="minorHAnsi"/>
          <w:sz w:val="20"/>
        </w:rPr>
        <w:lastRenderedPageBreak/>
        <w:t xml:space="preserve">Sumário </w:t>
      </w:r>
      <w:r w:rsidRPr="00213419">
        <w:rPr>
          <w:rFonts w:asciiTheme="minorHAnsi" w:hAnsiTheme="minorHAnsi" w:cstheme="minorHAnsi"/>
          <w:sz w:val="20"/>
        </w:rPr>
        <w:fldChar w:fldCharType="begin"/>
      </w:r>
      <w:r w:rsidRPr="00213419">
        <w:rPr>
          <w:rFonts w:asciiTheme="minorHAnsi" w:hAnsiTheme="minorHAnsi" w:cstheme="minorHAnsi"/>
          <w:sz w:val="20"/>
        </w:rPr>
        <w:instrText xml:space="preserve"> TOC \o "1-3" \h \z \u </w:instrText>
      </w:r>
      <w:r w:rsidRPr="00213419">
        <w:rPr>
          <w:rFonts w:asciiTheme="minorHAnsi" w:hAnsiTheme="minorHAnsi" w:cstheme="minorHAnsi"/>
          <w:sz w:val="20"/>
        </w:rPr>
        <w:fldChar w:fldCharType="separate"/>
      </w:r>
    </w:p>
    <w:p w:rsidR="008515FD" w:rsidRDefault="008515F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5662" w:history="1">
        <w:r w:rsidRPr="00545E30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5663" w:history="1">
        <w:r w:rsidRPr="00545E30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5664" w:history="1">
        <w:r w:rsidRPr="00545E30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5665" w:history="1">
        <w:r w:rsidRPr="00545E30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Detalhamento da 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66" w:history="1">
        <w:r w:rsidRPr="00545E30">
          <w:rPr>
            <w:rStyle w:val="Hyperlink"/>
            <w:noProof/>
          </w:rPr>
          <w:t>4.1.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67" w:history="1">
        <w:r w:rsidRPr="00545E30">
          <w:rPr>
            <w:rStyle w:val="Hyperlink"/>
            <w:noProof/>
          </w:rPr>
          <w:t>4.2.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Listar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68" w:history="1">
        <w:r w:rsidRPr="00545E30">
          <w:rPr>
            <w:rStyle w:val="Hyperlink"/>
            <w:noProof/>
            <w:lang w:val="pt-PT"/>
          </w:rPr>
          <w:t>4.2.1.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69" w:history="1">
        <w:r w:rsidRPr="00545E30">
          <w:rPr>
            <w:rStyle w:val="Hyperlink"/>
            <w:noProof/>
          </w:rPr>
          <w:t>4.3.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Novo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70" w:history="1">
        <w:r w:rsidRPr="00545E30">
          <w:rPr>
            <w:rStyle w:val="Hyperlink"/>
            <w:noProof/>
            <w:lang w:val="pt-PT"/>
          </w:rPr>
          <w:t>4.3.1.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71" w:history="1">
        <w:r w:rsidRPr="00545E30">
          <w:rPr>
            <w:rStyle w:val="Hyperlink"/>
            <w:noProof/>
          </w:rPr>
          <w:t>4.4.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Editar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72" w:history="1">
        <w:r w:rsidRPr="00545E30">
          <w:rPr>
            <w:rStyle w:val="Hyperlink"/>
            <w:noProof/>
            <w:lang w:val="pt-PT"/>
          </w:rPr>
          <w:t>4.4.1.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73" w:history="1">
        <w:r w:rsidRPr="00545E30">
          <w:rPr>
            <w:rStyle w:val="Hyperlink"/>
            <w:noProof/>
          </w:rPr>
          <w:t>4.5.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Excluir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74" w:history="1">
        <w:r w:rsidRPr="00545E30">
          <w:rPr>
            <w:rStyle w:val="Hyperlink"/>
            <w:noProof/>
            <w:lang w:val="pt-PT"/>
          </w:rPr>
          <w:t>4.5.1.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75" w:history="1">
        <w:r w:rsidRPr="00545E30">
          <w:rPr>
            <w:rStyle w:val="Hyperlink"/>
            <w:noProof/>
          </w:rPr>
          <w:t>4.6.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Editar QUESTIONÁRIO (consulta implícita)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76" w:history="1">
        <w:r w:rsidRPr="00545E30">
          <w:rPr>
            <w:rStyle w:val="Hyperlink"/>
            <w:noProof/>
            <w:lang w:val="pt-PT"/>
          </w:rPr>
          <w:t>4.6.1.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77" w:history="1">
        <w:r w:rsidRPr="00545E30">
          <w:rPr>
            <w:rStyle w:val="Hyperlink"/>
            <w:noProof/>
          </w:rPr>
          <w:t>4.7.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CADASTRAR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78" w:history="1">
        <w:r w:rsidRPr="00545E30">
          <w:rPr>
            <w:rStyle w:val="Hyperlink"/>
            <w:noProof/>
            <w:lang w:val="pt-PT"/>
          </w:rPr>
          <w:t>4.7.1.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79" w:history="1">
        <w:r w:rsidRPr="00545E30">
          <w:rPr>
            <w:rStyle w:val="Hyperlink"/>
            <w:noProof/>
          </w:rPr>
          <w:t>4.8.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Listar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80" w:history="1">
        <w:r w:rsidRPr="00545E30">
          <w:rPr>
            <w:rStyle w:val="Hyperlink"/>
            <w:noProof/>
            <w:lang w:val="pt-PT"/>
          </w:rPr>
          <w:t>4.8.1.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81" w:history="1">
        <w:r w:rsidRPr="00545E30">
          <w:rPr>
            <w:rStyle w:val="Hyperlink"/>
            <w:noProof/>
          </w:rPr>
          <w:t>4.9.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EXCLUIR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82" w:history="1">
        <w:r w:rsidRPr="00545E30">
          <w:rPr>
            <w:rStyle w:val="Hyperlink"/>
            <w:noProof/>
            <w:lang w:val="pt-PT"/>
          </w:rPr>
          <w:t>4.9.1.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83" w:history="1">
        <w:r w:rsidRPr="00545E30">
          <w:rPr>
            <w:rStyle w:val="Hyperlink"/>
            <w:noProof/>
          </w:rPr>
          <w:t>4.10.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ATIVAR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84" w:history="1">
        <w:r w:rsidRPr="00545E30">
          <w:rPr>
            <w:rStyle w:val="Hyperlink"/>
            <w:noProof/>
            <w:lang w:val="pt-PT"/>
          </w:rPr>
          <w:t>4.10.1.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85" w:history="1">
        <w:r w:rsidRPr="00545E30">
          <w:rPr>
            <w:rStyle w:val="Hyperlink"/>
            <w:noProof/>
          </w:rPr>
          <w:t>4.11.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RESPONDER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86" w:history="1">
        <w:r w:rsidRPr="00545E30">
          <w:rPr>
            <w:rStyle w:val="Hyperlink"/>
            <w:noProof/>
            <w:lang w:val="pt-PT"/>
          </w:rPr>
          <w:t>4.11.1.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87" w:history="1">
        <w:r w:rsidRPr="00545E30">
          <w:rPr>
            <w:rStyle w:val="Hyperlink"/>
            <w:noProof/>
          </w:rPr>
          <w:t>4.12.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VISU</w:t>
        </w:r>
        <w:r w:rsidRPr="00545E30">
          <w:rPr>
            <w:rStyle w:val="Hyperlink"/>
            <w:noProof/>
          </w:rPr>
          <w:t>A</w:t>
        </w:r>
        <w:r w:rsidRPr="00545E30">
          <w:rPr>
            <w:rStyle w:val="Hyperlink"/>
            <w:noProof/>
          </w:rPr>
          <w:t>LIZAR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88" w:history="1">
        <w:r w:rsidRPr="00545E30">
          <w:rPr>
            <w:rStyle w:val="Hyperlink"/>
            <w:noProof/>
            <w:lang w:val="pt-PT"/>
          </w:rPr>
          <w:t>4.12.1.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89" w:history="1">
        <w:r w:rsidRPr="00545E30">
          <w:rPr>
            <w:rStyle w:val="Hyperlink"/>
            <w:noProof/>
          </w:rPr>
          <w:t>4.13.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Editar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90" w:history="1">
        <w:r w:rsidRPr="00545E30">
          <w:rPr>
            <w:rStyle w:val="Hyperlink"/>
            <w:noProof/>
            <w:lang w:val="pt-PT"/>
          </w:rPr>
          <w:t>4.13.1.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5691" w:history="1">
        <w:r w:rsidRPr="00545E30">
          <w:rPr>
            <w:rStyle w:val="Hyperlink"/>
            <w:noProof/>
          </w:rPr>
          <w:t>4.14.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Editar Perguntas (CONSULTA IMPLÍCITA)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69605692" w:history="1">
        <w:r w:rsidRPr="00545E30">
          <w:rPr>
            <w:rStyle w:val="Hyperlink"/>
            <w:noProof/>
            <w:lang w:val="pt-PT"/>
          </w:rPr>
          <w:t>4.14.1.</w:t>
        </w:r>
        <w:r>
          <w:rPr>
            <w:noProof/>
          </w:rPr>
          <w:tab/>
        </w:r>
        <w:r w:rsidRPr="00545E30">
          <w:rPr>
            <w:rStyle w:val="Hyperlink"/>
            <w:noProof/>
            <w:lang w:val="pt-PT"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5FD" w:rsidRDefault="008515F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5693" w:history="1">
        <w:r w:rsidRPr="00545E30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45E30">
          <w:rPr>
            <w:rStyle w:val="Hyperlink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749D" w:rsidRPr="00213419" w:rsidRDefault="0080749D" w:rsidP="0080749D">
      <w:pPr>
        <w:rPr>
          <w:rFonts w:cstheme="minorHAnsi"/>
          <w:sz w:val="20"/>
          <w:szCs w:val="20"/>
        </w:rPr>
      </w:pPr>
      <w:r w:rsidRPr="00213419">
        <w:rPr>
          <w:rFonts w:cstheme="minorHAnsi"/>
          <w:sz w:val="20"/>
          <w:szCs w:val="20"/>
        </w:rPr>
        <w:fldChar w:fldCharType="end"/>
      </w:r>
    </w:p>
    <w:p w:rsidR="0080749D" w:rsidRPr="00213419" w:rsidRDefault="0080749D" w:rsidP="0080749D">
      <w:pPr>
        <w:rPr>
          <w:rFonts w:cstheme="minorHAnsi"/>
          <w:sz w:val="20"/>
          <w:szCs w:val="20"/>
        </w:rPr>
      </w:pPr>
    </w:p>
    <w:p w:rsidR="0080749D" w:rsidRPr="00213419" w:rsidRDefault="0080749D" w:rsidP="0080749D">
      <w:pPr>
        <w:pStyle w:val="Ttulo1"/>
        <w:pageBreakBefore/>
        <w:rPr>
          <w:rFonts w:asciiTheme="minorHAnsi" w:hAnsiTheme="minorHAnsi" w:cstheme="minorHAnsi"/>
          <w:sz w:val="20"/>
          <w:szCs w:val="20"/>
        </w:rPr>
      </w:pPr>
      <w:bookmarkStart w:id="4" w:name="_Toc369605662"/>
      <w:r w:rsidRPr="00213419">
        <w:rPr>
          <w:rFonts w:asciiTheme="minorHAnsi" w:hAnsiTheme="minorHAnsi" w:cstheme="minorHAnsi"/>
          <w:sz w:val="20"/>
          <w:szCs w:val="20"/>
        </w:rPr>
        <w:lastRenderedPageBreak/>
        <w:t>INTRODUÇÃO</w:t>
      </w:r>
      <w:bookmarkEnd w:id="4"/>
    </w:p>
    <w:p w:rsidR="0080749D" w:rsidRPr="00213419" w:rsidRDefault="0080749D" w:rsidP="0080749D">
      <w:pPr>
        <w:pStyle w:val="ESPComentario"/>
        <w:spacing w:after="0" w:line="360" w:lineRule="auto"/>
        <w:ind w:left="0" w:firstLine="567"/>
        <w:rPr>
          <w:rFonts w:asciiTheme="minorHAnsi" w:hAnsiTheme="minorHAnsi" w:cstheme="minorHAnsi"/>
          <w:i w:val="0"/>
          <w:color w:val="000000" w:themeColor="text1"/>
        </w:rPr>
      </w:pPr>
      <w:r w:rsidRPr="00213419">
        <w:rPr>
          <w:rFonts w:asciiTheme="minorHAnsi" w:hAnsiTheme="minorHAnsi" w:cstheme="minorHAnsi"/>
          <w:i w:val="0"/>
          <w:color w:val="000000" w:themeColor="text1"/>
        </w:rPr>
        <w:t>O objetivo da Especificação de Interface é mostrar os elementos de dados referenciados no CSU28 – Manter Questionário, dando uma visão global e subsídios de como será sua interface definitiva.</w:t>
      </w:r>
    </w:p>
    <w:p w:rsidR="0080749D" w:rsidRPr="00213419" w:rsidRDefault="0080749D" w:rsidP="0080749D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5" w:name="_Toc298141702"/>
      <w:bookmarkStart w:id="6" w:name="_Toc369605663"/>
      <w:r w:rsidRPr="00213419">
        <w:rPr>
          <w:rFonts w:asciiTheme="minorHAnsi" w:hAnsiTheme="minorHAnsi" w:cstheme="minorHAnsi"/>
          <w:sz w:val="20"/>
          <w:szCs w:val="20"/>
        </w:rPr>
        <w:t>Definições, Acrônimos e Abreviações</w:t>
      </w:r>
      <w:bookmarkEnd w:id="5"/>
      <w:bookmarkEnd w:id="6"/>
    </w:p>
    <w:p w:rsidR="0080749D" w:rsidRPr="00213419" w:rsidRDefault="0080749D" w:rsidP="0080749D">
      <w:pPr>
        <w:pStyle w:val="Instruo"/>
        <w:widowControl w:val="0"/>
        <w:spacing w:line="360" w:lineRule="auto"/>
        <w:ind w:firstLine="567"/>
        <w:jc w:val="both"/>
        <w:rPr>
          <w:rFonts w:asciiTheme="minorHAnsi" w:hAnsiTheme="minorHAnsi" w:cstheme="minorHAnsi"/>
          <w:i w:val="0"/>
          <w:color w:val="000000" w:themeColor="text1"/>
          <w:lang w:val="pt-PT"/>
        </w:rPr>
      </w:pPr>
      <w:r w:rsidRPr="00213419">
        <w:rPr>
          <w:rFonts w:asciiTheme="minorHAnsi" w:hAnsiTheme="minorHAns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80749D" w:rsidRPr="00213419" w:rsidRDefault="0080749D" w:rsidP="0080749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7" w:name="_Toc369605664"/>
      <w:r w:rsidRPr="00213419">
        <w:rPr>
          <w:rFonts w:asciiTheme="minorHAnsi" w:hAnsiTheme="minorHAnsi" w:cstheme="minorHAnsi"/>
          <w:sz w:val="20"/>
          <w:szCs w:val="20"/>
        </w:rPr>
        <w:t>Referências</w:t>
      </w:r>
      <w:bookmarkEnd w:id="7"/>
    </w:p>
    <w:p w:rsidR="0080749D" w:rsidRPr="00213419" w:rsidRDefault="0080749D" w:rsidP="0080749D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i w:val="0"/>
          <w:color w:val="000000" w:themeColor="text1"/>
        </w:rPr>
      </w:pPr>
      <w:r w:rsidRPr="00213419">
        <w:rPr>
          <w:rFonts w:asciiTheme="minorHAnsi" w:hAnsiTheme="minorHAnsi" w:cstheme="minorHAnsi"/>
          <w:i w:val="0"/>
          <w:color w:val="000000" w:themeColor="text1"/>
        </w:rPr>
        <w:t>Documento de Requisitos</w:t>
      </w:r>
    </w:p>
    <w:p w:rsidR="0080749D" w:rsidRPr="00213419" w:rsidRDefault="0080749D" w:rsidP="0080749D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i w:val="0"/>
          <w:color w:val="000000" w:themeColor="text1"/>
        </w:rPr>
      </w:pPr>
      <w:r w:rsidRPr="00213419">
        <w:rPr>
          <w:rFonts w:asciiTheme="minorHAnsi" w:hAnsiTheme="minorHAnsi" w:cstheme="minorHAnsi"/>
          <w:i w:val="0"/>
          <w:color w:val="000000" w:themeColor="text1"/>
        </w:rPr>
        <w:t>CSU28 – Manter Questionário</w:t>
      </w:r>
    </w:p>
    <w:p w:rsidR="0080749D" w:rsidRPr="00213419" w:rsidRDefault="0080749D" w:rsidP="0080749D">
      <w:pPr>
        <w:rPr>
          <w:rFonts w:eastAsiaTheme="majorEastAsia" w:cstheme="minorHAnsi"/>
          <w:b/>
          <w:bCs/>
          <w:caps/>
          <w:sz w:val="20"/>
          <w:szCs w:val="20"/>
        </w:rPr>
      </w:pPr>
      <w:r w:rsidRPr="00213419">
        <w:rPr>
          <w:rFonts w:cstheme="minorHAnsi"/>
          <w:sz w:val="20"/>
          <w:szCs w:val="20"/>
        </w:rPr>
        <w:br w:type="page"/>
      </w:r>
    </w:p>
    <w:p w:rsidR="0080749D" w:rsidRPr="00213419" w:rsidRDefault="0080749D" w:rsidP="0080749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8" w:name="_Toc369605665"/>
      <w:r w:rsidRPr="00213419">
        <w:rPr>
          <w:rFonts w:asciiTheme="minorHAnsi" w:hAnsiTheme="minorHAnsi" w:cstheme="minorHAnsi"/>
          <w:sz w:val="20"/>
          <w:szCs w:val="20"/>
        </w:rPr>
        <w:lastRenderedPageBreak/>
        <w:t>Detalhamento da Apresentação</w:t>
      </w:r>
      <w:bookmarkEnd w:id="8"/>
    </w:p>
    <w:p w:rsidR="0080749D" w:rsidRPr="00213419" w:rsidRDefault="0080749D" w:rsidP="0080749D">
      <w:pPr>
        <w:pStyle w:val="Ttulo2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9" w:name="_Toc369605666"/>
      <w:r w:rsidRPr="00213419">
        <w:rPr>
          <w:rFonts w:asciiTheme="minorHAnsi" w:hAnsiTheme="minorHAnsi" w:cstheme="minorHAnsi"/>
          <w:sz w:val="20"/>
          <w:szCs w:val="20"/>
        </w:rPr>
        <w:t>QUESTIONÁRIO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685"/>
        <w:gridCol w:w="397"/>
        <w:gridCol w:w="464"/>
        <w:gridCol w:w="397"/>
        <w:gridCol w:w="397"/>
        <w:gridCol w:w="2859"/>
        <w:gridCol w:w="1623"/>
      </w:tblGrid>
      <w:tr w:rsidR="0080749D" w:rsidRPr="00213419" w:rsidTr="00463F66">
        <w:trPr>
          <w:cantSplit/>
          <w:trHeight w:val="959"/>
        </w:trPr>
        <w:tc>
          <w:tcPr>
            <w:tcW w:w="1479" w:type="pct"/>
            <w:gridSpan w:val="2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2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80749D" w:rsidRPr="00213419" w:rsidTr="00463F66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80749D" w:rsidRPr="00213419" w:rsidRDefault="00463F66" w:rsidP="0080749D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Nome do questionário</w:t>
            </w:r>
          </w:p>
        </w:tc>
        <w:tc>
          <w:tcPr>
            <w:tcW w:w="228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80749D" w:rsidRPr="00213419" w:rsidRDefault="0080749D" w:rsidP="00463F66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 w:rsidR="00463F66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 nome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do questionário</w:t>
            </w:r>
          </w:p>
        </w:tc>
        <w:tc>
          <w:tcPr>
            <w:tcW w:w="932" w:type="pct"/>
            <w:vAlign w:val="center"/>
          </w:tcPr>
          <w:p w:rsidR="0080749D" w:rsidRPr="00213419" w:rsidRDefault="00463F66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463F66" w:rsidRPr="00213419" w:rsidTr="00463F66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463F66" w:rsidRPr="00213419" w:rsidRDefault="00463F66" w:rsidP="0080749D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inicial do questionário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463F66" w:rsidRPr="00213419" w:rsidRDefault="00463F66" w:rsidP="00463F66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 data inicial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do questionário</w:t>
            </w:r>
          </w:p>
        </w:tc>
        <w:tc>
          <w:tcPr>
            <w:tcW w:w="932" w:type="pct"/>
          </w:tcPr>
          <w:p w:rsidR="00463F66" w:rsidRDefault="00463F66">
            <w:r w:rsidRPr="00894486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463F66" w:rsidRPr="00213419" w:rsidTr="00463F66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463F66" w:rsidRPr="00213419" w:rsidRDefault="00463F66" w:rsidP="0080749D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final do questionário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463F66" w:rsidRPr="00213419" w:rsidRDefault="00463F66" w:rsidP="00463F66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 data final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do questionário</w:t>
            </w:r>
          </w:p>
        </w:tc>
        <w:tc>
          <w:tcPr>
            <w:tcW w:w="932" w:type="pct"/>
          </w:tcPr>
          <w:p w:rsidR="00463F66" w:rsidRDefault="00463F66">
            <w:r w:rsidRPr="00894486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463F66" w:rsidRPr="00213419" w:rsidTr="00463F66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463F66" w:rsidRPr="00213419" w:rsidRDefault="00463F66" w:rsidP="0080749D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Status questionário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463F66" w:rsidRPr="00213419" w:rsidRDefault="00463F66" w:rsidP="00463F66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 status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do questionário</w:t>
            </w:r>
          </w:p>
        </w:tc>
        <w:tc>
          <w:tcPr>
            <w:tcW w:w="932" w:type="pct"/>
          </w:tcPr>
          <w:p w:rsidR="00463F66" w:rsidRDefault="00463F66">
            <w:r w:rsidRPr="00894486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463F66" w:rsidRPr="00213419" w:rsidTr="00463F66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463F66" w:rsidRPr="00213419" w:rsidRDefault="00463F66" w:rsidP="0080749D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463F66" w:rsidRPr="00213419" w:rsidRDefault="00463F66" w:rsidP="00463F66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uma pergunta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do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questionário</w:t>
            </w:r>
          </w:p>
        </w:tc>
        <w:tc>
          <w:tcPr>
            <w:tcW w:w="932" w:type="pct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</w:tr>
      <w:tr w:rsidR="00463F66" w:rsidRPr="00213419" w:rsidTr="00463F66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Posição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463F66" w:rsidRPr="00213419" w:rsidRDefault="00463F66" w:rsidP="0080749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 posição da pergunta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questionário</w:t>
            </w:r>
          </w:p>
        </w:tc>
        <w:tc>
          <w:tcPr>
            <w:tcW w:w="932" w:type="pct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</w:tr>
      <w:tr w:rsidR="00463F66" w:rsidRPr="00213419" w:rsidTr="00463F66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63F66" w:rsidRPr="00213419" w:rsidRDefault="00463F66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0749D" w:rsidRPr="00213419" w:rsidRDefault="0080749D" w:rsidP="0080749D">
      <w:pPr>
        <w:rPr>
          <w:rFonts w:cstheme="minorHAnsi"/>
          <w:sz w:val="20"/>
          <w:szCs w:val="20"/>
        </w:rPr>
      </w:pPr>
    </w:p>
    <w:p w:rsidR="0080749D" w:rsidRPr="00213419" w:rsidRDefault="0080749D" w:rsidP="0080749D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0" w:name="_Toc369605667"/>
      <w:r w:rsidRPr="00213419">
        <w:rPr>
          <w:rFonts w:asciiTheme="minorHAnsi" w:hAnsiTheme="minorHAnsi" w:cstheme="minorHAnsi"/>
          <w:sz w:val="20"/>
          <w:szCs w:val="20"/>
        </w:rPr>
        <w:t>Listar QUESTIONÁRIO</w:t>
      </w:r>
      <w:bookmarkEnd w:id="10"/>
    </w:p>
    <w:p w:rsidR="0080749D" w:rsidRPr="00213419" w:rsidRDefault="00F30914" w:rsidP="0080749D">
      <w:pPr>
        <w:rPr>
          <w:rFonts w:cstheme="minorHAnsi"/>
          <w:sz w:val="20"/>
          <w:szCs w:val="20"/>
        </w:rPr>
      </w:pPr>
      <w:r>
        <w:rPr>
          <w:rFonts w:cstheme="minorHAnsi"/>
          <w:i/>
          <w:noProof/>
          <w:color w:val="00B050"/>
        </w:rPr>
        <w:drawing>
          <wp:inline distT="0" distB="0" distL="0" distR="0" wp14:anchorId="252C6D07" wp14:editId="345F60F6">
            <wp:extent cx="5398770" cy="10680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9D" w:rsidRPr="00213419" w:rsidRDefault="0080749D" w:rsidP="0080749D">
      <w:pPr>
        <w:rPr>
          <w:rFonts w:cstheme="minorHAnsi"/>
          <w:sz w:val="20"/>
          <w:szCs w:val="20"/>
        </w:rPr>
      </w:pPr>
    </w:p>
    <w:p w:rsidR="009F5F6D" w:rsidRPr="00213419" w:rsidRDefault="009F5F6D" w:rsidP="009F5F6D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11" w:name="_Toc369605668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11"/>
    </w:p>
    <w:p w:rsidR="009F5F6D" w:rsidRPr="00213419" w:rsidRDefault="009F5F6D" w:rsidP="0080749D">
      <w:pPr>
        <w:rPr>
          <w:rFonts w:cstheme="minorHAnsi"/>
          <w:sz w:val="20"/>
          <w:szCs w:val="20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21"/>
        <w:gridCol w:w="464"/>
        <w:gridCol w:w="464"/>
        <w:gridCol w:w="464"/>
        <w:gridCol w:w="464"/>
        <w:gridCol w:w="2359"/>
        <w:gridCol w:w="2090"/>
      </w:tblGrid>
      <w:tr w:rsidR="0080749D" w:rsidRPr="00213419" w:rsidTr="00DC7649">
        <w:trPr>
          <w:cantSplit/>
          <w:trHeight w:val="959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53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99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80749D" w:rsidRPr="00213419" w:rsidTr="00DC7649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353" w:type="pct"/>
            <w:vAlign w:val="center"/>
          </w:tcPr>
          <w:p w:rsidR="0080749D" w:rsidRPr="00213419" w:rsidRDefault="00DC7649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Nome do questionário</w:t>
            </w:r>
          </w:p>
        </w:tc>
        <w:tc>
          <w:tcPr>
            <w:tcW w:w="1199" w:type="pct"/>
            <w:vAlign w:val="center"/>
          </w:tcPr>
          <w:p w:rsidR="0080749D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80749D" w:rsidRPr="00213419" w:rsidTr="00DC7649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80749D" w:rsidRPr="00213419" w:rsidRDefault="00DC7649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inicial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53" w:type="pct"/>
            <w:vAlign w:val="center"/>
          </w:tcPr>
          <w:p w:rsidR="0080749D" w:rsidRPr="00213419" w:rsidRDefault="00DC7649" w:rsidP="0080749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inicial do questionário</w:t>
            </w:r>
          </w:p>
        </w:tc>
        <w:tc>
          <w:tcPr>
            <w:tcW w:w="1199" w:type="pct"/>
            <w:vAlign w:val="center"/>
          </w:tcPr>
          <w:p w:rsidR="0080749D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C7649" w:rsidRPr="00213419" w:rsidTr="00DC7649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DC7649" w:rsidRPr="00213419" w:rsidRDefault="00DC7649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final</w:t>
            </w:r>
          </w:p>
        </w:tc>
        <w:tc>
          <w:tcPr>
            <w:tcW w:w="266" w:type="pct"/>
            <w:vAlign w:val="center"/>
          </w:tcPr>
          <w:p w:rsidR="00DC7649" w:rsidRPr="00213419" w:rsidRDefault="00DC7649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vAlign w:val="center"/>
          </w:tcPr>
          <w:p w:rsidR="00DC7649" w:rsidRPr="00213419" w:rsidRDefault="00DC7649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vAlign w:val="center"/>
          </w:tcPr>
          <w:p w:rsidR="00DC7649" w:rsidRPr="00213419" w:rsidRDefault="00DC7649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vAlign w:val="center"/>
          </w:tcPr>
          <w:p w:rsidR="00DC7649" w:rsidRPr="00213419" w:rsidRDefault="00DC7649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353" w:type="pct"/>
            <w:vAlign w:val="center"/>
          </w:tcPr>
          <w:p w:rsidR="00DC7649" w:rsidRPr="00213419" w:rsidRDefault="00DC7649" w:rsidP="00DC764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final do questionário</w:t>
            </w:r>
          </w:p>
        </w:tc>
        <w:tc>
          <w:tcPr>
            <w:tcW w:w="1199" w:type="pct"/>
            <w:vAlign w:val="center"/>
          </w:tcPr>
          <w:p w:rsidR="00DC7649" w:rsidRDefault="00DC7649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C7649" w:rsidRPr="00213419" w:rsidTr="0080749D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C7649" w:rsidRPr="00213419" w:rsidRDefault="00DC7649" w:rsidP="00EA6005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C7649" w:rsidRPr="00213419" w:rsidRDefault="00DC7649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0749D" w:rsidRPr="00213419" w:rsidRDefault="0080749D" w:rsidP="0080749D">
      <w:pPr>
        <w:rPr>
          <w:rFonts w:cstheme="minorHAnsi"/>
          <w:sz w:val="20"/>
          <w:szCs w:val="20"/>
        </w:rPr>
      </w:pPr>
    </w:p>
    <w:p w:rsidR="0080749D" w:rsidRPr="00213419" w:rsidRDefault="0080749D" w:rsidP="0080749D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2" w:name="_Toc369605669"/>
      <w:r w:rsidRPr="00213419">
        <w:rPr>
          <w:rFonts w:asciiTheme="minorHAnsi" w:hAnsiTheme="minorHAnsi" w:cstheme="minorHAnsi"/>
          <w:sz w:val="20"/>
          <w:szCs w:val="20"/>
        </w:rPr>
        <w:lastRenderedPageBreak/>
        <w:t xml:space="preserve">Novo </w:t>
      </w:r>
      <w:r w:rsidR="00AF6135" w:rsidRPr="00213419">
        <w:rPr>
          <w:rFonts w:asciiTheme="minorHAnsi" w:hAnsiTheme="minorHAnsi" w:cstheme="minorHAnsi"/>
          <w:sz w:val="20"/>
          <w:szCs w:val="20"/>
        </w:rPr>
        <w:t>QUESTIONÁRIO</w:t>
      </w:r>
      <w:bookmarkEnd w:id="12"/>
    </w:p>
    <w:p w:rsidR="0080749D" w:rsidRPr="00213419" w:rsidRDefault="00F30914" w:rsidP="0080749D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Theme="minorHAnsi" w:hAnsiTheme="minorHAnsi"/>
          <w:noProof/>
        </w:rPr>
        <w:drawing>
          <wp:inline distT="0" distB="0" distL="0" distR="0" wp14:anchorId="5984A181" wp14:editId="5034B571">
            <wp:extent cx="5193665" cy="1974850"/>
            <wp:effectExtent l="0" t="0" r="6985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9D" w:rsidRPr="00213419" w:rsidRDefault="0080749D" w:rsidP="0080749D">
      <w:pPr>
        <w:rPr>
          <w:rFonts w:cstheme="minorHAnsi"/>
          <w:sz w:val="20"/>
          <w:szCs w:val="20"/>
          <w:lang w:val="pt-PT"/>
        </w:rPr>
      </w:pPr>
    </w:p>
    <w:p w:rsidR="009F5F6D" w:rsidRPr="00213419" w:rsidRDefault="009F5F6D" w:rsidP="009F5F6D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13" w:name="_Toc369605670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13"/>
    </w:p>
    <w:p w:rsidR="009F5F6D" w:rsidRPr="00213419" w:rsidRDefault="009F5F6D" w:rsidP="0080749D">
      <w:pPr>
        <w:rPr>
          <w:rFonts w:cstheme="minorHAnsi"/>
          <w:sz w:val="20"/>
          <w:szCs w:val="20"/>
          <w:lang w:val="pt-PT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80749D" w:rsidRPr="00213419" w:rsidTr="00AA2187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bookmarkStart w:id="14" w:name="_Toc297823924"/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80749D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80749D" w:rsidRPr="00213419" w:rsidRDefault="0080749D" w:rsidP="00AF613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AF6135"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228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80749D" w:rsidRPr="00213419" w:rsidRDefault="0080749D" w:rsidP="00AF613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a identificação do </w:t>
            </w:r>
            <w:r w:rsidR="00AF6135"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913" w:type="pct"/>
            <w:vAlign w:val="center"/>
          </w:tcPr>
          <w:p w:rsidR="0080749D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A2187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AF613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Inicial do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data inicial do questionário</w:t>
            </w:r>
          </w:p>
        </w:tc>
        <w:tc>
          <w:tcPr>
            <w:tcW w:w="913" w:type="pct"/>
          </w:tcPr>
          <w:p w:rsidR="00AA2187" w:rsidRDefault="00AA2187" w:rsidP="00AA2187">
            <w:pPr>
              <w:jc w:val="center"/>
            </w:pPr>
            <w:r w:rsidRPr="00985ADB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A2187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AF613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Final do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AF613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data final do questionário</w:t>
            </w:r>
          </w:p>
        </w:tc>
        <w:tc>
          <w:tcPr>
            <w:tcW w:w="913" w:type="pct"/>
          </w:tcPr>
          <w:p w:rsidR="00AA2187" w:rsidRDefault="00AA2187" w:rsidP="00AA2187">
            <w:pPr>
              <w:jc w:val="center"/>
            </w:pPr>
            <w:r w:rsidRPr="00985ADB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F30914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Status do Questionário</w:t>
            </w:r>
          </w:p>
        </w:tc>
        <w:tc>
          <w:tcPr>
            <w:tcW w:w="228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2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se o questionário entrará ativo.</w:t>
            </w:r>
          </w:p>
        </w:tc>
        <w:tc>
          <w:tcPr>
            <w:tcW w:w="913" w:type="pct"/>
          </w:tcPr>
          <w:p w:rsidR="00F30914" w:rsidRPr="0033622A" w:rsidRDefault="00F30914" w:rsidP="00625A47">
            <w:pPr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33622A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F6135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AF6135" w:rsidRPr="00213419" w:rsidRDefault="00AF6135" w:rsidP="00D70A7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Ação para registrar um </w:t>
            </w:r>
            <w:r w:rsidR="00D70A75"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913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AF6135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AF6135" w:rsidRPr="00213419" w:rsidRDefault="00AF6135" w:rsidP="00D70A7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cadastro de </w:t>
            </w:r>
            <w:r w:rsidR="00D70A75"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um questionário</w:t>
            </w:r>
          </w:p>
        </w:tc>
        <w:tc>
          <w:tcPr>
            <w:tcW w:w="913" w:type="pct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AF6135" w:rsidRPr="00213419" w:rsidTr="00AF6135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F6135" w:rsidRPr="00213419" w:rsidRDefault="00AF6135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0749D" w:rsidRPr="00213419" w:rsidRDefault="0080749D" w:rsidP="0080749D">
      <w:pPr>
        <w:widowControl w:val="0"/>
        <w:spacing w:after="0" w:line="360" w:lineRule="auto"/>
        <w:ind w:left="714"/>
        <w:jc w:val="both"/>
        <w:rPr>
          <w:rFonts w:cstheme="minorHAnsi"/>
          <w:sz w:val="20"/>
          <w:szCs w:val="20"/>
        </w:rPr>
      </w:pPr>
    </w:p>
    <w:p w:rsidR="0080749D" w:rsidRPr="00213419" w:rsidRDefault="0080749D" w:rsidP="0080749D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5" w:name="_Toc369605671"/>
      <w:r w:rsidRPr="00213419">
        <w:rPr>
          <w:rFonts w:asciiTheme="minorHAnsi" w:hAnsiTheme="minorHAnsi" w:cstheme="minorHAnsi"/>
          <w:sz w:val="20"/>
          <w:szCs w:val="20"/>
        </w:rPr>
        <w:lastRenderedPageBreak/>
        <w:t xml:space="preserve">Editar </w:t>
      </w:r>
      <w:r w:rsidR="009F5F6D" w:rsidRPr="00213419">
        <w:rPr>
          <w:rFonts w:asciiTheme="minorHAnsi" w:hAnsiTheme="minorHAnsi" w:cstheme="minorHAnsi"/>
          <w:sz w:val="20"/>
          <w:szCs w:val="20"/>
        </w:rPr>
        <w:t>QUESTIONÁRIO</w:t>
      </w:r>
      <w:bookmarkEnd w:id="15"/>
    </w:p>
    <w:p w:rsidR="0080749D" w:rsidRPr="00213419" w:rsidRDefault="00F30914" w:rsidP="0080749D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Theme="minorHAnsi" w:hAnsiTheme="minorHAnsi" w:cstheme="minorHAnsi"/>
          <w:i w:val="0"/>
          <w:noProof/>
          <w:color w:val="00B050"/>
        </w:rPr>
        <w:drawing>
          <wp:inline distT="0" distB="0" distL="0" distR="0" wp14:anchorId="7187A0E7" wp14:editId="7B349F3F">
            <wp:extent cx="5208270" cy="18948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9D" w:rsidRPr="00213419" w:rsidRDefault="009F5F6D" w:rsidP="009F5F6D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16" w:name="_Toc369605672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210EC2" w:rsidRPr="00213419" w:rsidTr="00AA2187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bookmarkEnd w:id="14"/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A2187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Nome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identificação do questionário</w:t>
            </w:r>
          </w:p>
        </w:tc>
        <w:tc>
          <w:tcPr>
            <w:tcW w:w="913" w:type="pct"/>
          </w:tcPr>
          <w:p w:rsidR="00AA2187" w:rsidRDefault="00AA2187" w:rsidP="00625A47">
            <w:pPr>
              <w:jc w:val="center"/>
            </w:pPr>
            <w:r w:rsidRPr="00F740D1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A2187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Inicial do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data inicial do questionário</w:t>
            </w:r>
          </w:p>
        </w:tc>
        <w:tc>
          <w:tcPr>
            <w:tcW w:w="913" w:type="pct"/>
          </w:tcPr>
          <w:p w:rsidR="00AA2187" w:rsidRDefault="00AA2187" w:rsidP="00625A47">
            <w:pPr>
              <w:jc w:val="center"/>
            </w:pPr>
            <w:r w:rsidRPr="00F740D1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A2187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Final do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data final do questionário</w:t>
            </w:r>
          </w:p>
        </w:tc>
        <w:tc>
          <w:tcPr>
            <w:tcW w:w="913" w:type="pct"/>
          </w:tcPr>
          <w:p w:rsidR="00AA2187" w:rsidRDefault="00AA2187" w:rsidP="00625A47">
            <w:pPr>
              <w:jc w:val="center"/>
            </w:pPr>
            <w:r w:rsidRPr="00F740D1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F30914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Status do Questionário</w:t>
            </w:r>
          </w:p>
        </w:tc>
        <w:tc>
          <w:tcPr>
            <w:tcW w:w="228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2" w:type="pct"/>
            <w:vAlign w:val="center"/>
          </w:tcPr>
          <w:p w:rsidR="00F30914" w:rsidRPr="00213419" w:rsidRDefault="00F30914" w:rsidP="007C67B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se o questionário entrará ativo.</w:t>
            </w:r>
          </w:p>
        </w:tc>
        <w:tc>
          <w:tcPr>
            <w:tcW w:w="913" w:type="pct"/>
          </w:tcPr>
          <w:p w:rsidR="00F30914" w:rsidRPr="0033622A" w:rsidRDefault="00F30914" w:rsidP="00625A47">
            <w:pPr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33622A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10EC2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210EC2" w:rsidRPr="00213419" w:rsidRDefault="00210EC2" w:rsidP="00210EC2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editar um questionário</w:t>
            </w:r>
          </w:p>
        </w:tc>
        <w:tc>
          <w:tcPr>
            <w:tcW w:w="913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10EC2" w:rsidRPr="00213419" w:rsidTr="00AA2187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210EC2" w:rsidRPr="00213419" w:rsidRDefault="00210EC2" w:rsidP="00210EC2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 edição de um questionário</w:t>
            </w:r>
          </w:p>
        </w:tc>
        <w:tc>
          <w:tcPr>
            <w:tcW w:w="913" w:type="pct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10EC2" w:rsidRPr="00213419" w:rsidTr="00EA6005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210EC2" w:rsidRPr="00213419" w:rsidRDefault="00210EC2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210EC2" w:rsidRPr="00213419" w:rsidRDefault="00210EC2" w:rsidP="00210EC2">
      <w:pPr>
        <w:widowControl w:val="0"/>
        <w:spacing w:after="0" w:line="360" w:lineRule="auto"/>
        <w:ind w:left="714"/>
        <w:jc w:val="both"/>
        <w:rPr>
          <w:rFonts w:cstheme="minorHAnsi"/>
          <w:sz w:val="20"/>
          <w:szCs w:val="20"/>
        </w:rPr>
      </w:pPr>
    </w:p>
    <w:p w:rsidR="0080749D" w:rsidRPr="00213419" w:rsidRDefault="0080749D" w:rsidP="0080749D">
      <w:pPr>
        <w:rPr>
          <w:rFonts w:eastAsiaTheme="majorEastAsia" w:cstheme="minorHAnsi"/>
          <w:sz w:val="20"/>
          <w:szCs w:val="20"/>
        </w:rPr>
      </w:pPr>
    </w:p>
    <w:p w:rsidR="0080749D" w:rsidRPr="00213419" w:rsidRDefault="0080749D" w:rsidP="0080749D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7" w:name="_Toc369605673"/>
      <w:r w:rsidRPr="00213419">
        <w:rPr>
          <w:rFonts w:asciiTheme="minorHAnsi" w:hAnsiTheme="minorHAnsi" w:cstheme="minorHAnsi"/>
          <w:sz w:val="20"/>
          <w:szCs w:val="20"/>
        </w:rPr>
        <w:t xml:space="preserve">Excluir </w:t>
      </w:r>
      <w:r w:rsidR="009F5F6D" w:rsidRPr="00213419">
        <w:rPr>
          <w:rFonts w:asciiTheme="minorHAnsi" w:hAnsiTheme="minorHAnsi" w:cstheme="minorHAnsi"/>
          <w:sz w:val="20"/>
          <w:szCs w:val="20"/>
        </w:rPr>
        <w:t>QUESTIONÁRIO</w:t>
      </w:r>
      <w:bookmarkEnd w:id="17"/>
    </w:p>
    <w:p w:rsidR="0080749D" w:rsidRPr="00213419" w:rsidRDefault="00F30914" w:rsidP="0080749D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EBC77D8" wp14:editId="3F4E6DD7">
            <wp:extent cx="2867660" cy="1375410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6D" w:rsidRPr="00213419" w:rsidRDefault="009F5F6D" w:rsidP="009F5F6D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18" w:name="_Toc369605674"/>
      <w:r w:rsidRPr="00213419">
        <w:rPr>
          <w:rFonts w:asciiTheme="minorHAnsi" w:hAnsiTheme="minorHAnsi"/>
          <w:sz w:val="20"/>
          <w:szCs w:val="20"/>
          <w:lang w:val="pt-PT"/>
        </w:rPr>
        <w:lastRenderedPageBreak/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09"/>
        <w:gridCol w:w="1593"/>
      </w:tblGrid>
      <w:tr w:rsidR="0080749D" w:rsidRPr="00213419" w:rsidTr="009F5F6D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1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80749D" w:rsidRPr="00213419" w:rsidTr="009F5F6D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80749D" w:rsidRPr="00213419" w:rsidRDefault="00E84F43" w:rsidP="009F5F6D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28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1" w:type="pct"/>
            <w:vAlign w:val="center"/>
          </w:tcPr>
          <w:p w:rsidR="0080749D" w:rsidRPr="00213419" w:rsidRDefault="00E84F43" w:rsidP="009F5F6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Registro que será excluído</w:t>
            </w:r>
          </w:p>
        </w:tc>
        <w:tc>
          <w:tcPr>
            <w:tcW w:w="915" w:type="pct"/>
            <w:vAlign w:val="center"/>
          </w:tcPr>
          <w:p w:rsidR="0080749D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F740D1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80749D" w:rsidRPr="00213419" w:rsidTr="009F5F6D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28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confirmar exclusão</w:t>
            </w:r>
          </w:p>
        </w:tc>
        <w:tc>
          <w:tcPr>
            <w:tcW w:w="915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0749D" w:rsidRPr="00213419" w:rsidTr="009F5F6D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28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exclusão</w:t>
            </w:r>
          </w:p>
        </w:tc>
        <w:tc>
          <w:tcPr>
            <w:tcW w:w="915" w:type="pct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0749D" w:rsidRPr="00213419" w:rsidTr="009F5F6D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80749D" w:rsidRPr="00213419" w:rsidRDefault="0080749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0749D" w:rsidRPr="00213419" w:rsidRDefault="0080749D" w:rsidP="0080749D">
      <w:pPr>
        <w:rPr>
          <w:rFonts w:eastAsiaTheme="majorEastAsia" w:cstheme="minorHAnsi"/>
          <w:b/>
          <w:bCs/>
          <w:caps/>
          <w:sz w:val="20"/>
          <w:szCs w:val="20"/>
        </w:rPr>
      </w:pPr>
    </w:p>
    <w:p w:rsidR="0080749D" w:rsidRPr="00213419" w:rsidRDefault="0080749D" w:rsidP="0080749D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9" w:name="_Toc369605675"/>
      <w:r w:rsidRPr="00213419">
        <w:rPr>
          <w:rFonts w:asciiTheme="minorHAnsi" w:hAnsiTheme="minorHAnsi" w:cstheme="minorHAnsi"/>
          <w:sz w:val="20"/>
          <w:szCs w:val="20"/>
        </w:rPr>
        <w:t xml:space="preserve">Editar </w:t>
      </w:r>
      <w:r w:rsidR="009F5F6D" w:rsidRPr="00213419">
        <w:rPr>
          <w:rFonts w:asciiTheme="minorHAnsi" w:hAnsiTheme="minorHAnsi" w:cstheme="minorHAnsi"/>
          <w:sz w:val="20"/>
          <w:szCs w:val="20"/>
        </w:rPr>
        <w:t>QUESTIONÁRIO</w:t>
      </w:r>
      <w:r w:rsidRPr="00213419">
        <w:rPr>
          <w:rFonts w:asciiTheme="minorHAnsi" w:hAnsiTheme="minorHAnsi" w:cstheme="minorHAnsi"/>
          <w:sz w:val="20"/>
          <w:szCs w:val="20"/>
        </w:rPr>
        <w:t xml:space="preserve"> (consulta implícita)</w:t>
      </w:r>
      <w:bookmarkEnd w:id="19"/>
    </w:p>
    <w:p w:rsidR="0080749D" w:rsidRPr="00213419" w:rsidRDefault="00F30914" w:rsidP="0080749D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i/>
          <w:noProof/>
          <w:color w:val="00B050"/>
        </w:rPr>
        <w:drawing>
          <wp:inline distT="0" distB="0" distL="0" distR="0" wp14:anchorId="5B4CAFC2" wp14:editId="27FF945F">
            <wp:extent cx="5208270" cy="1894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6D" w:rsidRPr="00213419" w:rsidRDefault="009F5F6D" w:rsidP="009F5F6D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20" w:name="_Toc369605676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2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9F5F6D" w:rsidRPr="00213419" w:rsidTr="009F5F6D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A2187" w:rsidRPr="00213419" w:rsidTr="00390578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Nome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identificação do questionário</w:t>
            </w:r>
          </w:p>
        </w:tc>
        <w:tc>
          <w:tcPr>
            <w:tcW w:w="913" w:type="pct"/>
          </w:tcPr>
          <w:p w:rsidR="00AA2187" w:rsidRDefault="00AA2187" w:rsidP="00625A47">
            <w:pPr>
              <w:jc w:val="center"/>
            </w:pPr>
            <w:r w:rsidRPr="0033622A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A2187" w:rsidRPr="00213419" w:rsidTr="00390578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Inicial do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data inicial do questionário</w:t>
            </w:r>
          </w:p>
        </w:tc>
        <w:tc>
          <w:tcPr>
            <w:tcW w:w="913" w:type="pct"/>
          </w:tcPr>
          <w:p w:rsidR="00AA2187" w:rsidRDefault="00AA2187" w:rsidP="00625A47">
            <w:pPr>
              <w:jc w:val="center"/>
            </w:pPr>
            <w:r w:rsidRPr="0033622A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A2187" w:rsidRPr="00213419" w:rsidTr="00390578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Data Final do 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data final do questionário</w:t>
            </w:r>
          </w:p>
        </w:tc>
        <w:tc>
          <w:tcPr>
            <w:tcW w:w="913" w:type="pct"/>
          </w:tcPr>
          <w:p w:rsidR="00AA2187" w:rsidRDefault="00AA2187" w:rsidP="00625A47">
            <w:pPr>
              <w:jc w:val="center"/>
            </w:pPr>
            <w:r w:rsidRPr="0033622A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F30914" w:rsidRPr="00213419" w:rsidTr="00390578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30914" w:rsidRPr="00213419" w:rsidRDefault="00F30914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Status do Questionário</w:t>
            </w:r>
          </w:p>
        </w:tc>
        <w:tc>
          <w:tcPr>
            <w:tcW w:w="228" w:type="pct"/>
            <w:vAlign w:val="center"/>
          </w:tcPr>
          <w:p w:rsidR="00F30914" w:rsidRPr="00213419" w:rsidRDefault="00F30914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F30914" w:rsidRPr="00213419" w:rsidRDefault="00F30914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2" w:type="pct"/>
            <w:vAlign w:val="center"/>
          </w:tcPr>
          <w:p w:rsidR="00F30914" w:rsidRPr="00213419" w:rsidRDefault="00F30914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se o questionário entrará ativo.</w:t>
            </w:r>
          </w:p>
        </w:tc>
        <w:tc>
          <w:tcPr>
            <w:tcW w:w="913" w:type="pct"/>
          </w:tcPr>
          <w:p w:rsidR="00F30914" w:rsidRPr="0033622A" w:rsidRDefault="00F30914" w:rsidP="00625A47">
            <w:pPr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33622A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9F5F6D" w:rsidRPr="00213419" w:rsidTr="009F5F6D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editar um questionário</w:t>
            </w:r>
          </w:p>
        </w:tc>
        <w:tc>
          <w:tcPr>
            <w:tcW w:w="913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5F6D" w:rsidRPr="00213419" w:rsidTr="009F5F6D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 edição de um questionário</w:t>
            </w:r>
          </w:p>
        </w:tc>
        <w:tc>
          <w:tcPr>
            <w:tcW w:w="913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5F6D" w:rsidRPr="00213419" w:rsidTr="00EA6005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9F5F6D" w:rsidRPr="00213419" w:rsidRDefault="009F5F6D" w:rsidP="009F5F6D">
      <w:pPr>
        <w:widowControl w:val="0"/>
        <w:spacing w:after="0" w:line="360" w:lineRule="auto"/>
        <w:ind w:left="714"/>
        <w:jc w:val="both"/>
        <w:rPr>
          <w:rFonts w:cstheme="minorHAnsi"/>
          <w:sz w:val="20"/>
          <w:szCs w:val="20"/>
        </w:rPr>
      </w:pPr>
    </w:p>
    <w:p w:rsidR="009F5F6D" w:rsidRPr="00213419" w:rsidRDefault="009F5F6D" w:rsidP="009F5F6D">
      <w:pPr>
        <w:rPr>
          <w:rFonts w:cstheme="minorHAnsi"/>
          <w:sz w:val="20"/>
          <w:szCs w:val="20"/>
        </w:rPr>
      </w:pPr>
    </w:p>
    <w:p w:rsidR="009F5F6D" w:rsidRPr="00213419" w:rsidRDefault="009F5F6D" w:rsidP="009F5F6D">
      <w:pPr>
        <w:rPr>
          <w:rFonts w:cstheme="minorHAnsi"/>
          <w:sz w:val="20"/>
          <w:szCs w:val="20"/>
        </w:rPr>
      </w:pPr>
    </w:p>
    <w:p w:rsidR="0080749D" w:rsidRPr="00213419" w:rsidRDefault="009F5F6D" w:rsidP="009F5F6D">
      <w:pPr>
        <w:pStyle w:val="Ttulo2"/>
        <w:rPr>
          <w:rFonts w:asciiTheme="minorHAnsi" w:hAnsiTheme="minorHAnsi"/>
          <w:sz w:val="20"/>
          <w:szCs w:val="20"/>
        </w:rPr>
      </w:pPr>
      <w:bookmarkStart w:id="21" w:name="_Toc369605677"/>
      <w:r w:rsidRPr="00213419">
        <w:rPr>
          <w:rFonts w:asciiTheme="minorHAnsi" w:hAnsiTheme="minorHAnsi"/>
          <w:sz w:val="20"/>
          <w:szCs w:val="20"/>
        </w:rPr>
        <w:lastRenderedPageBreak/>
        <w:t>CADASTRAR PERGUNTAS</w:t>
      </w:r>
      <w:bookmarkEnd w:id="21"/>
    </w:p>
    <w:p w:rsidR="009F5F6D" w:rsidRPr="00213419" w:rsidRDefault="00F30914" w:rsidP="009F5F6D">
      <w:pPr>
        <w:jc w:val="center"/>
      </w:pPr>
      <w:r>
        <w:rPr>
          <w:rFonts w:cstheme="minorHAnsi"/>
          <w:i/>
          <w:noProof/>
          <w:color w:val="00B050"/>
        </w:rPr>
        <w:drawing>
          <wp:inline distT="0" distB="0" distL="0" distR="0" wp14:anchorId="645A9C72" wp14:editId="0330BDA6">
            <wp:extent cx="4286885" cy="161671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C" w:rsidRPr="00213419" w:rsidRDefault="009E305C" w:rsidP="009E305C"/>
    <w:p w:rsidR="009E305C" w:rsidRPr="00213419" w:rsidRDefault="009E305C" w:rsidP="009E305C"/>
    <w:p w:rsidR="009F5F6D" w:rsidRPr="00213419" w:rsidRDefault="009F5F6D" w:rsidP="009F5F6D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22" w:name="_Toc369605678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2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9F5F6D" w:rsidRPr="00213419" w:rsidTr="00EA6005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A2187" w:rsidRPr="00213419" w:rsidTr="00EA6005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9F5F6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o questionário que a pergunta será cadastrada</w:t>
            </w:r>
          </w:p>
        </w:tc>
        <w:tc>
          <w:tcPr>
            <w:tcW w:w="913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9F5F6D" w:rsidRPr="00213419" w:rsidTr="00EA6005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228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9F5F6D" w:rsidRPr="00213419" w:rsidRDefault="009F5F6D" w:rsidP="009F5F6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pergunta do questionário</w:t>
            </w:r>
          </w:p>
        </w:tc>
        <w:tc>
          <w:tcPr>
            <w:tcW w:w="913" w:type="pct"/>
            <w:vAlign w:val="center"/>
          </w:tcPr>
          <w:p w:rsidR="009F5F6D" w:rsidRPr="00213419" w:rsidRDefault="00E84F43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A2187" w:rsidRPr="00213419" w:rsidTr="00EA6005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Posição</w:t>
            </w:r>
          </w:p>
        </w:tc>
        <w:tc>
          <w:tcPr>
            <w:tcW w:w="228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A2187" w:rsidRPr="00213419" w:rsidRDefault="00AA2187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A2187" w:rsidRPr="00213419" w:rsidRDefault="00AA2187" w:rsidP="009F5F6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posição em que a pergunta ficará dentro do questionário</w:t>
            </w:r>
          </w:p>
        </w:tc>
        <w:tc>
          <w:tcPr>
            <w:tcW w:w="913" w:type="pct"/>
            <w:vAlign w:val="center"/>
          </w:tcPr>
          <w:p w:rsidR="00AA2187" w:rsidRPr="00213419" w:rsidRDefault="00E84F43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9F5F6D" w:rsidRPr="00213419" w:rsidTr="00EA6005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9F5F6D" w:rsidRPr="00213419" w:rsidRDefault="009F5F6D" w:rsidP="009F5F6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salvar a pergunta de um questionário</w:t>
            </w:r>
          </w:p>
        </w:tc>
        <w:tc>
          <w:tcPr>
            <w:tcW w:w="913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5F6D" w:rsidRPr="00213419" w:rsidTr="00EA6005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9F5F6D" w:rsidRPr="00213419" w:rsidRDefault="009F5F6D" w:rsidP="009F5F6D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o cadastro de uma pergunta.</w:t>
            </w:r>
          </w:p>
        </w:tc>
        <w:tc>
          <w:tcPr>
            <w:tcW w:w="913" w:type="pct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5F6D" w:rsidRPr="00213419" w:rsidTr="00EA6005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5F6D" w:rsidRPr="00213419" w:rsidRDefault="009F5F6D" w:rsidP="00EA6005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9F5F6D" w:rsidRPr="00213419" w:rsidRDefault="009F5F6D" w:rsidP="009F5F6D">
      <w:pPr>
        <w:widowControl w:val="0"/>
        <w:spacing w:after="0" w:line="360" w:lineRule="auto"/>
        <w:ind w:left="714"/>
        <w:jc w:val="both"/>
        <w:rPr>
          <w:rFonts w:cstheme="minorHAnsi"/>
          <w:sz w:val="20"/>
          <w:szCs w:val="20"/>
        </w:rPr>
      </w:pPr>
    </w:p>
    <w:p w:rsidR="00C72047" w:rsidRPr="00213419" w:rsidRDefault="00710CCC" w:rsidP="009E305C">
      <w:pPr>
        <w:pStyle w:val="Ttulo2"/>
        <w:rPr>
          <w:rFonts w:asciiTheme="minorHAnsi" w:hAnsiTheme="minorHAnsi"/>
          <w:sz w:val="20"/>
          <w:szCs w:val="20"/>
        </w:rPr>
      </w:pPr>
      <w:bookmarkStart w:id="23" w:name="_Toc369605679"/>
      <w:r>
        <w:rPr>
          <w:rFonts w:asciiTheme="minorHAnsi" w:hAnsiTheme="minorHAnsi"/>
          <w:sz w:val="20"/>
          <w:szCs w:val="20"/>
        </w:rPr>
        <w:t>Listar</w:t>
      </w:r>
      <w:r w:rsidR="009E305C" w:rsidRPr="00213419">
        <w:rPr>
          <w:rFonts w:asciiTheme="minorHAnsi" w:hAnsiTheme="minorHAnsi"/>
          <w:sz w:val="20"/>
          <w:szCs w:val="20"/>
        </w:rPr>
        <w:t xml:space="preserve"> PERGUNTAS</w:t>
      </w:r>
      <w:bookmarkEnd w:id="23"/>
    </w:p>
    <w:p w:rsidR="009E305C" w:rsidRPr="00213419" w:rsidRDefault="00AA2187" w:rsidP="009E305C">
      <w:r>
        <w:rPr>
          <w:noProof/>
        </w:rPr>
        <w:drawing>
          <wp:inline distT="0" distB="0" distL="0" distR="0">
            <wp:extent cx="5400040" cy="18630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C" w:rsidRPr="00213419" w:rsidRDefault="009E305C" w:rsidP="009E305C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24" w:name="_Toc369605680"/>
      <w:r w:rsidRPr="00213419">
        <w:rPr>
          <w:rFonts w:asciiTheme="minorHAnsi" w:hAnsiTheme="minorHAnsi"/>
          <w:sz w:val="20"/>
          <w:szCs w:val="20"/>
          <w:lang w:val="pt-PT"/>
        </w:rPr>
        <w:lastRenderedPageBreak/>
        <w:t>Itens de Controle</w:t>
      </w:r>
      <w:bookmarkEnd w:id="2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9E305C" w:rsidRPr="00213419" w:rsidTr="000D0991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E305C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228" w:type="pct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9E305C" w:rsidRPr="00213419" w:rsidRDefault="009E305C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9E305C" w:rsidRPr="00213419" w:rsidRDefault="0062091F" w:rsidP="0062091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o nome da pergunta</w:t>
            </w:r>
          </w:p>
        </w:tc>
        <w:tc>
          <w:tcPr>
            <w:tcW w:w="913" w:type="pct"/>
            <w:vAlign w:val="center"/>
          </w:tcPr>
          <w:p w:rsidR="009E305C" w:rsidRPr="00213419" w:rsidRDefault="00AA2187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24982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Posição</w:t>
            </w:r>
          </w:p>
        </w:tc>
        <w:tc>
          <w:tcPr>
            <w:tcW w:w="228" w:type="pct"/>
            <w:vAlign w:val="center"/>
          </w:tcPr>
          <w:p w:rsidR="00A24982" w:rsidRPr="00213419" w:rsidRDefault="00A24982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A24982" w:rsidRPr="00213419" w:rsidRDefault="00A24982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Posição da pergunta</w:t>
            </w:r>
          </w:p>
        </w:tc>
        <w:tc>
          <w:tcPr>
            <w:tcW w:w="913" w:type="pct"/>
            <w:vAlign w:val="center"/>
          </w:tcPr>
          <w:p w:rsidR="00A24982" w:rsidRPr="00213419" w:rsidRDefault="00A24982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A24982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28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A24982" w:rsidRPr="00213419" w:rsidRDefault="00A24982" w:rsidP="0062091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excluir uma pergunta</w:t>
            </w:r>
          </w:p>
        </w:tc>
        <w:tc>
          <w:tcPr>
            <w:tcW w:w="913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A24982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A24982" w:rsidRPr="00213419" w:rsidRDefault="00A24982" w:rsidP="0062091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 visualização das perguntas</w:t>
            </w:r>
          </w:p>
        </w:tc>
        <w:tc>
          <w:tcPr>
            <w:tcW w:w="913" w:type="pct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A24982" w:rsidRPr="00213419" w:rsidTr="000D0991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24982" w:rsidRPr="00213419" w:rsidRDefault="00A24982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9E305C" w:rsidRPr="00213419" w:rsidRDefault="009E305C" w:rsidP="009E305C"/>
    <w:p w:rsidR="0062091F" w:rsidRPr="00213419" w:rsidRDefault="0062091F" w:rsidP="009E305C"/>
    <w:p w:rsidR="0062091F" w:rsidRPr="00213419" w:rsidRDefault="0062091F" w:rsidP="0062091F">
      <w:pPr>
        <w:pStyle w:val="Ttulo2"/>
        <w:rPr>
          <w:rFonts w:asciiTheme="minorHAnsi" w:hAnsiTheme="minorHAnsi"/>
          <w:sz w:val="20"/>
          <w:szCs w:val="20"/>
        </w:rPr>
      </w:pPr>
      <w:bookmarkStart w:id="25" w:name="_Toc369605681"/>
      <w:r w:rsidRPr="00213419">
        <w:rPr>
          <w:rFonts w:asciiTheme="minorHAnsi" w:hAnsiTheme="minorHAnsi"/>
          <w:sz w:val="20"/>
          <w:szCs w:val="20"/>
        </w:rPr>
        <w:t>EXCLUIR PERGUNTAS</w:t>
      </w:r>
      <w:bookmarkEnd w:id="25"/>
    </w:p>
    <w:p w:rsidR="0062091F" w:rsidRPr="00213419" w:rsidRDefault="00AA2187" w:rsidP="0062091F">
      <w:pPr>
        <w:jc w:val="center"/>
      </w:pPr>
      <w:r>
        <w:rPr>
          <w:noProof/>
        </w:rPr>
        <w:drawing>
          <wp:inline distT="0" distB="0" distL="0" distR="0">
            <wp:extent cx="1535430" cy="1388745"/>
            <wp:effectExtent l="0" t="0" r="762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1F" w:rsidRPr="00213419" w:rsidRDefault="0062091F" w:rsidP="0062091F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26" w:name="_Toc369605682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2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09"/>
        <w:gridCol w:w="1593"/>
      </w:tblGrid>
      <w:tr w:rsidR="0062091F" w:rsidRPr="00213419" w:rsidTr="000D0991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1" w:type="pct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2091F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62091F" w:rsidRPr="00213419" w:rsidRDefault="00031A30" w:rsidP="0062091F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28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1" w:type="pct"/>
            <w:vAlign w:val="center"/>
          </w:tcPr>
          <w:p w:rsidR="0062091F" w:rsidRPr="00213419" w:rsidRDefault="00031A30" w:rsidP="0062091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Registro que será excluído.</w:t>
            </w:r>
          </w:p>
        </w:tc>
        <w:tc>
          <w:tcPr>
            <w:tcW w:w="915" w:type="pct"/>
            <w:vAlign w:val="center"/>
          </w:tcPr>
          <w:p w:rsidR="0062091F" w:rsidRPr="00213419" w:rsidRDefault="00AA2187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</w:tr>
      <w:tr w:rsidR="0062091F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28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confirmar exclusão</w:t>
            </w:r>
          </w:p>
        </w:tc>
        <w:tc>
          <w:tcPr>
            <w:tcW w:w="915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2091F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28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exclusão</w:t>
            </w:r>
          </w:p>
        </w:tc>
        <w:tc>
          <w:tcPr>
            <w:tcW w:w="915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2091F" w:rsidRPr="00213419" w:rsidTr="000D0991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2091F" w:rsidRPr="00213419" w:rsidRDefault="0062091F" w:rsidP="0062091F">
      <w:pPr>
        <w:jc w:val="center"/>
      </w:pPr>
    </w:p>
    <w:p w:rsidR="0062091F" w:rsidRPr="00213419" w:rsidRDefault="0062091F" w:rsidP="0062091F">
      <w:pPr>
        <w:pStyle w:val="Ttulo2"/>
        <w:rPr>
          <w:rFonts w:asciiTheme="minorHAnsi" w:hAnsiTheme="minorHAnsi"/>
          <w:sz w:val="20"/>
          <w:szCs w:val="20"/>
        </w:rPr>
      </w:pPr>
      <w:bookmarkStart w:id="27" w:name="_Toc369605683"/>
      <w:r w:rsidRPr="00213419">
        <w:rPr>
          <w:rFonts w:asciiTheme="minorHAnsi" w:hAnsiTheme="minorHAnsi"/>
          <w:sz w:val="20"/>
          <w:szCs w:val="20"/>
        </w:rPr>
        <w:lastRenderedPageBreak/>
        <w:t>ATIVAR QUESTIONÁRIO</w:t>
      </w:r>
      <w:bookmarkEnd w:id="27"/>
    </w:p>
    <w:p w:rsidR="0062091F" w:rsidRPr="00213419" w:rsidRDefault="0062091F" w:rsidP="0062091F">
      <w:pPr>
        <w:jc w:val="center"/>
      </w:pPr>
      <w:r w:rsidRPr="00213419">
        <w:rPr>
          <w:noProof/>
        </w:rPr>
        <w:drawing>
          <wp:inline distT="0" distB="0" distL="0" distR="0" wp14:anchorId="44BF3B56" wp14:editId="775422DD">
            <wp:extent cx="1492250" cy="1360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1F" w:rsidRPr="00213419" w:rsidRDefault="0062091F" w:rsidP="0062091F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28" w:name="_Toc369605684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2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09"/>
        <w:gridCol w:w="1593"/>
      </w:tblGrid>
      <w:tr w:rsidR="0062091F" w:rsidRPr="00213419" w:rsidTr="000D0991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1" w:type="pct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2091F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62091F" w:rsidRPr="00213419" w:rsidRDefault="00031A30" w:rsidP="0062091F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228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1" w:type="pct"/>
            <w:vAlign w:val="center"/>
          </w:tcPr>
          <w:p w:rsidR="0062091F" w:rsidRPr="00213419" w:rsidRDefault="0062091F" w:rsidP="0062091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identificação do questionário</w:t>
            </w:r>
          </w:p>
        </w:tc>
        <w:tc>
          <w:tcPr>
            <w:tcW w:w="915" w:type="pct"/>
            <w:vAlign w:val="center"/>
          </w:tcPr>
          <w:p w:rsidR="0062091F" w:rsidRPr="00213419" w:rsidRDefault="00AA2187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62091F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28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62091F" w:rsidRPr="00213419" w:rsidRDefault="0062091F" w:rsidP="0062091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confirmar ativação</w:t>
            </w:r>
          </w:p>
        </w:tc>
        <w:tc>
          <w:tcPr>
            <w:tcW w:w="915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2091F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28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62091F" w:rsidRPr="00213419" w:rsidRDefault="0062091F" w:rsidP="0062091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ativação</w:t>
            </w:r>
          </w:p>
        </w:tc>
        <w:tc>
          <w:tcPr>
            <w:tcW w:w="915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2091F" w:rsidRPr="00213419" w:rsidTr="000D0991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2091F" w:rsidRPr="00213419" w:rsidRDefault="0062091F" w:rsidP="0062091F">
      <w:pPr>
        <w:pStyle w:val="Ttulo2"/>
        <w:rPr>
          <w:rFonts w:asciiTheme="minorHAnsi" w:hAnsiTheme="minorHAnsi"/>
          <w:sz w:val="20"/>
          <w:szCs w:val="20"/>
        </w:rPr>
      </w:pPr>
      <w:bookmarkStart w:id="29" w:name="_Toc369605685"/>
      <w:r w:rsidRPr="00213419">
        <w:rPr>
          <w:rFonts w:asciiTheme="minorHAnsi" w:hAnsiTheme="minorHAnsi"/>
          <w:sz w:val="20"/>
          <w:szCs w:val="20"/>
        </w:rPr>
        <w:t>RESPONDER QUESTIONÁRIO</w:t>
      </w:r>
      <w:bookmarkStart w:id="30" w:name="_GoBack"/>
      <w:bookmarkEnd w:id="29"/>
      <w:bookmarkEnd w:id="30"/>
    </w:p>
    <w:p w:rsidR="0062091F" w:rsidRPr="00213419" w:rsidRDefault="00AB3413" w:rsidP="0062091F">
      <w:r>
        <w:rPr>
          <w:noProof/>
        </w:rPr>
        <w:drawing>
          <wp:inline distT="0" distB="0" distL="0" distR="0" wp14:anchorId="0B594DD6" wp14:editId="7C0BC6D5">
            <wp:extent cx="5398770" cy="3394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1F" w:rsidRPr="00213419" w:rsidRDefault="0062091F" w:rsidP="0062091F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31" w:name="_Toc369605686"/>
      <w:r w:rsidRPr="00213419">
        <w:rPr>
          <w:rFonts w:asciiTheme="minorHAnsi" w:hAnsiTheme="minorHAnsi"/>
          <w:sz w:val="20"/>
          <w:szCs w:val="20"/>
          <w:lang w:val="pt-PT"/>
        </w:rPr>
        <w:lastRenderedPageBreak/>
        <w:t>Itens de Controle</w:t>
      </w:r>
      <w:bookmarkEnd w:id="3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62091F" w:rsidRPr="00213419" w:rsidTr="000D0991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2091F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62091F" w:rsidRPr="00213419" w:rsidRDefault="00031A30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Nome do questionário</w:t>
            </w:r>
          </w:p>
        </w:tc>
        <w:tc>
          <w:tcPr>
            <w:tcW w:w="228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62091F" w:rsidRPr="00213419" w:rsidRDefault="0062091F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62091F" w:rsidRPr="00213419" w:rsidRDefault="0062091F" w:rsidP="00031A3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 w:rsidR="00031A30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 nome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do questionário</w:t>
            </w:r>
          </w:p>
        </w:tc>
        <w:tc>
          <w:tcPr>
            <w:tcW w:w="913" w:type="pct"/>
            <w:vAlign w:val="center"/>
          </w:tcPr>
          <w:p w:rsidR="0062091F" w:rsidRPr="00213419" w:rsidRDefault="00031A30" w:rsidP="00625A47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pergunta do questionário</w:t>
            </w:r>
          </w:p>
        </w:tc>
        <w:tc>
          <w:tcPr>
            <w:tcW w:w="913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Opções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as opções de respostas das perguntas</w:t>
            </w:r>
          </w:p>
        </w:tc>
        <w:tc>
          <w:tcPr>
            <w:tcW w:w="913" w:type="pct"/>
            <w:vAlign w:val="center"/>
          </w:tcPr>
          <w:p w:rsidR="00031A30" w:rsidRPr="00213419" w:rsidRDefault="00031A30" w:rsidP="00625A47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Comentário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2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o campo para os usuários deixarem comentários</w:t>
            </w:r>
          </w:p>
        </w:tc>
        <w:tc>
          <w:tcPr>
            <w:tcW w:w="913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031A30" w:rsidRPr="00213419" w:rsidRDefault="00031A30" w:rsidP="00042B5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salvar as respostas do questionário</w:t>
            </w:r>
          </w:p>
        </w:tc>
        <w:tc>
          <w:tcPr>
            <w:tcW w:w="913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31A30" w:rsidRPr="00213419" w:rsidTr="000D099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031A30" w:rsidRPr="00213419" w:rsidRDefault="00031A30" w:rsidP="00042B5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 resposta do questionário</w:t>
            </w:r>
          </w:p>
        </w:tc>
        <w:tc>
          <w:tcPr>
            <w:tcW w:w="913" w:type="pct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31A30" w:rsidRPr="00213419" w:rsidTr="000D0991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31A30" w:rsidRPr="00213419" w:rsidRDefault="00031A30" w:rsidP="000D099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2091F" w:rsidRDefault="0062091F" w:rsidP="0062091F"/>
    <w:p w:rsidR="00AB3413" w:rsidRDefault="00AB3413" w:rsidP="0062091F"/>
    <w:p w:rsidR="00AB3413" w:rsidRDefault="00AB3413" w:rsidP="00AB3413">
      <w:pPr>
        <w:pStyle w:val="Ttulo2"/>
        <w:rPr>
          <w:rFonts w:asciiTheme="minorHAnsi" w:hAnsiTheme="minorHAnsi"/>
          <w:sz w:val="20"/>
          <w:szCs w:val="20"/>
        </w:rPr>
      </w:pPr>
      <w:bookmarkStart w:id="32" w:name="_Toc369605687"/>
      <w:r w:rsidRPr="00AB3413">
        <w:rPr>
          <w:rFonts w:asciiTheme="minorHAnsi" w:hAnsiTheme="minorHAnsi"/>
          <w:sz w:val="20"/>
          <w:szCs w:val="20"/>
        </w:rPr>
        <w:t>VISUALIZAR QUESTIONÁRIO</w:t>
      </w:r>
      <w:bookmarkEnd w:id="32"/>
    </w:p>
    <w:p w:rsidR="00AB3413" w:rsidRPr="00AB3413" w:rsidRDefault="00AB3413" w:rsidP="00AB3413">
      <w:r>
        <w:rPr>
          <w:noProof/>
        </w:rPr>
        <w:drawing>
          <wp:inline distT="0" distB="0" distL="0" distR="0" wp14:anchorId="1F2FDC17" wp14:editId="0A1B155C">
            <wp:extent cx="5398770" cy="2369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3" w:rsidRPr="00213419" w:rsidRDefault="00AB3413" w:rsidP="00AB3413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33" w:name="_Toc369605688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3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430"/>
        <w:gridCol w:w="397"/>
        <w:gridCol w:w="464"/>
        <w:gridCol w:w="464"/>
        <w:gridCol w:w="464"/>
        <w:gridCol w:w="1994"/>
        <w:gridCol w:w="2613"/>
      </w:tblGrid>
      <w:tr w:rsidR="00AB3413" w:rsidRPr="00213419" w:rsidTr="00031A30">
        <w:trPr>
          <w:cantSplit/>
          <w:trHeight w:val="959"/>
        </w:trPr>
        <w:tc>
          <w:tcPr>
            <w:tcW w:w="1331" w:type="pct"/>
            <w:gridSpan w:val="2"/>
            <w:shd w:val="pct25" w:color="auto" w:fill="auto"/>
            <w:vAlign w:val="center"/>
          </w:tcPr>
          <w:p w:rsidR="00AB3413" w:rsidRPr="00213419" w:rsidRDefault="00AB3413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B3413" w:rsidRPr="00213419" w:rsidRDefault="00AB3413" w:rsidP="002E00BB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B3413" w:rsidRPr="00213419" w:rsidRDefault="00AB3413" w:rsidP="002E00BB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B3413" w:rsidRPr="00213419" w:rsidRDefault="00AB3413" w:rsidP="002E00BB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B3413" w:rsidRPr="00213419" w:rsidRDefault="00AB3413" w:rsidP="002E00BB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144" w:type="pct"/>
            <w:shd w:val="pct25" w:color="auto" w:fill="auto"/>
            <w:vAlign w:val="center"/>
          </w:tcPr>
          <w:p w:rsidR="00AB3413" w:rsidRPr="00213419" w:rsidRDefault="00AB3413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499" w:type="pct"/>
            <w:shd w:val="pct25" w:color="auto" w:fill="auto"/>
            <w:vAlign w:val="center"/>
          </w:tcPr>
          <w:p w:rsidR="00AB3413" w:rsidRPr="00213419" w:rsidRDefault="00AB3413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31A30" w:rsidRPr="00213419" w:rsidTr="00FC4B05">
        <w:trPr>
          <w:cantSplit/>
          <w:trHeight w:val="391"/>
        </w:trPr>
        <w:tc>
          <w:tcPr>
            <w:tcW w:w="1331" w:type="pct"/>
            <w:gridSpan w:val="2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Nome do questionário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44" w:type="pct"/>
            <w:vAlign w:val="center"/>
          </w:tcPr>
          <w:p w:rsidR="00031A30" w:rsidRPr="00213419" w:rsidRDefault="00031A30" w:rsidP="00031A3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 nome</w:t>
            </w: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do questionário</w:t>
            </w:r>
          </w:p>
        </w:tc>
        <w:tc>
          <w:tcPr>
            <w:tcW w:w="1499" w:type="pct"/>
          </w:tcPr>
          <w:p w:rsidR="00031A30" w:rsidRDefault="00031A30">
            <w:r w:rsidRPr="008242D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FC4B05">
        <w:trPr>
          <w:cantSplit/>
          <w:trHeight w:val="391"/>
        </w:trPr>
        <w:tc>
          <w:tcPr>
            <w:tcW w:w="1331" w:type="pct"/>
            <w:gridSpan w:val="2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44" w:type="pct"/>
            <w:vAlign w:val="center"/>
          </w:tcPr>
          <w:p w:rsidR="00031A30" w:rsidRPr="00213419" w:rsidRDefault="00031A30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pergunta do questionário</w:t>
            </w:r>
          </w:p>
        </w:tc>
        <w:tc>
          <w:tcPr>
            <w:tcW w:w="1499" w:type="pct"/>
          </w:tcPr>
          <w:p w:rsidR="00031A30" w:rsidRDefault="00031A30">
            <w:r w:rsidRPr="008242D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FC4B05">
        <w:trPr>
          <w:cantSplit/>
          <w:trHeight w:val="391"/>
        </w:trPr>
        <w:tc>
          <w:tcPr>
            <w:tcW w:w="1331" w:type="pct"/>
            <w:gridSpan w:val="2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Opções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44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as opções de respostas das perguntas</w:t>
            </w:r>
          </w:p>
        </w:tc>
        <w:tc>
          <w:tcPr>
            <w:tcW w:w="1499" w:type="pct"/>
          </w:tcPr>
          <w:p w:rsidR="00031A30" w:rsidRDefault="00031A30">
            <w:r w:rsidRPr="008242D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FC4B05">
        <w:trPr>
          <w:cantSplit/>
          <w:trHeight w:val="391"/>
        </w:trPr>
        <w:tc>
          <w:tcPr>
            <w:tcW w:w="1331" w:type="pct"/>
            <w:gridSpan w:val="2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Comentário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44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o campo para os usuários deixarem comentários</w:t>
            </w:r>
          </w:p>
        </w:tc>
        <w:tc>
          <w:tcPr>
            <w:tcW w:w="1499" w:type="pct"/>
          </w:tcPr>
          <w:p w:rsidR="00031A30" w:rsidRDefault="00031A30">
            <w:r w:rsidRPr="008242D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031A30" w:rsidRPr="00213419" w:rsidTr="00031A30">
        <w:trPr>
          <w:cantSplit/>
          <w:trHeight w:val="391"/>
        </w:trPr>
        <w:tc>
          <w:tcPr>
            <w:tcW w:w="1331" w:type="pct"/>
            <w:gridSpan w:val="2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44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salvar as respostas do questionário</w:t>
            </w:r>
          </w:p>
        </w:tc>
        <w:tc>
          <w:tcPr>
            <w:tcW w:w="1499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31A30" w:rsidRPr="00213419" w:rsidTr="00031A30">
        <w:trPr>
          <w:cantSplit/>
          <w:trHeight w:val="391"/>
        </w:trPr>
        <w:tc>
          <w:tcPr>
            <w:tcW w:w="1331" w:type="pct"/>
            <w:gridSpan w:val="2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44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 resposta do questionário</w:t>
            </w:r>
          </w:p>
        </w:tc>
        <w:tc>
          <w:tcPr>
            <w:tcW w:w="1499" w:type="pct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31A30" w:rsidRPr="00213419" w:rsidTr="002E00BB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31A30" w:rsidRPr="00213419" w:rsidRDefault="00031A30" w:rsidP="002E00BB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AB3413" w:rsidRDefault="00AB3413" w:rsidP="00AB3413"/>
    <w:p w:rsidR="00D7775C" w:rsidRPr="00213419" w:rsidRDefault="00D7775C" w:rsidP="00D7775C">
      <w:pPr>
        <w:pStyle w:val="Ttulo2"/>
        <w:rPr>
          <w:rFonts w:asciiTheme="minorHAnsi" w:hAnsiTheme="minorHAnsi"/>
          <w:sz w:val="20"/>
          <w:szCs w:val="20"/>
        </w:rPr>
      </w:pPr>
      <w:bookmarkStart w:id="34" w:name="_Toc369605689"/>
      <w:r>
        <w:rPr>
          <w:rFonts w:asciiTheme="minorHAnsi" w:hAnsiTheme="minorHAnsi"/>
          <w:sz w:val="20"/>
          <w:szCs w:val="20"/>
        </w:rPr>
        <w:t>Editar Perguntas</w:t>
      </w:r>
      <w:bookmarkEnd w:id="34"/>
    </w:p>
    <w:p w:rsidR="00D7775C" w:rsidRPr="00213419" w:rsidRDefault="00D7775C" w:rsidP="00D7775C">
      <w:pPr>
        <w:jc w:val="center"/>
      </w:pPr>
      <w:r>
        <w:rPr>
          <w:noProof/>
        </w:rPr>
        <w:drawing>
          <wp:inline distT="0" distB="0" distL="0" distR="0" wp14:anchorId="52187E0E" wp14:editId="10A8BC4D">
            <wp:extent cx="2857500" cy="17843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5C" w:rsidRPr="00213419" w:rsidRDefault="00D7775C" w:rsidP="00D7775C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35" w:name="_Toc369605690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3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D7775C" w:rsidRPr="00213419" w:rsidTr="00D76BB0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775C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do questionário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o nome da pergunta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Posição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7775C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posição das perguntas dentro do questionário</w:t>
            </w:r>
          </w:p>
        </w:tc>
        <w:tc>
          <w:tcPr>
            <w:tcW w:w="913" w:type="pct"/>
            <w:vAlign w:val="center"/>
          </w:tcPr>
          <w:p w:rsidR="00D7775C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775C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Ação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para salvar a edição do registro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 visualização das perguntas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7775C" w:rsidRPr="00213419" w:rsidTr="00D76BB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D7775C" w:rsidRDefault="00D7775C" w:rsidP="00D7775C"/>
    <w:p w:rsidR="00D7775C" w:rsidRPr="00213419" w:rsidRDefault="00D7775C" w:rsidP="00D7775C">
      <w:pPr>
        <w:pStyle w:val="Ttulo2"/>
        <w:rPr>
          <w:rFonts w:asciiTheme="minorHAnsi" w:hAnsiTheme="minorHAnsi"/>
          <w:sz w:val="20"/>
          <w:szCs w:val="20"/>
        </w:rPr>
      </w:pPr>
      <w:bookmarkStart w:id="36" w:name="_Toc369605691"/>
      <w:r>
        <w:rPr>
          <w:rFonts w:asciiTheme="minorHAnsi" w:hAnsiTheme="minorHAnsi"/>
          <w:sz w:val="20"/>
          <w:szCs w:val="20"/>
        </w:rPr>
        <w:lastRenderedPageBreak/>
        <w:t>Editar Perguntas (CONSULTA IMPLÍCITA)</w:t>
      </w:r>
      <w:bookmarkEnd w:id="36"/>
    </w:p>
    <w:p w:rsidR="00D7775C" w:rsidRPr="00213419" w:rsidRDefault="00D7775C" w:rsidP="00D7775C">
      <w:pPr>
        <w:jc w:val="center"/>
      </w:pPr>
      <w:r>
        <w:rPr>
          <w:noProof/>
        </w:rPr>
        <w:drawing>
          <wp:inline distT="0" distB="0" distL="0" distR="0" wp14:anchorId="699BE916" wp14:editId="1D49D912">
            <wp:extent cx="2857500" cy="17843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5C" w:rsidRPr="00213419" w:rsidRDefault="00D7775C" w:rsidP="00D7775C">
      <w:pPr>
        <w:pStyle w:val="Ttulo3"/>
        <w:rPr>
          <w:rFonts w:asciiTheme="minorHAnsi" w:hAnsiTheme="minorHAnsi"/>
          <w:sz w:val="20"/>
          <w:szCs w:val="20"/>
          <w:lang w:val="pt-PT"/>
        </w:rPr>
      </w:pPr>
      <w:bookmarkStart w:id="37" w:name="_Toc369605692"/>
      <w:r w:rsidRPr="00213419">
        <w:rPr>
          <w:rFonts w:asciiTheme="minorHAnsi" w:hAnsiTheme="minorHAnsi"/>
          <w:sz w:val="20"/>
          <w:szCs w:val="20"/>
          <w:lang w:val="pt-PT"/>
        </w:rPr>
        <w:t>Itens de Controle</w:t>
      </w:r>
      <w:bookmarkEnd w:id="3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D7775C" w:rsidRPr="00213419" w:rsidTr="00D76BB0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do questionário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o nome da pergunta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Posição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7775C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Define a posição das perguntas dentro do questionário</w:t>
            </w:r>
          </w:p>
        </w:tc>
        <w:tc>
          <w:tcPr>
            <w:tcW w:w="913" w:type="pct"/>
            <w:vAlign w:val="center"/>
          </w:tcPr>
          <w:p w:rsidR="00D7775C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Ação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para salvar a edição do registro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7775C" w:rsidRPr="00213419" w:rsidTr="00D76BB0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cancelar a visualização das perguntas</w:t>
            </w:r>
          </w:p>
        </w:tc>
        <w:tc>
          <w:tcPr>
            <w:tcW w:w="913" w:type="pct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213419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7775C" w:rsidRPr="00213419" w:rsidTr="00D76BB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7775C" w:rsidRPr="00213419" w:rsidRDefault="00D7775C" w:rsidP="00D76BB0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– Alfanumérico,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TimeStamp,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213419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213419">
              <w:rPr>
                <w:rFonts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D7775C" w:rsidRPr="00213419" w:rsidRDefault="00D7775C" w:rsidP="00D7775C"/>
    <w:p w:rsidR="00AB3413" w:rsidRPr="00AB3413" w:rsidRDefault="00AB3413" w:rsidP="00AB3413"/>
    <w:p w:rsidR="0080749D" w:rsidRPr="00213419" w:rsidRDefault="0080749D" w:rsidP="0080749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38" w:name="_Toc369605693"/>
      <w:r w:rsidRPr="00213419">
        <w:rPr>
          <w:rFonts w:asciiTheme="minorHAnsi" w:hAnsiTheme="minorHAnsi" w:cstheme="minorHAnsi"/>
          <w:sz w:val="20"/>
          <w:szCs w:val="20"/>
        </w:rPr>
        <w:t>Aprovações</w:t>
      </w:r>
      <w:bookmarkEnd w:id="38"/>
    </w:p>
    <w:p w:rsidR="0080749D" w:rsidRPr="00213419" w:rsidRDefault="0080749D" w:rsidP="0080749D">
      <w:pPr>
        <w:pStyle w:val="Instruo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lang w:val="pt-PT"/>
        </w:rPr>
      </w:pPr>
      <w:r w:rsidRPr="00213419">
        <w:rPr>
          <w:rFonts w:asciiTheme="minorHAnsi" w:hAnsiTheme="minorHAns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0749D" w:rsidRPr="00213419" w:rsidTr="00EA600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213419">
              <w:rPr>
                <w:rFonts w:cs="Arial"/>
                <w:b/>
                <w:sz w:val="20"/>
                <w:szCs w:val="20"/>
              </w:rPr>
              <w:t>Eugênio Pereira</w:t>
            </w:r>
          </w:p>
        </w:tc>
      </w:tr>
      <w:tr w:rsidR="0080749D" w:rsidRPr="00213419" w:rsidTr="00EA600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213419">
              <w:rPr>
                <w:rFonts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eastAsia="ar-SA"/>
              </w:rPr>
            </w:pPr>
            <w:r w:rsidRPr="00213419">
              <w:rPr>
                <w:rFonts w:cs="Arial"/>
                <w:b/>
                <w:sz w:val="20"/>
                <w:szCs w:val="20"/>
              </w:rPr>
              <w:t>Cargo:</w:t>
            </w:r>
            <w:r w:rsidRPr="00213419">
              <w:rPr>
                <w:rFonts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213419">
              <w:rPr>
                <w:rFonts w:cs="Arial"/>
                <w:sz w:val="20"/>
                <w:szCs w:val="20"/>
              </w:rPr>
              <w:t>Matrícula: 1822458</w:t>
            </w:r>
          </w:p>
        </w:tc>
      </w:tr>
      <w:tr w:rsidR="0080749D" w:rsidRPr="00213419" w:rsidTr="00EA600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213419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213419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80749D" w:rsidRPr="00213419" w:rsidRDefault="0080749D" w:rsidP="0080749D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0749D" w:rsidRPr="00213419" w:rsidTr="00EA600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b/>
                <w:sz w:val="20"/>
                <w:szCs w:val="20"/>
              </w:rPr>
              <w:t>Klaymer Paz</w:t>
            </w:r>
          </w:p>
        </w:tc>
      </w:tr>
      <w:tr w:rsidR="0080749D" w:rsidRPr="00213419" w:rsidTr="00EA600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t>Área:</w:t>
            </w:r>
            <w:r w:rsidRPr="00213419">
              <w:rPr>
                <w:sz w:val="20"/>
                <w:szCs w:val="20"/>
              </w:rPr>
              <w:t xml:space="preserve"> </w:t>
            </w:r>
            <w:r w:rsidRPr="00213419">
              <w:rPr>
                <w:rFonts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213419">
              <w:rPr>
                <w:rFonts w:cs="Arial"/>
                <w:b/>
                <w:sz w:val="20"/>
                <w:szCs w:val="20"/>
              </w:rPr>
              <w:t>Cargo:</w:t>
            </w:r>
            <w:r w:rsidRPr="00213419">
              <w:rPr>
                <w:rFonts w:cs="Arial"/>
                <w:sz w:val="20"/>
                <w:szCs w:val="20"/>
              </w:rPr>
              <w:t xml:space="preserve"> Chefe da Divisão de Desenvolvimento e Manutenção de Sistemas - Fiscal do Contrato - SUBSTITUTO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t>Matrícula: 1822577</w:t>
            </w:r>
          </w:p>
        </w:tc>
      </w:tr>
      <w:tr w:rsidR="0080749D" w:rsidRPr="00213419" w:rsidTr="00EA600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80749D" w:rsidRPr="00213419" w:rsidRDefault="0080749D" w:rsidP="0080749D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0749D" w:rsidRPr="00213419" w:rsidTr="00EA600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b/>
                <w:sz w:val="20"/>
                <w:szCs w:val="20"/>
              </w:rPr>
              <w:t>Paulo Kluge</w:t>
            </w:r>
          </w:p>
        </w:tc>
      </w:tr>
      <w:tr w:rsidR="0080749D" w:rsidRPr="00213419" w:rsidTr="00EA600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213419">
              <w:rPr>
                <w:rFonts w:cs="Arial"/>
                <w:b/>
                <w:sz w:val="20"/>
                <w:szCs w:val="20"/>
              </w:rPr>
              <w:t>Cargo:</w:t>
            </w:r>
            <w:r w:rsidRPr="00213419">
              <w:rPr>
                <w:rFonts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t>Matricula: 1826906</w:t>
            </w:r>
          </w:p>
        </w:tc>
      </w:tr>
      <w:tr w:rsidR="0080749D" w:rsidRPr="00213419" w:rsidTr="00EA600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0749D" w:rsidRPr="00213419" w:rsidRDefault="0080749D" w:rsidP="00EA600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213419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80749D" w:rsidRPr="00213419" w:rsidRDefault="0080749D" w:rsidP="0080749D">
      <w:pPr>
        <w:rPr>
          <w:rFonts w:cstheme="minorHAnsi"/>
          <w:sz w:val="20"/>
          <w:szCs w:val="20"/>
        </w:rPr>
      </w:pPr>
    </w:p>
    <w:p w:rsidR="00F81E15" w:rsidRPr="00213419" w:rsidRDefault="00F81E15"/>
    <w:sectPr w:rsidR="00F81E15" w:rsidRPr="00213419" w:rsidSect="00EA6005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552" w:rsidRDefault="00AD3552" w:rsidP="0080749D">
      <w:pPr>
        <w:spacing w:after="0" w:line="240" w:lineRule="auto"/>
      </w:pPr>
      <w:r>
        <w:separator/>
      </w:r>
    </w:p>
  </w:endnote>
  <w:endnote w:type="continuationSeparator" w:id="0">
    <w:p w:rsidR="00AD3552" w:rsidRDefault="00AD3552" w:rsidP="0080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EA6005" w:rsidRPr="00406465" w:rsidTr="00EA6005">
      <w:trPr>
        <w:cantSplit/>
      </w:trPr>
      <w:tc>
        <w:tcPr>
          <w:tcW w:w="1520" w:type="pct"/>
        </w:tcPr>
        <w:p w:rsidR="00EA6005" w:rsidRPr="004A1D21" w:rsidRDefault="00EA6005" w:rsidP="00EA6005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EA6005" w:rsidRPr="004A1D21" w:rsidRDefault="00EA6005" w:rsidP="00EA6005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>©Ministério da Cultura, MINC, 2013</w:t>
          </w:r>
        </w:p>
      </w:tc>
      <w:tc>
        <w:tcPr>
          <w:tcW w:w="1045" w:type="pct"/>
          <w:vAlign w:val="center"/>
        </w:tcPr>
        <w:p w:rsidR="00EA6005" w:rsidRPr="004A1D21" w:rsidRDefault="00EA6005" w:rsidP="00EA6005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EA6005" w:rsidRPr="004A1D21" w:rsidRDefault="00EA6005" w:rsidP="00EA6005">
          <w:pPr>
            <w:rPr>
              <w:rFonts w:ascii="Arial" w:hAnsi="Arial" w:cs="Arial"/>
              <w:sz w:val="20"/>
              <w:szCs w:val="20"/>
            </w:rPr>
          </w:pPr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515FD">
            <w:rPr>
              <w:rFonts w:ascii="Arial" w:hAnsi="Arial" w:cs="Arial"/>
              <w:noProof/>
              <w:sz w:val="20"/>
              <w:szCs w:val="20"/>
            </w:rPr>
            <w:t>11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515FD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EA6005" w:rsidRDefault="00EA6005" w:rsidP="00EA6005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552" w:rsidRDefault="00AD3552" w:rsidP="0080749D">
      <w:pPr>
        <w:spacing w:after="0" w:line="240" w:lineRule="auto"/>
      </w:pPr>
      <w:r>
        <w:separator/>
      </w:r>
    </w:p>
  </w:footnote>
  <w:footnote w:type="continuationSeparator" w:id="0">
    <w:p w:rsidR="00AD3552" w:rsidRDefault="00AD3552" w:rsidP="0080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EA6005" w:rsidRPr="00333E0B" w:rsidTr="00EA6005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A6005" w:rsidRPr="00333E0B" w:rsidRDefault="00EA6005" w:rsidP="00EA6005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EA6005" w:rsidRPr="00333E0B" w:rsidRDefault="00EA6005" w:rsidP="0080749D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EI28 - MANTER QUESTIONÁRIO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EA6005" w:rsidRPr="00580675" w:rsidRDefault="00EA6005" w:rsidP="00EA60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EA6005" w:rsidRPr="00FA3362" w:rsidTr="00EA6005">
      <w:trPr>
        <w:trHeight w:val="983"/>
      </w:trPr>
      <w:tc>
        <w:tcPr>
          <w:tcW w:w="581" w:type="pct"/>
          <w:shd w:val="clear" w:color="auto" w:fill="auto"/>
        </w:tcPr>
        <w:p w:rsidR="00EA6005" w:rsidRPr="00985A77" w:rsidRDefault="00EA6005" w:rsidP="00EA6005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557123BB" wp14:editId="7074A0A9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EA6005" w:rsidRPr="007748CD" w:rsidRDefault="00EA6005" w:rsidP="00EA6005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EA6005" w:rsidRPr="007748CD" w:rsidRDefault="00EA6005" w:rsidP="00EA600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EA6005" w:rsidRPr="007748CD" w:rsidRDefault="00EA6005" w:rsidP="00EA600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EA6005" w:rsidRPr="007748CD" w:rsidRDefault="00EA6005" w:rsidP="00EA600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EA6005" w:rsidRPr="007748CD" w:rsidRDefault="00EA6005" w:rsidP="00EA600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EA6005" w:rsidRDefault="00EA6005" w:rsidP="00EA60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18"/>
    <w:rsid w:val="00031A30"/>
    <w:rsid w:val="00042B50"/>
    <w:rsid w:val="001645DF"/>
    <w:rsid w:val="001C4C5B"/>
    <w:rsid w:val="00210EC2"/>
    <w:rsid w:val="00213419"/>
    <w:rsid w:val="002418FA"/>
    <w:rsid w:val="00463F66"/>
    <w:rsid w:val="005F189E"/>
    <w:rsid w:val="0062091F"/>
    <w:rsid w:val="00625A47"/>
    <w:rsid w:val="00710CCC"/>
    <w:rsid w:val="0080749D"/>
    <w:rsid w:val="008515FD"/>
    <w:rsid w:val="009410DF"/>
    <w:rsid w:val="00984219"/>
    <w:rsid w:val="009E305C"/>
    <w:rsid w:val="009F4918"/>
    <w:rsid w:val="009F5F6D"/>
    <w:rsid w:val="00A24982"/>
    <w:rsid w:val="00A50DC6"/>
    <w:rsid w:val="00AA2187"/>
    <w:rsid w:val="00AB3413"/>
    <w:rsid w:val="00AD3552"/>
    <w:rsid w:val="00AF6135"/>
    <w:rsid w:val="00B26C2B"/>
    <w:rsid w:val="00B74C11"/>
    <w:rsid w:val="00C31B81"/>
    <w:rsid w:val="00C72047"/>
    <w:rsid w:val="00D70A75"/>
    <w:rsid w:val="00D7775C"/>
    <w:rsid w:val="00DC7649"/>
    <w:rsid w:val="00DE5796"/>
    <w:rsid w:val="00E84F43"/>
    <w:rsid w:val="00EA6005"/>
    <w:rsid w:val="00F30914"/>
    <w:rsid w:val="00F815FE"/>
    <w:rsid w:val="00F8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06FE77-7C07-4075-9CB2-E8B9367A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49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0749D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80749D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80749D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074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074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074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07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49D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07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49D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80749D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0749D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0749D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8074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80749D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074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0749D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0749D"/>
    <w:rPr>
      <w:color w:val="0000FF" w:themeColor="hyperlink"/>
      <w:u w:val="single"/>
    </w:rPr>
  </w:style>
  <w:style w:type="paragraph" w:customStyle="1" w:styleId="ESPComentario">
    <w:name w:val="ESP Comentario"/>
    <w:basedOn w:val="Normal"/>
    <w:rsid w:val="0080749D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49D"/>
    <w:rPr>
      <w:rFonts w:ascii="Tahoma" w:eastAsiaTheme="minorEastAsia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9F5F6D"/>
    <w:pPr>
      <w:spacing w:after="0" w:line="240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418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D5C2C-084E-4D41-8A66-F5E17853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1985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Patricia Moreira Nardelli</cp:lastModifiedBy>
  <cp:revision>25</cp:revision>
  <dcterms:created xsi:type="dcterms:W3CDTF">2013-09-19T22:19:00Z</dcterms:created>
  <dcterms:modified xsi:type="dcterms:W3CDTF">2013-10-15T16:05:00Z</dcterms:modified>
</cp:coreProperties>
</file>