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FF" w:rsidRPr="00427CDC" w:rsidRDefault="004927FF" w:rsidP="004927FF">
      <w:pPr>
        <w:spacing w:after="0" w:line="240" w:lineRule="auto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p w:rsidR="004927FF" w:rsidRPr="00427CDC" w:rsidRDefault="004927FF" w:rsidP="004927FF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4927FF" w:rsidRPr="00427CDC" w:rsidRDefault="00493989" w:rsidP="004927FF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27CDC">
        <w:rPr>
          <w:rFonts w:ascii="Calibri" w:hAnsi="Calibri"/>
          <w:sz w:val="36"/>
          <w:szCs w:val="36"/>
        </w:rPr>
        <w:fldChar w:fldCharType="begin"/>
      </w:r>
      <w:r w:rsidR="004927FF" w:rsidRPr="00427CDC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427CDC">
        <w:rPr>
          <w:rFonts w:ascii="Calibri" w:hAnsi="Calibri"/>
          <w:sz w:val="36"/>
          <w:szCs w:val="36"/>
        </w:rPr>
        <w:fldChar w:fldCharType="separate"/>
      </w:r>
      <w:r w:rsidR="004927FF" w:rsidRPr="00427CDC">
        <w:rPr>
          <w:rFonts w:ascii="Calibri" w:hAnsi="Calibri" w:cs="Arial"/>
          <w:sz w:val="36"/>
          <w:szCs w:val="36"/>
        </w:rPr>
        <w:t>SISTEMA DE OUVIDORIA</w:t>
      </w:r>
      <w:r w:rsidRPr="00427CDC">
        <w:rPr>
          <w:rFonts w:ascii="Calibri" w:hAnsi="Calibri"/>
          <w:sz w:val="36"/>
          <w:szCs w:val="36"/>
        </w:rPr>
        <w:fldChar w:fldCharType="end"/>
      </w:r>
    </w:p>
    <w:p w:rsidR="004927FF" w:rsidRPr="00427CDC" w:rsidRDefault="005008D5" w:rsidP="004927FF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427CDC">
        <w:rPr>
          <w:rFonts w:ascii="Calibri" w:hAnsi="Calibri"/>
        </w:rPr>
        <w:fldChar w:fldCharType="begin"/>
      </w:r>
      <w:r w:rsidRPr="00427CDC">
        <w:rPr>
          <w:rFonts w:ascii="Calibri" w:hAnsi="Calibri"/>
        </w:rPr>
        <w:instrText xml:space="preserve"> DOCPROPERTY  Title  \* MERGEFORMAT </w:instrText>
      </w:r>
      <w:r w:rsidRPr="00427CDC">
        <w:rPr>
          <w:rFonts w:ascii="Calibri" w:hAnsi="Calibri"/>
        </w:rPr>
        <w:fldChar w:fldCharType="separate"/>
      </w:r>
      <w:r w:rsidR="004927FF" w:rsidRPr="00427CDC">
        <w:rPr>
          <w:rFonts w:ascii="Calibri" w:hAnsi="Calibri" w:cs="Arial"/>
          <w:sz w:val="36"/>
          <w:szCs w:val="36"/>
        </w:rPr>
        <w:t>EI12 - MANTER FILTROS PERSONALIZADOS</w:t>
      </w:r>
      <w:r w:rsidRPr="00427CDC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4927FF" w:rsidRPr="00427CDC" w:rsidRDefault="00493989" w:rsidP="004927FF">
      <w:pPr>
        <w:spacing w:line="240" w:lineRule="auto"/>
        <w:jc w:val="right"/>
        <w:rPr>
          <w:rFonts w:ascii="Calibri" w:hAnsi="Calibri" w:cs="Arial"/>
        </w:rPr>
      </w:pPr>
      <w:r w:rsidRPr="00427CDC">
        <w:rPr>
          <w:rFonts w:ascii="Calibri" w:hAnsi="Calibri"/>
        </w:rPr>
        <w:fldChar w:fldCharType="begin"/>
      </w:r>
      <w:r w:rsidR="004927FF" w:rsidRPr="00427CDC">
        <w:rPr>
          <w:rFonts w:ascii="Calibri" w:hAnsi="Calibri"/>
        </w:rPr>
        <w:instrText xml:space="preserve"> DOCPROPERTY  Subject  \* MERGEFORMAT </w:instrText>
      </w:r>
      <w:r w:rsidRPr="00427CDC">
        <w:rPr>
          <w:rFonts w:ascii="Calibri" w:hAnsi="Calibri"/>
        </w:rPr>
        <w:fldChar w:fldCharType="separate"/>
      </w:r>
      <w:r w:rsidR="004927FF" w:rsidRPr="00427CDC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C83E98">
        <w:rPr>
          <w:rFonts w:ascii="Calibri" w:eastAsia="Arial Unicode MS" w:hAnsi="Calibri" w:cs="Arial"/>
          <w:kern w:val="3"/>
          <w:sz w:val="24"/>
          <w:szCs w:val="24"/>
        </w:rPr>
        <w:t>3</w:t>
      </w:r>
      <w:r w:rsidRPr="00427CDC">
        <w:rPr>
          <w:rFonts w:ascii="Calibri" w:hAnsi="Calibri"/>
        </w:rPr>
        <w:fldChar w:fldCharType="end"/>
      </w:r>
    </w:p>
    <w:p w:rsidR="004927FF" w:rsidRPr="00427CDC" w:rsidRDefault="004927FF" w:rsidP="004927FF">
      <w:pPr>
        <w:rPr>
          <w:rFonts w:ascii="Calibri" w:hAnsi="Calibri"/>
          <w:lang w:val="pt-PT"/>
        </w:rPr>
      </w:pPr>
    </w:p>
    <w:p w:rsidR="004927FF" w:rsidRPr="00427CDC" w:rsidRDefault="004927FF" w:rsidP="004927FF">
      <w:pPr>
        <w:rPr>
          <w:rFonts w:ascii="Calibri" w:hAnsi="Calibri"/>
          <w:lang w:val="pt-PT"/>
        </w:rPr>
      </w:pPr>
    </w:p>
    <w:p w:rsidR="004927FF" w:rsidRPr="00427CDC" w:rsidRDefault="004927FF" w:rsidP="004927FF">
      <w:pPr>
        <w:rPr>
          <w:rFonts w:ascii="Calibri" w:hAnsi="Calibri"/>
          <w:lang w:val="pt-PT"/>
        </w:rPr>
      </w:pPr>
    </w:p>
    <w:p w:rsidR="004927FF" w:rsidRPr="00427CDC" w:rsidRDefault="004927FF" w:rsidP="004927FF">
      <w:pPr>
        <w:rPr>
          <w:rFonts w:ascii="Calibri" w:hAnsi="Calibri"/>
          <w:lang w:val="pt-PT"/>
        </w:rPr>
      </w:pPr>
    </w:p>
    <w:p w:rsidR="004927FF" w:rsidRPr="00427CDC" w:rsidRDefault="004927FF" w:rsidP="004927FF">
      <w:pPr>
        <w:rPr>
          <w:rFonts w:ascii="Calibri" w:hAnsi="Calibri"/>
          <w:lang w:val="pt-PT"/>
        </w:rPr>
        <w:sectPr w:rsidR="004927FF" w:rsidRPr="00427CDC" w:rsidSect="00F75807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4927FF" w:rsidRPr="00427CDC" w:rsidRDefault="004927FF" w:rsidP="004927FF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427CDC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4927FF" w:rsidRPr="00427CDC" w:rsidTr="00F75807">
        <w:trPr>
          <w:trHeight w:val="284"/>
        </w:trPr>
        <w:tc>
          <w:tcPr>
            <w:tcW w:w="797" w:type="pct"/>
            <w:shd w:val="clear" w:color="auto" w:fill="C0C0C0"/>
          </w:tcPr>
          <w:p w:rsidR="004927FF" w:rsidRPr="00427CDC" w:rsidRDefault="004927FF" w:rsidP="00F75807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4927FF" w:rsidRPr="00427CDC" w:rsidRDefault="004927FF" w:rsidP="00F75807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4927FF" w:rsidRPr="00427CDC" w:rsidRDefault="004927FF" w:rsidP="00F75807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4927FF" w:rsidRPr="00427CDC" w:rsidRDefault="004927FF" w:rsidP="00F75807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4927FF" w:rsidRPr="00427CDC" w:rsidTr="00F75807">
        <w:trPr>
          <w:trHeight w:val="284"/>
        </w:trPr>
        <w:tc>
          <w:tcPr>
            <w:tcW w:w="797" w:type="pct"/>
          </w:tcPr>
          <w:p w:rsidR="004927FF" w:rsidRPr="00427CDC" w:rsidRDefault="004927FF" w:rsidP="00101AE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427CDC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4927FF" w:rsidRPr="00427CDC" w:rsidRDefault="004927FF" w:rsidP="00F75807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27CDC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4927FF" w:rsidRPr="00427CDC" w:rsidRDefault="004927FF" w:rsidP="00F75807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27CDC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4927FF" w:rsidRPr="00427CDC" w:rsidRDefault="004927FF" w:rsidP="00F75807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427CDC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101AED" w:rsidRPr="00427CDC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4927FF" w:rsidRPr="00427CDC" w:rsidTr="00F75807">
        <w:trPr>
          <w:trHeight w:val="284"/>
        </w:trPr>
        <w:tc>
          <w:tcPr>
            <w:tcW w:w="797" w:type="pct"/>
          </w:tcPr>
          <w:p w:rsidR="004927FF" w:rsidRPr="00427CDC" w:rsidRDefault="00101AED" w:rsidP="00F7580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4927FF" w:rsidRPr="00427CDC" w:rsidRDefault="005D1C49" w:rsidP="00F7580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4927FF" w:rsidRPr="00427CDC" w:rsidRDefault="00101AED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4927FF" w:rsidRPr="00427CDC" w:rsidRDefault="00101AED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D1C49" w:rsidRPr="00427CDC" w:rsidTr="00F75807">
        <w:trPr>
          <w:trHeight w:val="284"/>
        </w:trPr>
        <w:tc>
          <w:tcPr>
            <w:tcW w:w="797" w:type="pct"/>
          </w:tcPr>
          <w:p w:rsidR="005D1C49" w:rsidRPr="00427CDC" w:rsidRDefault="005D1C49" w:rsidP="001D19F4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07/07</w:t>
            </w:r>
            <w:r w:rsidR="001D19F4" w:rsidRPr="00427CDC">
              <w:rPr>
                <w:rFonts w:ascii="Calibri" w:hAnsi="Calibri" w:cstheme="minorHAnsi"/>
                <w:sz w:val="20"/>
                <w:szCs w:val="20"/>
              </w:rPr>
              <w:t>/</w:t>
            </w:r>
            <w:r w:rsidRPr="00427CDC">
              <w:rPr>
                <w:rFonts w:ascii="Calibri" w:hAnsi="Calibri" w:cstheme="minorHAnsi"/>
                <w:sz w:val="20"/>
                <w:szCs w:val="20"/>
              </w:rPr>
              <w:t>2013</w:t>
            </w:r>
          </w:p>
        </w:tc>
        <w:tc>
          <w:tcPr>
            <w:tcW w:w="556" w:type="pct"/>
          </w:tcPr>
          <w:p w:rsidR="005D1C49" w:rsidRPr="00427CDC" w:rsidRDefault="005D1C49" w:rsidP="00F7580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D1C49" w:rsidRPr="00427CDC" w:rsidRDefault="005D1C49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Atualização de documentação</w:t>
            </w:r>
          </w:p>
        </w:tc>
        <w:tc>
          <w:tcPr>
            <w:tcW w:w="1354" w:type="pct"/>
          </w:tcPr>
          <w:p w:rsidR="005D1C49" w:rsidRPr="00427CDC" w:rsidRDefault="005D1C49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C83E98" w:rsidRPr="00427CDC" w:rsidTr="00F75807">
        <w:trPr>
          <w:trHeight w:val="284"/>
        </w:trPr>
        <w:tc>
          <w:tcPr>
            <w:tcW w:w="797" w:type="pct"/>
          </w:tcPr>
          <w:p w:rsidR="00C83E98" w:rsidRPr="00427CDC" w:rsidRDefault="00C83E98" w:rsidP="001D19F4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18/12/2013</w:t>
            </w:r>
          </w:p>
        </w:tc>
        <w:tc>
          <w:tcPr>
            <w:tcW w:w="556" w:type="pct"/>
          </w:tcPr>
          <w:p w:rsidR="00C83E98" w:rsidRPr="00427CDC" w:rsidRDefault="00C83E98" w:rsidP="00F7580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C83E98" w:rsidRPr="00427CDC" w:rsidRDefault="00C83E98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Atualização de documentação</w:t>
            </w:r>
          </w:p>
        </w:tc>
        <w:tc>
          <w:tcPr>
            <w:tcW w:w="1354" w:type="pct"/>
          </w:tcPr>
          <w:p w:rsidR="00C83E98" w:rsidRPr="00427CDC" w:rsidRDefault="00C83E98" w:rsidP="00F75807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</w:tbl>
    <w:p w:rsidR="004927FF" w:rsidRPr="00427CDC" w:rsidRDefault="004927FF" w:rsidP="004927FF">
      <w:pPr>
        <w:spacing w:after="0"/>
        <w:rPr>
          <w:rFonts w:ascii="Calibri" w:hAnsi="Calibri" w:cstheme="minorHAnsi"/>
          <w:sz w:val="20"/>
          <w:szCs w:val="20"/>
        </w:rPr>
      </w:pPr>
    </w:p>
    <w:p w:rsidR="004927FF" w:rsidRPr="00427CDC" w:rsidRDefault="004927FF" w:rsidP="004927FF">
      <w:pPr>
        <w:rPr>
          <w:rFonts w:ascii="Calibri" w:hAnsi="Calibri" w:cstheme="minorHAnsi"/>
          <w:sz w:val="20"/>
          <w:szCs w:val="20"/>
          <w:lang w:val="pt-PT"/>
        </w:rPr>
      </w:pPr>
    </w:p>
    <w:p w:rsidR="004927FF" w:rsidRPr="00427CDC" w:rsidRDefault="004927FF" w:rsidP="004927FF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7D1891" w:rsidRPr="00427CDC" w:rsidRDefault="004927FF" w:rsidP="004927FF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427CDC">
        <w:rPr>
          <w:rFonts w:ascii="Calibri" w:hAnsi="Calibri" w:cstheme="minorHAnsi"/>
          <w:sz w:val="20"/>
        </w:rPr>
        <w:lastRenderedPageBreak/>
        <w:t xml:space="preserve">Sumário </w:t>
      </w:r>
      <w:r w:rsidR="00493989" w:rsidRPr="00427CDC">
        <w:rPr>
          <w:rFonts w:ascii="Calibri" w:hAnsi="Calibri" w:cstheme="minorHAnsi"/>
          <w:sz w:val="20"/>
        </w:rPr>
        <w:fldChar w:fldCharType="begin"/>
      </w:r>
      <w:r w:rsidRPr="00427CDC">
        <w:rPr>
          <w:rFonts w:ascii="Calibri" w:hAnsi="Calibri" w:cstheme="minorHAnsi"/>
          <w:sz w:val="20"/>
        </w:rPr>
        <w:instrText xml:space="preserve"> TOC \o "1-3" \h \z \u </w:instrText>
      </w:r>
      <w:r w:rsidR="00493989" w:rsidRPr="00427CDC">
        <w:rPr>
          <w:rFonts w:ascii="Calibri" w:hAnsi="Calibri" w:cstheme="minorHAnsi"/>
          <w:sz w:val="20"/>
        </w:rPr>
        <w:fldChar w:fldCharType="separate"/>
      </w:r>
    </w:p>
    <w:p w:rsidR="007D1891" w:rsidRPr="00427CDC" w:rsidRDefault="002702F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089" w:history="1">
        <w:r w:rsidR="007D1891" w:rsidRPr="00427CDC">
          <w:rPr>
            <w:rStyle w:val="Hyperlink"/>
            <w:rFonts w:ascii="Calibri" w:hAnsi="Calibri"/>
            <w:noProof/>
          </w:rPr>
          <w:t>1</w:t>
        </w:r>
        <w:r w:rsidR="007D1891" w:rsidRPr="00427CDC">
          <w:rPr>
            <w:rFonts w:ascii="Calibri" w:hAnsi="Calibri"/>
            <w:b w:val="0"/>
            <w:bCs w:val="0"/>
            <w: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INTRODUÇÃO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_Toc361042089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4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090" w:history="1">
        <w:r w:rsidR="007D1891" w:rsidRPr="00427CDC">
          <w:rPr>
            <w:rStyle w:val="Hyperlink"/>
            <w:rFonts w:ascii="Calibri" w:hAnsi="Calibri"/>
            <w:noProof/>
          </w:rPr>
          <w:t>2</w:t>
        </w:r>
        <w:r w:rsidR="007D1891" w:rsidRPr="00427CDC">
          <w:rPr>
            <w:rFonts w:ascii="Calibri" w:hAnsi="Calibri"/>
            <w:b w:val="0"/>
            <w:bCs w:val="0"/>
            <w: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Definições, Acrônimos e Abreviações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_Toc361042090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4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091" w:history="1">
        <w:r w:rsidR="007D1891" w:rsidRPr="00427CDC">
          <w:rPr>
            <w:rStyle w:val="Hyperlink"/>
            <w:rFonts w:ascii="Calibri" w:hAnsi="Calibri"/>
            <w:noProof/>
          </w:rPr>
          <w:t>3</w:t>
        </w:r>
        <w:r w:rsidR="007D1891" w:rsidRPr="00427CDC">
          <w:rPr>
            <w:rFonts w:ascii="Calibri" w:hAnsi="Calibri"/>
            <w:b w:val="0"/>
            <w:bCs w:val="0"/>
            <w: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Referências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_Toc361042091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4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092" w:history="1">
        <w:r w:rsidR="007D1891" w:rsidRPr="00427CDC">
          <w:rPr>
            <w:rStyle w:val="Hyperlink"/>
            <w:rFonts w:ascii="Calibri" w:hAnsi="Calibri"/>
            <w:noProof/>
          </w:rPr>
          <w:t>4</w:t>
        </w:r>
        <w:r w:rsidR="007D1891" w:rsidRPr="00427CDC">
          <w:rPr>
            <w:rFonts w:ascii="Calibri" w:hAnsi="Calibri"/>
            <w:b w:val="0"/>
            <w:bCs w:val="0"/>
            <w: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Detalhamento da Apresentação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_Toc361042092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5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093" w:history="1">
        <w:r w:rsidR="007D1891" w:rsidRPr="00427CDC">
          <w:rPr>
            <w:rStyle w:val="Hyperlink"/>
            <w:rFonts w:ascii="Calibri" w:hAnsi="Calibri"/>
            <w:noProof/>
          </w:rPr>
          <w:t>4.1.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Filtro Personalizado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_Toc361042093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5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094" w:history="1">
        <w:r w:rsidR="007D1891" w:rsidRPr="00427CDC">
          <w:rPr>
            <w:rStyle w:val="Hyperlink"/>
            <w:rFonts w:ascii="Calibri" w:hAnsi="Calibri"/>
            <w:noProof/>
          </w:rPr>
          <w:t>4.2.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Listar Filtros Personalizados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_Toc361042094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6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095" w:history="1">
        <w:r w:rsidR="007D1891" w:rsidRPr="00427CDC">
          <w:rPr>
            <w:rStyle w:val="Hyperlink"/>
            <w:rFonts w:ascii="Calibri" w:hAnsi="Calibri"/>
            <w:noProof/>
          </w:rPr>
          <w:t>4.3.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Novo Filtro personalizado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_Toc361042095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8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096" w:history="1">
        <w:r w:rsidR="007D1891" w:rsidRPr="00427CDC">
          <w:rPr>
            <w:rStyle w:val="Hyperlink"/>
            <w:rFonts w:ascii="Calibri" w:hAnsi="Calibri"/>
            <w:noProof/>
          </w:rPr>
          <w:t>4.3.1.</w:t>
        </w:r>
        <w:r w:rsidR="007D1891" w:rsidRPr="00427CDC">
          <w:rPr>
            <w:rFonts w:ascii="Calibri" w:hAnsi="Calibri"/>
            <w:i w:val="0"/>
            <w:iC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Itens de Controle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_Toc361042096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11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097" w:history="1">
        <w:r w:rsidR="007D1891" w:rsidRPr="00427CDC">
          <w:rPr>
            <w:rStyle w:val="Hyperlink"/>
            <w:rFonts w:ascii="Calibri" w:hAnsi="Calibri"/>
            <w:noProof/>
          </w:rPr>
          <w:t>4.4.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Editar Filtro Personalizado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_Toc361042097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13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098" w:history="1">
        <w:r w:rsidR="007D1891" w:rsidRPr="00427CDC">
          <w:rPr>
            <w:rStyle w:val="Hyperlink"/>
            <w:rFonts w:ascii="Calibri" w:hAnsi="Calibri"/>
            <w:noProof/>
          </w:rPr>
          <w:t>4.4.1.</w:t>
        </w:r>
        <w:r w:rsidR="007D1891" w:rsidRPr="00427CDC">
          <w:rPr>
            <w:rFonts w:ascii="Calibri" w:hAnsi="Calibri"/>
            <w:i w:val="0"/>
            <w:iC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Itens de Controle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_Toc361042098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15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099" w:history="1">
        <w:r w:rsidR="007D1891" w:rsidRPr="00427CDC">
          <w:rPr>
            <w:rStyle w:val="Hyperlink"/>
            <w:rFonts w:ascii="Calibri" w:hAnsi="Calibri"/>
            <w:noProof/>
          </w:rPr>
          <w:t>4.5.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Editar Filtro Personalizado (Consulta Implícita)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_Toc361042099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17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100" w:history="1">
        <w:r w:rsidR="007D1891" w:rsidRPr="00427CDC">
          <w:rPr>
            <w:rStyle w:val="Hyperlink"/>
            <w:rFonts w:ascii="Calibri" w:hAnsi="Calibri"/>
            <w:noProof/>
          </w:rPr>
          <w:t>4.5.1.</w:t>
        </w:r>
        <w:r w:rsidR="007D1891" w:rsidRPr="00427CDC">
          <w:rPr>
            <w:rFonts w:ascii="Calibri" w:hAnsi="Calibri"/>
            <w:i w:val="0"/>
            <w:iC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Itens de Controle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_Toc361042100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19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2101" w:history="1">
        <w:r w:rsidR="007D1891" w:rsidRPr="00427CDC">
          <w:rPr>
            <w:rStyle w:val="Hyperlink"/>
            <w:rFonts w:ascii="Calibri" w:hAnsi="Calibri"/>
            <w:noProof/>
          </w:rPr>
          <w:t>4.6.</w:t>
        </w:r>
        <w:r w:rsidR="007D1891" w:rsidRPr="00427CDC">
          <w:rPr>
            <w:rFonts w:ascii="Calibri" w:hAnsi="Calibri"/>
            <w:small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Excluir Filtro Personalizado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_Toc361042101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20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2102" w:history="1">
        <w:r w:rsidR="007D1891" w:rsidRPr="00427CDC">
          <w:rPr>
            <w:rStyle w:val="Hyperlink"/>
            <w:rFonts w:ascii="Calibri" w:hAnsi="Calibri"/>
            <w:noProof/>
          </w:rPr>
          <w:t>4.6.1.</w:t>
        </w:r>
        <w:r w:rsidR="007D1891" w:rsidRPr="00427CDC">
          <w:rPr>
            <w:rFonts w:ascii="Calibri" w:hAnsi="Calibri"/>
            <w:i w:val="0"/>
            <w:iC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Itens de Controle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_Toc361042102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21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7D1891" w:rsidRPr="00427CDC" w:rsidRDefault="002702F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2103" w:history="1">
        <w:r w:rsidR="007D1891" w:rsidRPr="00427CDC">
          <w:rPr>
            <w:rStyle w:val="Hyperlink"/>
            <w:rFonts w:ascii="Calibri" w:hAnsi="Calibri"/>
            <w:noProof/>
          </w:rPr>
          <w:t>5</w:t>
        </w:r>
        <w:r w:rsidR="007D1891" w:rsidRPr="00427CDC">
          <w:rPr>
            <w:rFonts w:ascii="Calibri" w:hAnsi="Calibri"/>
            <w:b w:val="0"/>
            <w:bCs w:val="0"/>
            <w:caps w:val="0"/>
            <w:noProof/>
          </w:rPr>
          <w:tab/>
        </w:r>
        <w:r w:rsidR="007D1891" w:rsidRPr="00427CDC">
          <w:rPr>
            <w:rStyle w:val="Hyperlink"/>
            <w:rFonts w:ascii="Calibri" w:hAnsi="Calibri"/>
            <w:noProof/>
          </w:rPr>
          <w:t>Aprovações</w:t>
        </w:r>
        <w:r w:rsidR="007D1891" w:rsidRPr="00427CDC">
          <w:rPr>
            <w:rFonts w:ascii="Calibri" w:hAnsi="Calibri"/>
            <w:noProof/>
            <w:webHidden/>
          </w:rPr>
          <w:tab/>
        </w:r>
        <w:r w:rsidR="00493989" w:rsidRPr="00427CDC">
          <w:rPr>
            <w:rFonts w:ascii="Calibri" w:hAnsi="Calibri"/>
            <w:noProof/>
            <w:webHidden/>
          </w:rPr>
          <w:fldChar w:fldCharType="begin"/>
        </w:r>
        <w:r w:rsidR="007D1891" w:rsidRPr="00427CDC">
          <w:rPr>
            <w:rFonts w:ascii="Calibri" w:hAnsi="Calibri"/>
            <w:noProof/>
            <w:webHidden/>
          </w:rPr>
          <w:instrText xml:space="preserve"> PAGEREF _Toc361042103 \h </w:instrText>
        </w:r>
        <w:r w:rsidR="00493989" w:rsidRPr="00427CDC">
          <w:rPr>
            <w:rFonts w:ascii="Calibri" w:hAnsi="Calibri"/>
            <w:noProof/>
            <w:webHidden/>
          </w:rPr>
        </w:r>
        <w:r w:rsidR="00493989" w:rsidRPr="00427CDC">
          <w:rPr>
            <w:rFonts w:ascii="Calibri" w:hAnsi="Calibri"/>
            <w:noProof/>
            <w:webHidden/>
          </w:rPr>
          <w:fldChar w:fldCharType="separate"/>
        </w:r>
        <w:r w:rsidR="001D19F4" w:rsidRPr="00427CDC">
          <w:rPr>
            <w:rFonts w:ascii="Calibri" w:hAnsi="Calibri"/>
            <w:noProof/>
            <w:webHidden/>
          </w:rPr>
          <w:t>21</w:t>
        </w:r>
        <w:r w:rsidR="00493989" w:rsidRPr="00427CDC">
          <w:rPr>
            <w:rFonts w:ascii="Calibri" w:hAnsi="Calibri"/>
            <w:noProof/>
            <w:webHidden/>
          </w:rPr>
          <w:fldChar w:fldCharType="end"/>
        </w:r>
      </w:hyperlink>
    </w:p>
    <w:p w:rsidR="004927FF" w:rsidRPr="00427CDC" w:rsidRDefault="00493989" w:rsidP="004927FF">
      <w:pPr>
        <w:rPr>
          <w:rFonts w:ascii="Calibri" w:hAnsi="Calibri" w:cstheme="minorHAnsi"/>
          <w:sz w:val="20"/>
          <w:szCs w:val="20"/>
        </w:rPr>
      </w:pPr>
      <w:r w:rsidRPr="00427CDC">
        <w:rPr>
          <w:rFonts w:ascii="Calibri" w:hAnsi="Calibri" w:cstheme="minorHAnsi"/>
          <w:sz w:val="20"/>
          <w:szCs w:val="20"/>
        </w:rPr>
        <w:fldChar w:fldCharType="end"/>
      </w:r>
    </w:p>
    <w:p w:rsidR="004927FF" w:rsidRPr="00427CDC" w:rsidRDefault="004927FF" w:rsidP="004927FF">
      <w:pPr>
        <w:rPr>
          <w:rFonts w:ascii="Calibri" w:hAnsi="Calibri" w:cstheme="minorHAnsi"/>
          <w:sz w:val="20"/>
          <w:szCs w:val="20"/>
        </w:rPr>
      </w:pPr>
    </w:p>
    <w:p w:rsidR="004927FF" w:rsidRPr="00427CDC" w:rsidRDefault="004927FF" w:rsidP="004927FF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2089"/>
      <w:r w:rsidRPr="00427CDC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4927FF" w:rsidRPr="00427CDC" w:rsidRDefault="004927FF" w:rsidP="004927FF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427CDC">
        <w:rPr>
          <w:rFonts w:ascii="Calibri" w:hAnsi="Calibri" w:cstheme="minorHAnsi"/>
          <w:i w:val="0"/>
          <w:color w:val="000000" w:themeColor="text1"/>
        </w:rPr>
        <w:t>O objetivo da Especificação de Interface é mostrar os elementos de dados referenciados no CSU12 – Manter Filtros Personalizados, dando uma visão global e subsídios de como será sua interface definitiva.</w:t>
      </w:r>
    </w:p>
    <w:p w:rsidR="004927FF" w:rsidRPr="00427CDC" w:rsidRDefault="004927FF" w:rsidP="004927FF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2090"/>
      <w:r w:rsidRPr="00427CDC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427CDC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4927FF" w:rsidRPr="00427CDC" w:rsidRDefault="004927FF" w:rsidP="004927FF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27CDC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4927FF" w:rsidRPr="00427CDC" w:rsidRDefault="004927FF" w:rsidP="004927FF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2091"/>
      <w:r w:rsidRPr="00427CDC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4927FF" w:rsidRPr="00427CDC" w:rsidRDefault="004927FF" w:rsidP="004927FF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427CDC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4927FF" w:rsidRPr="00427CDC" w:rsidRDefault="004927FF" w:rsidP="004927FF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427CDC">
        <w:rPr>
          <w:rFonts w:ascii="Calibri" w:hAnsi="Calibri" w:cstheme="minorHAnsi"/>
          <w:i w:val="0"/>
          <w:color w:val="000000" w:themeColor="text1"/>
        </w:rPr>
        <w:t>CSU12 – Manter Filtros Personalizados</w:t>
      </w:r>
    </w:p>
    <w:p w:rsidR="004927FF" w:rsidRPr="00427CDC" w:rsidRDefault="004927FF" w:rsidP="004927FF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427CDC">
        <w:rPr>
          <w:rFonts w:ascii="Calibri" w:hAnsi="Calibri" w:cstheme="minorHAnsi"/>
          <w:sz w:val="20"/>
          <w:szCs w:val="20"/>
        </w:rPr>
        <w:br w:type="page"/>
      </w:r>
    </w:p>
    <w:p w:rsidR="004927FF" w:rsidRPr="00427CDC" w:rsidRDefault="004927FF" w:rsidP="004927FF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2092"/>
      <w:r w:rsidRPr="00427CDC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5D1C49" w:rsidRPr="00427CDC" w:rsidRDefault="005D1C49" w:rsidP="004927F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42093"/>
      <w:r w:rsidRPr="00427CDC">
        <w:rPr>
          <w:rFonts w:ascii="Calibri" w:hAnsi="Calibri" w:cstheme="minorHAnsi"/>
          <w:sz w:val="20"/>
          <w:szCs w:val="20"/>
        </w:rPr>
        <w:t>Filtro Personalizado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415"/>
        <w:gridCol w:w="397"/>
        <w:gridCol w:w="464"/>
        <w:gridCol w:w="397"/>
        <w:gridCol w:w="397"/>
        <w:gridCol w:w="2158"/>
        <w:gridCol w:w="2594"/>
      </w:tblGrid>
      <w:tr w:rsidR="005D1C49" w:rsidRPr="00427CDC" w:rsidTr="00267C98">
        <w:trPr>
          <w:cantSplit/>
          <w:trHeight w:val="959"/>
        </w:trPr>
        <w:tc>
          <w:tcPr>
            <w:tcW w:w="1324" w:type="pct"/>
            <w:gridSpan w:val="2"/>
            <w:shd w:val="pct25" w:color="auto" w:fill="auto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38" w:type="pct"/>
            <w:shd w:val="pct25" w:color="auto" w:fill="auto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489" w:type="pct"/>
            <w:shd w:val="pct25" w:color="auto" w:fill="auto"/>
            <w:vAlign w:val="center"/>
          </w:tcPr>
          <w:p w:rsidR="005D1C49" w:rsidRPr="00427CDC" w:rsidRDefault="005D1C49" w:rsidP="00F7580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Nome do Filtro Personalizado: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7580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7580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644F63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Descrição do nome do filtro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de busca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usado para consulta (e</w:t>
            </w:r>
            <w:r w:rsidR="005039FC">
              <w:rPr>
                <w:rFonts w:ascii="Calibri" w:hAnsi="Calibri" w:cstheme="minorHAnsi"/>
                <w:sz w:val="20"/>
                <w:szCs w:val="20"/>
              </w:rPr>
              <w:t>)</w:t>
            </w:r>
            <w:r w:rsidR="00C83E98">
              <w:rPr>
                <w:rFonts w:ascii="Calibri" w:hAnsi="Calibri" w:cstheme="minorHAnsi"/>
                <w:sz w:val="20"/>
                <w:szCs w:val="20"/>
              </w:rPr>
              <w:t xml:space="preserve">, (n) </w:t>
            </w:r>
            <w:r w:rsidRPr="00427CDC">
              <w:rPr>
                <w:rFonts w:ascii="Calibri" w:hAnsi="Calibri" w:cstheme="minorHAnsi"/>
                <w:sz w:val="20"/>
                <w:szCs w:val="20"/>
              </w:rPr>
              <w:t>ou (ou).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Período do filtro para realização da consulta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Sexo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sexo do manifestante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Deseja Receber Resposta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 sobre os dados do manifestante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Sigilo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País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 país do manifestante 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Classificação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Tipo selecionado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 </w:t>
            </w:r>
            <w:r>
              <w:rPr>
                <w:rFonts w:ascii="Calibri" w:hAnsi="Calibri" w:cstheme="minorHAnsi"/>
                <w:sz w:val="20"/>
                <w:szCs w:val="20"/>
              </w:rPr>
              <w:t>tipo da manifestação selecionado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C23B5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82239E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encaminhamento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data de encaminhamento da manifestação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F7580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Status Encaminhamento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do encaminhamento da manifestação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267C98" w:rsidRPr="00427CDC" w:rsidTr="00267C98">
        <w:trPr>
          <w:cantSplit/>
          <w:trHeight w:val="391"/>
        </w:trPr>
        <w:tc>
          <w:tcPr>
            <w:tcW w:w="1324" w:type="pct"/>
            <w:gridSpan w:val="2"/>
          </w:tcPr>
          <w:p w:rsidR="00267C98" w:rsidRPr="00427CDC" w:rsidRDefault="00267C98" w:rsidP="003E2527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228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267C98" w:rsidRPr="00427CDC" w:rsidRDefault="00267C98" w:rsidP="00F87BF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267C98" w:rsidRPr="00427CDC" w:rsidRDefault="00267C98" w:rsidP="00F87BF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267C98" w:rsidRPr="00427CDC" w:rsidRDefault="00267C98" w:rsidP="00644F63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os operadores responsáveis pelas </w:t>
            </w:r>
            <w:proofErr w:type="gramStart"/>
            <w:r w:rsidRPr="00427CDC">
              <w:rPr>
                <w:rFonts w:ascii="Calibri" w:hAnsi="Calibri" w:cstheme="minorHAnsi"/>
                <w:sz w:val="20"/>
                <w:szCs w:val="20"/>
              </w:rPr>
              <w:t>manifestações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  <w:proofErr w:type="gramEnd"/>
          </w:p>
        </w:tc>
        <w:tc>
          <w:tcPr>
            <w:tcW w:w="1489" w:type="pct"/>
          </w:tcPr>
          <w:p w:rsidR="00267C98" w:rsidRDefault="00267C98">
            <w:r w:rsidRPr="003F3FC6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3E2527" w:rsidRPr="00427CDC" w:rsidTr="00F87BF0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E2527" w:rsidRPr="00427CDC" w:rsidRDefault="003E2527" w:rsidP="00F7580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E2527" w:rsidRPr="00427CDC" w:rsidRDefault="003E2527" w:rsidP="00F7580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44F63" w:rsidRPr="00427CDC" w:rsidRDefault="00644F63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7D1891" w:rsidRPr="00427CDC" w:rsidRDefault="00F75807" w:rsidP="007D1891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042094"/>
      <w:r w:rsidRPr="00427CDC">
        <w:rPr>
          <w:rFonts w:ascii="Calibri" w:hAnsi="Calibri" w:cstheme="minorHAnsi"/>
          <w:sz w:val="20"/>
          <w:szCs w:val="20"/>
        </w:rPr>
        <w:t>Listar Filtro</w:t>
      </w:r>
      <w:r w:rsidR="00C874F7" w:rsidRPr="00427CDC">
        <w:rPr>
          <w:rFonts w:ascii="Calibri" w:hAnsi="Calibri" w:cstheme="minorHAnsi"/>
          <w:sz w:val="20"/>
          <w:szCs w:val="20"/>
        </w:rPr>
        <w:t>s</w:t>
      </w:r>
      <w:r w:rsidRPr="00427CDC">
        <w:rPr>
          <w:rFonts w:ascii="Calibri" w:hAnsi="Calibri" w:cstheme="minorHAnsi"/>
          <w:sz w:val="20"/>
          <w:szCs w:val="20"/>
        </w:rPr>
        <w:t xml:space="preserve"> Personalizado</w:t>
      </w:r>
      <w:r w:rsidR="00C874F7" w:rsidRPr="00427CDC">
        <w:rPr>
          <w:rFonts w:ascii="Calibri" w:hAnsi="Calibri" w:cstheme="minorHAnsi"/>
          <w:sz w:val="20"/>
          <w:szCs w:val="20"/>
        </w:rPr>
        <w:t>s</w:t>
      </w:r>
      <w:bookmarkEnd w:id="10"/>
    </w:p>
    <w:p w:rsidR="00F75807" w:rsidRPr="00427CDC" w:rsidRDefault="00C874F7" w:rsidP="00F75807">
      <w:pPr>
        <w:rPr>
          <w:rFonts w:ascii="Calibri" w:hAnsi="Calibri" w:cstheme="minorHAnsi"/>
          <w:sz w:val="20"/>
          <w:szCs w:val="20"/>
        </w:rPr>
      </w:pPr>
      <w:r w:rsidRPr="00427CD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8EE6DCC" wp14:editId="4DF7094B">
            <wp:extent cx="5400040" cy="1122444"/>
            <wp:effectExtent l="0" t="0" r="0" b="0"/>
            <wp:docPr id="4" name="Imagem 4" descr="C:\Users\Convidado\Desktop\Ouvidoria\01-Planejamento\03-Métricas\Eficácia\img\29 - Listar filtros personaliz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29 - Listar filtros personalizad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7" w:rsidRPr="00427CDC" w:rsidRDefault="00C874F7" w:rsidP="00F75807">
      <w:pPr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81"/>
        <w:gridCol w:w="397"/>
        <w:gridCol w:w="464"/>
        <w:gridCol w:w="397"/>
        <w:gridCol w:w="397"/>
        <w:gridCol w:w="2854"/>
        <w:gridCol w:w="1634"/>
      </w:tblGrid>
      <w:tr w:rsidR="00C874F7" w:rsidRPr="00427CDC" w:rsidTr="00527C4B">
        <w:trPr>
          <w:cantSplit/>
          <w:trHeight w:val="1081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7" w:type="pct"/>
            <w:shd w:val="pct25" w:color="auto" w:fill="auto"/>
            <w:vAlign w:val="center"/>
          </w:tcPr>
          <w:p w:rsidR="00C874F7" w:rsidRPr="00427CDC" w:rsidRDefault="00C874F7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27C4B" w:rsidRPr="00427CDC" w:rsidTr="00527C4B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do filtro personalizado</w:t>
            </w:r>
          </w:p>
        </w:tc>
        <w:tc>
          <w:tcPr>
            <w:tcW w:w="228" w:type="pct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7" w:type="pct"/>
            <w:vAlign w:val="center"/>
          </w:tcPr>
          <w:p w:rsidR="00527C4B" w:rsidRPr="00427CDC" w:rsidRDefault="00527C4B" w:rsidP="001075D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consultar filtros personalizados</w:t>
            </w:r>
          </w:p>
        </w:tc>
        <w:tc>
          <w:tcPr>
            <w:tcW w:w="937" w:type="pct"/>
          </w:tcPr>
          <w:p w:rsidR="00527C4B" w:rsidRDefault="00527C4B">
            <w:r w:rsidRPr="00ED2A04"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821796" w:rsidRPr="00427CDC" w:rsidTr="00527C4B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21796" w:rsidRPr="00427CDC" w:rsidRDefault="00821796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o ator editar o registro</w:t>
            </w:r>
          </w:p>
        </w:tc>
        <w:tc>
          <w:tcPr>
            <w:tcW w:w="937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821796" w:rsidRPr="00427CDC" w:rsidTr="00527C4B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o ator excluir o registro</w:t>
            </w:r>
          </w:p>
        </w:tc>
        <w:tc>
          <w:tcPr>
            <w:tcW w:w="937" w:type="pct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821796" w:rsidRPr="00427CDC" w:rsidTr="00527C4B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21796" w:rsidRPr="00427CDC" w:rsidRDefault="00821796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Botão</w:t>
            </w:r>
          </w:p>
        </w:tc>
      </w:tr>
    </w:tbl>
    <w:p w:rsidR="001075D5" w:rsidRPr="00427CDC" w:rsidRDefault="00F75807" w:rsidP="007D1891">
      <w:pPr>
        <w:pStyle w:val="Ttulo2"/>
        <w:jc w:val="left"/>
        <w:rPr>
          <w:rFonts w:ascii="Calibri" w:hAnsi="Calibri" w:cstheme="minorHAnsi"/>
          <w:sz w:val="20"/>
          <w:szCs w:val="20"/>
        </w:rPr>
      </w:pPr>
      <w:bookmarkStart w:id="11" w:name="_Toc361042095"/>
      <w:r w:rsidRPr="00427CDC">
        <w:rPr>
          <w:rFonts w:ascii="Calibri" w:hAnsi="Calibri" w:cstheme="minorHAnsi"/>
          <w:sz w:val="20"/>
          <w:szCs w:val="20"/>
        </w:rPr>
        <w:lastRenderedPageBreak/>
        <w:t>Novo filtro personalizado</w:t>
      </w:r>
      <w:bookmarkEnd w:id="11"/>
    </w:p>
    <w:p w:rsidR="001075D5" w:rsidRPr="00427CDC" w:rsidRDefault="00EA00E1" w:rsidP="007D1891">
      <w:pPr>
        <w:pStyle w:val="Ttulo2"/>
        <w:numPr>
          <w:ilvl w:val="0"/>
          <w:numId w:val="0"/>
        </w:numPr>
        <w:ind w:left="360"/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49982956" wp14:editId="6D76A4B4">
            <wp:extent cx="4441371" cy="24134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43" cy="24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EDFA50E" wp14:editId="54CBD085">
            <wp:extent cx="4411683" cy="220799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90" cy="22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A5BB2B6" wp14:editId="5AE3D99D">
            <wp:extent cx="4411683" cy="2654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58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2680352C" wp14:editId="1F84A111">
            <wp:extent cx="4411683" cy="23868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8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9BC51AA" wp14:editId="2895CF83">
            <wp:extent cx="4411683" cy="28085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24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ECE49F2" wp14:editId="5AF7ABF8">
            <wp:extent cx="4411683" cy="185848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56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AE7BA4F" wp14:editId="06E34FA8">
            <wp:extent cx="4411683" cy="15614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8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15822BC8" wp14:editId="3DD660F0">
            <wp:extent cx="4442974" cy="165474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57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3857CE5" wp14:editId="13154425">
            <wp:extent cx="4440326" cy="16532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4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558623E" wp14:editId="6ABDADCD">
            <wp:extent cx="4513478" cy="16678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33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lastRenderedPageBreak/>
        <w:drawing>
          <wp:inline distT="0" distB="0" distL="0" distR="0" wp14:anchorId="12605E9C" wp14:editId="161A3714">
            <wp:extent cx="4550054" cy="21284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83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0373607" wp14:editId="11209398">
            <wp:extent cx="4550054" cy="209214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41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D5" w:rsidRPr="00427CDC" w:rsidRDefault="001075D5" w:rsidP="001075D5">
      <w:pPr>
        <w:jc w:val="center"/>
        <w:rPr>
          <w:rFonts w:ascii="Calibri" w:hAnsi="Calibri" w:cstheme="minorHAnsi"/>
          <w:sz w:val="20"/>
          <w:szCs w:val="20"/>
        </w:rPr>
      </w:pPr>
    </w:p>
    <w:p w:rsidR="004927FF" w:rsidRPr="00427CDC" w:rsidRDefault="004927FF" w:rsidP="004927F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644F63" w:rsidRPr="00427CDC" w:rsidRDefault="00644F63" w:rsidP="00C874F7">
      <w:pPr>
        <w:jc w:val="center"/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2" w:name="_Toc297823924"/>
    </w:p>
    <w:p w:rsidR="001075D5" w:rsidRPr="00427CDC" w:rsidRDefault="001075D5" w:rsidP="00C874F7">
      <w:pPr>
        <w:jc w:val="center"/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4927FF" w:rsidRDefault="004927FF" w:rsidP="004927F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361042096"/>
      <w:r w:rsidRPr="00427CDC">
        <w:rPr>
          <w:rFonts w:ascii="Calibri" w:hAnsi="Calibri" w:cstheme="minorHAnsi"/>
          <w:sz w:val="20"/>
          <w:szCs w:val="20"/>
        </w:rPr>
        <w:t>Itens de Controle</w:t>
      </w:r>
      <w:bookmarkEnd w:id="12"/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389"/>
        <w:gridCol w:w="397"/>
        <w:gridCol w:w="464"/>
        <w:gridCol w:w="397"/>
        <w:gridCol w:w="397"/>
        <w:gridCol w:w="2158"/>
        <w:gridCol w:w="2620"/>
      </w:tblGrid>
      <w:tr w:rsidR="004B6633" w:rsidRPr="00427CDC" w:rsidTr="001153EA">
        <w:trPr>
          <w:cantSplit/>
          <w:trHeight w:val="959"/>
        </w:trPr>
        <w:tc>
          <w:tcPr>
            <w:tcW w:w="1309" w:type="pct"/>
            <w:gridSpan w:val="2"/>
            <w:shd w:val="pct25" w:color="auto" w:fill="auto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38" w:type="pct"/>
            <w:shd w:val="pct25" w:color="auto" w:fill="auto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504" w:type="pct"/>
            <w:shd w:val="pct25" w:color="auto" w:fill="auto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Nome do Filtro Personalizado: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Descrição do nome do filtro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de busca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usado para consulta (e)</w:t>
            </w:r>
            <w:r w:rsidR="00291CA4">
              <w:rPr>
                <w:rFonts w:ascii="Calibri" w:hAnsi="Calibri" w:cstheme="minorHAnsi"/>
                <w:sz w:val="20"/>
                <w:szCs w:val="20"/>
              </w:rPr>
              <w:t>, (n)</w:t>
            </w: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 ou (ou).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Período do filtro para realização da consulta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Sexo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sexo do manifestante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Deseja Receber Resposta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 sobre os dados do manifestante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Sigilo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País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 país do manifestante 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Classificação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Classificação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Subclassificação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Tipo 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Meio de Entrada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encaminhamento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data de encaminhamento da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Encaminhamento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do encaminhamento da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Unidade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os operadores responsáveis pelas manifestações</w:t>
            </w:r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Usuário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os operadores responsáveis pelas </w:t>
            </w:r>
            <w:proofErr w:type="gramStart"/>
            <w:r w:rsidRPr="00427CDC">
              <w:rPr>
                <w:rFonts w:ascii="Calibri" w:hAnsi="Calibri" w:cstheme="minorHAnsi"/>
                <w:sz w:val="20"/>
                <w:szCs w:val="20"/>
              </w:rPr>
              <w:t>manifestações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  <w:proofErr w:type="gramEnd"/>
          </w:p>
        </w:tc>
        <w:tc>
          <w:tcPr>
            <w:tcW w:w="1504" w:type="pct"/>
          </w:tcPr>
          <w:p w:rsidR="004B6633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Ação para salvar filtro personalizado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4B6633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Fechar</w:t>
            </w:r>
          </w:p>
        </w:tc>
        <w:tc>
          <w:tcPr>
            <w:tcW w:w="228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4B6633" w:rsidRPr="00427CDC" w:rsidRDefault="004B6633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4B6633" w:rsidRPr="00427CDC" w:rsidRDefault="004B6633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4B6633" w:rsidRPr="00427CDC" w:rsidTr="001153EA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B6633" w:rsidRPr="00427CDC" w:rsidRDefault="004B6633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4B6633" w:rsidRPr="004B6633" w:rsidRDefault="004B6633" w:rsidP="004B6633"/>
    <w:p w:rsidR="00F75807" w:rsidRPr="00427CDC" w:rsidRDefault="00F75807" w:rsidP="00F75807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042097"/>
      <w:r w:rsidRPr="00427CDC">
        <w:rPr>
          <w:rFonts w:ascii="Calibri" w:hAnsi="Calibri" w:cstheme="minorHAnsi"/>
          <w:sz w:val="20"/>
          <w:szCs w:val="20"/>
        </w:rPr>
        <w:t>Editar filtro personalizado</w:t>
      </w:r>
      <w:bookmarkEnd w:id="14"/>
    </w:p>
    <w:p w:rsidR="005039FC" w:rsidRDefault="005039FC" w:rsidP="005039FC">
      <w:pPr>
        <w:jc w:val="center"/>
      </w:pPr>
      <w:r>
        <w:rPr>
          <w:noProof/>
        </w:rPr>
        <w:drawing>
          <wp:inline distT="0" distB="0" distL="0" distR="0" wp14:anchorId="4FAB14CB" wp14:editId="71499E6A">
            <wp:extent cx="4333164" cy="27264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98" cy="27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F2D36" wp14:editId="68864F40">
            <wp:extent cx="4346812" cy="26340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B33E7" wp14:editId="7422DCBD">
            <wp:extent cx="4367283" cy="17194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13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B24DC" wp14:editId="274202D6">
            <wp:extent cx="4367284" cy="16445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6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8969" wp14:editId="2D6B476E">
            <wp:extent cx="4394579" cy="166502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32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008FA" wp14:editId="21851346">
            <wp:extent cx="4346812" cy="165137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87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11D9B" wp14:editId="22196720">
            <wp:extent cx="4442346" cy="16786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47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609B8" wp14:editId="6DFFC28A">
            <wp:extent cx="4435522" cy="16445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7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71B27" wp14:editId="623953C0">
            <wp:extent cx="4503761" cy="16786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2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EC983" wp14:editId="05957B7D">
            <wp:extent cx="4633414" cy="167185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3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F162B" wp14:editId="21F24C76">
            <wp:extent cx="4572000" cy="16513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9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C005D" wp14:editId="3556E426">
            <wp:extent cx="4633415" cy="168520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59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B6304" wp14:editId="559268CB">
            <wp:extent cx="4688006" cy="225870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88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FC" w:rsidRPr="002A5549" w:rsidRDefault="005039FC" w:rsidP="005039FC">
      <w:pPr>
        <w:jc w:val="center"/>
      </w:pPr>
      <w:r>
        <w:rPr>
          <w:noProof/>
        </w:rPr>
        <w:lastRenderedPageBreak/>
        <w:drawing>
          <wp:inline distT="0" distB="0" distL="0" distR="0" wp14:anchorId="6CCB1381" wp14:editId="45B81AF3">
            <wp:extent cx="4735774" cy="190379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07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FC" w:rsidRPr="002D37C7" w:rsidRDefault="005039FC" w:rsidP="005039F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F75807" w:rsidRPr="00427CDC" w:rsidRDefault="00F75807" w:rsidP="00F75807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F75807" w:rsidRPr="00427CDC" w:rsidRDefault="00F75807" w:rsidP="00F75807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042098"/>
      <w:r w:rsidRPr="00427CDC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389"/>
        <w:gridCol w:w="397"/>
        <w:gridCol w:w="464"/>
        <w:gridCol w:w="397"/>
        <w:gridCol w:w="397"/>
        <w:gridCol w:w="2158"/>
        <w:gridCol w:w="2620"/>
      </w:tblGrid>
      <w:tr w:rsidR="001153EA" w:rsidRPr="00427CDC" w:rsidTr="001153EA">
        <w:trPr>
          <w:cantSplit/>
          <w:trHeight w:val="959"/>
        </w:trPr>
        <w:tc>
          <w:tcPr>
            <w:tcW w:w="1309" w:type="pct"/>
            <w:gridSpan w:val="2"/>
            <w:shd w:val="pct25" w:color="auto" w:fill="auto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38" w:type="pct"/>
            <w:shd w:val="pct25" w:color="auto" w:fill="auto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504" w:type="pct"/>
            <w:shd w:val="pct25" w:color="auto" w:fill="auto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Nome do Filtro Personalizado: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Descrição do nome do filtro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de busca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usado para consulta (e)</w:t>
            </w:r>
            <w:r w:rsidR="005039FC">
              <w:rPr>
                <w:rFonts w:ascii="Calibri" w:hAnsi="Calibri" w:cstheme="minorHAnsi"/>
                <w:sz w:val="20"/>
                <w:szCs w:val="20"/>
              </w:rPr>
              <w:t>, (n)</w:t>
            </w: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 ou (ou).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Período do filtro para realização da consulta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Sexo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sexo do manifestante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Deseja Receber Resposta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 sobre os dados do manifestante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Sigilo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País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 país do manifestante 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Classificação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lastRenderedPageBreak/>
              <w:t>Classificação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Subclassificação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Tipo 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Meio de Entrada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encaminhamento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data de encaminhamento da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Encaminhamento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do encaminhamento da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Unidade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os operadores responsáveis pelas manifestações</w:t>
            </w:r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Usuário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os operadores responsáveis pelas </w:t>
            </w:r>
            <w:proofErr w:type="gramStart"/>
            <w:r w:rsidRPr="00427CDC">
              <w:rPr>
                <w:rFonts w:ascii="Calibri" w:hAnsi="Calibri" w:cstheme="minorHAnsi"/>
                <w:sz w:val="20"/>
                <w:szCs w:val="20"/>
              </w:rPr>
              <w:t>manifestações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  <w:proofErr w:type="gramEnd"/>
          </w:p>
        </w:tc>
        <w:tc>
          <w:tcPr>
            <w:tcW w:w="1504" w:type="pct"/>
          </w:tcPr>
          <w:p w:rsidR="001153EA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Ação para salvar filtro personalizado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1153EA" w:rsidRPr="00427CDC" w:rsidTr="001153EA">
        <w:trPr>
          <w:cantSplit/>
          <w:trHeight w:val="391"/>
        </w:trPr>
        <w:tc>
          <w:tcPr>
            <w:tcW w:w="1309" w:type="pct"/>
            <w:gridSpan w:val="2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1153EA" w:rsidRPr="00427CDC" w:rsidRDefault="001153EA" w:rsidP="001153EA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1153EA" w:rsidRPr="00427CDC" w:rsidRDefault="001153EA" w:rsidP="001153E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1153EA" w:rsidRPr="00427CDC" w:rsidTr="001153EA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153EA" w:rsidRPr="00427CDC" w:rsidRDefault="001153EA" w:rsidP="001153E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F75807" w:rsidRPr="001153EA" w:rsidRDefault="00F75807" w:rsidP="00F75807"/>
    <w:p w:rsidR="004927FF" w:rsidRPr="00427CDC" w:rsidRDefault="004927FF" w:rsidP="004927FF">
      <w:pPr>
        <w:rPr>
          <w:rFonts w:ascii="Calibri" w:eastAsiaTheme="majorEastAsia" w:hAnsi="Calibri" w:cstheme="minorHAnsi"/>
          <w:sz w:val="20"/>
          <w:szCs w:val="20"/>
        </w:rPr>
      </w:pPr>
    </w:p>
    <w:p w:rsidR="00C874F7" w:rsidRPr="00427CDC" w:rsidRDefault="004927FF" w:rsidP="00721878">
      <w:pPr>
        <w:pStyle w:val="Ttulo2"/>
        <w:jc w:val="left"/>
        <w:rPr>
          <w:rFonts w:ascii="Calibri" w:hAnsi="Calibri" w:cstheme="minorHAnsi"/>
          <w:sz w:val="20"/>
          <w:szCs w:val="20"/>
        </w:rPr>
      </w:pPr>
      <w:r w:rsidRPr="00427CDC">
        <w:rPr>
          <w:rFonts w:ascii="Calibri" w:hAnsi="Calibri" w:cstheme="minorHAnsi"/>
          <w:sz w:val="20"/>
          <w:szCs w:val="20"/>
        </w:rPr>
        <w:br w:type="page"/>
      </w:r>
      <w:bookmarkStart w:id="16" w:name="_Toc361042099"/>
      <w:r w:rsidR="00C874F7" w:rsidRPr="00427CDC">
        <w:rPr>
          <w:rFonts w:ascii="Calibri" w:hAnsi="Calibri" w:cstheme="minorHAnsi"/>
          <w:sz w:val="20"/>
          <w:szCs w:val="20"/>
        </w:rPr>
        <w:lastRenderedPageBreak/>
        <w:t>Editar filtro personalizado (consulta implícita)</w:t>
      </w:r>
      <w:bookmarkEnd w:id="16"/>
    </w:p>
    <w:p w:rsidR="005039FC" w:rsidRDefault="005039FC" w:rsidP="005039FC">
      <w:pPr>
        <w:jc w:val="center"/>
      </w:pPr>
      <w:r>
        <w:rPr>
          <w:noProof/>
        </w:rPr>
        <w:drawing>
          <wp:inline distT="0" distB="0" distL="0" distR="0" wp14:anchorId="101A89F2" wp14:editId="652ACD66">
            <wp:extent cx="4333164" cy="27264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98" cy="27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69CA5" wp14:editId="1C843093">
            <wp:extent cx="4346812" cy="263401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82796" wp14:editId="69235119">
            <wp:extent cx="4367283" cy="1719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13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B2159" wp14:editId="796B1112">
            <wp:extent cx="4367284" cy="164455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6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AD328" wp14:editId="5203637F">
            <wp:extent cx="4394579" cy="1665026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32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CE14A" wp14:editId="742BD222">
            <wp:extent cx="4346812" cy="1651379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87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96507" wp14:editId="5F158EFD">
            <wp:extent cx="4442346" cy="16786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47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B6AC2" wp14:editId="0BDB6F12">
            <wp:extent cx="4435522" cy="164455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78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0A9CD" wp14:editId="57BF1A61">
            <wp:extent cx="4503761" cy="167867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2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3CD49" wp14:editId="64C73F63">
            <wp:extent cx="4633414" cy="167185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3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98F3" wp14:editId="4C136FE7">
            <wp:extent cx="4572000" cy="1651379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9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8D1A7" wp14:editId="6D4FBA3F">
            <wp:extent cx="4633415" cy="1685201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59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90723" wp14:editId="3D83941E">
            <wp:extent cx="4688006" cy="225870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88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FC" w:rsidRPr="002A5549" w:rsidRDefault="005039FC" w:rsidP="005039FC">
      <w:pPr>
        <w:jc w:val="center"/>
      </w:pPr>
      <w:r>
        <w:rPr>
          <w:noProof/>
        </w:rPr>
        <w:lastRenderedPageBreak/>
        <w:drawing>
          <wp:inline distT="0" distB="0" distL="0" distR="0" wp14:anchorId="7BD62AE5" wp14:editId="623897E3">
            <wp:extent cx="4735774" cy="190379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07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FC" w:rsidRPr="002D37C7" w:rsidRDefault="005039FC" w:rsidP="005039FC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C874F7" w:rsidRPr="00427CDC" w:rsidRDefault="00C874F7" w:rsidP="00C874F7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</w:p>
    <w:p w:rsidR="00C874F7" w:rsidRPr="00427CDC" w:rsidRDefault="00C874F7" w:rsidP="00C874F7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042100"/>
      <w:r w:rsidRPr="00427CDC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389"/>
        <w:gridCol w:w="397"/>
        <w:gridCol w:w="464"/>
        <w:gridCol w:w="397"/>
        <w:gridCol w:w="397"/>
        <w:gridCol w:w="2158"/>
        <w:gridCol w:w="2620"/>
      </w:tblGrid>
      <w:tr w:rsidR="00FB1CBD" w:rsidRPr="00427CDC" w:rsidTr="00C83E98">
        <w:trPr>
          <w:cantSplit/>
          <w:trHeight w:val="959"/>
        </w:trPr>
        <w:tc>
          <w:tcPr>
            <w:tcW w:w="1309" w:type="pct"/>
            <w:gridSpan w:val="2"/>
            <w:shd w:val="pct25" w:color="auto" w:fill="auto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238" w:type="pct"/>
            <w:shd w:val="pct25" w:color="auto" w:fill="auto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504" w:type="pct"/>
            <w:shd w:val="pct25" w:color="auto" w:fill="auto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Nome do Filtro Personalizado: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Descrição do nome do filtro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de busca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Método usado para consulta (e)</w:t>
            </w:r>
            <w:r w:rsidR="005039FC">
              <w:rPr>
                <w:rFonts w:ascii="Calibri" w:hAnsi="Calibri" w:cstheme="minorHAnsi"/>
                <w:sz w:val="20"/>
                <w:szCs w:val="20"/>
              </w:rPr>
              <w:t>, (n)</w:t>
            </w:r>
            <w:bookmarkStart w:id="18" w:name="_GoBack"/>
            <w:bookmarkEnd w:id="18"/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 ou (ou).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Número da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Cadastro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Período do filtro para realização da consulta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Sexo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sexo do manifestante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Deseja Receber Resposta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 sobre os dados do manifestante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Sigilo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País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 país do manifestante 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Classificação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lastRenderedPageBreak/>
              <w:t>Classificação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Subclassificação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Subclassificação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subclassificação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Tipo 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Tipo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Manifestação disponível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tipo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Faixa Etária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faixa etária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Grau de Instrução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grau de instrução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Raça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raça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Meio de Entrada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Meio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meio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de Entrada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de entrada da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Prioridade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</w:t>
            </w:r>
            <w:r>
              <w:rPr>
                <w:rFonts w:ascii="Calibri" w:hAnsi="Calibri" w:cstheme="minorHAnsi"/>
                <w:sz w:val="20"/>
                <w:szCs w:val="20"/>
              </w:rPr>
              <w:t>prioridade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lastRenderedPageBreak/>
              <w:t>Área Solucionadora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solucionadora do manifestante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Data de encaminhamento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data de encaminhamento da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Status Encaminhamento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 status do encaminhamento da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Manifestação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Unidade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Área Encaminhada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a área que foi encaminhada a manifestação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selecionada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disponível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os operadores responsáveis pelas manifestações</w:t>
            </w:r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</w:pPr>
            <w:r>
              <w:rPr>
                <w:rFonts w:ascii="Calibri" w:hAnsi="Calibri" w:cstheme="minorHAnsi"/>
                <w:sz w:val="20"/>
                <w:szCs w:val="20"/>
              </w:rPr>
              <w:t>Usuário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Operador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 xml:space="preserve">Parâmetro para consultar os operadores responsáveis pelas </w:t>
            </w:r>
            <w:proofErr w:type="gramStart"/>
            <w:r w:rsidRPr="00427CDC">
              <w:rPr>
                <w:rFonts w:ascii="Calibri" w:hAnsi="Calibri" w:cstheme="minorHAnsi"/>
                <w:sz w:val="20"/>
                <w:szCs w:val="20"/>
              </w:rPr>
              <w:t>manifestações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selecionado</w:t>
            </w:r>
            <w:proofErr w:type="gramEnd"/>
          </w:p>
        </w:tc>
        <w:tc>
          <w:tcPr>
            <w:tcW w:w="1504" w:type="pct"/>
          </w:tcPr>
          <w:p w:rsidR="00FB1CBD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Filtro personalizado</w:t>
            </w: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Ação para salvar filtro personalizado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B1CBD" w:rsidRPr="00427CDC" w:rsidTr="00C83E98">
        <w:trPr>
          <w:cantSplit/>
          <w:trHeight w:val="391"/>
        </w:trPr>
        <w:tc>
          <w:tcPr>
            <w:tcW w:w="1309" w:type="pct"/>
            <w:gridSpan w:val="2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38" w:type="pct"/>
          </w:tcPr>
          <w:p w:rsidR="00FB1CBD" w:rsidRPr="00427CDC" w:rsidRDefault="00FB1CBD" w:rsidP="00C83E98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Parâmetro para consultar dados sigilosos</w:t>
            </w:r>
          </w:p>
        </w:tc>
        <w:tc>
          <w:tcPr>
            <w:tcW w:w="1504" w:type="pct"/>
          </w:tcPr>
          <w:p w:rsidR="00FB1CBD" w:rsidRPr="00427CDC" w:rsidRDefault="00FB1CBD" w:rsidP="00C83E98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B1CBD" w:rsidRPr="00427CDC" w:rsidTr="00C83E98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B1CBD" w:rsidRPr="00427CDC" w:rsidRDefault="00FB1CBD" w:rsidP="00C83E9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27CDC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C874F7" w:rsidRPr="00427CDC" w:rsidRDefault="00C874F7" w:rsidP="00C874F7">
      <w:pPr>
        <w:rPr>
          <w:rFonts w:ascii="Calibri" w:hAnsi="Calibri" w:cstheme="minorHAnsi"/>
          <w:sz w:val="20"/>
          <w:szCs w:val="20"/>
        </w:rPr>
      </w:pPr>
    </w:p>
    <w:p w:rsidR="00721878" w:rsidRPr="00427CDC" w:rsidRDefault="00721878" w:rsidP="004927FF">
      <w:pPr>
        <w:rPr>
          <w:rFonts w:ascii="Calibri" w:eastAsiaTheme="majorEastAsia" w:hAnsi="Calibri" w:cstheme="minorHAnsi"/>
          <w:sz w:val="20"/>
          <w:szCs w:val="20"/>
        </w:rPr>
      </w:pPr>
    </w:p>
    <w:p w:rsidR="004927FF" w:rsidRPr="00427CDC" w:rsidRDefault="00721878" w:rsidP="00721878">
      <w:pPr>
        <w:pStyle w:val="Ttulo2"/>
        <w:ind w:left="426"/>
        <w:jc w:val="left"/>
        <w:rPr>
          <w:rFonts w:ascii="Calibri" w:hAnsi="Calibri" w:cstheme="minorHAnsi"/>
          <w:sz w:val="20"/>
          <w:szCs w:val="20"/>
        </w:rPr>
      </w:pPr>
      <w:bookmarkStart w:id="19" w:name="_Toc361042101"/>
      <w:r w:rsidRPr="00427CDC">
        <w:rPr>
          <w:rFonts w:ascii="Calibri" w:hAnsi="Calibri" w:cstheme="minorHAnsi"/>
          <w:sz w:val="20"/>
          <w:szCs w:val="20"/>
        </w:rPr>
        <w:lastRenderedPageBreak/>
        <w:t>Excluir filtro personalizado</w:t>
      </w:r>
      <w:bookmarkEnd w:id="19"/>
    </w:p>
    <w:p w:rsidR="00721878" w:rsidRPr="00427CDC" w:rsidRDefault="00721878" w:rsidP="00B7075A">
      <w:pPr>
        <w:jc w:val="center"/>
        <w:rPr>
          <w:rFonts w:ascii="Calibri" w:hAnsi="Calibri" w:cstheme="minorHAnsi"/>
          <w:sz w:val="20"/>
          <w:szCs w:val="20"/>
        </w:rPr>
      </w:pPr>
      <w:r w:rsidRPr="00427CD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6664FDF" wp14:editId="4E130DE1">
            <wp:extent cx="1820545" cy="1438910"/>
            <wp:effectExtent l="0" t="0" r="0" b="0"/>
            <wp:docPr id="12" name="Imagem 12" descr="C:\Users\Convidado\Desktop\Ouvidoria\01-Planejamento\03-Métricas\Eficácia\img\30 - Excluir filtro person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vidado\Desktop\Ouvidoria\01-Planejamento\03-Métricas\Eficácia\img\30 - Excluir filtro personalizado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D5" w:rsidRPr="00427CDC" w:rsidRDefault="001075D5" w:rsidP="00B7075A">
      <w:pPr>
        <w:jc w:val="center"/>
        <w:rPr>
          <w:rFonts w:ascii="Calibri" w:hAnsi="Calibri" w:cstheme="minorHAnsi"/>
          <w:sz w:val="20"/>
          <w:szCs w:val="20"/>
        </w:rPr>
      </w:pPr>
    </w:p>
    <w:p w:rsidR="001075D5" w:rsidRPr="00427CDC" w:rsidRDefault="001075D5" w:rsidP="00B7075A">
      <w:pPr>
        <w:jc w:val="center"/>
        <w:rPr>
          <w:rFonts w:ascii="Calibri" w:hAnsi="Calibri" w:cstheme="minorHAnsi"/>
          <w:sz w:val="20"/>
          <w:szCs w:val="20"/>
        </w:rPr>
      </w:pPr>
    </w:p>
    <w:p w:rsidR="001075D5" w:rsidRPr="00427CDC" w:rsidRDefault="001075D5" w:rsidP="00B7075A">
      <w:pPr>
        <w:jc w:val="center"/>
        <w:rPr>
          <w:rFonts w:ascii="Calibri" w:hAnsi="Calibri" w:cstheme="minorHAnsi"/>
          <w:sz w:val="20"/>
          <w:szCs w:val="20"/>
        </w:rPr>
      </w:pPr>
    </w:p>
    <w:p w:rsidR="001075D5" w:rsidRPr="00427CDC" w:rsidRDefault="001075D5" w:rsidP="00B7075A">
      <w:pPr>
        <w:jc w:val="center"/>
        <w:rPr>
          <w:rFonts w:ascii="Calibri" w:hAnsi="Calibri" w:cstheme="minorHAnsi"/>
          <w:sz w:val="20"/>
          <w:szCs w:val="20"/>
        </w:rPr>
      </w:pPr>
    </w:p>
    <w:p w:rsidR="00721878" w:rsidRPr="00427CDC" w:rsidRDefault="00721878" w:rsidP="0072187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0" w:name="_Toc361042102"/>
      <w:r w:rsidRPr="00427CDC">
        <w:rPr>
          <w:rFonts w:ascii="Calibri" w:hAnsi="Calibri" w:cstheme="minorHAnsi"/>
          <w:sz w:val="20"/>
          <w:szCs w:val="20"/>
        </w:rPr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397"/>
        <w:gridCol w:w="463"/>
        <w:gridCol w:w="397"/>
        <w:gridCol w:w="397"/>
        <w:gridCol w:w="2935"/>
        <w:gridCol w:w="1658"/>
      </w:tblGrid>
      <w:tr w:rsidR="00721878" w:rsidRPr="00427CDC" w:rsidTr="001075D5">
        <w:trPr>
          <w:cantSplit/>
          <w:trHeight w:val="959"/>
        </w:trPr>
        <w:tc>
          <w:tcPr>
            <w:tcW w:w="1431" w:type="pct"/>
            <w:shd w:val="pct25" w:color="auto" w:fill="auto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21878" w:rsidRPr="00427CDC" w:rsidTr="001075D5">
        <w:trPr>
          <w:cantSplit/>
          <w:trHeight w:val="391"/>
        </w:trPr>
        <w:tc>
          <w:tcPr>
            <w:tcW w:w="1431" w:type="pct"/>
          </w:tcPr>
          <w:p w:rsidR="00721878" w:rsidRPr="00427CDC" w:rsidRDefault="008B676C" w:rsidP="001075D5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</w:tcPr>
          <w:p w:rsidR="00721878" w:rsidRPr="00427CDC" w:rsidRDefault="008B676C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excluído.</w:t>
            </w:r>
          </w:p>
        </w:tc>
        <w:tc>
          <w:tcPr>
            <w:tcW w:w="965" w:type="pct"/>
          </w:tcPr>
          <w:p w:rsidR="00721878" w:rsidRPr="00427CDC" w:rsidRDefault="008B676C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Filtros personalizados</w:t>
            </w:r>
          </w:p>
        </w:tc>
      </w:tr>
      <w:tr w:rsidR="00721878" w:rsidRPr="00427CDC" w:rsidTr="001075D5">
        <w:trPr>
          <w:cantSplit/>
          <w:trHeight w:val="391"/>
        </w:trPr>
        <w:tc>
          <w:tcPr>
            <w:tcW w:w="1431" w:type="pct"/>
          </w:tcPr>
          <w:p w:rsidR="00721878" w:rsidRPr="00427CDC" w:rsidRDefault="00721878" w:rsidP="001075D5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excluir o registro</w:t>
            </w:r>
          </w:p>
        </w:tc>
        <w:tc>
          <w:tcPr>
            <w:tcW w:w="965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721878" w:rsidRPr="00427CDC" w:rsidTr="001075D5">
        <w:trPr>
          <w:cantSplit/>
          <w:trHeight w:val="391"/>
        </w:trPr>
        <w:tc>
          <w:tcPr>
            <w:tcW w:w="1431" w:type="pct"/>
          </w:tcPr>
          <w:p w:rsidR="00721878" w:rsidRPr="00427CDC" w:rsidRDefault="00721878" w:rsidP="001075D5">
            <w:pPr>
              <w:rPr>
                <w:rFonts w:ascii="Calibri" w:hAnsi="Calibri" w:cstheme="minorHAnsi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721878" w:rsidRPr="00427CDC" w:rsidRDefault="00721878" w:rsidP="001075D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</w:t>
            </w:r>
            <w:proofErr w:type="spellStart"/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paa</w:t>
            </w:r>
            <w:proofErr w:type="spellEnd"/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cancelar a exclusão</w:t>
            </w:r>
          </w:p>
        </w:tc>
        <w:tc>
          <w:tcPr>
            <w:tcW w:w="965" w:type="pct"/>
          </w:tcPr>
          <w:p w:rsidR="00721878" w:rsidRPr="00427CDC" w:rsidRDefault="00721878" w:rsidP="0072187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427CDC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721878" w:rsidRPr="00427CDC" w:rsidRDefault="00721878" w:rsidP="004927FF">
      <w:pPr>
        <w:rPr>
          <w:rFonts w:ascii="Calibri" w:eastAsiaTheme="majorEastAsia" w:hAnsi="Calibri" w:cstheme="minorHAnsi"/>
          <w:sz w:val="20"/>
          <w:szCs w:val="20"/>
        </w:rPr>
      </w:pPr>
    </w:p>
    <w:p w:rsidR="004927FF" w:rsidRPr="00427CDC" w:rsidRDefault="004927FF" w:rsidP="004927FF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1" w:name="_Toc361042103"/>
      <w:r w:rsidRPr="00427CDC">
        <w:rPr>
          <w:rFonts w:ascii="Calibri" w:hAnsi="Calibri" w:cstheme="minorHAnsi"/>
          <w:sz w:val="20"/>
          <w:szCs w:val="20"/>
        </w:rPr>
        <w:t>Aprovações</w:t>
      </w:r>
      <w:bookmarkEnd w:id="21"/>
    </w:p>
    <w:p w:rsidR="004927FF" w:rsidRPr="00427CDC" w:rsidRDefault="004927FF" w:rsidP="004927FF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427CDC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E53D0" w:rsidRPr="00427CDC" w:rsidTr="002E50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27CDC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AE53D0" w:rsidRPr="00427CDC" w:rsidTr="002E50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427C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27CDC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AE53D0" w:rsidRPr="00427CDC" w:rsidTr="002E508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AE53D0" w:rsidRPr="00427CDC" w:rsidRDefault="00AE53D0" w:rsidP="00AE53D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E53D0" w:rsidRPr="00427CDC" w:rsidTr="002E50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427CDC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427CDC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AE53D0" w:rsidRPr="00427CDC" w:rsidTr="002E50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Área:</w:t>
            </w:r>
            <w:r w:rsidRPr="00427CD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427CDC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27C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27CDC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427CDC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AE53D0" w:rsidRPr="00427CDC" w:rsidTr="002E508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AE53D0" w:rsidRPr="00427CDC" w:rsidRDefault="00AE53D0" w:rsidP="00AE53D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AE53D0" w:rsidRPr="00427CDC" w:rsidTr="002E508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b/>
                <w:sz w:val="20"/>
                <w:szCs w:val="20"/>
              </w:rPr>
              <w:lastRenderedPageBreak/>
              <w:t xml:space="preserve">Paulo </w:t>
            </w:r>
            <w:proofErr w:type="spellStart"/>
            <w:r w:rsidRPr="00427CDC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AE53D0" w:rsidRPr="00427CDC" w:rsidTr="002E508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27C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27CDC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AE53D0" w:rsidRPr="00427CDC" w:rsidTr="002E508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AE53D0" w:rsidRPr="00427CDC" w:rsidRDefault="00AE53D0" w:rsidP="002E508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27C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4927FF" w:rsidRPr="00427CDC" w:rsidRDefault="004927FF" w:rsidP="004927FF">
      <w:pPr>
        <w:rPr>
          <w:rFonts w:ascii="Calibri" w:hAnsi="Calibri" w:cstheme="minorHAnsi"/>
          <w:sz w:val="20"/>
          <w:szCs w:val="20"/>
          <w:lang w:val="pt-PT"/>
        </w:rPr>
      </w:pPr>
    </w:p>
    <w:p w:rsidR="00665BD1" w:rsidRPr="00427CDC" w:rsidRDefault="00665BD1">
      <w:pPr>
        <w:rPr>
          <w:rFonts w:ascii="Calibri" w:hAnsi="Calibri" w:cstheme="minorHAnsi"/>
          <w:sz w:val="20"/>
          <w:szCs w:val="20"/>
        </w:rPr>
      </w:pPr>
    </w:p>
    <w:sectPr w:rsidR="00665BD1" w:rsidRPr="00427CDC" w:rsidSect="00F75807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F0" w:rsidRDefault="002702F0" w:rsidP="004927FF">
      <w:pPr>
        <w:spacing w:after="0" w:line="240" w:lineRule="auto"/>
      </w:pPr>
      <w:r>
        <w:separator/>
      </w:r>
    </w:p>
  </w:endnote>
  <w:endnote w:type="continuationSeparator" w:id="0">
    <w:p w:rsidR="002702F0" w:rsidRDefault="002702F0" w:rsidP="0049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2"/>
      <w:gridCol w:w="1844"/>
      <w:gridCol w:w="1402"/>
    </w:tblGrid>
    <w:tr w:rsidR="00C83E98" w:rsidRPr="00406465" w:rsidTr="001075D5">
      <w:trPr>
        <w:cantSplit/>
      </w:trPr>
      <w:tc>
        <w:tcPr>
          <w:tcW w:w="1520" w:type="pct"/>
        </w:tcPr>
        <w:p w:rsidR="00C83E98" w:rsidRPr="004A1D21" w:rsidRDefault="00C83E98" w:rsidP="00F75807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C83E98" w:rsidRPr="004A1D21" w:rsidRDefault="00C83E98" w:rsidP="00F75807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965" w:type="pct"/>
          <w:vAlign w:val="center"/>
        </w:tcPr>
        <w:p w:rsidR="00C83E98" w:rsidRPr="004A1D21" w:rsidRDefault="00C83E98" w:rsidP="00F75807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34" w:type="pct"/>
          <w:vAlign w:val="center"/>
        </w:tcPr>
        <w:p w:rsidR="00C83E98" w:rsidRPr="004A1D21" w:rsidRDefault="00C83E98" w:rsidP="00F75807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39FC">
            <w:rPr>
              <w:rFonts w:ascii="Arial" w:hAnsi="Arial" w:cs="Arial"/>
              <w:noProof/>
              <w:sz w:val="20"/>
              <w:szCs w:val="20"/>
            </w:rPr>
            <w:t>30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39FC">
            <w:rPr>
              <w:rFonts w:ascii="Arial" w:hAnsi="Arial" w:cs="Arial"/>
              <w:noProof/>
              <w:sz w:val="20"/>
              <w:szCs w:val="20"/>
            </w:rPr>
            <w:t>31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83E98" w:rsidRDefault="00C83E98" w:rsidP="00F75807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F0" w:rsidRDefault="002702F0" w:rsidP="004927FF">
      <w:pPr>
        <w:spacing w:after="0" w:line="240" w:lineRule="auto"/>
      </w:pPr>
      <w:r>
        <w:separator/>
      </w:r>
    </w:p>
  </w:footnote>
  <w:footnote w:type="continuationSeparator" w:id="0">
    <w:p w:rsidR="002702F0" w:rsidRDefault="002702F0" w:rsidP="0049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C83E98" w:rsidRPr="00333E0B" w:rsidTr="00F75807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1C522609540D43C69500744D5706C15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C83E98" w:rsidRPr="00333E0B" w:rsidRDefault="00C83E98" w:rsidP="00F75807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C83E98" w:rsidRPr="00333E0B" w:rsidRDefault="00C83E98" w:rsidP="004927FF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EI12 - MANTER FILTROS PERSONALIZADOS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C83E98" w:rsidRPr="00580675" w:rsidRDefault="00C83E98" w:rsidP="00F758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C83E98" w:rsidRPr="00FA3362" w:rsidTr="00F75807">
      <w:trPr>
        <w:trHeight w:val="983"/>
      </w:trPr>
      <w:tc>
        <w:tcPr>
          <w:tcW w:w="581" w:type="pct"/>
          <w:shd w:val="clear" w:color="auto" w:fill="auto"/>
        </w:tcPr>
        <w:p w:rsidR="00C83E98" w:rsidRPr="00985A77" w:rsidRDefault="00C83E98" w:rsidP="00F75807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01704C6D" wp14:editId="4C3091AB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C83E98" w:rsidRPr="007748CD" w:rsidRDefault="00C83E98" w:rsidP="00F75807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C83E98" w:rsidRPr="007748CD" w:rsidRDefault="00C83E98" w:rsidP="00F75807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C83E98" w:rsidRPr="007748CD" w:rsidRDefault="00C83E98" w:rsidP="00F75807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C83E98" w:rsidRPr="007748CD" w:rsidRDefault="00C83E98" w:rsidP="00F75807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C83E98" w:rsidRPr="007748CD" w:rsidRDefault="00C83E98" w:rsidP="00F75807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C83E98" w:rsidRDefault="00C83E98" w:rsidP="00F758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7FF"/>
    <w:rsid w:val="00101AED"/>
    <w:rsid w:val="001075D5"/>
    <w:rsid w:val="001153EA"/>
    <w:rsid w:val="001636AF"/>
    <w:rsid w:val="00173FA2"/>
    <w:rsid w:val="001909FF"/>
    <w:rsid w:val="001D19F4"/>
    <w:rsid w:val="00267C98"/>
    <w:rsid w:val="002702F0"/>
    <w:rsid w:val="00291CA4"/>
    <w:rsid w:val="00295433"/>
    <w:rsid w:val="002B1FC1"/>
    <w:rsid w:val="002E5087"/>
    <w:rsid w:val="002F2EE5"/>
    <w:rsid w:val="0032451A"/>
    <w:rsid w:val="00333A39"/>
    <w:rsid w:val="003D09D9"/>
    <w:rsid w:val="003E2527"/>
    <w:rsid w:val="00423010"/>
    <w:rsid w:val="00427CDC"/>
    <w:rsid w:val="004927FF"/>
    <w:rsid w:val="00493989"/>
    <w:rsid w:val="004B6633"/>
    <w:rsid w:val="004D2838"/>
    <w:rsid w:val="005008D5"/>
    <w:rsid w:val="005039FC"/>
    <w:rsid w:val="005202D6"/>
    <w:rsid w:val="00527C4B"/>
    <w:rsid w:val="005D1C49"/>
    <w:rsid w:val="005F0779"/>
    <w:rsid w:val="00644F63"/>
    <w:rsid w:val="00665BD1"/>
    <w:rsid w:val="007064BC"/>
    <w:rsid w:val="00721878"/>
    <w:rsid w:val="007330B0"/>
    <w:rsid w:val="007D1891"/>
    <w:rsid w:val="00821796"/>
    <w:rsid w:val="0082239E"/>
    <w:rsid w:val="00881694"/>
    <w:rsid w:val="00894B9A"/>
    <w:rsid w:val="008A1D08"/>
    <w:rsid w:val="008B676C"/>
    <w:rsid w:val="008C0884"/>
    <w:rsid w:val="00900655"/>
    <w:rsid w:val="009307F4"/>
    <w:rsid w:val="009B57A5"/>
    <w:rsid w:val="00A612F4"/>
    <w:rsid w:val="00AA4302"/>
    <w:rsid w:val="00AE53D0"/>
    <w:rsid w:val="00B23D42"/>
    <w:rsid w:val="00B7075A"/>
    <w:rsid w:val="00C23B53"/>
    <w:rsid w:val="00C2768D"/>
    <w:rsid w:val="00C83E98"/>
    <w:rsid w:val="00C874F7"/>
    <w:rsid w:val="00CA6B11"/>
    <w:rsid w:val="00CE7D9B"/>
    <w:rsid w:val="00D71CD0"/>
    <w:rsid w:val="00DB44D0"/>
    <w:rsid w:val="00DC5DF4"/>
    <w:rsid w:val="00E6419C"/>
    <w:rsid w:val="00E94ADC"/>
    <w:rsid w:val="00EA00E1"/>
    <w:rsid w:val="00F75807"/>
    <w:rsid w:val="00F83920"/>
    <w:rsid w:val="00F87BF0"/>
    <w:rsid w:val="00FA5992"/>
    <w:rsid w:val="00FB1CBD"/>
    <w:rsid w:val="00FD4C27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FF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927FF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4927FF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927FF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27FF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927FF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27FF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2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27FF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92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27FF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4927FF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927FF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927FF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4927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4927FF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927F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927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927F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927F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927F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927FF"/>
    <w:rPr>
      <w:color w:val="808080"/>
    </w:rPr>
  </w:style>
  <w:style w:type="paragraph" w:customStyle="1" w:styleId="ESPComentario">
    <w:name w:val="ESP Comentario"/>
    <w:basedOn w:val="Normal"/>
    <w:rsid w:val="004927FF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7FF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22609540D43C69500744D5706C1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E4348-52AB-4403-8222-F1AA92DCEF92}"/>
      </w:docPartPr>
      <w:docPartBody>
        <w:p w:rsidR="003B3815" w:rsidRDefault="00E221C4" w:rsidP="00E221C4">
          <w:pPr>
            <w:pStyle w:val="1C522609540D43C69500744D5706C157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21C4"/>
    <w:rsid w:val="000B64BA"/>
    <w:rsid w:val="00113FAC"/>
    <w:rsid w:val="002857B8"/>
    <w:rsid w:val="003B3815"/>
    <w:rsid w:val="003E5634"/>
    <w:rsid w:val="00420DB3"/>
    <w:rsid w:val="00464390"/>
    <w:rsid w:val="005D0705"/>
    <w:rsid w:val="00722292"/>
    <w:rsid w:val="009942D5"/>
    <w:rsid w:val="00D516C8"/>
    <w:rsid w:val="00D63BF0"/>
    <w:rsid w:val="00DE62B8"/>
    <w:rsid w:val="00E221C4"/>
    <w:rsid w:val="00E97A45"/>
    <w:rsid w:val="00F1025B"/>
    <w:rsid w:val="00F318EB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1C4"/>
    <w:rPr>
      <w:color w:val="808080"/>
    </w:rPr>
  </w:style>
  <w:style w:type="paragraph" w:customStyle="1" w:styleId="1C522609540D43C69500744D5706C157">
    <w:name w:val="1C522609540D43C69500744D5706C157"/>
    <w:rsid w:val="00E221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31</Pages>
  <Words>3084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39</cp:revision>
  <dcterms:created xsi:type="dcterms:W3CDTF">2013-05-17T14:31:00Z</dcterms:created>
  <dcterms:modified xsi:type="dcterms:W3CDTF">2013-12-26T17:53:00Z</dcterms:modified>
  <cp:category>SISTEMA DE OUVIDORIA</cp:category>
</cp:coreProperties>
</file>