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1178" w:rsidRDefault="00CE1178" w:rsidP="00CE1178">
      <w:r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51.45pt;margin-top:176.7pt;width:58.5pt;height:3pt;flip:y;z-index:251658240" o:connectortype="straight">
            <v:stroke endarrow="block"/>
          </v:shape>
        </w:pict>
      </w:r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178" w:rsidRDefault="00CE1178" w:rsidP="00CE1178">
      <w:r>
        <w:t xml:space="preserve">Gostaria que esse item fosse alterado de forma que um novo item fosse criado no </w:t>
      </w:r>
      <w:proofErr w:type="gramStart"/>
      <w:r>
        <w:t>menu</w:t>
      </w:r>
      <w:proofErr w:type="gramEnd"/>
      <w:r>
        <w:t xml:space="preserve"> cadastro e o usuário da AGR pudesse inserir/alterar /excluir o mesmo.</w:t>
      </w:r>
    </w:p>
    <w:p w:rsidR="00BF6876" w:rsidRDefault="00BF6876" w:rsidP="00CE1178"/>
    <w:p w:rsidR="00CE1178" w:rsidRDefault="00CE1178" w:rsidP="00CE1178"/>
    <w:p w:rsidR="00CE1178" w:rsidRDefault="00CE1178" w:rsidP="00CE1178">
      <w:r>
        <w:rPr>
          <w:noProof/>
          <w:lang w:eastAsia="pt-BR"/>
        </w:rPr>
        <w:pict>
          <v:shape id="_x0000_s1027" type="#_x0000_t32" style="position:absolute;margin-left:51.45pt;margin-top:93.2pt;width:89.25pt;height:13.5pt;z-index:251659264" o:connectortype="straight">
            <v:stroke endarrow="block"/>
          </v:shape>
        </w:pict>
      </w:r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76" w:rsidRDefault="00BF6876" w:rsidP="00BF6876">
      <w:r>
        <w:t xml:space="preserve">Gostaria que o item </w:t>
      </w:r>
      <w:proofErr w:type="gramStart"/>
      <w:r>
        <w:t>vinculo</w:t>
      </w:r>
      <w:proofErr w:type="gramEnd"/>
      <w:r>
        <w:t xml:space="preserve"> fosse alterado de forma que um novo item fosse criado no menu cadastro e o usuário da AGR pudesse inserir/alterar /excluir o mesmo.</w:t>
      </w:r>
    </w:p>
    <w:p w:rsidR="003C26DF" w:rsidRDefault="003C26DF" w:rsidP="00BF6876">
      <w:r>
        <w:rPr>
          <w:noProof/>
          <w:lang w:eastAsia="pt-BR"/>
        </w:rPr>
        <w:lastRenderedPageBreak/>
        <w:pict>
          <v:shape id="_x0000_s1029" type="#_x0000_t32" style="position:absolute;margin-left:64.95pt;margin-top:148.15pt;width:81.75pt;height:4.5pt;z-index:251661312" o:connectortype="straight">
            <v:stroke endarrow="block"/>
          </v:shape>
        </w:pict>
      </w:r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6DF" w:rsidRDefault="003C26DF" w:rsidP="00BF6876">
      <w:r>
        <w:t xml:space="preserve">Tamanho sugerido para as janelas pop </w:t>
      </w:r>
      <w:proofErr w:type="spellStart"/>
      <w:r>
        <w:t>up</w:t>
      </w:r>
      <w:proofErr w:type="spellEnd"/>
      <w:r>
        <w:t>.</w:t>
      </w:r>
    </w:p>
    <w:p w:rsidR="003C26DF" w:rsidRDefault="003C26DF" w:rsidP="00BF6876"/>
    <w:p w:rsidR="00BF6876" w:rsidRDefault="00BF6876" w:rsidP="00BF6876"/>
    <w:p w:rsidR="00BF6876" w:rsidRDefault="00BF6876" w:rsidP="00BF6876">
      <w:r>
        <w:t>----------</w:t>
      </w:r>
    </w:p>
    <w:p w:rsidR="00CE1178" w:rsidRDefault="00BF6876" w:rsidP="00CE1178">
      <w:r>
        <w:rPr>
          <w:noProof/>
          <w:lang w:eastAsia="pt-BR"/>
        </w:rPr>
        <w:pict>
          <v:shape id="_x0000_s1028" type="#_x0000_t32" style="position:absolute;margin-left:8.7pt;margin-top:123.45pt;width:55.5pt;height:4.5pt;z-index:251660288" o:connectortype="straight">
            <v:stroke endarrow="block"/>
          </v:shape>
        </w:pict>
      </w:r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76" w:rsidRDefault="00BF6876" w:rsidP="00BF6876">
      <w:r>
        <w:t>Gostaria que o item tipo de certidão fosse alterado de forma que um novo item fosse criado</w:t>
      </w:r>
      <w:r w:rsidR="00F245FC">
        <w:t>/alterado/excluído</w:t>
      </w:r>
      <w:proofErr w:type="gramStart"/>
      <w:r w:rsidR="00F245FC">
        <w:t xml:space="preserve"> </w:t>
      </w:r>
      <w:r>
        <w:t xml:space="preserve"> </w:t>
      </w:r>
      <w:proofErr w:type="gramEnd"/>
      <w:r w:rsidR="00105449">
        <w:t xml:space="preserve">e como não são todas certidões que possuem numeração gostaria que isso fosse editado durante o cadastro da mesma através de </w:t>
      </w:r>
      <w:r w:rsidR="00F245FC">
        <w:t xml:space="preserve"> radio Button por exemplo.  </w:t>
      </w:r>
      <w:proofErr w:type="gramStart"/>
      <w:r w:rsidR="00F245FC">
        <w:t>localização</w:t>
      </w:r>
      <w:proofErr w:type="gramEnd"/>
      <w:r w:rsidR="00F245FC">
        <w:t xml:space="preserve"> sugerida:  menu cadastro</w:t>
      </w:r>
      <w:r>
        <w:t>.</w:t>
      </w:r>
    </w:p>
    <w:p w:rsidR="007765D4" w:rsidRDefault="007765D4" w:rsidP="00BF6876"/>
    <w:p w:rsidR="007765D4" w:rsidRDefault="007765D4" w:rsidP="00BF6876">
      <w:r>
        <w:rPr>
          <w:noProof/>
          <w:lang w:eastAsia="pt-BR"/>
        </w:rPr>
        <w:lastRenderedPageBreak/>
        <w:pict>
          <v:shape id="_x0000_s1036" type="#_x0000_t32" style="position:absolute;margin-left:331.2pt;margin-top:181.9pt;width:54.75pt;height:15.75pt;flip:x y;z-index:251667456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35" type="#_x0000_t32" style="position:absolute;margin-left:373.95pt;margin-top:122.65pt;width:54.75pt;height:15.75pt;flip:x y;z-index:251666432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34" type="#_x0000_t32" style="position:absolute;margin-left:361.95pt;margin-top:110.65pt;width:54.75pt;height:15.75pt;flip:x y;z-index:251665408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33" type="#_x0000_t32" style="position:absolute;margin-left:-8.55pt;margin-top:155.65pt;width:57pt;height:13.5pt;flip:y;z-index:251664384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31" type="#_x0000_t32" style="position:absolute;margin-left:-8.55pt;margin-top:124.15pt;width:52.5pt;height:2.25pt;flip:y;z-index:251663360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30" type="#_x0000_t32" style="position:absolute;margin-left:-18.3pt;margin-top:109.9pt;width:66.75pt;height:.75pt;flip:y;z-index:251662336" o:connectortype="straight">
            <v:stroke endarrow="block"/>
          </v:shape>
        </w:pict>
      </w:r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EEA" w:rsidRDefault="007765D4" w:rsidP="00BF6876">
      <w:r>
        <w:t xml:space="preserve">Sugiro as mesmas modificações </w:t>
      </w:r>
      <w:r w:rsidR="00CD2109">
        <w:t>sugiro</w:t>
      </w:r>
      <w:proofErr w:type="gramStart"/>
      <w:r w:rsidR="00CD2109">
        <w:t xml:space="preserve">  </w:t>
      </w:r>
      <w:proofErr w:type="gramEnd"/>
      <w:r w:rsidR="00CD2109">
        <w:t>as mesmas alterações para os locais onde estão as setas indicando, ou seja, o usuário da AGR deve ser capaz de realizar modificações nestes itens através do sistema.</w:t>
      </w:r>
    </w:p>
    <w:p w:rsidR="00D37EEA" w:rsidRDefault="00D37EEA" w:rsidP="00BF6876"/>
    <w:p w:rsidR="00D37EEA" w:rsidRDefault="00D37EEA" w:rsidP="00D37EEA">
      <w:r>
        <w:t>Sugestões: sugiro o mesmo padrão da tela abaixo para as modificações citadas anteriormente.</w:t>
      </w:r>
    </w:p>
    <w:p w:rsidR="00D37EEA" w:rsidRDefault="00D37EEA" w:rsidP="00BF6876">
      <w:r w:rsidRPr="00D37EEA">
        <w:drawing>
          <wp:inline distT="0" distB="0" distL="0" distR="0">
            <wp:extent cx="5400040" cy="2038110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76" w:rsidRDefault="00BF6876" w:rsidP="00BF6876"/>
    <w:p w:rsidR="00BF6876" w:rsidRDefault="00BF6876" w:rsidP="00BF6876"/>
    <w:p w:rsidR="00BF6876" w:rsidRDefault="00105449" w:rsidP="00CE1178">
      <w:r>
        <w:rPr>
          <w:noProof/>
          <w:lang w:eastAsia="pt-BR"/>
        </w:rPr>
        <w:lastRenderedPageBreak/>
        <w:pict>
          <v:shape id="_x0000_s1038" type="#_x0000_t32" style="position:absolute;margin-left:266.7pt;margin-top:189.35pt;width:75pt;height:.05pt;flip:x;z-index:251668480" o:connectortype="straight">
            <v:stroke endarrow="block"/>
          </v:shape>
        </w:pict>
      </w:r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49" w:rsidRDefault="00105449" w:rsidP="00CE1178">
      <w:r>
        <w:t>O item validar e-mail não esta funcionando acredito que por falta de um e-mail para enviar as informações para o e-mail do gestor.</w:t>
      </w:r>
    </w:p>
    <w:p w:rsidR="00105449" w:rsidRDefault="00105449" w:rsidP="00CE1178">
      <w:r>
        <w:t>Independente disso gostaria que o e-mail que dispara essa mensagem</w:t>
      </w:r>
      <w:proofErr w:type="gramStart"/>
      <w:r>
        <w:t xml:space="preserve">  </w:t>
      </w:r>
      <w:proofErr w:type="gramEnd"/>
      <w:r>
        <w:t>fosse: cadastro@agr.go.gov.br</w:t>
      </w:r>
    </w:p>
    <w:p w:rsidR="00105449" w:rsidRDefault="00105449" w:rsidP="00CE1178"/>
    <w:sectPr w:rsidR="00105449" w:rsidSect="00592A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E1178"/>
    <w:rsid w:val="00105449"/>
    <w:rsid w:val="003C26DF"/>
    <w:rsid w:val="00592AEA"/>
    <w:rsid w:val="006522A3"/>
    <w:rsid w:val="007765D4"/>
    <w:rsid w:val="00BF6876"/>
    <w:rsid w:val="00CD2109"/>
    <w:rsid w:val="00CE1178"/>
    <w:rsid w:val="00D37EEA"/>
    <w:rsid w:val="00F245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2" type="connector" idref="#_x0000_s1031"/>
        <o:r id="V:Rule14" type="connector" idref="#_x0000_s1032"/>
        <o:r id="V:Rule16" type="connector" idref="#_x0000_s1033"/>
        <o:r id="V:Rule17" type="connector" idref="#_x0000_s1034"/>
        <o:r id="V:Rule18" type="connector" idref="#_x0000_s1035"/>
        <o:r id="V:Rule19" type="connector" idref="#_x0000_s1036"/>
        <o:r id="V:Rule20" type="connector" idref="#_x0000_s1037"/>
        <o:r id="V:Rule22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AE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E1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11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fabricia-nb</dc:creator>
  <cp:lastModifiedBy>fabricia-nb</cp:lastModifiedBy>
  <cp:revision>2</cp:revision>
  <dcterms:created xsi:type="dcterms:W3CDTF">2012-03-23T12:48:00Z</dcterms:created>
  <dcterms:modified xsi:type="dcterms:W3CDTF">2012-03-23T12:48:00Z</dcterms:modified>
</cp:coreProperties>
</file>