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FD" w:rsidRPr="00452FDE" w:rsidRDefault="00B1432E" w:rsidP="00B1432E">
      <w:pPr>
        <w:jc w:val="center"/>
        <w:rPr>
          <w:b/>
          <w:sz w:val="32"/>
        </w:rPr>
      </w:pPr>
      <w:r w:rsidRPr="00452FDE">
        <w:rPr>
          <w:b/>
          <w:sz w:val="32"/>
        </w:rPr>
        <w:t>Sistema e-tripGO</w:t>
      </w:r>
    </w:p>
    <w:p w:rsidR="00B1432E" w:rsidRPr="00452FDE" w:rsidRDefault="00B1432E" w:rsidP="00B1432E">
      <w:pPr>
        <w:jc w:val="center"/>
        <w:rPr>
          <w:b/>
        </w:rPr>
      </w:pPr>
      <w:r w:rsidRPr="00452FDE">
        <w:rPr>
          <w:b/>
        </w:rPr>
        <w:t>Descrição do</w:t>
      </w:r>
      <w:r w:rsidR="00452FDE">
        <w:rPr>
          <w:b/>
        </w:rPr>
        <w:t>s</w:t>
      </w:r>
      <w:r w:rsidRPr="00452FDE">
        <w:rPr>
          <w:b/>
        </w:rPr>
        <w:t xml:space="preserve"> </w:t>
      </w:r>
      <w:r w:rsidR="00457370">
        <w:rPr>
          <w:b/>
        </w:rPr>
        <w:t>Fluxograma de Dados</w:t>
      </w:r>
    </w:p>
    <w:p w:rsidR="00B1432E" w:rsidRDefault="00B1432E" w:rsidP="00B1432E">
      <w:pPr>
        <w:jc w:val="center"/>
      </w:pPr>
    </w:p>
    <w:p w:rsidR="009C78E8" w:rsidRDefault="009C78E8" w:rsidP="009C78E8">
      <w:pPr>
        <w:jc w:val="center"/>
        <w:rPr>
          <w:b/>
        </w:rPr>
      </w:pPr>
      <w:r>
        <w:rPr>
          <w:b/>
        </w:rPr>
        <w:t>Cadastro de Localidades</w:t>
      </w:r>
    </w:p>
    <w:p w:rsidR="009C78E8" w:rsidRPr="00CE4B8B" w:rsidRDefault="009C78E8" w:rsidP="009C78E8">
      <w:r>
        <w:rPr>
          <w:b/>
        </w:rPr>
        <w:t xml:space="preserve">Nome do Fluxo: </w:t>
      </w:r>
      <w:r>
        <w:t>Localidade</w:t>
      </w:r>
    </w:p>
    <w:p w:rsidR="009C78E8" w:rsidRPr="00BB00A6" w:rsidRDefault="009C78E8" w:rsidP="009C78E8">
      <w:r>
        <w:rPr>
          <w:b/>
        </w:rPr>
        <w:t xml:space="preserve">Dados: </w:t>
      </w:r>
      <w:r>
        <w:t>Local, Latitude, Longitude, Status, ID.</w:t>
      </w:r>
    </w:p>
    <w:p w:rsidR="009C78E8" w:rsidRDefault="009C78E8" w:rsidP="009C78E8">
      <w:pPr>
        <w:rPr>
          <w:b/>
        </w:rPr>
      </w:pPr>
      <w:r>
        <w:rPr>
          <w:b/>
        </w:rPr>
        <w:t>Atores: AGR (Usuário Interno)</w:t>
      </w:r>
    </w:p>
    <w:p w:rsidR="009C78E8" w:rsidRDefault="009C78E8" w:rsidP="009C78E8">
      <w:pPr>
        <w:jc w:val="both"/>
      </w:pPr>
      <w:r>
        <w:t xml:space="preserve">Para cadastrar uma linha, o usuário </w:t>
      </w:r>
      <w:r w:rsidRPr="00B1432E">
        <w:rPr>
          <w:b/>
        </w:rPr>
        <w:t>interno</w:t>
      </w:r>
      <w:r>
        <w:rPr>
          <w:b/>
        </w:rPr>
        <w:t xml:space="preserve"> </w:t>
      </w:r>
      <w:r>
        <w:t>deverá seguir os passos abaixo.</w:t>
      </w:r>
    </w:p>
    <w:p w:rsidR="009C78E8" w:rsidRDefault="009C78E8" w:rsidP="009C78E8">
      <w:pPr>
        <w:jc w:val="both"/>
      </w:pPr>
      <w:r>
        <w:t>Durante o fluxo, haverá participação do sistema.</w:t>
      </w:r>
    </w:p>
    <w:p w:rsidR="009C78E8" w:rsidRDefault="009C78E8" w:rsidP="009C78E8">
      <w:pPr>
        <w:jc w:val="both"/>
      </w:pPr>
      <w:r w:rsidRPr="00452FDE">
        <w:rPr>
          <w:b/>
        </w:rPr>
        <w:t>1° Passo:</w:t>
      </w:r>
      <w:r>
        <w:t xml:space="preserve"> Acessar o Portal de sistemas da AGR através do link “</w:t>
      </w:r>
      <w:r w:rsidRPr="00B1432E">
        <w:t>portal.agr.go.gov.br/</w:t>
      </w:r>
      <w:proofErr w:type="spellStart"/>
      <w:r w:rsidRPr="00B1432E">
        <w:t>CadastroUnico</w:t>
      </w:r>
      <w:proofErr w:type="spellEnd"/>
      <w:r w:rsidRPr="00B1432E">
        <w:t>/</w:t>
      </w:r>
      <w:proofErr w:type="spellStart"/>
      <w:r w:rsidRPr="00B1432E">
        <w:t>Login.xhtml</w:t>
      </w:r>
      <w:proofErr w:type="spellEnd"/>
      <w:r>
        <w:t>”.</w:t>
      </w:r>
    </w:p>
    <w:p w:rsidR="009C78E8" w:rsidRDefault="009C78E8" w:rsidP="009C78E8">
      <w:pPr>
        <w:jc w:val="both"/>
      </w:pPr>
      <w:r w:rsidRPr="00452FDE">
        <w:rPr>
          <w:b/>
        </w:rPr>
        <w:t>2° Passo:</w:t>
      </w:r>
      <w:r>
        <w:t xml:space="preserve"> Acessar o módulo “Localidade”. </w:t>
      </w:r>
    </w:p>
    <w:p w:rsidR="009C78E8" w:rsidRDefault="009C78E8" w:rsidP="009C78E8">
      <w:pPr>
        <w:jc w:val="both"/>
      </w:pPr>
      <w:r>
        <w:rPr>
          <w:b/>
        </w:rPr>
        <w:t>3</w:t>
      </w:r>
      <w:r w:rsidRPr="006954CD">
        <w:rPr>
          <w:b/>
        </w:rPr>
        <w:t>° Passo:</w:t>
      </w:r>
      <w:r>
        <w:t xml:space="preserve"> Selecionar funcionalidade “Cadastro de Seção”.</w:t>
      </w:r>
    </w:p>
    <w:p w:rsidR="009C78E8" w:rsidRDefault="009C78E8" w:rsidP="009C78E8">
      <w:pPr>
        <w:jc w:val="both"/>
      </w:pPr>
      <w:r w:rsidRPr="005F3FC6">
        <w:rPr>
          <w:b/>
        </w:rPr>
        <w:t>Sistema:</w:t>
      </w:r>
      <w:r>
        <w:t xml:space="preserve"> Após essa ação, o sistema abrirá o formulário para cadastro.</w:t>
      </w:r>
    </w:p>
    <w:p w:rsidR="009C78E8" w:rsidRDefault="009C78E8" w:rsidP="009C78E8">
      <w:pPr>
        <w:jc w:val="both"/>
      </w:pPr>
      <w:r>
        <w:rPr>
          <w:b/>
        </w:rPr>
        <w:t>4</w:t>
      </w:r>
      <w:r w:rsidRPr="00452FDE">
        <w:rPr>
          <w:b/>
        </w:rPr>
        <w:t>° Passo:</w:t>
      </w:r>
      <w:r>
        <w:t xml:space="preserve"> Com o formulário aberto, insira os dados da localidade.</w:t>
      </w:r>
    </w:p>
    <w:p w:rsidR="009C78E8" w:rsidRDefault="009C78E8" w:rsidP="009C78E8">
      <w:pPr>
        <w:jc w:val="both"/>
      </w:pPr>
      <w:r w:rsidRPr="005F3FC6">
        <w:rPr>
          <w:b/>
        </w:rPr>
        <w:t>5° Passo:</w:t>
      </w:r>
      <w:r>
        <w:t xml:space="preserve"> Selecione o botão “Salvar”</w:t>
      </w:r>
    </w:p>
    <w:p w:rsidR="009C78E8" w:rsidRPr="006E141D" w:rsidRDefault="009C78E8" w:rsidP="009C78E8">
      <w:pPr>
        <w:jc w:val="both"/>
      </w:pPr>
      <w:r w:rsidRPr="006E141D">
        <w:rPr>
          <w:b/>
        </w:rPr>
        <w:t xml:space="preserve">Sistema: </w:t>
      </w:r>
      <w:r>
        <w:t>Após a ação de selecionar a opção salvar, o sistema confirmará a ação gravando todos os dados digitados no formulário.</w:t>
      </w:r>
    </w:p>
    <w:p w:rsidR="009C78E8" w:rsidRDefault="009C78E8" w:rsidP="009C78E8">
      <w:pPr>
        <w:jc w:val="both"/>
      </w:pPr>
      <w:r>
        <w:t>A funcionalidade de cadastro de localidade existirá no sistema para cadastro de todas cidades e locais reconhecidos pela AGR como pontos de embarque e desembarque de passageiros.</w:t>
      </w:r>
    </w:p>
    <w:p w:rsidR="009C78E8" w:rsidRDefault="009C78E8" w:rsidP="009C78E8">
      <w:pPr>
        <w:jc w:val="both"/>
      </w:pPr>
      <w:r>
        <w:t xml:space="preserve">A funcionalidade deverá ser passível de acesso tanto pelos usuários internos como para os externos. </w:t>
      </w:r>
    </w:p>
    <w:p w:rsidR="009C78E8" w:rsidRDefault="009C78E8" w:rsidP="009C78E8">
      <w:pPr>
        <w:jc w:val="both"/>
      </w:pPr>
      <w:r>
        <w:t xml:space="preserve">Deverão existir duas funcionalidades de cadastros de localidades, porém os dados deverão ser gravados em uma única tabela. </w:t>
      </w:r>
    </w:p>
    <w:p w:rsidR="009C78E8" w:rsidRDefault="009C78E8" w:rsidP="009C78E8">
      <w:pPr>
        <w:jc w:val="both"/>
      </w:pPr>
      <w:r>
        <w:t>Quando uma localidade ser cadastrada por um usuário externo, o sistema deverá colocar status “Validação” de forma automática.</w:t>
      </w:r>
    </w:p>
    <w:p w:rsidR="009C78E8" w:rsidRDefault="009C78E8" w:rsidP="009C78E8">
      <w:pPr>
        <w:jc w:val="both"/>
      </w:pPr>
      <w:r>
        <w:t>Para o usuário interno, a funcionalidade de cadastro de localidade deverá ficar disponível em um local de fácil acesso, de preferência que seja um módulo.</w:t>
      </w:r>
    </w:p>
    <w:p w:rsidR="009C78E8" w:rsidRDefault="009C78E8" w:rsidP="009C78E8">
      <w:pPr>
        <w:jc w:val="both"/>
      </w:pPr>
      <w:r>
        <w:t>Para o usuário externo, a funcionalidade deverá ser prevista dentro do módulo de cadastro de Projeto Técnico Operacional.</w:t>
      </w:r>
    </w:p>
    <w:p w:rsidR="009C78E8" w:rsidRDefault="009C78E8" w:rsidP="00B1432E">
      <w:pPr>
        <w:jc w:val="center"/>
      </w:pPr>
    </w:p>
    <w:p w:rsidR="009C78E8" w:rsidRDefault="009C78E8" w:rsidP="00B1432E">
      <w:pPr>
        <w:jc w:val="center"/>
      </w:pPr>
    </w:p>
    <w:p w:rsidR="009C78E8" w:rsidRDefault="009C78E8" w:rsidP="00B1432E">
      <w:pPr>
        <w:jc w:val="center"/>
      </w:pPr>
    </w:p>
    <w:p w:rsidR="00666E29" w:rsidRDefault="00B1432E" w:rsidP="00CE4B8B">
      <w:pPr>
        <w:jc w:val="center"/>
        <w:rPr>
          <w:b/>
        </w:rPr>
      </w:pPr>
      <w:r w:rsidRPr="00B1432E">
        <w:rPr>
          <w:b/>
        </w:rPr>
        <w:lastRenderedPageBreak/>
        <w:t>Cadastro de Linhas</w:t>
      </w:r>
    </w:p>
    <w:p w:rsidR="00CE4B8B" w:rsidRPr="00CE4B8B" w:rsidRDefault="00CE4B8B" w:rsidP="00CE4B8B">
      <w:r>
        <w:rPr>
          <w:b/>
        </w:rPr>
        <w:t xml:space="preserve">Nome do Fluxo: </w:t>
      </w:r>
      <w:r>
        <w:t>Linha</w:t>
      </w:r>
    </w:p>
    <w:p w:rsidR="00666E29" w:rsidRPr="00666E29" w:rsidRDefault="00CE4B8B" w:rsidP="00666E29">
      <w:r>
        <w:rPr>
          <w:b/>
        </w:rPr>
        <w:t>Dados</w:t>
      </w:r>
      <w:r w:rsidR="00666E29">
        <w:rPr>
          <w:b/>
        </w:rPr>
        <w:t xml:space="preserve">: </w:t>
      </w:r>
      <w:r w:rsidR="00BB00A6">
        <w:t>Código da L</w:t>
      </w:r>
      <w:r w:rsidR="00666E29" w:rsidRPr="00666E29">
        <w:t xml:space="preserve">inha na AGR, Natureza, </w:t>
      </w:r>
      <w:r w:rsidR="00BB00A6">
        <w:t xml:space="preserve">Tipo, Situação da Linha, Data da Situação Linha, </w:t>
      </w:r>
      <w:r w:rsidR="0070556E">
        <w:t>Origem, Destino,</w:t>
      </w:r>
      <w:r w:rsidR="00BB00A6">
        <w:t xml:space="preserve"> Via</w:t>
      </w:r>
      <w:r w:rsidR="00AC57F7">
        <w:t>, ID, Data de Inclusão, Data de Alteração.</w:t>
      </w:r>
    </w:p>
    <w:p w:rsidR="00B1432E" w:rsidRDefault="005F3FC6" w:rsidP="00B1432E">
      <w:pPr>
        <w:rPr>
          <w:b/>
        </w:rPr>
      </w:pPr>
      <w:r>
        <w:rPr>
          <w:b/>
        </w:rPr>
        <w:t>Atore (</w:t>
      </w:r>
      <w:r w:rsidR="00260BC7">
        <w:rPr>
          <w:b/>
        </w:rPr>
        <w:t>s</w:t>
      </w:r>
      <w:r>
        <w:rPr>
          <w:b/>
        </w:rPr>
        <w:t>)</w:t>
      </w:r>
      <w:r w:rsidR="00B1432E">
        <w:rPr>
          <w:b/>
        </w:rPr>
        <w:t>: AGR</w:t>
      </w:r>
      <w:r w:rsidR="004E3C33">
        <w:rPr>
          <w:b/>
        </w:rPr>
        <w:t xml:space="preserve"> (Usuário Interno)</w:t>
      </w:r>
    </w:p>
    <w:p w:rsidR="00B1432E" w:rsidRDefault="00B1432E" w:rsidP="00452FDE">
      <w:pPr>
        <w:jc w:val="both"/>
      </w:pPr>
      <w:r>
        <w:t xml:space="preserve">Para cadastrar uma linha, o usuário </w:t>
      </w:r>
      <w:r w:rsidRPr="00B1432E">
        <w:rPr>
          <w:b/>
        </w:rPr>
        <w:t>interno</w:t>
      </w:r>
      <w:r>
        <w:rPr>
          <w:b/>
        </w:rPr>
        <w:t xml:space="preserve"> </w:t>
      </w:r>
      <w:r>
        <w:t xml:space="preserve">deverá seguir os </w:t>
      </w:r>
      <w:r w:rsidR="004D0A09">
        <w:t xml:space="preserve">passos </w:t>
      </w:r>
      <w:r w:rsidR="005F3FC6">
        <w:t>abaixo.</w:t>
      </w:r>
    </w:p>
    <w:p w:rsidR="005F3FC6" w:rsidRDefault="005F3FC6" w:rsidP="00452FDE">
      <w:pPr>
        <w:jc w:val="both"/>
      </w:pPr>
      <w:r>
        <w:t>Durante o fluxo, haverá participação do sistema.</w:t>
      </w:r>
    </w:p>
    <w:p w:rsidR="00B1432E" w:rsidRDefault="00B1432E" w:rsidP="00452FDE">
      <w:pPr>
        <w:jc w:val="both"/>
      </w:pPr>
      <w:r w:rsidRPr="00452FDE">
        <w:rPr>
          <w:b/>
        </w:rPr>
        <w:t>1° Passo:</w:t>
      </w:r>
      <w:r>
        <w:t xml:space="preserve"> Acessar o Portal de sistemas da AGR através do link </w:t>
      </w:r>
      <w:r w:rsidR="005F3FC6">
        <w:t>“</w:t>
      </w:r>
      <w:r w:rsidRPr="00B1432E">
        <w:t>portal.agr.go.gov.br/</w:t>
      </w:r>
      <w:proofErr w:type="spellStart"/>
      <w:r w:rsidRPr="00B1432E">
        <w:t>CadastroUnico</w:t>
      </w:r>
      <w:proofErr w:type="spellEnd"/>
      <w:r w:rsidRPr="00B1432E">
        <w:t>/</w:t>
      </w:r>
      <w:proofErr w:type="spellStart"/>
      <w:r w:rsidRPr="00B1432E">
        <w:t>Login.xhtml</w:t>
      </w:r>
      <w:proofErr w:type="spellEnd"/>
      <w:r w:rsidR="005F3FC6">
        <w:t>”</w:t>
      </w:r>
      <w:r w:rsidR="00A632FF">
        <w:t>.</w:t>
      </w:r>
    </w:p>
    <w:p w:rsidR="00452FDE" w:rsidRDefault="00B1432E" w:rsidP="00452FDE">
      <w:pPr>
        <w:jc w:val="both"/>
      </w:pPr>
      <w:r w:rsidRPr="00452FDE">
        <w:rPr>
          <w:b/>
        </w:rPr>
        <w:t>2° Passo:</w:t>
      </w:r>
      <w:r w:rsidR="00BB00A6">
        <w:t xml:space="preserve"> Acessar o módulo “Linhas”.</w:t>
      </w:r>
    </w:p>
    <w:p w:rsidR="005F3FC6" w:rsidRDefault="005F3FC6" w:rsidP="00452FDE">
      <w:pPr>
        <w:jc w:val="both"/>
      </w:pPr>
      <w:r w:rsidRPr="005F3FC6">
        <w:rPr>
          <w:b/>
        </w:rPr>
        <w:t>3° passo:</w:t>
      </w:r>
      <w:r>
        <w:t xml:space="preserve"> selecionar </w:t>
      </w:r>
      <w:r w:rsidR="00BB00A6">
        <w:t>a funcionalidade</w:t>
      </w:r>
      <w:r>
        <w:t xml:space="preserve"> “Cadastrar Linha”.</w:t>
      </w:r>
    </w:p>
    <w:p w:rsidR="00B1432E" w:rsidRDefault="005F3FC6" w:rsidP="00452FDE">
      <w:pPr>
        <w:jc w:val="both"/>
      </w:pPr>
      <w:r w:rsidRPr="005F3FC6">
        <w:rPr>
          <w:b/>
        </w:rPr>
        <w:t>Sistema:</w:t>
      </w:r>
      <w:r>
        <w:t xml:space="preserve"> </w:t>
      </w:r>
      <w:r w:rsidR="00B1432E">
        <w:t>Após essa ação, o sistema abrirá o formulário para cadastro.</w:t>
      </w:r>
    </w:p>
    <w:p w:rsidR="00B1432E" w:rsidRDefault="005F3FC6" w:rsidP="00452FDE">
      <w:pPr>
        <w:jc w:val="both"/>
      </w:pPr>
      <w:r>
        <w:rPr>
          <w:b/>
        </w:rPr>
        <w:t>4</w:t>
      </w:r>
      <w:r w:rsidR="00B1432E" w:rsidRPr="00452FDE">
        <w:rPr>
          <w:b/>
        </w:rPr>
        <w:t>° Passo:</w:t>
      </w:r>
      <w:r w:rsidR="00B1432E">
        <w:t xml:space="preserve"> Com o formulário aberto, </w:t>
      </w:r>
      <w:r>
        <w:t>insira os dados da linha.</w:t>
      </w:r>
    </w:p>
    <w:p w:rsidR="00666E29" w:rsidRDefault="005F3FC6" w:rsidP="00452FDE">
      <w:pPr>
        <w:jc w:val="both"/>
      </w:pPr>
      <w:r w:rsidRPr="005F3FC6">
        <w:rPr>
          <w:b/>
        </w:rPr>
        <w:t>5° Passo:</w:t>
      </w:r>
      <w:r>
        <w:t xml:space="preserve"> Selecione o botão “Salvar</w:t>
      </w:r>
      <w:r w:rsidR="00666E29">
        <w:t>”</w:t>
      </w:r>
    </w:p>
    <w:p w:rsidR="006E141D" w:rsidRPr="006E141D" w:rsidRDefault="006E141D" w:rsidP="00452FDE">
      <w:pPr>
        <w:jc w:val="both"/>
      </w:pPr>
      <w:r w:rsidRPr="006E141D">
        <w:rPr>
          <w:b/>
        </w:rPr>
        <w:t xml:space="preserve">Sistema: </w:t>
      </w:r>
      <w:r w:rsidR="00666E29">
        <w:t>Após a ação de selecionar a opção salvar, o sistema confirmará a ação gravando todos os dados digitados no formulário.</w:t>
      </w:r>
    </w:p>
    <w:p w:rsidR="00B1432E" w:rsidRDefault="00B1432E" w:rsidP="00452FDE">
      <w:pPr>
        <w:jc w:val="both"/>
      </w:pPr>
      <w:r>
        <w:t xml:space="preserve">Após o </w:t>
      </w:r>
      <w:r w:rsidR="00666E29">
        <w:t>último passo,</w:t>
      </w:r>
      <w:r>
        <w:t xml:space="preserve"> o sistema salvará os dados no banco de dados do sistema e abr</w:t>
      </w:r>
      <w:r w:rsidR="00452FDE">
        <w:t>irá o formulário de cadastro automaticamente.</w:t>
      </w:r>
    </w:p>
    <w:p w:rsidR="00452FDE" w:rsidRDefault="00452FDE" w:rsidP="00452FDE">
      <w:pPr>
        <w:jc w:val="both"/>
      </w:pPr>
      <w:r>
        <w:t xml:space="preserve">Caso o usuário interno pretenda cadastrar uma nova linha, ele poderá </w:t>
      </w:r>
      <w:r w:rsidR="00666E29">
        <w:t xml:space="preserve">executar </w:t>
      </w:r>
      <w:r w:rsidR="00FD3EC9">
        <w:t>os mesmos passos descritos</w:t>
      </w:r>
      <w:r w:rsidR="00666E29">
        <w:t xml:space="preserve"> anteriormente</w:t>
      </w:r>
      <w:r>
        <w:t>. Mas se caso não tenha uma nova linha a ser cadastrada, o usuário interno poderá ir para qualquer módulo ou submódulo que desejar, ou sair do sistema.</w:t>
      </w:r>
    </w:p>
    <w:p w:rsidR="00260BC7" w:rsidRDefault="00260BC7" w:rsidP="00452FDE">
      <w:pPr>
        <w:jc w:val="both"/>
      </w:pPr>
      <w:r>
        <w:t>Após o fim desse processo de inserção de dados das linhas, mostrará a tela com a relação das linhas cadastradas (Tela de pesquisa de linhas).</w:t>
      </w:r>
    </w:p>
    <w:p w:rsidR="00517277" w:rsidRDefault="00517277" w:rsidP="00452FDE">
      <w:pPr>
        <w:jc w:val="both"/>
      </w:pPr>
    </w:p>
    <w:p w:rsidR="004228A9" w:rsidRPr="001901ED" w:rsidRDefault="00260BC7" w:rsidP="004228A9">
      <w:pPr>
        <w:jc w:val="center"/>
        <w:rPr>
          <w:b/>
        </w:rPr>
      </w:pPr>
      <w:r w:rsidRPr="001901ED">
        <w:rPr>
          <w:b/>
        </w:rPr>
        <w:t>Cadastro</w:t>
      </w:r>
      <w:r w:rsidR="00D74DEA">
        <w:rPr>
          <w:b/>
        </w:rPr>
        <w:t xml:space="preserve"> </w:t>
      </w:r>
      <w:r w:rsidRPr="001901ED">
        <w:rPr>
          <w:b/>
        </w:rPr>
        <w:t>– Sistema CADU</w:t>
      </w:r>
    </w:p>
    <w:p w:rsidR="004D0A09" w:rsidRPr="004D0A09" w:rsidRDefault="00CE4B8B" w:rsidP="00452FDE">
      <w:pPr>
        <w:jc w:val="both"/>
      </w:pPr>
      <w:r>
        <w:rPr>
          <w:b/>
        </w:rPr>
        <w:t xml:space="preserve">Nome do Fluxo: </w:t>
      </w:r>
      <w:r>
        <w:t>CADU - Regular</w:t>
      </w:r>
    </w:p>
    <w:p w:rsidR="004D0A09" w:rsidRPr="004D0A09" w:rsidRDefault="00CE4B8B" w:rsidP="00452FDE">
      <w:pPr>
        <w:jc w:val="both"/>
      </w:pPr>
      <w:r>
        <w:rPr>
          <w:b/>
        </w:rPr>
        <w:t xml:space="preserve">Dados: </w:t>
      </w:r>
      <w:r>
        <w:t>CNPJ, Insc. Estadual, Razão Social, Nome Fantasia, Serviços, Atividades, Responsáveis, Telefone, Endereço, E-mai</w:t>
      </w:r>
      <w:r w:rsidR="00783E1C">
        <w:t>l, ID, Data de Inclusão, Data de Alteração.</w:t>
      </w:r>
    </w:p>
    <w:p w:rsidR="00260BC7" w:rsidRPr="001901ED" w:rsidRDefault="00260BC7" w:rsidP="00452FDE">
      <w:pPr>
        <w:jc w:val="both"/>
        <w:rPr>
          <w:b/>
        </w:rPr>
      </w:pPr>
      <w:r w:rsidRPr="001901ED">
        <w:rPr>
          <w:b/>
        </w:rPr>
        <w:t xml:space="preserve">Atores: </w:t>
      </w:r>
      <w:r w:rsidR="00D74DEA">
        <w:rPr>
          <w:b/>
        </w:rPr>
        <w:t>Usuário Externo (</w:t>
      </w:r>
      <w:r w:rsidRPr="001901ED">
        <w:rPr>
          <w:b/>
        </w:rPr>
        <w:t>Empresa</w:t>
      </w:r>
      <w:r w:rsidR="00D74DEA">
        <w:rPr>
          <w:b/>
        </w:rPr>
        <w:t>)</w:t>
      </w:r>
    </w:p>
    <w:p w:rsidR="00260BC7" w:rsidRDefault="004837F0" w:rsidP="00452FDE">
      <w:pPr>
        <w:jc w:val="both"/>
      </w:pPr>
      <w:r w:rsidRPr="001901ED">
        <w:t xml:space="preserve">Para cadastrar uma empresa no portal de sistemas da AGR, o usuário </w:t>
      </w:r>
      <w:r w:rsidR="005F0141" w:rsidRPr="001901ED">
        <w:rPr>
          <w:b/>
        </w:rPr>
        <w:t>Externo</w:t>
      </w:r>
      <w:r w:rsidRPr="001901ED">
        <w:t xml:space="preserve"> deverá seguir os passos</w:t>
      </w:r>
      <w:r w:rsidR="004D0A09">
        <w:t xml:space="preserve"> abaixo</w:t>
      </w:r>
      <w:r w:rsidRPr="001901ED">
        <w:t>:</w:t>
      </w:r>
    </w:p>
    <w:p w:rsidR="00D74DEA" w:rsidRDefault="00D74DEA" w:rsidP="00D74DEA">
      <w:pPr>
        <w:jc w:val="both"/>
      </w:pPr>
      <w:r>
        <w:t>Durante o fluxo, haverá participação do sistema.</w:t>
      </w:r>
    </w:p>
    <w:p w:rsidR="00A632FF" w:rsidRPr="001901ED" w:rsidRDefault="00A632FF" w:rsidP="00A632FF">
      <w:pPr>
        <w:jc w:val="both"/>
      </w:pPr>
      <w:r w:rsidRPr="001901ED">
        <w:rPr>
          <w:b/>
        </w:rPr>
        <w:t>1° Passo:</w:t>
      </w:r>
      <w:r w:rsidRPr="001901ED">
        <w:t xml:space="preserve"> Acessar o Portal de sistemas da AGR </w:t>
      </w:r>
      <w:r w:rsidR="00D74DEA">
        <w:t>pelo</w:t>
      </w:r>
      <w:r w:rsidRPr="001901ED">
        <w:t xml:space="preserve"> do link </w:t>
      </w:r>
      <w:r w:rsidR="00D74DEA">
        <w:t>“</w:t>
      </w:r>
      <w:r w:rsidRPr="001901ED">
        <w:t>portal.agr.go.gov.br/</w:t>
      </w:r>
      <w:proofErr w:type="spellStart"/>
      <w:r w:rsidRPr="001901ED">
        <w:t>CadastroUnico</w:t>
      </w:r>
      <w:proofErr w:type="spellEnd"/>
      <w:r w:rsidRPr="001901ED">
        <w:t>/</w:t>
      </w:r>
      <w:proofErr w:type="spellStart"/>
      <w:r w:rsidRPr="001901ED">
        <w:t>Login.xhtml</w:t>
      </w:r>
      <w:proofErr w:type="spellEnd"/>
      <w:r w:rsidR="00D74DEA">
        <w:t>”</w:t>
      </w:r>
      <w:r w:rsidRPr="001901ED">
        <w:t>.</w:t>
      </w:r>
    </w:p>
    <w:p w:rsidR="00A632FF" w:rsidRPr="001901ED" w:rsidRDefault="00A632FF" w:rsidP="00A632FF">
      <w:pPr>
        <w:jc w:val="both"/>
      </w:pPr>
      <w:r w:rsidRPr="001901ED">
        <w:rPr>
          <w:b/>
        </w:rPr>
        <w:lastRenderedPageBreak/>
        <w:t>2° Passo:</w:t>
      </w:r>
      <w:r w:rsidRPr="001901ED">
        <w:t xml:space="preserve"> Selecionar </w:t>
      </w:r>
      <w:r w:rsidR="00D34D52" w:rsidRPr="001901ED">
        <w:t>o botão “Cadastro de Pessoa Jurídica”.</w:t>
      </w:r>
    </w:p>
    <w:p w:rsidR="00D34D52" w:rsidRPr="001901ED" w:rsidRDefault="00D74DEA" w:rsidP="00A632FF">
      <w:pPr>
        <w:jc w:val="both"/>
      </w:pPr>
      <w:r w:rsidRPr="00D74DEA">
        <w:rPr>
          <w:b/>
        </w:rPr>
        <w:t>Sistema:</w:t>
      </w:r>
      <w:r>
        <w:t xml:space="preserve"> </w:t>
      </w:r>
      <w:r w:rsidR="00D34D52" w:rsidRPr="001901ED">
        <w:t>O sistema abrirá uma tela contendo o termo de aceite para o cadastro dos dados da empresa.</w:t>
      </w:r>
    </w:p>
    <w:p w:rsidR="00D34D52" w:rsidRPr="001901ED" w:rsidRDefault="00D34D52" w:rsidP="00A632FF">
      <w:pPr>
        <w:jc w:val="both"/>
      </w:pPr>
      <w:r w:rsidRPr="001901ED">
        <w:t xml:space="preserve">Caso o termo de aceite não seja aceito, o cadastro se encerrará nesse momento. </w:t>
      </w:r>
    </w:p>
    <w:p w:rsidR="00D34D52" w:rsidRPr="001901ED" w:rsidRDefault="00D34D52" w:rsidP="00A632FF">
      <w:pPr>
        <w:jc w:val="both"/>
      </w:pPr>
      <w:r w:rsidRPr="001901ED">
        <w:t>Caso seja aceito, o usuário deverá marcar a checkbox “Aceito” e avançar a tela.</w:t>
      </w:r>
    </w:p>
    <w:p w:rsidR="00D34D52" w:rsidRDefault="00D34D52" w:rsidP="00A632FF">
      <w:pPr>
        <w:jc w:val="both"/>
      </w:pPr>
      <w:r w:rsidRPr="001901ED">
        <w:rPr>
          <w:b/>
        </w:rPr>
        <w:t>3° Passo:</w:t>
      </w:r>
      <w:r w:rsidR="009E73FB">
        <w:rPr>
          <w:b/>
        </w:rPr>
        <w:t xml:space="preserve"> </w:t>
      </w:r>
      <w:r w:rsidR="009E73FB">
        <w:t xml:space="preserve">Selecione o tipo do serviço REGULAR e </w:t>
      </w:r>
      <w:r w:rsidR="009E73FB">
        <w:rPr>
          <w:b/>
        </w:rPr>
        <w:t>i</w:t>
      </w:r>
      <w:r w:rsidR="009E73FB">
        <w:t>nsira</w:t>
      </w:r>
      <w:r w:rsidRPr="001901ED">
        <w:t xml:space="preserve"> os dados da empresa</w:t>
      </w:r>
      <w:r w:rsidR="009E73FB">
        <w:t>.</w:t>
      </w:r>
    </w:p>
    <w:p w:rsidR="009E73FB" w:rsidRDefault="009E73FB" w:rsidP="00A632FF">
      <w:pPr>
        <w:jc w:val="both"/>
      </w:pPr>
      <w:r w:rsidRPr="009E73FB">
        <w:rPr>
          <w:b/>
        </w:rPr>
        <w:t xml:space="preserve">Sistema: </w:t>
      </w:r>
      <w:r>
        <w:t>Após a inserção dos dados, o sistema abrirá a tela de confirmação de dados, onde poderão ser visualizados todos os dados inseridos nas ações anteriores. Caso exista algum dado a que necessite de ajuste, o usuário poderá acessar o local de edição com um simples clique.</w:t>
      </w:r>
    </w:p>
    <w:p w:rsidR="009E73FB" w:rsidRDefault="004D5CDD" w:rsidP="00A632FF">
      <w:pPr>
        <w:jc w:val="both"/>
      </w:pPr>
      <w:r w:rsidRPr="004D5CDD">
        <w:rPr>
          <w:b/>
        </w:rPr>
        <w:t>Sistema:</w:t>
      </w:r>
      <w:r w:rsidR="009E73FB">
        <w:t xml:space="preserve"> Após a confir</w:t>
      </w:r>
      <w:r>
        <w:t xml:space="preserve">mação dos dados, o sistema não dará opção para as impressões do DARE, Termo de Solicitação de Cadastro e Extrato de Documentação Obrigatória devido a escolha do serviço REGULAR, pois a validação da empresa será feita em um momento posterior, ao contrário do que acontece com uma empresa que escolhe o serviço NÃO REGULAR. </w:t>
      </w:r>
    </w:p>
    <w:p w:rsidR="004D5CDD" w:rsidRDefault="004D5CDD" w:rsidP="00A632FF">
      <w:pPr>
        <w:jc w:val="both"/>
      </w:pPr>
      <w:r w:rsidRPr="004D5CDD">
        <w:rPr>
          <w:b/>
        </w:rPr>
        <w:t>Sistema:</w:t>
      </w:r>
      <w:r>
        <w:t xml:space="preserve"> O sistema gerará um usuário e senha automaticamente para a empresa e o enviará para o e-mail que a empresa inseriu no momento do cadastro dos dados da empresa.</w:t>
      </w:r>
    </w:p>
    <w:p w:rsidR="004D5CDD" w:rsidRDefault="004D5CDD" w:rsidP="00A632FF">
      <w:pPr>
        <w:jc w:val="both"/>
      </w:pPr>
      <w:r>
        <w:t xml:space="preserve">Ao mesmo tempo, o sistema liberará também a tela para permitir que o usuário imprima o seu usuário e senha que foi gerado de forma automática. </w:t>
      </w:r>
    </w:p>
    <w:p w:rsidR="004D5CDD" w:rsidRDefault="004D5CDD" w:rsidP="00A632FF">
      <w:pPr>
        <w:jc w:val="both"/>
      </w:pPr>
      <w:r w:rsidRPr="004D5CDD">
        <w:rPr>
          <w:b/>
        </w:rPr>
        <w:t xml:space="preserve">4° Passo: </w:t>
      </w:r>
      <w:r>
        <w:t>Imprimir usuário e senha.</w:t>
      </w:r>
    </w:p>
    <w:p w:rsidR="004D5CDD" w:rsidRDefault="004D5CDD" w:rsidP="00A632FF">
      <w:pPr>
        <w:jc w:val="both"/>
      </w:pPr>
      <w:r w:rsidRPr="00D24043">
        <w:rPr>
          <w:b/>
        </w:rPr>
        <w:t>5° Passo:</w:t>
      </w:r>
      <w:r>
        <w:t xml:space="preserve"> Selecionar o Botão “Finalizar Cadastro”.</w:t>
      </w:r>
    </w:p>
    <w:p w:rsidR="004D5CDD" w:rsidRDefault="004D5CDD" w:rsidP="00A632FF">
      <w:pPr>
        <w:jc w:val="both"/>
      </w:pPr>
      <w:r w:rsidRPr="00D24043">
        <w:rPr>
          <w:b/>
        </w:rPr>
        <w:t>6° Passo:</w:t>
      </w:r>
      <w:r>
        <w:t xml:space="preserve"> Informar </w:t>
      </w:r>
      <w:proofErr w:type="spellStart"/>
      <w:r>
        <w:t>Captcha</w:t>
      </w:r>
      <w:proofErr w:type="spellEnd"/>
      <w:r>
        <w:t xml:space="preserve"> e Confirmar a impressão do usuário e senha.</w:t>
      </w:r>
    </w:p>
    <w:p w:rsidR="00034CF3" w:rsidRPr="001901ED" w:rsidRDefault="004D5CDD" w:rsidP="00761AFC">
      <w:pPr>
        <w:jc w:val="both"/>
      </w:pPr>
      <w:r w:rsidRPr="00D24043">
        <w:rPr>
          <w:b/>
        </w:rPr>
        <w:t>Sistema:</w:t>
      </w:r>
      <w:r>
        <w:t xml:space="preserve"> Após os passos anteriores serem executados, o sistema </w:t>
      </w:r>
      <w:r w:rsidR="00D24043">
        <w:t>gravará os dados da empresa nas suas devidas tabelas e atribuirá o status “Validação” para empresa.</w:t>
      </w:r>
    </w:p>
    <w:p w:rsidR="00517277" w:rsidRPr="001901ED" w:rsidRDefault="00517277" w:rsidP="00761AFC">
      <w:pPr>
        <w:jc w:val="both"/>
      </w:pPr>
    </w:p>
    <w:p w:rsidR="004228A9" w:rsidRPr="001901ED" w:rsidRDefault="00D24043" w:rsidP="004228A9">
      <w:pPr>
        <w:jc w:val="center"/>
        <w:rPr>
          <w:b/>
        </w:rPr>
      </w:pPr>
      <w:r>
        <w:rPr>
          <w:b/>
        </w:rPr>
        <w:t xml:space="preserve">Dados Para a </w:t>
      </w:r>
      <w:r w:rsidR="00034CF3" w:rsidRPr="001901ED">
        <w:rPr>
          <w:b/>
        </w:rPr>
        <w:t>Habilitação da Empresa</w:t>
      </w:r>
    </w:p>
    <w:p w:rsidR="004D0A09" w:rsidRPr="004D0A09" w:rsidRDefault="00D24043" w:rsidP="00034CF3">
      <w:pPr>
        <w:jc w:val="both"/>
      </w:pPr>
      <w:r>
        <w:rPr>
          <w:b/>
        </w:rPr>
        <w:t xml:space="preserve">Nome do Fluxo: </w:t>
      </w:r>
      <w:r>
        <w:t>Dados Habilitação</w:t>
      </w:r>
    </w:p>
    <w:p w:rsidR="001374C4" w:rsidRPr="00783E1C" w:rsidRDefault="00D24043" w:rsidP="00034CF3">
      <w:pPr>
        <w:jc w:val="both"/>
        <w:rPr>
          <w:b/>
        </w:rPr>
      </w:pPr>
      <w:r>
        <w:rPr>
          <w:b/>
        </w:rPr>
        <w:t xml:space="preserve">Dados: </w:t>
      </w:r>
    </w:p>
    <w:p w:rsidR="001374C4" w:rsidRDefault="00FF2E52" w:rsidP="00034CF3">
      <w:pPr>
        <w:jc w:val="both"/>
      </w:pPr>
      <w:r>
        <w:rPr>
          <w:b/>
        </w:rPr>
        <w:t xml:space="preserve">Dados de </w:t>
      </w:r>
      <w:r w:rsidR="001374C4">
        <w:rPr>
          <w:b/>
        </w:rPr>
        <w:t xml:space="preserve">Comprovação de Regularidade Jurídica: </w:t>
      </w:r>
      <w:r w:rsidR="00D24043">
        <w:t xml:space="preserve">CNAE, </w:t>
      </w:r>
      <w:r w:rsidR="001374C4">
        <w:t xml:space="preserve">Prova de Inscrição de CNPJ, Certidão Negativa da Justiça Federal dos Diretores ou Sócios-Gerentes, </w:t>
      </w:r>
      <w:r w:rsidR="001374C4">
        <w:t xml:space="preserve">Certidão Negativa da Justiça </w:t>
      </w:r>
      <w:r w:rsidR="001374C4">
        <w:t>Estadual</w:t>
      </w:r>
      <w:r w:rsidR="001374C4">
        <w:t xml:space="preserve"> dos Diretores ou Sócios-Gerentes,</w:t>
      </w:r>
      <w:r w:rsidR="001374C4">
        <w:t xml:space="preserve"> Ato Constitutivo da Empresa Devidamente Registrado, Ata da Assembleia de Posse dos Administradores (Sociedade por Ações), Eleição da Diretoria (Sociedade Simples e Demais Entidades), Certidão Negativa de Falência ou Recuperação Judicial.</w:t>
      </w:r>
    </w:p>
    <w:p w:rsidR="001374C4" w:rsidRDefault="00FF2E52" w:rsidP="00034CF3">
      <w:pPr>
        <w:jc w:val="both"/>
      </w:pPr>
      <w:r>
        <w:rPr>
          <w:b/>
        </w:rPr>
        <w:t xml:space="preserve">Dados de </w:t>
      </w:r>
      <w:r w:rsidR="001374C4" w:rsidRPr="001374C4">
        <w:rPr>
          <w:b/>
        </w:rPr>
        <w:t xml:space="preserve">Comprovação de Regularidade Financeira: </w:t>
      </w:r>
      <w:r w:rsidR="001374C4">
        <w:t>Balança Patrimonial (Ano), Demonstrativo do Resultado do Exercício (Ano), Ativo (AC+ANC), Passivo (PC+PNC)</w:t>
      </w:r>
      <w:r w:rsidR="00D544ED">
        <w:t>, Capital Social (Inte</w:t>
      </w:r>
      <w:r>
        <w:t>gralizado), Número Termo Autenticação da Junta Comercial.</w:t>
      </w:r>
    </w:p>
    <w:p w:rsidR="00FF2E52" w:rsidRDefault="00FF2E52" w:rsidP="00034CF3">
      <w:pPr>
        <w:jc w:val="both"/>
      </w:pPr>
      <w:r w:rsidRPr="00FF2E52">
        <w:rPr>
          <w:b/>
        </w:rPr>
        <w:lastRenderedPageBreak/>
        <w:t xml:space="preserve">Dados de Comprovação de Regularidade Fiscal: </w:t>
      </w:r>
      <w:r>
        <w:t>Créditos Tributários Federais e Dívida Ativa da União, Emitida Conjuntamente Pela RFB e PGFN, Certidão Dívida Ativa Estadual ou Distrital, Certidão Dívida Ativa Municipal, Certidão Dívida Ativa da AGR.</w:t>
      </w:r>
    </w:p>
    <w:p w:rsidR="00FF2E52" w:rsidRDefault="00FF2E52" w:rsidP="00034CF3">
      <w:pPr>
        <w:jc w:val="both"/>
      </w:pPr>
      <w:r w:rsidRPr="00FF2E52">
        <w:rPr>
          <w:b/>
        </w:rPr>
        <w:t>Dados de Comprovação de Regularidade Trabalhista:</w:t>
      </w:r>
      <w:r>
        <w:rPr>
          <w:b/>
        </w:rPr>
        <w:t xml:space="preserve"> </w:t>
      </w:r>
      <w:r>
        <w:t>Certidão de FGTS, Certidão Negativa da Justiça do trabalho.</w:t>
      </w:r>
    </w:p>
    <w:p w:rsidR="00FF2E52" w:rsidRDefault="00FF2E52" w:rsidP="00034CF3">
      <w:pPr>
        <w:jc w:val="both"/>
      </w:pPr>
      <w:r w:rsidRPr="00FF2E52">
        <w:rPr>
          <w:b/>
        </w:rPr>
        <w:t xml:space="preserve">Dados de Comprovação de Equipe Técnico Profissional: </w:t>
      </w:r>
      <w:r>
        <w:t>Nome do P</w:t>
      </w:r>
      <w:r w:rsidR="004D0A09">
        <w:t>rofissional, CPF, CTPS e possui tempo de serviço, caso não apresente CTPS.</w:t>
      </w:r>
    </w:p>
    <w:p w:rsidR="004D0A09" w:rsidRPr="004D0A09" w:rsidRDefault="004D0A09" w:rsidP="00034CF3">
      <w:pPr>
        <w:jc w:val="both"/>
      </w:pPr>
      <w:r w:rsidRPr="004D0A09">
        <w:rPr>
          <w:b/>
        </w:rPr>
        <w:t xml:space="preserve">Dados de Comprovação da Capacidade Técnico Operacional: </w:t>
      </w:r>
      <w:r>
        <w:t>Nome do Ente Público, Tempo em Anos de Experiência em Serviço Coletivo de Transporte Rodoviário de Passageiros, Volume de Passageiro-Quilômetro Produzido por Ano.</w:t>
      </w:r>
    </w:p>
    <w:p w:rsidR="004D0A09" w:rsidRPr="00783E1C" w:rsidRDefault="00783E1C" w:rsidP="00034CF3">
      <w:pPr>
        <w:jc w:val="both"/>
      </w:pPr>
      <w:r w:rsidRPr="00783E1C">
        <w:t>Todos os dados deverão ter ID e Data de Inclusão</w:t>
      </w:r>
    </w:p>
    <w:p w:rsidR="00783E1C" w:rsidRDefault="00783E1C" w:rsidP="00034CF3">
      <w:pPr>
        <w:jc w:val="both"/>
        <w:rPr>
          <w:b/>
        </w:rPr>
      </w:pPr>
    </w:p>
    <w:p w:rsidR="00034CF3" w:rsidRPr="001901ED" w:rsidRDefault="00034CF3" w:rsidP="00034CF3">
      <w:pPr>
        <w:jc w:val="both"/>
        <w:rPr>
          <w:b/>
        </w:rPr>
      </w:pPr>
      <w:r w:rsidRPr="001901ED">
        <w:rPr>
          <w:b/>
        </w:rPr>
        <w:t xml:space="preserve">Atores: Empresa (Usuário </w:t>
      </w:r>
      <w:r w:rsidR="00DA3DB3" w:rsidRPr="001901ED">
        <w:rPr>
          <w:b/>
        </w:rPr>
        <w:t>Externo</w:t>
      </w:r>
      <w:r w:rsidRPr="001901ED">
        <w:rPr>
          <w:b/>
        </w:rPr>
        <w:t>)</w:t>
      </w:r>
    </w:p>
    <w:p w:rsidR="00034CF3" w:rsidRDefault="00034CF3" w:rsidP="00034CF3">
      <w:pPr>
        <w:jc w:val="both"/>
      </w:pPr>
      <w:r w:rsidRPr="001901ED">
        <w:t xml:space="preserve">Para cadastrar os dados de habilitação da empresa, o usuário </w:t>
      </w:r>
      <w:r w:rsidRPr="001901ED">
        <w:rPr>
          <w:b/>
        </w:rPr>
        <w:t>externo</w:t>
      </w:r>
      <w:r w:rsidRPr="001901ED">
        <w:t xml:space="preserve"> deverá seguir os </w:t>
      </w:r>
      <w:r w:rsidR="004D0A09">
        <w:t>passos abaixo.</w:t>
      </w:r>
    </w:p>
    <w:p w:rsidR="004D0A09" w:rsidRPr="001901ED" w:rsidRDefault="004D0A09" w:rsidP="00034CF3">
      <w:pPr>
        <w:jc w:val="both"/>
      </w:pPr>
      <w:r>
        <w:t>Durante o fluxo, haverá participação do sistema.</w:t>
      </w:r>
    </w:p>
    <w:p w:rsidR="00034CF3" w:rsidRPr="001901ED" w:rsidRDefault="00034CF3" w:rsidP="00761AFC">
      <w:pPr>
        <w:jc w:val="both"/>
      </w:pPr>
      <w:r w:rsidRPr="001901ED">
        <w:rPr>
          <w:b/>
        </w:rPr>
        <w:t xml:space="preserve">1° Passo: </w:t>
      </w:r>
      <w:r w:rsidR="004D0A09">
        <w:t xml:space="preserve">Após a empresa ser cadastrada e </w:t>
      </w:r>
      <w:r w:rsidRPr="001901ED">
        <w:t xml:space="preserve">ter um usuário e senha gerado, o usuário </w:t>
      </w:r>
      <w:r w:rsidR="009C78E8">
        <w:rPr>
          <w:b/>
        </w:rPr>
        <w:t>ex</w:t>
      </w:r>
      <w:r w:rsidRPr="001901ED">
        <w:rPr>
          <w:b/>
        </w:rPr>
        <w:t>terno</w:t>
      </w:r>
      <w:r w:rsidRPr="001901ED">
        <w:t xml:space="preserve"> (empresa), poderá cadastrar os dados de habilitação da empresa.</w:t>
      </w:r>
    </w:p>
    <w:p w:rsidR="004D0A09" w:rsidRDefault="00FE2B94" w:rsidP="00761AFC">
      <w:pPr>
        <w:jc w:val="both"/>
      </w:pPr>
      <w:r w:rsidRPr="001901ED">
        <w:t>Para fazer o cadastro o usuário deverá acessar o Portal de Sistemas de AGR, efetuar o login</w:t>
      </w:r>
      <w:r w:rsidR="004D0A09">
        <w:t xml:space="preserve"> usando os dados de login e senha que foram gerados para ele.</w:t>
      </w:r>
    </w:p>
    <w:p w:rsidR="004D0A09" w:rsidRDefault="004D0A09" w:rsidP="00761AFC">
      <w:pPr>
        <w:jc w:val="both"/>
      </w:pPr>
      <w:r w:rsidRPr="004D0A09">
        <w:rPr>
          <w:b/>
        </w:rPr>
        <w:t>2° Passo:</w:t>
      </w:r>
      <w:r>
        <w:rPr>
          <w:b/>
        </w:rPr>
        <w:t xml:space="preserve"> </w:t>
      </w:r>
      <w:r>
        <w:t xml:space="preserve">Selecionar </w:t>
      </w:r>
      <w:r w:rsidR="009C78E8">
        <w:t>módulo empresa.</w:t>
      </w:r>
    </w:p>
    <w:p w:rsidR="009C78E8" w:rsidRPr="004D0A09" w:rsidRDefault="009C78E8" w:rsidP="00761AFC">
      <w:pPr>
        <w:jc w:val="both"/>
      </w:pPr>
      <w:r w:rsidRPr="009C78E8">
        <w:rPr>
          <w:b/>
        </w:rPr>
        <w:t>3° Passo:</w:t>
      </w:r>
      <w:r>
        <w:t xml:space="preserve"> Selecionar Funcionalidade “Solicitação de Habilitação”.</w:t>
      </w:r>
    </w:p>
    <w:p w:rsidR="00FE2B94" w:rsidRPr="001901ED" w:rsidRDefault="009C78E8" w:rsidP="00761AFC">
      <w:pPr>
        <w:jc w:val="both"/>
      </w:pPr>
      <w:r w:rsidRPr="009C78E8">
        <w:rPr>
          <w:b/>
        </w:rPr>
        <w:t>Sistema:</w:t>
      </w:r>
      <w:r>
        <w:t xml:space="preserve"> </w:t>
      </w:r>
      <w:r w:rsidR="00FE2B94" w:rsidRPr="001901ED">
        <w:t>Após a seleção, o sistema abrirá o formulário para o cadastro da habilitação.</w:t>
      </w:r>
    </w:p>
    <w:p w:rsidR="00C614BC" w:rsidRPr="001901ED" w:rsidRDefault="009C78E8" w:rsidP="00761AFC">
      <w:pPr>
        <w:jc w:val="both"/>
      </w:pPr>
      <w:r>
        <w:rPr>
          <w:b/>
        </w:rPr>
        <w:t>4</w:t>
      </w:r>
      <w:r w:rsidR="00034CF3" w:rsidRPr="001901ED">
        <w:rPr>
          <w:b/>
        </w:rPr>
        <w:t xml:space="preserve">° Passo: </w:t>
      </w:r>
      <w:r w:rsidR="00FE2B94" w:rsidRPr="001901ED">
        <w:t>Após o formulário ser carregado, o usuário interno deverá inserir todos os dad</w:t>
      </w:r>
      <w:r w:rsidR="00C614BC" w:rsidRPr="001901ED">
        <w:t>os solicitados para a validação e salvar.</w:t>
      </w:r>
    </w:p>
    <w:p w:rsidR="00C614BC" w:rsidRPr="001901ED" w:rsidRDefault="009C78E8" w:rsidP="00761AFC">
      <w:pPr>
        <w:jc w:val="both"/>
      </w:pPr>
      <w:r w:rsidRPr="009C78E8">
        <w:rPr>
          <w:b/>
        </w:rPr>
        <w:t>Sistema:</w:t>
      </w:r>
      <w:r>
        <w:t xml:space="preserve"> </w:t>
      </w:r>
      <w:r w:rsidR="00B5693F" w:rsidRPr="001901ED">
        <w:t>Após o salvamento dos dados no BD “Regular”, a empres</w:t>
      </w:r>
      <w:r>
        <w:t>a continuará com o status “Validação</w:t>
      </w:r>
      <w:r w:rsidR="00B5693F" w:rsidRPr="001901ED">
        <w:t>”</w:t>
      </w:r>
      <w:r>
        <w:t xml:space="preserve"> e os dados da habilitação também ficarão com status “Validação”. O</w:t>
      </w:r>
      <w:r w:rsidR="00B5693F" w:rsidRPr="001901ED">
        <w:t xml:space="preserve"> sistema gerará um extrato que deverá ser impresso pelo usuário interno.</w:t>
      </w:r>
    </w:p>
    <w:p w:rsidR="00DA3DB3" w:rsidRDefault="00B5693F" w:rsidP="00761AFC">
      <w:pPr>
        <w:jc w:val="both"/>
      </w:pPr>
      <w:r w:rsidRPr="001901ED">
        <w:t>Neste momento, o checklist da habilitação da empresa também será habilitado.</w:t>
      </w:r>
    </w:p>
    <w:p w:rsidR="009C78E8" w:rsidRDefault="009C78E8" w:rsidP="00761AFC">
      <w:pPr>
        <w:jc w:val="both"/>
      </w:pPr>
      <w:r w:rsidRPr="009C78E8">
        <w:rPr>
          <w:b/>
        </w:rPr>
        <w:t>5° Passo:</w:t>
      </w:r>
      <w:r>
        <w:t xml:space="preserve"> Imprimir Extrato.</w:t>
      </w:r>
    </w:p>
    <w:p w:rsidR="009C78E8" w:rsidRPr="001901ED" w:rsidRDefault="009C78E8" w:rsidP="00761AFC">
      <w:pPr>
        <w:jc w:val="both"/>
      </w:pPr>
      <w:r w:rsidRPr="009C78E8">
        <w:rPr>
          <w:b/>
        </w:rPr>
        <w:t>6° Passo:</w:t>
      </w:r>
      <w:r>
        <w:t xml:space="preserve"> Juntar extrato na documentação obrigatória para a futura validação de dados.</w:t>
      </w:r>
    </w:p>
    <w:p w:rsidR="00B5693F" w:rsidRDefault="00B5693F" w:rsidP="00761AFC">
      <w:pPr>
        <w:jc w:val="both"/>
      </w:pPr>
    </w:p>
    <w:p w:rsidR="009C78E8" w:rsidRDefault="009C78E8" w:rsidP="00761AFC">
      <w:pPr>
        <w:jc w:val="both"/>
      </w:pPr>
    </w:p>
    <w:p w:rsidR="009C78E8" w:rsidRDefault="009C78E8" w:rsidP="00761AFC">
      <w:pPr>
        <w:jc w:val="both"/>
      </w:pPr>
    </w:p>
    <w:p w:rsidR="009C78E8" w:rsidRPr="001901ED" w:rsidRDefault="009C78E8" w:rsidP="00761AFC">
      <w:pPr>
        <w:jc w:val="both"/>
      </w:pPr>
    </w:p>
    <w:p w:rsidR="00517277" w:rsidRDefault="00517277" w:rsidP="00761AFC">
      <w:pPr>
        <w:jc w:val="both"/>
      </w:pPr>
    </w:p>
    <w:p w:rsidR="00BA1488" w:rsidRDefault="00BA1488" w:rsidP="00761AFC">
      <w:pPr>
        <w:jc w:val="both"/>
      </w:pPr>
    </w:p>
    <w:p w:rsidR="00BA1488" w:rsidRPr="00BA1488" w:rsidRDefault="00783E1C" w:rsidP="00BA1488">
      <w:pPr>
        <w:jc w:val="center"/>
        <w:rPr>
          <w:b/>
        </w:rPr>
      </w:pPr>
      <w:r>
        <w:rPr>
          <w:b/>
        </w:rPr>
        <w:t>Estabelecimentos</w:t>
      </w:r>
      <w:r w:rsidR="00BA1488" w:rsidRPr="00BA1488">
        <w:rPr>
          <w:b/>
        </w:rPr>
        <w:t xml:space="preserve"> da Empresa</w:t>
      </w:r>
    </w:p>
    <w:p w:rsidR="00202647" w:rsidRPr="00202647" w:rsidRDefault="00202647" w:rsidP="00BA1488">
      <w:pPr>
        <w:jc w:val="both"/>
      </w:pPr>
      <w:r>
        <w:rPr>
          <w:b/>
        </w:rPr>
        <w:t xml:space="preserve">Nome do Fluxo: </w:t>
      </w:r>
      <w:r w:rsidR="001C6CCC">
        <w:t>Estabelecimento</w:t>
      </w:r>
    </w:p>
    <w:p w:rsidR="00202647" w:rsidRPr="00202647" w:rsidRDefault="00202647" w:rsidP="00BA1488">
      <w:pPr>
        <w:jc w:val="both"/>
      </w:pPr>
      <w:r>
        <w:rPr>
          <w:b/>
        </w:rPr>
        <w:t xml:space="preserve">Dados: </w:t>
      </w:r>
      <w:r>
        <w:t>ID, Data de Inclusão, Data de Alteração, CNPJ, Nome, Área Útil (M²), Tipo do Estabelecimento, CEP, Logradouro, Número, Complemento, Bairro, Cidade, UF, Latitude, Longitude, Telefone, E-mail, Status, Observações.</w:t>
      </w:r>
    </w:p>
    <w:p w:rsidR="00BA1488" w:rsidRPr="00BA1488" w:rsidRDefault="00BA1488" w:rsidP="00BA1488">
      <w:pPr>
        <w:jc w:val="both"/>
      </w:pPr>
      <w:r w:rsidRPr="00BA1488">
        <w:rPr>
          <w:b/>
        </w:rPr>
        <w:t>Atores: Empresa (Usuário Externo)</w:t>
      </w:r>
    </w:p>
    <w:p w:rsidR="00BA1488" w:rsidRDefault="00BA1488" w:rsidP="00BA1488">
      <w:pPr>
        <w:jc w:val="both"/>
      </w:pPr>
      <w:r w:rsidRPr="00BA1488">
        <w:t xml:space="preserve">Para a cadastrar um estabelecimento, o usuário </w:t>
      </w:r>
      <w:r w:rsidRPr="00BA1488">
        <w:rPr>
          <w:b/>
        </w:rPr>
        <w:t>Externo</w:t>
      </w:r>
      <w:r w:rsidRPr="00BA1488">
        <w:t xml:space="preserve"> deverá seguir os </w:t>
      </w:r>
      <w:r w:rsidR="00783E1C">
        <w:t>passos abaixo.</w:t>
      </w:r>
    </w:p>
    <w:p w:rsidR="00783E1C" w:rsidRPr="001901ED" w:rsidRDefault="00783E1C" w:rsidP="00783E1C">
      <w:pPr>
        <w:jc w:val="both"/>
      </w:pPr>
      <w:r>
        <w:t>Durante o fluxo, haverá participação do sistema.</w:t>
      </w:r>
    </w:p>
    <w:p w:rsidR="00783E1C" w:rsidRDefault="00783E1C" w:rsidP="00BA1488">
      <w:pPr>
        <w:jc w:val="both"/>
        <w:rPr>
          <w:b/>
        </w:rPr>
      </w:pPr>
    </w:p>
    <w:p w:rsidR="00BA1488" w:rsidRDefault="00BA1488" w:rsidP="00BA1488">
      <w:pPr>
        <w:jc w:val="both"/>
      </w:pPr>
      <w:r w:rsidRPr="00BA1488">
        <w:rPr>
          <w:b/>
        </w:rPr>
        <w:t>1° Passo:</w:t>
      </w:r>
      <w:r w:rsidRPr="00BA1488">
        <w:t xml:space="preserve"> </w:t>
      </w:r>
      <w:r w:rsidR="00DC79BD">
        <w:t xml:space="preserve">Com o login efetuado no </w:t>
      </w:r>
      <w:r w:rsidRPr="00BA1488">
        <w:t xml:space="preserve">sistema, deve-se </w:t>
      </w:r>
      <w:r w:rsidR="00DC79BD">
        <w:t>acessar o módulo “Estabelecimento</w:t>
      </w:r>
      <w:r w:rsidR="00BE1FE0">
        <w:t>”.</w:t>
      </w:r>
    </w:p>
    <w:p w:rsidR="00BE1FE0" w:rsidRDefault="00BE1FE0" w:rsidP="00BA1488">
      <w:pPr>
        <w:jc w:val="both"/>
      </w:pPr>
      <w:r w:rsidRPr="00BE1FE0">
        <w:rPr>
          <w:b/>
        </w:rPr>
        <w:t>2° Passo:</w:t>
      </w:r>
      <w:r>
        <w:t xml:space="preserve"> Selecione a funcionalidade “Cadastro de Estabelecimento”.</w:t>
      </w:r>
    </w:p>
    <w:p w:rsidR="00BE1FE0" w:rsidRPr="00BA1488" w:rsidRDefault="00BE1FE0" w:rsidP="00BA1488">
      <w:pPr>
        <w:jc w:val="both"/>
      </w:pPr>
      <w:r w:rsidRPr="00BE1FE0">
        <w:rPr>
          <w:b/>
        </w:rPr>
        <w:t>Sistema:</w:t>
      </w:r>
      <w:r>
        <w:t xml:space="preserve"> Após a última ação, o sistema carregará o formulário de cadastro.</w:t>
      </w:r>
    </w:p>
    <w:p w:rsidR="00BA1488" w:rsidRPr="00BA1488" w:rsidRDefault="00BE1FE0" w:rsidP="00BA1488">
      <w:pPr>
        <w:jc w:val="both"/>
      </w:pPr>
      <w:r>
        <w:rPr>
          <w:b/>
        </w:rPr>
        <w:t>3</w:t>
      </w:r>
      <w:r w:rsidR="00BA1488" w:rsidRPr="00BA1488">
        <w:rPr>
          <w:b/>
        </w:rPr>
        <w:t xml:space="preserve">° Passo: </w:t>
      </w:r>
      <w:r w:rsidR="00BA1488" w:rsidRPr="00BA1488">
        <w:t>Com o formulário aberto, o usuário deverá inserir todos os dados do estabelecimento a ser cadastrado.</w:t>
      </w:r>
    </w:p>
    <w:p w:rsidR="00BA1488" w:rsidRDefault="00BE1FE0" w:rsidP="00BA1488">
      <w:pPr>
        <w:jc w:val="both"/>
      </w:pPr>
      <w:r>
        <w:rPr>
          <w:b/>
        </w:rPr>
        <w:t>4</w:t>
      </w:r>
      <w:r w:rsidR="00BA1488" w:rsidRPr="00BA1488">
        <w:rPr>
          <w:b/>
        </w:rPr>
        <w:t>° Passo:</w:t>
      </w:r>
      <w:r w:rsidR="00BA1488" w:rsidRPr="00BA1488">
        <w:t xml:space="preserve"> Após todos os dados serem inseridos o usuário deverá selecionar o botão “Salvar” para que o formulário seja salvo no BD “Regular”.</w:t>
      </w:r>
    </w:p>
    <w:p w:rsidR="00BE1FE0" w:rsidRPr="001901ED" w:rsidRDefault="00BE1FE0" w:rsidP="00BE1FE0">
      <w:pPr>
        <w:jc w:val="both"/>
      </w:pPr>
      <w:r w:rsidRPr="009C78E8">
        <w:rPr>
          <w:b/>
        </w:rPr>
        <w:t>Sistema:</w:t>
      </w:r>
      <w:r>
        <w:t xml:space="preserve"> </w:t>
      </w:r>
      <w:r w:rsidRPr="001901ED">
        <w:t>Após o salvamento dos dados no BD “Regular”, a empres</w:t>
      </w:r>
      <w:r>
        <w:t>a continuará com o status “Validação</w:t>
      </w:r>
      <w:r w:rsidRPr="001901ED">
        <w:t>”</w:t>
      </w:r>
      <w:r w:rsidR="00A214C4">
        <w:t xml:space="preserve"> e o </w:t>
      </w:r>
      <w:r>
        <w:t>estabelecimento</w:t>
      </w:r>
      <w:r w:rsidR="00A214C4">
        <w:t xml:space="preserve"> também ficará</w:t>
      </w:r>
      <w:r>
        <w:t xml:space="preserve"> com status “Validação”. O</w:t>
      </w:r>
      <w:r w:rsidRPr="001901ED">
        <w:t xml:space="preserve"> sistema gerará um extrato</w:t>
      </w:r>
      <w:r>
        <w:t xml:space="preserve"> e um requerimento que deverão</w:t>
      </w:r>
      <w:r w:rsidRPr="001901ED">
        <w:t xml:space="preserve"> ser impresso</w:t>
      </w:r>
      <w:r>
        <w:t>s</w:t>
      </w:r>
      <w:r w:rsidRPr="001901ED">
        <w:t xml:space="preserve"> pelo usuário interno.</w:t>
      </w:r>
    </w:p>
    <w:p w:rsidR="00BE1FE0" w:rsidRDefault="00BE1FE0" w:rsidP="00BE1FE0">
      <w:pPr>
        <w:jc w:val="both"/>
      </w:pPr>
      <w:r w:rsidRPr="009C78E8">
        <w:rPr>
          <w:b/>
        </w:rPr>
        <w:t>5° Passo:</w:t>
      </w:r>
      <w:r>
        <w:t xml:space="preserve"> Imprimir Extrato</w:t>
      </w:r>
      <w:r w:rsidR="00F815B5">
        <w:t xml:space="preserve"> e requerimento</w:t>
      </w:r>
      <w:r>
        <w:t>.</w:t>
      </w:r>
    </w:p>
    <w:p w:rsidR="00BA1488" w:rsidRDefault="00BE1FE0" w:rsidP="00761AFC">
      <w:pPr>
        <w:jc w:val="both"/>
      </w:pPr>
      <w:r w:rsidRPr="009C78E8">
        <w:rPr>
          <w:b/>
        </w:rPr>
        <w:t>6° Passo:</w:t>
      </w:r>
      <w:r>
        <w:t xml:space="preserve"> Juntar extrato na documentação obrigatória para a futura validação de dados.</w:t>
      </w:r>
    </w:p>
    <w:p w:rsidR="00BA3ACD" w:rsidRDefault="00BA3ACD" w:rsidP="00761AFC">
      <w:pPr>
        <w:jc w:val="both"/>
      </w:pPr>
    </w:p>
    <w:p w:rsidR="00BA3ACD" w:rsidRPr="00BA3ACD" w:rsidRDefault="00BA3ACD" w:rsidP="00BA3ACD">
      <w:pPr>
        <w:jc w:val="center"/>
        <w:rPr>
          <w:b/>
        </w:rPr>
      </w:pPr>
      <w:r w:rsidRPr="00BA3ACD">
        <w:rPr>
          <w:b/>
        </w:rPr>
        <w:t>Cadastro de Veículos</w:t>
      </w:r>
    </w:p>
    <w:p w:rsidR="001C6CCC" w:rsidRPr="001C6CCC" w:rsidRDefault="001C6CCC" w:rsidP="00BA3ACD">
      <w:pPr>
        <w:jc w:val="both"/>
      </w:pPr>
      <w:r>
        <w:rPr>
          <w:b/>
        </w:rPr>
        <w:t xml:space="preserve">Nome do Fluxo: </w:t>
      </w:r>
      <w:r>
        <w:t>Veículo</w:t>
      </w:r>
    </w:p>
    <w:p w:rsidR="001C6CCC" w:rsidRPr="00883C17" w:rsidRDefault="001C6CCC" w:rsidP="00BA3ACD">
      <w:pPr>
        <w:jc w:val="both"/>
      </w:pPr>
      <w:r>
        <w:rPr>
          <w:b/>
        </w:rPr>
        <w:t xml:space="preserve">Dados: </w:t>
      </w:r>
      <w:r>
        <w:t xml:space="preserve">ID, Data de Inclusão, Data de Alteração, Placa, Tipo do Serviço, Cidade, UF, Prefixo do Veículo na Empresa, </w:t>
      </w:r>
      <w:r w:rsidRPr="001C6CCC">
        <w:rPr>
          <w:b/>
        </w:rPr>
        <w:t>Chassis</w:t>
      </w:r>
      <w:r>
        <w:t xml:space="preserve"> (Número, Fabricante, Modelo, Ano Fabricação, Câmbio, Suspensão), </w:t>
      </w:r>
      <w:r w:rsidRPr="001C6CCC">
        <w:rPr>
          <w:b/>
        </w:rPr>
        <w:t>Carroceria</w:t>
      </w:r>
      <w:r>
        <w:t xml:space="preserve"> (Fabricante, Modelo, Ano Fabricação, Comprimento (m), Sanitário (Sim ou Não), Ar Condicionado (Sim ou Não), Quantidade de Lugares), </w:t>
      </w:r>
      <w:r w:rsidRPr="001C6CCC">
        <w:rPr>
          <w:b/>
        </w:rPr>
        <w:t>motor</w:t>
      </w:r>
      <w:r>
        <w:t xml:space="preserve"> (Potência (CV), posição), </w:t>
      </w:r>
      <w:r w:rsidR="00883C17" w:rsidRPr="00883C17">
        <w:rPr>
          <w:b/>
        </w:rPr>
        <w:t>Pneus</w:t>
      </w:r>
      <w:r w:rsidR="00883C17">
        <w:rPr>
          <w:b/>
        </w:rPr>
        <w:t xml:space="preserve"> </w:t>
      </w:r>
      <w:r w:rsidR="00883C17">
        <w:t xml:space="preserve">(Quantidade, Tipo, Dimensão), </w:t>
      </w:r>
      <w:r w:rsidR="00883C17">
        <w:rPr>
          <w:b/>
        </w:rPr>
        <w:t xml:space="preserve">Responsabilidade Civil </w:t>
      </w:r>
      <w:r w:rsidR="00883C17">
        <w:t xml:space="preserve">(ID, Data de Cadastro, Seguradora, Número da Apólice, Vigência da Apólice, Tipo do Seguro), </w:t>
      </w:r>
      <w:r w:rsidR="00883C17">
        <w:rPr>
          <w:b/>
        </w:rPr>
        <w:t xml:space="preserve">Inspeção Veicular </w:t>
      </w:r>
      <w:r w:rsidR="00883C17">
        <w:t>(ID, Data de Cadastro, Vistoriadora, Número do Laudo, Vigência da Inspeção), Status, Observações.</w:t>
      </w:r>
    </w:p>
    <w:p w:rsidR="00883C17" w:rsidRDefault="00883C17" w:rsidP="00BA3ACD">
      <w:pPr>
        <w:jc w:val="both"/>
        <w:rPr>
          <w:b/>
        </w:rPr>
      </w:pPr>
    </w:p>
    <w:p w:rsidR="00BA3ACD" w:rsidRPr="00BA3ACD" w:rsidRDefault="00883C17" w:rsidP="00BA3ACD">
      <w:pPr>
        <w:jc w:val="both"/>
        <w:rPr>
          <w:b/>
        </w:rPr>
      </w:pPr>
      <w:r>
        <w:rPr>
          <w:b/>
        </w:rPr>
        <w:t>Atores:</w:t>
      </w:r>
      <w:r w:rsidR="00BA3ACD" w:rsidRPr="00BA3ACD">
        <w:rPr>
          <w:b/>
        </w:rPr>
        <w:t xml:space="preserve"> Empresa (Usuário Externo)</w:t>
      </w:r>
    </w:p>
    <w:p w:rsidR="00BA3ACD" w:rsidRDefault="00BA3ACD" w:rsidP="00BA3ACD">
      <w:pPr>
        <w:jc w:val="both"/>
      </w:pPr>
      <w:r w:rsidRPr="00BA3ACD">
        <w:lastRenderedPageBreak/>
        <w:t xml:space="preserve">Para a cadastrar um veículo, o usuário </w:t>
      </w:r>
      <w:r w:rsidRPr="00BA3ACD">
        <w:rPr>
          <w:b/>
        </w:rPr>
        <w:t>Externo</w:t>
      </w:r>
      <w:r w:rsidRPr="00BA3ACD">
        <w:t xml:space="preserve"> deverá seguir os </w:t>
      </w:r>
      <w:r w:rsidR="00883C17">
        <w:t>passos abaixo.</w:t>
      </w:r>
    </w:p>
    <w:p w:rsidR="00883C17" w:rsidRPr="001901ED" w:rsidRDefault="00883C17" w:rsidP="00883C17">
      <w:pPr>
        <w:jc w:val="both"/>
      </w:pPr>
      <w:r>
        <w:t>Durante o fluxo, haverá participação do sistema.</w:t>
      </w:r>
    </w:p>
    <w:p w:rsidR="00883C17" w:rsidRPr="00BA3ACD" w:rsidRDefault="00883C17" w:rsidP="00BA3ACD">
      <w:pPr>
        <w:jc w:val="both"/>
      </w:pPr>
    </w:p>
    <w:p w:rsidR="00342022" w:rsidRDefault="00342022" w:rsidP="00342022">
      <w:pPr>
        <w:jc w:val="both"/>
      </w:pPr>
      <w:r w:rsidRPr="00BA1488">
        <w:rPr>
          <w:b/>
        </w:rPr>
        <w:t>1° Passo:</w:t>
      </w:r>
      <w:r w:rsidRPr="00BA1488">
        <w:t xml:space="preserve"> </w:t>
      </w:r>
      <w:r>
        <w:t xml:space="preserve">Com o login efetuado no </w:t>
      </w:r>
      <w:r w:rsidRPr="00BA1488">
        <w:t xml:space="preserve">sistema, deve-se </w:t>
      </w:r>
      <w:r>
        <w:t>acessar o módulo “</w:t>
      </w:r>
      <w:r w:rsidR="00A214C4">
        <w:t>Veículos</w:t>
      </w:r>
      <w:r>
        <w:t>”.</w:t>
      </w:r>
    </w:p>
    <w:p w:rsidR="00342022" w:rsidRDefault="00342022" w:rsidP="00342022">
      <w:pPr>
        <w:jc w:val="both"/>
      </w:pPr>
      <w:r w:rsidRPr="00BE1FE0">
        <w:rPr>
          <w:b/>
        </w:rPr>
        <w:t>2° Passo:</w:t>
      </w:r>
      <w:r>
        <w:t xml:space="preserve"> Selecione a funcionalidade “</w:t>
      </w:r>
      <w:r w:rsidR="00A214C4">
        <w:t>Cadastro de Veículos</w:t>
      </w:r>
      <w:r>
        <w:t>”.</w:t>
      </w:r>
    </w:p>
    <w:p w:rsidR="00342022" w:rsidRPr="00BA1488" w:rsidRDefault="00342022" w:rsidP="00342022">
      <w:pPr>
        <w:jc w:val="both"/>
      </w:pPr>
      <w:r w:rsidRPr="00BE1FE0">
        <w:rPr>
          <w:b/>
        </w:rPr>
        <w:t>Sistema:</w:t>
      </w:r>
      <w:r>
        <w:t xml:space="preserve"> Após a última ação, o sistema carregará o formulário de cadastro.</w:t>
      </w:r>
    </w:p>
    <w:p w:rsidR="00342022" w:rsidRPr="00BA1488" w:rsidRDefault="00342022" w:rsidP="00342022">
      <w:pPr>
        <w:jc w:val="both"/>
      </w:pPr>
      <w:r>
        <w:rPr>
          <w:b/>
        </w:rPr>
        <w:t>3</w:t>
      </w:r>
      <w:r w:rsidRPr="00BA1488">
        <w:rPr>
          <w:b/>
        </w:rPr>
        <w:t xml:space="preserve">° Passo: </w:t>
      </w:r>
      <w:r w:rsidRPr="00BA1488">
        <w:t xml:space="preserve">Com o formulário aberto, o usuário deverá inserir todos os dados do </w:t>
      </w:r>
      <w:r w:rsidR="00A214C4">
        <w:t>veículo</w:t>
      </w:r>
      <w:r w:rsidRPr="00BA1488">
        <w:t xml:space="preserve"> a ser cadastrado.</w:t>
      </w:r>
    </w:p>
    <w:p w:rsidR="00342022" w:rsidRDefault="00342022" w:rsidP="00342022">
      <w:pPr>
        <w:jc w:val="both"/>
      </w:pPr>
      <w:r>
        <w:rPr>
          <w:b/>
        </w:rPr>
        <w:t>4</w:t>
      </w:r>
      <w:r w:rsidRPr="00BA1488">
        <w:rPr>
          <w:b/>
        </w:rPr>
        <w:t>° Passo:</w:t>
      </w:r>
      <w:r w:rsidRPr="00BA1488">
        <w:t xml:space="preserve"> Após todos os dados serem inseridos o usuário deverá selecionar o botão “Salvar” para que o formulário seja salvo no BD “Regular”.</w:t>
      </w:r>
    </w:p>
    <w:p w:rsidR="00342022" w:rsidRPr="001901ED" w:rsidRDefault="00342022" w:rsidP="00342022">
      <w:pPr>
        <w:jc w:val="both"/>
      </w:pPr>
      <w:r w:rsidRPr="009C78E8">
        <w:rPr>
          <w:b/>
        </w:rPr>
        <w:t>Sistema:</w:t>
      </w:r>
      <w:r>
        <w:t xml:space="preserve"> </w:t>
      </w:r>
      <w:r w:rsidRPr="001901ED">
        <w:t>Após o salvamento dos dados no BD “Regular”, a empres</w:t>
      </w:r>
      <w:r>
        <w:t>a continuará com o status “Validação</w:t>
      </w:r>
      <w:r w:rsidRPr="001901ED">
        <w:t>”</w:t>
      </w:r>
      <w:r w:rsidR="00A214C4">
        <w:t xml:space="preserve"> e </w:t>
      </w:r>
      <w:r>
        <w:t xml:space="preserve">o </w:t>
      </w:r>
      <w:r w:rsidR="00A214C4">
        <w:t>veículo também ficará</w:t>
      </w:r>
      <w:r>
        <w:t xml:space="preserve"> com status “Validação”. O</w:t>
      </w:r>
      <w:r w:rsidRPr="001901ED">
        <w:t xml:space="preserve"> sistema gerará um extrato</w:t>
      </w:r>
      <w:r>
        <w:t xml:space="preserve"> e um requerimento que deverão</w:t>
      </w:r>
      <w:r w:rsidRPr="001901ED">
        <w:t xml:space="preserve"> ser impresso</w:t>
      </w:r>
      <w:r>
        <w:t>s</w:t>
      </w:r>
      <w:r w:rsidRPr="001901ED">
        <w:t xml:space="preserve"> pelo usuário interno.</w:t>
      </w:r>
    </w:p>
    <w:p w:rsidR="00342022" w:rsidRDefault="00342022" w:rsidP="00342022">
      <w:pPr>
        <w:jc w:val="both"/>
      </w:pPr>
      <w:r w:rsidRPr="009C78E8">
        <w:rPr>
          <w:b/>
        </w:rPr>
        <w:t>5° Passo:</w:t>
      </w:r>
      <w:r>
        <w:t xml:space="preserve"> Imprimir Extrato e requerimento.</w:t>
      </w:r>
    </w:p>
    <w:p w:rsidR="00342022" w:rsidRDefault="00342022" w:rsidP="00342022">
      <w:pPr>
        <w:jc w:val="both"/>
      </w:pPr>
      <w:r w:rsidRPr="009C78E8">
        <w:rPr>
          <w:b/>
        </w:rPr>
        <w:t>6° Passo:</w:t>
      </w:r>
      <w:r>
        <w:t xml:space="preserve"> Juntar extrato na documentação obrigatória para a futura validação de dados.</w:t>
      </w:r>
    </w:p>
    <w:p w:rsidR="00A214C4" w:rsidRDefault="00A214C4" w:rsidP="00761AFC">
      <w:pPr>
        <w:jc w:val="both"/>
      </w:pPr>
    </w:p>
    <w:p w:rsidR="00AF3320" w:rsidRPr="00AF3320" w:rsidRDefault="00AF3320" w:rsidP="00AF3320">
      <w:pPr>
        <w:jc w:val="center"/>
        <w:rPr>
          <w:b/>
        </w:rPr>
      </w:pPr>
      <w:r w:rsidRPr="00AF3320">
        <w:rPr>
          <w:b/>
        </w:rPr>
        <w:t>Cadastro de Motoristas</w:t>
      </w:r>
    </w:p>
    <w:p w:rsidR="006A2022" w:rsidRPr="006A2022" w:rsidRDefault="006A2022" w:rsidP="00AF3320">
      <w:pPr>
        <w:jc w:val="both"/>
      </w:pPr>
      <w:r>
        <w:rPr>
          <w:b/>
        </w:rPr>
        <w:t xml:space="preserve">Nome do Fluxo: </w:t>
      </w:r>
      <w:r>
        <w:t>Motorista</w:t>
      </w:r>
    </w:p>
    <w:p w:rsidR="006A2022" w:rsidRPr="006A2022" w:rsidRDefault="006A2022" w:rsidP="00AF3320">
      <w:pPr>
        <w:jc w:val="both"/>
      </w:pPr>
      <w:r>
        <w:rPr>
          <w:b/>
        </w:rPr>
        <w:t xml:space="preserve">Dados: </w:t>
      </w:r>
      <w:r w:rsidR="009C37D9">
        <w:t>ID, Data de Inclusão, Data de Alteração, Nome, CPF, CNH, RG, Órgão Expedidor, UF, CEP, Logradouro, Número, Complemento, Bairro, Cidade, UF da Cidade, Latitude, Longitude, Telefones, E-mail, Status e Observações.</w:t>
      </w:r>
    </w:p>
    <w:p w:rsidR="009C37D9" w:rsidRPr="00BA3ACD" w:rsidRDefault="009C37D9" w:rsidP="009C37D9">
      <w:pPr>
        <w:jc w:val="both"/>
        <w:rPr>
          <w:b/>
        </w:rPr>
      </w:pPr>
      <w:r>
        <w:rPr>
          <w:b/>
        </w:rPr>
        <w:t>Atores:</w:t>
      </w:r>
      <w:r w:rsidRPr="00BA3ACD">
        <w:rPr>
          <w:b/>
        </w:rPr>
        <w:t xml:space="preserve"> Empresa (Usuário Externo)</w:t>
      </w:r>
    </w:p>
    <w:p w:rsidR="009C37D9" w:rsidRDefault="009C37D9" w:rsidP="009C37D9">
      <w:pPr>
        <w:jc w:val="both"/>
      </w:pPr>
      <w:r>
        <w:t>Para a cadastrar um motorista</w:t>
      </w:r>
      <w:r w:rsidRPr="00BA3ACD">
        <w:t xml:space="preserve">, o usuário </w:t>
      </w:r>
      <w:r w:rsidRPr="00BA3ACD">
        <w:rPr>
          <w:b/>
        </w:rPr>
        <w:t>Externo</w:t>
      </w:r>
      <w:r w:rsidRPr="00BA3ACD">
        <w:t xml:space="preserve"> deverá seguir os </w:t>
      </w:r>
      <w:r>
        <w:t>passos abaixo.</w:t>
      </w:r>
    </w:p>
    <w:p w:rsidR="009C37D9" w:rsidRPr="001901ED" w:rsidRDefault="009C37D9" w:rsidP="009C37D9">
      <w:pPr>
        <w:jc w:val="both"/>
      </w:pPr>
      <w:r>
        <w:t>Durante o fluxo, haverá participação do sistema.</w:t>
      </w:r>
    </w:p>
    <w:p w:rsidR="009C37D9" w:rsidRPr="00BA3ACD" w:rsidRDefault="009C37D9" w:rsidP="009C37D9">
      <w:pPr>
        <w:jc w:val="both"/>
      </w:pPr>
    </w:p>
    <w:p w:rsidR="009C37D9" w:rsidRDefault="009C37D9" w:rsidP="009C37D9">
      <w:pPr>
        <w:jc w:val="both"/>
      </w:pPr>
      <w:r w:rsidRPr="00BA1488">
        <w:rPr>
          <w:b/>
        </w:rPr>
        <w:t>1° Passo:</w:t>
      </w:r>
      <w:r w:rsidRPr="00BA1488">
        <w:t xml:space="preserve"> </w:t>
      </w:r>
      <w:r>
        <w:t xml:space="preserve">Com o login efetuado no </w:t>
      </w:r>
      <w:r w:rsidRPr="00BA1488">
        <w:t xml:space="preserve">sistema, deve-se </w:t>
      </w:r>
      <w:r>
        <w:t>acessar o módulo “</w:t>
      </w:r>
      <w:r>
        <w:t>Motoristas</w:t>
      </w:r>
      <w:r>
        <w:t>”.</w:t>
      </w:r>
    </w:p>
    <w:p w:rsidR="009C37D9" w:rsidRDefault="009C37D9" w:rsidP="009C37D9">
      <w:pPr>
        <w:jc w:val="both"/>
      </w:pPr>
      <w:r w:rsidRPr="00BE1FE0">
        <w:rPr>
          <w:b/>
        </w:rPr>
        <w:t>2° Passo:</w:t>
      </w:r>
      <w:r>
        <w:t xml:space="preserve"> Selecione a funcionalidade “Cadastro de Motoristas”.</w:t>
      </w:r>
    </w:p>
    <w:p w:rsidR="009C37D9" w:rsidRPr="00BA1488" w:rsidRDefault="009C37D9" w:rsidP="009C37D9">
      <w:pPr>
        <w:jc w:val="both"/>
      </w:pPr>
      <w:r w:rsidRPr="00BE1FE0">
        <w:rPr>
          <w:b/>
        </w:rPr>
        <w:t>Sistema:</w:t>
      </w:r>
      <w:r>
        <w:t xml:space="preserve"> Após a última ação, o sistema carregará o formulário de cadastro.</w:t>
      </w:r>
    </w:p>
    <w:p w:rsidR="009C37D9" w:rsidRPr="00BA1488" w:rsidRDefault="009C37D9" w:rsidP="009C37D9">
      <w:pPr>
        <w:jc w:val="both"/>
      </w:pPr>
      <w:r>
        <w:rPr>
          <w:b/>
        </w:rPr>
        <w:t>3</w:t>
      </w:r>
      <w:r w:rsidRPr="00BA1488">
        <w:rPr>
          <w:b/>
        </w:rPr>
        <w:t xml:space="preserve">° Passo: </w:t>
      </w:r>
      <w:r w:rsidRPr="00BA1488">
        <w:t xml:space="preserve">Com o formulário aberto, o usuário deverá inserir todos os dados do </w:t>
      </w:r>
      <w:r>
        <w:t>motorista</w:t>
      </w:r>
      <w:r w:rsidRPr="00BA1488">
        <w:t xml:space="preserve"> a ser cadastrado.</w:t>
      </w:r>
    </w:p>
    <w:p w:rsidR="009C37D9" w:rsidRDefault="009C37D9" w:rsidP="009C37D9">
      <w:pPr>
        <w:jc w:val="both"/>
      </w:pPr>
      <w:r>
        <w:rPr>
          <w:b/>
        </w:rPr>
        <w:t>4</w:t>
      </w:r>
      <w:r w:rsidRPr="00BA1488">
        <w:rPr>
          <w:b/>
        </w:rPr>
        <w:t>° Passo:</w:t>
      </w:r>
      <w:r w:rsidRPr="00BA1488">
        <w:t xml:space="preserve"> Após todos os dados serem inseridos o usuário deverá selecionar o botão “Salvar” para que o formulário seja salvo no BD “Regular”.</w:t>
      </w:r>
    </w:p>
    <w:p w:rsidR="009C37D9" w:rsidRPr="001901ED" w:rsidRDefault="009C37D9" w:rsidP="009C37D9">
      <w:pPr>
        <w:jc w:val="both"/>
      </w:pPr>
      <w:r w:rsidRPr="009C78E8">
        <w:rPr>
          <w:b/>
        </w:rPr>
        <w:lastRenderedPageBreak/>
        <w:t>Sistema:</w:t>
      </w:r>
      <w:r>
        <w:t xml:space="preserve"> </w:t>
      </w:r>
      <w:r w:rsidRPr="001901ED">
        <w:t>Após o salvamento dos dados no BD “Regular”, a empres</w:t>
      </w:r>
      <w:r>
        <w:t>a continuará com o status “Validação</w:t>
      </w:r>
      <w:r w:rsidRPr="001901ED">
        <w:t>”</w:t>
      </w:r>
      <w:r>
        <w:t xml:space="preserve"> e o </w:t>
      </w:r>
      <w:r>
        <w:t>motorista</w:t>
      </w:r>
      <w:r>
        <w:t xml:space="preserve"> também ficará com status “Validação”. O</w:t>
      </w:r>
      <w:r w:rsidRPr="001901ED">
        <w:t xml:space="preserve"> sistema gerará um extrato</w:t>
      </w:r>
      <w:r>
        <w:t xml:space="preserve"> e um requerimento que deverão</w:t>
      </w:r>
      <w:r w:rsidRPr="001901ED">
        <w:t xml:space="preserve"> ser impresso</w:t>
      </w:r>
      <w:r>
        <w:t>s</w:t>
      </w:r>
      <w:r w:rsidRPr="001901ED">
        <w:t xml:space="preserve"> pelo usuário interno.</w:t>
      </w:r>
    </w:p>
    <w:p w:rsidR="009C37D9" w:rsidRDefault="009C37D9" w:rsidP="009C37D9">
      <w:pPr>
        <w:jc w:val="both"/>
      </w:pPr>
      <w:r w:rsidRPr="009C78E8">
        <w:rPr>
          <w:b/>
        </w:rPr>
        <w:t>5° Passo:</w:t>
      </w:r>
      <w:r>
        <w:t xml:space="preserve"> Imprimir Extrato e requerimento.</w:t>
      </w:r>
    </w:p>
    <w:p w:rsidR="009C37D9" w:rsidRDefault="009C37D9" w:rsidP="009C37D9">
      <w:pPr>
        <w:jc w:val="both"/>
      </w:pPr>
      <w:r w:rsidRPr="009C78E8">
        <w:rPr>
          <w:b/>
        </w:rPr>
        <w:t>6° Passo:</w:t>
      </w:r>
      <w:r>
        <w:t xml:space="preserve"> Juntar extrato na documentação obrigatória para a futura validação de dados.</w:t>
      </w:r>
    </w:p>
    <w:p w:rsidR="00AF3320" w:rsidRPr="001901ED" w:rsidRDefault="00AF3320" w:rsidP="00761AFC">
      <w:pPr>
        <w:jc w:val="both"/>
      </w:pPr>
    </w:p>
    <w:p w:rsidR="004228A9" w:rsidRPr="001667AD" w:rsidRDefault="00D729F3" w:rsidP="004228A9">
      <w:pPr>
        <w:jc w:val="center"/>
        <w:rPr>
          <w:b/>
        </w:rPr>
      </w:pPr>
      <w:r>
        <w:rPr>
          <w:b/>
        </w:rPr>
        <w:t xml:space="preserve">Cadastro de </w:t>
      </w:r>
      <w:r w:rsidR="00CC17AC" w:rsidRPr="001667AD">
        <w:rPr>
          <w:b/>
        </w:rPr>
        <w:t xml:space="preserve">Projeto Técnico </w:t>
      </w:r>
      <w:r w:rsidR="004228A9" w:rsidRPr="001667AD">
        <w:rPr>
          <w:b/>
        </w:rPr>
        <w:t>Operacional</w:t>
      </w:r>
    </w:p>
    <w:p w:rsidR="0033291B" w:rsidRPr="0033291B" w:rsidRDefault="0033291B" w:rsidP="00761AFC">
      <w:pPr>
        <w:jc w:val="both"/>
      </w:pPr>
      <w:r>
        <w:rPr>
          <w:b/>
        </w:rPr>
        <w:t xml:space="preserve">Nome do Fluxo: </w:t>
      </w:r>
      <w:r>
        <w:t>Projeto Técnico Operacional</w:t>
      </w:r>
    </w:p>
    <w:p w:rsidR="0033291B" w:rsidRPr="0033291B" w:rsidRDefault="0033291B" w:rsidP="00761AFC">
      <w:pPr>
        <w:jc w:val="both"/>
      </w:pPr>
      <w:r>
        <w:rPr>
          <w:b/>
        </w:rPr>
        <w:t xml:space="preserve">Dados: </w:t>
      </w:r>
      <w:r>
        <w:t xml:space="preserve">Linha (Código AGR da Linha, Tipo do Serviço a Ser Feito na Linha), Seções, Quilometragens, Cidade de Parada, Tempo de Parada, </w:t>
      </w:r>
      <w:r w:rsidR="00D729F3">
        <w:t>Frequência, Quantitativo de Veículos.</w:t>
      </w:r>
    </w:p>
    <w:p w:rsidR="00CC17AC" w:rsidRPr="001667AD" w:rsidRDefault="00DA3DB3" w:rsidP="00761AFC">
      <w:pPr>
        <w:jc w:val="both"/>
        <w:rPr>
          <w:b/>
        </w:rPr>
      </w:pPr>
      <w:r w:rsidRPr="001667AD">
        <w:rPr>
          <w:b/>
        </w:rPr>
        <w:t>Atores: Empresa (Usuário Externo</w:t>
      </w:r>
      <w:r w:rsidR="00CC17AC" w:rsidRPr="001667AD">
        <w:rPr>
          <w:b/>
        </w:rPr>
        <w:t>)</w:t>
      </w:r>
    </w:p>
    <w:p w:rsidR="00CC17AC" w:rsidRDefault="00CC17AC" w:rsidP="00761AFC">
      <w:pPr>
        <w:jc w:val="both"/>
      </w:pPr>
      <w:r w:rsidRPr="001667AD">
        <w:t xml:space="preserve">Para a cadastrar um Projeto Técnico Operacional, o usuário </w:t>
      </w:r>
      <w:r w:rsidR="00DA3DB3" w:rsidRPr="001667AD">
        <w:rPr>
          <w:b/>
        </w:rPr>
        <w:t>Externo</w:t>
      </w:r>
      <w:r w:rsidR="00D729F3">
        <w:t xml:space="preserve"> deverá seguir os passos abaixo.</w:t>
      </w:r>
    </w:p>
    <w:p w:rsidR="00D729F3" w:rsidRPr="001901ED" w:rsidRDefault="00D729F3" w:rsidP="00D729F3">
      <w:pPr>
        <w:jc w:val="both"/>
      </w:pPr>
      <w:r>
        <w:t>Durante o fluxo, haverá participação do sistema.</w:t>
      </w:r>
    </w:p>
    <w:p w:rsidR="00D729F3" w:rsidRDefault="00D729F3" w:rsidP="00761AFC">
      <w:pPr>
        <w:jc w:val="both"/>
      </w:pPr>
    </w:p>
    <w:p w:rsidR="00D729F3" w:rsidRDefault="00D729F3" w:rsidP="00D729F3">
      <w:pPr>
        <w:jc w:val="both"/>
      </w:pPr>
      <w:r w:rsidRPr="00BA1488">
        <w:rPr>
          <w:b/>
        </w:rPr>
        <w:t>1° Passo:</w:t>
      </w:r>
      <w:r w:rsidRPr="00BA1488">
        <w:t xml:space="preserve"> </w:t>
      </w:r>
      <w:r>
        <w:t xml:space="preserve">Com o login efetuado no </w:t>
      </w:r>
      <w:r w:rsidRPr="00BA1488">
        <w:t xml:space="preserve">sistema, deve-se </w:t>
      </w:r>
      <w:r>
        <w:t>acessar o módulo “</w:t>
      </w:r>
      <w:r>
        <w:t>Projeto Técnico</w:t>
      </w:r>
      <w:r>
        <w:t>”.</w:t>
      </w:r>
    </w:p>
    <w:p w:rsidR="00D729F3" w:rsidRDefault="00D729F3" w:rsidP="00D729F3">
      <w:pPr>
        <w:jc w:val="both"/>
      </w:pPr>
      <w:r w:rsidRPr="00BE1FE0">
        <w:rPr>
          <w:b/>
        </w:rPr>
        <w:t>2° Passo:</w:t>
      </w:r>
      <w:r>
        <w:t xml:space="preserve"> Selecione a funcionalidade “Cadastro de </w:t>
      </w:r>
      <w:r w:rsidR="00062FCA">
        <w:t>Projeto Técnico Operacional</w:t>
      </w:r>
      <w:r>
        <w:t>”.</w:t>
      </w:r>
    </w:p>
    <w:p w:rsidR="00062FCA" w:rsidRPr="00BA1488" w:rsidRDefault="00062FCA" w:rsidP="00062FCA">
      <w:pPr>
        <w:jc w:val="both"/>
      </w:pPr>
      <w:r w:rsidRPr="00BE1FE0">
        <w:rPr>
          <w:b/>
        </w:rPr>
        <w:t>Sistema:</w:t>
      </w:r>
      <w:r>
        <w:t xml:space="preserve"> Após a última ação, o sistema carregará o formulário de cadastro.</w:t>
      </w:r>
    </w:p>
    <w:p w:rsidR="00D729F3" w:rsidRPr="00BA1488" w:rsidRDefault="00D729F3" w:rsidP="00062FCA">
      <w:pPr>
        <w:jc w:val="both"/>
      </w:pPr>
      <w:r>
        <w:rPr>
          <w:b/>
        </w:rPr>
        <w:t>3</w:t>
      </w:r>
      <w:r w:rsidRPr="00BA1488">
        <w:rPr>
          <w:b/>
        </w:rPr>
        <w:t xml:space="preserve">° Passo: </w:t>
      </w:r>
      <w:r w:rsidRPr="00BA1488">
        <w:t xml:space="preserve">Com o formulário aberto, o usuário deverá inserir </w:t>
      </w:r>
      <w:r w:rsidR="00062FCA">
        <w:t>o código da linha que deseja operar.</w:t>
      </w:r>
    </w:p>
    <w:p w:rsidR="00062FCA" w:rsidRDefault="00062FCA" w:rsidP="00062FCA">
      <w:pPr>
        <w:jc w:val="both"/>
      </w:pPr>
      <w:r w:rsidRPr="00BE1FE0">
        <w:rPr>
          <w:b/>
        </w:rPr>
        <w:t>Sistema:</w:t>
      </w:r>
      <w:r>
        <w:t xml:space="preserve"> Após a última ação, o sistema carregará </w:t>
      </w:r>
      <w:r>
        <w:t>os dados da linha selecionada.</w:t>
      </w:r>
    </w:p>
    <w:p w:rsidR="00062FCA" w:rsidRDefault="00062FCA" w:rsidP="00062FCA">
      <w:pPr>
        <w:jc w:val="both"/>
      </w:pPr>
      <w:r w:rsidRPr="00062FCA">
        <w:rPr>
          <w:b/>
        </w:rPr>
        <w:t xml:space="preserve">4° Passo: </w:t>
      </w:r>
      <w:r>
        <w:t>Selecione o tipo do serviço a ser feito na linha.</w:t>
      </w:r>
    </w:p>
    <w:p w:rsidR="00062FCA" w:rsidRDefault="00062FCA" w:rsidP="00062FCA">
      <w:pPr>
        <w:jc w:val="both"/>
      </w:pPr>
      <w:r w:rsidRPr="007D034F">
        <w:rPr>
          <w:b/>
        </w:rPr>
        <w:t>5° Passo:</w:t>
      </w:r>
      <w:r>
        <w:t xml:space="preserve"> Selecione a funcionalidade “Cadastro de Seções”.</w:t>
      </w:r>
    </w:p>
    <w:p w:rsidR="007D034F" w:rsidRDefault="007D034F" w:rsidP="007D034F">
      <w:pPr>
        <w:jc w:val="both"/>
      </w:pPr>
      <w:r w:rsidRPr="00BE1FE0">
        <w:rPr>
          <w:b/>
        </w:rPr>
        <w:t>Sistema:</w:t>
      </w:r>
      <w:r>
        <w:t xml:space="preserve"> Após a última ação, o sistema car</w:t>
      </w:r>
      <w:r>
        <w:t>regará o formulário de cadastro de seções.</w:t>
      </w:r>
    </w:p>
    <w:p w:rsidR="007D034F" w:rsidRPr="007D034F" w:rsidRDefault="007D034F" w:rsidP="007D034F">
      <w:pPr>
        <w:jc w:val="both"/>
        <w:rPr>
          <w:b/>
        </w:rPr>
      </w:pPr>
      <w:r w:rsidRPr="007D034F">
        <w:rPr>
          <w:b/>
        </w:rPr>
        <w:t xml:space="preserve">Condicional: </w:t>
      </w:r>
    </w:p>
    <w:p w:rsidR="007D034F" w:rsidRDefault="007D034F" w:rsidP="007D034F">
      <w:pPr>
        <w:jc w:val="both"/>
      </w:pPr>
      <w:r>
        <w:t>Se a localidade para formação da seção já existir, basta o usuário seleciona-las na lista de localidade.</w:t>
      </w:r>
    </w:p>
    <w:p w:rsidR="007D034F" w:rsidRDefault="007D034F" w:rsidP="007D034F">
      <w:pPr>
        <w:jc w:val="both"/>
      </w:pPr>
      <w:r>
        <w:t>Se a localidade não existir, o usuário deverá selecionar a opção “Cadastrar localidade” e inserir os dados do local que ele deseja cadastrar.</w:t>
      </w:r>
    </w:p>
    <w:p w:rsidR="007D034F" w:rsidRDefault="007D034F" w:rsidP="007D034F">
      <w:pPr>
        <w:jc w:val="both"/>
      </w:pPr>
      <w:r w:rsidRPr="007D034F">
        <w:rPr>
          <w:b/>
        </w:rPr>
        <w:t xml:space="preserve">6° Passo: </w:t>
      </w:r>
      <w:r>
        <w:t>após selecionar as localidade</w:t>
      </w:r>
      <w:r w:rsidR="00E428FA">
        <w:t>s</w:t>
      </w:r>
      <w:r>
        <w:t xml:space="preserve"> que </w:t>
      </w:r>
      <w:r w:rsidR="00E428FA">
        <w:t>formarão a seção, insira a (as) quilometragens da seção.</w:t>
      </w:r>
    </w:p>
    <w:p w:rsidR="00E428FA" w:rsidRDefault="00E428FA" w:rsidP="007D034F">
      <w:pPr>
        <w:jc w:val="both"/>
        <w:rPr>
          <w:b/>
        </w:rPr>
      </w:pPr>
      <w:r>
        <w:rPr>
          <w:b/>
        </w:rPr>
        <w:t>Condicional:</w:t>
      </w:r>
    </w:p>
    <w:p w:rsidR="00E428FA" w:rsidRDefault="00E428FA" w:rsidP="007D034F">
      <w:pPr>
        <w:jc w:val="both"/>
      </w:pPr>
      <w:r>
        <w:t>Se a seção adicionada for uma parada no itinerário que a empresa está cadastrando, ele deverá marca-la como parada e inserir o tempo da parada.</w:t>
      </w:r>
    </w:p>
    <w:p w:rsidR="00E428FA" w:rsidRDefault="00E428FA" w:rsidP="007D034F">
      <w:pPr>
        <w:jc w:val="both"/>
      </w:pPr>
      <w:r>
        <w:t>Caso não seja, basta finalizar o cadastra da seção.</w:t>
      </w:r>
    </w:p>
    <w:p w:rsidR="00E428FA" w:rsidRDefault="00E428FA" w:rsidP="007D034F">
      <w:pPr>
        <w:jc w:val="both"/>
      </w:pPr>
      <w:r w:rsidRPr="00E428FA">
        <w:rPr>
          <w:b/>
        </w:rPr>
        <w:lastRenderedPageBreak/>
        <w:t xml:space="preserve">7° Passo: </w:t>
      </w:r>
      <w:r>
        <w:t>Escolha a frequência de operação na linha, inserido horário e os dias.</w:t>
      </w:r>
    </w:p>
    <w:p w:rsidR="00E428FA" w:rsidRDefault="00E428FA" w:rsidP="007D034F">
      <w:pPr>
        <w:jc w:val="both"/>
      </w:pPr>
      <w:r w:rsidRPr="00E428FA">
        <w:rPr>
          <w:b/>
        </w:rPr>
        <w:t xml:space="preserve">8° Passo: </w:t>
      </w:r>
      <w:r>
        <w:t>Insira o quantitativo de veículos titulares e reservas que estarão disponíveis para a linha.</w:t>
      </w:r>
    </w:p>
    <w:p w:rsidR="00E428FA" w:rsidRDefault="00E428FA" w:rsidP="007D034F">
      <w:pPr>
        <w:jc w:val="both"/>
      </w:pPr>
      <w:r w:rsidRPr="00451868">
        <w:rPr>
          <w:b/>
        </w:rPr>
        <w:t>9° Passo:</w:t>
      </w:r>
      <w:r>
        <w:t xml:space="preserve"> Salve o projeto.</w:t>
      </w:r>
    </w:p>
    <w:p w:rsidR="00E41BB2" w:rsidRPr="001901ED" w:rsidRDefault="00E41BB2" w:rsidP="00E41BB2">
      <w:pPr>
        <w:jc w:val="both"/>
      </w:pPr>
      <w:r w:rsidRPr="009C78E8">
        <w:rPr>
          <w:b/>
        </w:rPr>
        <w:t>Sistema:</w:t>
      </w:r>
      <w:r>
        <w:t xml:space="preserve"> </w:t>
      </w:r>
      <w:r w:rsidRPr="001901ED">
        <w:t>Após o salvamento dos dados no BD “Regular”, a empres</w:t>
      </w:r>
      <w:r>
        <w:t>a continuará com o status “Validação</w:t>
      </w:r>
      <w:r w:rsidRPr="001901ED">
        <w:t>”</w:t>
      </w:r>
      <w:r>
        <w:t xml:space="preserve"> e o </w:t>
      </w:r>
      <w:r w:rsidR="00451868">
        <w:t>projeto</w:t>
      </w:r>
      <w:r>
        <w:t xml:space="preserve"> também ficará com status “Validação”. O</w:t>
      </w:r>
      <w:r w:rsidRPr="001901ED">
        <w:t xml:space="preserve"> sistema gerará um extrato</w:t>
      </w:r>
      <w:r>
        <w:t xml:space="preserve"> e um requerimento que deverão</w:t>
      </w:r>
      <w:r w:rsidRPr="001901ED">
        <w:t xml:space="preserve"> ser impresso</w:t>
      </w:r>
      <w:r>
        <w:t>s</w:t>
      </w:r>
      <w:r w:rsidRPr="001901ED">
        <w:t xml:space="preserve"> pelo usuário interno.</w:t>
      </w:r>
    </w:p>
    <w:p w:rsidR="00E41BB2" w:rsidRDefault="00451868" w:rsidP="00E41BB2">
      <w:pPr>
        <w:jc w:val="both"/>
      </w:pPr>
      <w:r>
        <w:rPr>
          <w:b/>
        </w:rPr>
        <w:t>10</w:t>
      </w:r>
      <w:r w:rsidR="00E41BB2" w:rsidRPr="009C78E8">
        <w:rPr>
          <w:b/>
        </w:rPr>
        <w:t>° Passo:</w:t>
      </w:r>
      <w:r w:rsidR="00E41BB2">
        <w:t xml:space="preserve"> Imprimir Extrato e requeri</w:t>
      </w:r>
      <w:bookmarkStart w:id="0" w:name="_GoBack"/>
      <w:bookmarkEnd w:id="0"/>
      <w:r w:rsidR="00E41BB2">
        <w:t>mento.</w:t>
      </w:r>
    </w:p>
    <w:p w:rsidR="00E41BB2" w:rsidRDefault="00451868" w:rsidP="00E41BB2">
      <w:pPr>
        <w:jc w:val="both"/>
      </w:pPr>
      <w:r>
        <w:rPr>
          <w:b/>
        </w:rPr>
        <w:t>11</w:t>
      </w:r>
      <w:r w:rsidR="00E41BB2" w:rsidRPr="009C78E8">
        <w:rPr>
          <w:b/>
        </w:rPr>
        <w:t>° Passo:</w:t>
      </w:r>
      <w:r w:rsidR="00E41BB2">
        <w:t xml:space="preserve"> Juntar extrato na documentação obrigatória para a futura validação de dados.</w:t>
      </w:r>
    </w:p>
    <w:p w:rsidR="00451868" w:rsidRDefault="00451868" w:rsidP="00E41BB2">
      <w:pPr>
        <w:jc w:val="both"/>
      </w:pPr>
      <w:r w:rsidRPr="00451868">
        <w:rPr>
          <w:b/>
        </w:rPr>
        <w:t>12° Passo:</w:t>
      </w:r>
      <w:r>
        <w:t xml:space="preserve"> Enviar Documentação para Validação da AGR.</w:t>
      </w:r>
    </w:p>
    <w:p w:rsidR="00517277" w:rsidRPr="009C78E8" w:rsidRDefault="00517277" w:rsidP="00452FDE">
      <w:pPr>
        <w:jc w:val="both"/>
        <w:rPr>
          <w:highlight w:val="yellow"/>
        </w:rPr>
      </w:pPr>
    </w:p>
    <w:p w:rsidR="004228A9" w:rsidRPr="009C78E8" w:rsidRDefault="004228A9" w:rsidP="004228A9">
      <w:pPr>
        <w:jc w:val="center"/>
        <w:rPr>
          <w:b/>
          <w:highlight w:val="yellow"/>
        </w:rPr>
      </w:pPr>
      <w:r w:rsidRPr="009C78E8">
        <w:rPr>
          <w:b/>
          <w:highlight w:val="yellow"/>
        </w:rPr>
        <w:t>Validação da Habilitação da Empresa</w:t>
      </w:r>
    </w:p>
    <w:p w:rsidR="00517277" w:rsidRPr="009C78E8" w:rsidRDefault="004228A9" w:rsidP="00452FDE">
      <w:pPr>
        <w:jc w:val="both"/>
        <w:rPr>
          <w:b/>
          <w:highlight w:val="yellow"/>
        </w:rPr>
      </w:pPr>
      <w:r w:rsidRPr="009C78E8">
        <w:rPr>
          <w:b/>
          <w:highlight w:val="yellow"/>
        </w:rPr>
        <w:t>Atores: AGR - Transporte (Interno), AGR - Finanças (Interno), AGR - Jurídico (Interno), Empresa (Externo), AGR - Comissão de Análise (Interno)</w:t>
      </w:r>
    </w:p>
    <w:p w:rsidR="0043262E" w:rsidRPr="009C78E8" w:rsidRDefault="0043262E" w:rsidP="00452FDE">
      <w:pPr>
        <w:jc w:val="both"/>
        <w:rPr>
          <w:highlight w:val="yellow"/>
        </w:rPr>
      </w:pPr>
      <w:r w:rsidRPr="009C78E8">
        <w:rPr>
          <w:highlight w:val="yellow"/>
        </w:rPr>
        <w:t xml:space="preserve">Para fazer a validação da habilitação da empresa, o usuário </w:t>
      </w:r>
      <w:r w:rsidRPr="009C78E8">
        <w:rPr>
          <w:b/>
          <w:highlight w:val="yellow"/>
        </w:rPr>
        <w:t>interno</w:t>
      </w:r>
      <w:r w:rsidRPr="009C78E8">
        <w:rPr>
          <w:highlight w:val="yellow"/>
        </w:rPr>
        <w:t xml:space="preserve"> deverá seguir os seguintes passos:</w:t>
      </w:r>
    </w:p>
    <w:p w:rsidR="00517277" w:rsidRPr="009C78E8" w:rsidRDefault="0043262E" w:rsidP="00452FDE">
      <w:pPr>
        <w:jc w:val="both"/>
        <w:rPr>
          <w:highlight w:val="yellow"/>
        </w:rPr>
      </w:pPr>
      <w:r w:rsidRPr="009C78E8">
        <w:rPr>
          <w:b/>
          <w:highlight w:val="yellow"/>
        </w:rPr>
        <w:t>1° Passo:</w:t>
      </w:r>
      <w:r w:rsidRPr="009C78E8">
        <w:rPr>
          <w:highlight w:val="yellow"/>
        </w:rPr>
        <w:t xml:space="preserve"> </w:t>
      </w:r>
      <w:r w:rsidR="001A0914" w:rsidRPr="009C78E8">
        <w:rPr>
          <w:highlight w:val="yellow"/>
        </w:rPr>
        <w:t>Receber a documentação do cadastro da habilitação e do projeto técnico operacional.</w:t>
      </w:r>
    </w:p>
    <w:p w:rsidR="001A0914" w:rsidRPr="009C78E8" w:rsidRDefault="001A0914" w:rsidP="00452FDE">
      <w:pPr>
        <w:jc w:val="both"/>
        <w:rPr>
          <w:highlight w:val="yellow"/>
        </w:rPr>
      </w:pPr>
      <w:r w:rsidRPr="009C78E8">
        <w:rPr>
          <w:b/>
          <w:highlight w:val="yellow"/>
        </w:rPr>
        <w:t>Observação: Caso a empresa queira fazer somente a validação da habilitação, ele poderá fazer.</w:t>
      </w:r>
    </w:p>
    <w:p w:rsidR="00517277" w:rsidRPr="009C78E8" w:rsidRDefault="00010A4A" w:rsidP="00452FDE">
      <w:pPr>
        <w:jc w:val="both"/>
        <w:rPr>
          <w:highlight w:val="yellow"/>
        </w:rPr>
      </w:pPr>
      <w:r w:rsidRPr="009C78E8">
        <w:rPr>
          <w:b/>
          <w:highlight w:val="yellow"/>
        </w:rPr>
        <w:t>2° Passo:</w:t>
      </w:r>
      <w:r w:rsidRPr="009C78E8">
        <w:rPr>
          <w:highlight w:val="yellow"/>
        </w:rPr>
        <w:t xml:space="preserve"> Verificar se a documentação que foi entregue está completa. </w:t>
      </w:r>
    </w:p>
    <w:p w:rsidR="00010A4A" w:rsidRPr="009C78E8" w:rsidRDefault="00010A4A" w:rsidP="00452FDE">
      <w:pPr>
        <w:jc w:val="both"/>
        <w:rPr>
          <w:highlight w:val="yellow"/>
        </w:rPr>
      </w:pPr>
      <w:r w:rsidRPr="009C78E8">
        <w:rPr>
          <w:highlight w:val="yellow"/>
        </w:rPr>
        <w:t xml:space="preserve">Caso não esteja, será solicitado ao usuário Externo a documentação completa. </w:t>
      </w:r>
    </w:p>
    <w:p w:rsidR="00010A4A" w:rsidRPr="009C78E8" w:rsidRDefault="00010A4A" w:rsidP="00452FDE">
      <w:pPr>
        <w:jc w:val="both"/>
        <w:rPr>
          <w:highlight w:val="yellow"/>
        </w:rPr>
      </w:pPr>
      <w:r w:rsidRPr="009C78E8">
        <w:rPr>
          <w:highlight w:val="yellow"/>
        </w:rPr>
        <w:t>Caso esteja completa, a documentação será carimbada com o “Recebido” e será anexada no processo da empresa.</w:t>
      </w:r>
    </w:p>
    <w:p w:rsidR="00010A4A" w:rsidRPr="009C78E8" w:rsidRDefault="00010A4A" w:rsidP="00452FDE">
      <w:pPr>
        <w:jc w:val="both"/>
        <w:rPr>
          <w:highlight w:val="yellow"/>
        </w:rPr>
      </w:pPr>
      <w:r w:rsidRPr="009C78E8">
        <w:rPr>
          <w:b/>
          <w:highlight w:val="yellow"/>
        </w:rPr>
        <w:t>3° Passo:</w:t>
      </w:r>
      <w:r w:rsidRPr="009C78E8">
        <w:rPr>
          <w:highlight w:val="yellow"/>
        </w:rPr>
        <w:t xml:space="preserve"> O usuário </w:t>
      </w:r>
      <w:r w:rsidRPr="009C78E8">
        <w:rPr>
          <w:b/>
          <w:highlight w:val="yellow"/>
        </w:rPr>
        <w:t>interno</w:t>
      </w:r>
      <w:r w:rsidRPr="009C78E8">
        <w:rPr>
          <w:highlight w:val="yellow"/>
        </w:rPr>
        <w:t xml:space="preserve"> deverá acessar o Portal de Sistemas da AGR e logar no sistema.</w:t>
      </w:r>
    </w:p>
    <w:p w:rsidR="00010A4A" w:rsidRPr="009C78E8" w:rsidRDefault="00010A4A" w:rsidP="00452FDE">
      <w:pPr>
        <w:jc w:val="both"/>
        <w:rPr>
          <w:highlight w:val="yellow"/>
        </w:rPr>
      </w:pPr>
      <w:r w:rsidRPr="009C78E8">
        <w:rPr>
          <w:b/>
          <w:highlight w:val="yellow"/>
        </w:rPr>
        <w:t>4° Passo:</w:t>
      </w:r>
      <w:r w:rsidRPr="009C78E8">
        <w:rPr>
          <w:highlight w:val="yellow"/>
        </w:rPr>
        <w:t xml:space="preserve"> Após logar no sistema, o usuário deverá encontrar a empresa que deseja validar a habilitação e selecionar o seu checklist.</w:t>
      </w:r>
    </w:p>
    <w:p w:rsidR="00010A4A" w:rsidRPr="009C78E8" w:rsidRDefault="00010A4A" w:rsidP="00452FDE">
      <w:pPr>
        <w:jc w:val="both"/>
        <w:rPr>
          <w:highlight w:val="yellow"/>
        </w:rPr>
      </w:pPr>
      <w:r w:rsidRPr="009C78E8">
        <w:rPr>
          <w:b/>
          <w:highlight w:val="yellow"/>
        </w:rPr>
        <w:t>5° Passo:</w:t>
      </w:r>
      <w:r w:rsidRPr="009C78E8">
        <w:rPr>
          <w:highlight w:val="yellow"/>
        </w:rPr>
        <w:t xml:space="preserve"> Com o checklist aberto, o usuário </w:t>
      </w:r>
      <w:r w:rsidRPr="009C78E8">
        <w:rPr>
          <w:b/>
          <w:highlight w:val="yellow"/>
        </w:rPr>
        <w:t>interno</w:t>
      </w:r>
      <w:r w:rsidRPr="009C78E8">
        <w:rPr>
          <w:highlight w:val="yellow"/>
        </w:rPr>
        <w:t xml:space="preserve"> deverá digitar o número do processo da empresa e realizar o checklist que pertence a sua área de trabalho.</w:t>
      </w:r>
    </w:p>
    <w:p w:rsidR="00010A4A" w:rsidRPr="009C78E8" w:rsidRDefault="00010A4A" w:rsidP="00452FDE">
      <w:pPr>
        <w:jc w:val="both"/>
        <w:rPr>
          <w:highlight w:val="yellow"/>
        </w:rPr>
      </w:pPr>
      <w:r w:rsidRPr="009C78E8">
        <w:rPr>
          <w:highlight w:val="yellow"/>
        </w:rPr>
        <w:t>Caso tenha outros checklists a serem feitos, o usuário deverá seguir os mesmos passos descritos aqui.</w:t>
      </w:r>
    </w:p>
    <w:p w:rsidR="006A5709" w:rsidRPr="009C78E8" w:rsidRDefault="006A5709" w:rsidP="00452FDE">
      <w:pPr>
        <w:jc w:val="both"/>
        <w:rPr>
          <w:highlight w:val="yellow"/>
        </w:rPr>
      </w:pPr>
      <w:r w:rsidRPr="009C78E8">
        <w:rPr>
          <w:highlight w:val="yellow"/>
        </w:rPr>
        <w:t xml:space="preserve">Sempre que um Checklist for realizado, o sistema deverá </w:t>
      </w:r>
      <w:r w:rsidR="0062720A" w:rsidRPr="009C78E8">
        <w:rPr>
          <w:highlight w:val="yellow"/>
        </w:rPr>
        <w:t>liberar um documento do checklist para que ele seja anexado no processo.</w:t>
      </w:r>
    </w:p>
    <w:p w:rsidR="00010A4A" w:rsidRPr="009C78E8" w:rsidRDefault="00010A4A" w:rsidP="00452FDE">
      <w:pPr>
        <w:jc w:val="both"/>
        <w:rPr>
          <w:highlight w:val="yellow"/>
        </w:rPr>
      </w:pPr>
      <w:r w:rsidRPr="009C78E8">
        <w:rPr>
          <w:highlight w:val="yellow"/>
        </w:rPr>
        <w:t>O checklist depois de feito, poderá ser editado a qualquer momento.</w:t>
      </w:r>
    </w:p>
    <w:p w:rsidR="00010A4A" w:rsidRPr="009C78E8" w:rsidRDefault="006A5709" w:rsidP="00452FDE">
      <w:pPr>
        <w:jc w:val="both"/>
        <w:rPr>
          <w:highlight w:val="yellow"/>
        </w:rPr>
      </w:pPr>
      <w:r w:rsidRPr="009C78E8">
        <w:rPr>
          <w:b/>
          <w:highlight w:val="yellow"/>
        </w:rPr>
        <w:t>6° Passo:</w:t>
      </w:r>
      <w:r w:rsidRPr="009C78E8">
        <w:rPr>
          <w:highlight w:val="yellow"/>
        </w:rPr>
        <w:t xml:space="preserve"> </w:t>
      </w:r>
      <w:r w:rsidR="00010A4A" w:rsidRPr="009C78E8">
        <w:rPr>
          <w:highlight w:val="yellow"/>
        </w:rPr>
        <w:t xml:space="preserve">Após a realização </w:t>
      </w:r>
      <w:r w:rsidRPr="009C78E8">
        <w:rPr>
          <w:highlight w:val="yellow"/>
        </w:rPr>
        <w:t xml:space="preserve">de todos os checklists, o usuário </w:t>
      </w:r>
      <w:r w:rsidRPr="009C78E8">
        <w:rPr>
          <w:b/>
          <w:highlight w:val="yellow"/>
        </w:rPr>
        <w:t>interno</w:t>
      </w:r>
      <w:r w:rsidRPr="009C78E8">
        <w:rPr>
          <w:highlight w:val="yellow"/>
        </w:rPr>
        <w:t xml:space="preserve"> enviará o processo da empresa para a próxima área realizar os seus devidos checklists.</w:t>
      </w:r>
    </w:p>
    <w:p w:rsidR="006A5709" w:rsidRPr="009C78E8" w:rsidRDefault="006A5709" w:rsidP="00452FDE">
      <w:pPr>
        <w:jc w:val="both"/>
        <w:rPr>
          <w:highlight w:val="yellow"/>
        </w:rPr>
      </w:pPr>
      <w:r w:rsidRPr="009C78E8">
        <w:rPr>
          <w:highlight w:val="yellow"/>
        </w:rPr>
        <w:lastRenderedPageBreak/>
        <w:t>A próxima área deverá realizar os mesmos passos que a primeira área fez.</w:t>
      </w:r>
    </w:p>
    <w:p w:rsidR="0062720A" w:rsidRPr="009C78E8" w:rsidRDefault="0062720A" w:rsidP="00452FDE">
      <w:pPr>
        <w:jc w:val="both"/>
        <w:rPr>
          <w:highlight w:val="yellow"/>
        </w:rPr>
      </w:pPr>
      <w:r w:rsidRPr="009C78E8">
        <w:rPr>
          <w:b/>
          <w:highlight w:val="yellow"/>
        </w:rPr>
        <w:t>7° Passo:</w:t>
      </w:r>
      <w:r w:rsidRPr="009C78E8">
        <w:rPr>
          <w:highlight w:val="yellow"/>
        </w:rPr>
        <w:t xml:space="preserve"> Após o todas as áreas realizarem os seus checklists, o processo deverá ser enviado para a Comissão de Análise.</w:t>
      </w:r>
    </w:p>
    <w:p w:rsidR="0062720A" w:rsidRPr="009C78E8" w:rsidRDefault="0062720A" w:rsidP="00452FDE">
      <w:pPr>
        <w:jc w:val="both"/>
        <w:rPr>
          <w:highlight w:val="yellow"/>
        </w:rPr>
      </w:pPr>
      <w:r w:rsidRPr="009C78E8">
        <w:rPr>
          <w:b/>
          <w:highlight w:val="yellow"/>
        </w:rPr>
        <w:t>8° Passo:</w:t>
      </w:r>
      <w:r w:rsidRPr="009C78E8">
        <w:rPr>
          <w:highlight w:val="yellow"/>
        </w:rPr>
        <w:t xml:space="preserve"> Após a análise ser feita, o processo será reenviado para a Gerência de Transporte.</w:t>
      </w:r>
    </w:p>
    <w:p w:rsidR="0062720A" w:rsidRPr="009C78E8" w:rsidRDefault="0062720A" w:rsidP="00452FDE">
      <w:pPr>
        <w:jc w:val="both"/>
        <w:rPr>
          <w:highlight w:val="yellow"/>
        </w:rPr>
      </w:pPr>
      <w:r w:rsidRPr="009C78E8">
        <w:rPr>
          <w:b/>
          <w:highlight w:val="yellow"/>
        </w:rPr>
        <w:t>9° Passo:</w:t>
      </w:r>
      <w:r w:rsidRPr="009C78E8">
        <w:rPr>
          <w:highlight w:val="yellow"/>
        </w:rPr>
        <w:t xml:space="preserve"> Ao receber o processo, a Gerência verificará qual foi o resultado da análise.</w:t>
      </w:r>
    </w:p>
    <w:p w:rsidR="0062720A" w:rsidRPr="009C78E8" w:rsidRDefault="0062720A" w:rsidP="00452FDE">
      <w:pPr>
        <w:jc w:val="both"/>
        <w:rPr>
          <w:highlight w:val="yellow"/>
        </w:rPr>
      </w:pPr>
      <w:r w:rsidRPr="009C78E8">
        <w:rPr>
          <w:highlight w:val="yellow"/>
        </w:rPr>
        <w:t>- Se reprovado em análise, a Gerência de Transporte elaborará um despach</w:t>
      </w:r>
      <w:r w:rsidR="00D96417" w:rsidRPr="009C78E8">
        <w:rPr>
          <w:highlight w:val="yellow"/>
        </w:rPr>
        <w:t xml:space="preserve">o e anexará o mesmo no processo. </w:t>
      </w:r>
    </w:p>
    <w:p w:rsidR="00D96417" w:rsidRPr="009C78E8" w:rsidRDefault="00D96417" w:rsidP="00452FDE">
      <w:pPr>
        <w:jc w:val="both"/>
        <w:rPr>
          <w:highlight w:val="yellow"/>
        </w:rPr>
      </w:pPr>
      <w:r w:rsidRPr="009C78E8">
        <w:rPr>
          <w:highlight w:val="yellow"/>
        </w:rPr>
        <w:t>A empresa será notificada sobre a reprovação na análise.</w:t>
      </w:r>
    </w:p>
    <w:p w:rsidR="00D96417" w:rsidRPr="009C78E8" w:rsidRDefault="00D96417" w:rsidP="00452FDE">
      <w:pPr>
        <w:jc w:val="both"/>
        <w:rPr>
          <w:highlight w:val="yellow"/>
        </w:rPr>
      </w:pPr>
      <w:r w:rsidRPr="009C78E8">
        <w:rPr>
          <w:highlight w:val="yellow"/>
        </w:rPr>
        <w:t>A empresa será inativada no sistema da AGR.</w:t>
      </w:r>
    </w:p>
    <w:p w:rsidR="00D96417" w:rsidRPr="009C78E8" w:rsidRDefault="00D96417" w:rsidP="00452FDE">
      <w:pPr>
        <w:jc w:val="both"/>
        <w:rPr>
          <w:highlight w:val="yellow"/>
        </w:rPr>
      </w:pPr>
      <w:r w:rsidRPr="009C78E8">
        <w:rPr>
          <w:highlight w:val="yellow"/>
        </w:rPr>
        <w:t xml:space="preserve">- Se aprovada em análise, o usuário </w:t>
      </w:r>
      <w:r w:rsidRPr="009C78E8">
        <w:rPr>
          <w:b/>
          <w:highlight w:val="yellow"/>
        </w:rPr>
        <w:t>interno</w:t>
      </w:r>
      <w:r w:rsidRPr="009C78E8">
        <w:rPr>
          <w:highlight w:val="yellow"/>
        </w:rPr>
        <w:t xml:space="preserve"> vai fazer o login no Portal de Sistemas da AGR e procederá com a validação do Projeto técnico.</w:t>
      </w:r>
    </w:p>
    <w:p w:rsidR="0062720A" w:rsidRPr="009C78E8" w:rsidRDefault="00D96417" w:rsidP="00452FDE">
      <w:pPr>
        <w:jc w:val="both"/>
        <w:rPr>
          <w:highlight w:val="yellow"/>
        </w:rPr>
      </w:pPr>
      <w:r w:rsidRPr="009C78E8">
        <w:rPr>
          <w:b/>
          <w:highlight w:val="yellow"/>
        </w:rPr>
        <w:t>10° Passo:</w:t>
      </w:r>
      <w:r w:rsidRPr="009C78E8">
        <w:rPr>
          <w:highlight w:val="yellow"/>
        </w:rPr>
        <w:t xml:space="preserve"> Para analisar o </w:t>
      </w:r>
      <w:r w:rsidR="006677E0" w:rsidRPr="009C78E8">
        <w:rPr>
          <w:highlight w:val="yellow"/>
        </w:rPr>
        <w:t xml:space="preserve">projeto técnico da empresa, o usuário </w:t>
      </w:r>
      <w:r w:rsidR="006677E0" w:rsidRPr="009C78E8">
        <w:rPr>
          <w:b/>
          <w:highlight w:val="yellow"/>
        </w:rPr>
        <w:t>interno</w:t>
      </w:r>
      <w:r w:rsidR="006677E0" w:rsidRPr="009C78E8">
        <w:rPr>
          <w:highlight w:val="yellow"/>
        </w:rPr>
        <w:t>, selecionará o projeto técnico e verificará se todos os dados estão corretos.</w:t>
      </w:r>
    </w:p>
    <w:p w:rsidR="006677E0" w:rsidRPr="009C78E8" w:rsidRDefault="006677E0" w:rsidP="00452FDE">
      <w:pPr>
        <w:jc w:val="both"/>
        <w:rPr>
          <w:highlight w:val="yellow"/>
        </w:rPr>
      </w:pPr>
      <w:r w:rsidRPr="009C78E8">
        <w:rPr>
          <w:highlight w:val="yellow"/>
        </w:rPr>
        <w:t>Caso tenha algum dado que não seja ideal, a AGR poderá falar com a empresa para ajustar, casa a empresa não ajuste, o projeto será reprovado.</w:t>
      </w:r>
    </w:p>
    <w:p w:rsidR="006677E0" w:rsidRPr="009C78E8" w:rsidRDefault="005479B5" w:rsidP="00452FDE">
      <w:pPr>
        <w:jc w:val="both"/>
        <w:rPr>
          <w:highlight w:val="yellow"/>
        </w:rPr>
      </w:pPr>
      <w:r w:rsidRPr="009C78E8">
        <w:rPr>
          <w:highlight w:val="yellow"/>
        </w:rPr>
        <w:t xml:space="preserve">Se o projeto for aprovado, o usuário </w:t>
      </w:r>
      <w:r w:rsidRPr="009C78E8">
        <w:rPr>
          <w:b/>
          <w:highlight w:val="yellow"/>
        </w:rPr>
        <w:t xml:space="preserve">interno </w:t>
      </w:r>
      <w:r w:rsidRPr="009C78E8">
        <w:rPr>
          <w:highlight w:val="yellow"/>
        </w:rPr>
        <w:t>alterará o status do projeto para aceito.</w:t>
      </w:r>
    </w:p>
    <w:p w:rsidR="005479B5" w:rsidRPr="009C78E8" w:rsidRDefault="005479B5" w:rsidP="00452FDE">
      <w:pPr>
        <w:jc w:val="both"/>
        <w:rPr>
          <w:highlight w:val="yellow"/>
        </w:rPr>
      </w:pPr>
      <w:r w:rsidRPr="009C78E8">
        <w:rPr>
          <w:highlight w:val="yellow"/>
        </w:rPr>
        <w:t xml:space="preserve">Se o projeto for reprovado, o usuário </w:t>
      </w:r>
      <w:r w:rsidRPr="009C78E8">
        <w:rPr>
          <w:b/>
          <w:highlight w:val="yellow"/>
        </w:rPr>
        <w:t>interno</w:t>
      </w:r>
      <w:r w:rsidRPr="009C78E8">
        <w:rPr>
          <w:highlight w:val="yellow"/>
        </w:rPr>
        <w:t xml:space="preserve"> alterará o status do projeto para reprovado.</w:t>
      </w:r>
    </w:p>
    <w:p w:rsidR="005479B5" w:rsidRPr="009C78E8" w:rsidRDefault="005479B5" w:rsidP="00452FDE">
      <w:pPr>
        <w:jc w:val="both"/>
        <w:rPr>
          <w:highlight w:val="yellow"/>
        </w:rPr>
      </w:pPr>
      <w:r w:rsidRPr="009C78E8">
        <w:rPr>
          <w:highlight w:val="yellow"/>
        </w:rPr>
        <w:t xml:space="preserve">Caso tenha outro projeto a ser analisado, o usuário </w:t>
      </w:r>
      <w:r w:rsidRPr="009C78E8">
        <w:rPr>
          <w:b/>
          <w:highlight w:val="yellow"/>
        </w:rPr>
        <w:t>interno</w:t>
      </w:r>
      <w:r w:rsidRPr="009C78E8">
        <w:rPr>
          <w:highlight w:val="yellow"/>
        </w:rPr>
        <w:t xml:space="preserve"> fará os mesmos passos aqui descritos.</w:t>
      </w:r>
    </w:p>
    <w:p w:rsidR="005479B5" w:rsidRPr="009C78E8" w:rsidRDefault="005479B5" w:rsidP="00452FDE">
      <w:pPr>
        <w:jc w:val="both"/>
        <w:rPr>
          <w:highlight w:val="yellow"/>
        </w:rPr>
      </w:pPr>
      <w:r w:rsidRPr="009C78E8">
        <w:rPr>
          <w:highlight w:val="yellow"/>
        </w:rPr>
        <w:t xml:space="preserve">11° Passo: Com o projeto aceito, o usuário </w:t>
      </w:r>
      <w:r w:rsidRPr="009C78E8">
        <w:rPr>
          <w:b/>
          <w:highlight w:val="yellow"/>
        </w:rPr>
        <w:t>interno</w:t>
      </w:r>
      <w:r w:rsidRPr="009C78E8">
        <w:rPr>
          <w:highlight w:val="yellow"/>
        </w:rPr>
        <w:t xml:space="preserve"> elaborará a resolução no docnix, com o valor de outorga </w:t>
      </w:r>
      <w:r w:rsidR="00862A89" w:rsidRPr="009C78E8">
        <w:rPr>
          <w:highlight w:val="yellow"/>
        </w:rPr>
        <w:t>da (</w:t>
      </w:r>
      <w:r w:rsidRPr="009C78E8">
        <w:rPr>
          <w:highlight w:val="yellow"/>
        </w:rPr>
        <w:t>s)</w:t>
      </w:r>
      <w:r w:rsidR="00862A89" w:rsidRPr="009C78E8">
        <w:rPr>
          <w:highlight w:val="yellow"/>
        </w:rPr>
        <w:t xml:space="preserve"> linha (s)</w:t>
      </w:r>
      <w:r w:rsidRPr="009C78E8">
        <w:rPr>
          <w:highlight w:val="yellow"/>
        </w:rPr>
        <w:t xml:space="preserve">. </w:t>
      </w:r>
    </w:p>
    <w:p w:rsidR="005479B5" w:rsidRPr="009C78E8" w:rsidRDefault="005479B5" w:rsidP="00452FDE">
      <w:pPr>
        <w:jc w:val="both"/>
        <w:rPr>
          <w:highlight w:val="yellow"/>
        </w:rPr>
      </w:pPr>
      <w:r w:rsidRPr="009C78E8">
        <w:rPr>
          <w:highlight w:val="yellow"/>
        </w:rPr>
        <w:t xml:space="preserve">12° Passo: Com a resolução feita, a empresa será notificada com </w:t>
      </w:r>
      <w:r w:rsidR="00862A89" w:rsidRPr="009C78E8">
        <w:rPr>
          <w:highlight w:val="yellow"/>
        </w:rPr>
        <w:t>os valores</w:t>
      </w:r>
      <w:r w:rsidRPr="009C78E8">
        <w:rPr>
          <w:highlight w:val="yellow"/>
        </w:rPr>
        <w:t xml:space="preserve"> e entrará em contato </w:t>
      </w:r>
      <w:r w:rsidR="00862A89" w:rsidRPr="009C78E8">
        <w:rPr>
          <w:highlight w:val="yellow"/>
        </w:rPr>
        <w:t>com AGR (Finanças)</w:t>
      </w:r>
      <w:r w:rsidRPr="009C78E8">
        <w:rPr>
          <w:highlight w:val="yellow"/>
        </w:rPr>
        <w:t xml:space="preserve"> para </w:t>
      </w:r>
      <w:r w:rsidR="00862A89" w:rsidRPr="009C78E8">
        <w:rPr>
          <w:highlight w:val="yellow"/>
        </w:rPr>
        <w:t>o pagamento da outorga.</w:t>
      </w:r>
    </w:p>
    <w:p w:rsidR="00862A89" w:rsidRPr="009C78E8" w:rsidRDefault="00862A89" w:rsidP="00452FDE">
      <w:pPr>
        <w:jc w:val="both"/>
        <w:rPr>
          <w:highlight w:val="yellow"/>
        </w:rPr>
      </w:pPr>
      <w:r w:rsidRPr="009C78E8">
        <w:rPr>
          <w:highlight w:val="yellow"/>
        </w:rPr>
        <w:t>13° Passo: Após a outorga ser paga, a AGR fará o Termo de Autorização da Linha para a Empresa.</w:t>
      </w:r>
    </w:p>
    <w:p w:rsidR="00010A4A" w:rsidRPr="009C78E8" w:rsidRDefault="00010A4A" w:rsidP="00452FDE">
      <w:pPr>
        <w:jc w:val="both"/>
        <w:rPr>
          <w:highlight w:val="yellow"/>
        </w:rPr>
      </w:pPr>
    </w:p>
    <w:p w:rsidR="006A5709" w:rsidRPr="009C78E8" w:rsidRDefault="006A5709" w:rsidP="004228A9">
      <w:pPr>
        <w:jc w:val="center"/>
        <w:rPr>
          <w:b/>
          <w:highlight w:val="yellow"/>
        </w:rPr>
      </w:pPr>
    </w:p>
    <w:p w:rsidR="005F7437" w:rsidRPr="009C78E8" w:rsidRDefault="005F7437" w:rsidP="005F7437">
      <w:pPr>
        <w:jc w:val="center"/>
        <w:rPr>
          <w:b/>
          <w:highlight w:val="yellow"/>
        </w:rPr>
      </w:pPr>
      <w:r w:rsidRPr="009C78E8">
        <w:rPr>
          <w:b/>
          <w:highlight w:val="yellow"/>
        </w:rPr>
        <w:t>Cadastro de Termo de Autorização</w:t>
      </w:r>
    </w:p>
    <w:p w:rsidR="00354AE9" w:rsidRPr="009C78E8" w:rsidRDefault="005F7437" w:rsidP="005F7437">
      <w:pPr>
        <w:rPr>
          <w:b/>
          <w:highlight w:val="yellow"/>
        </w:rPr>
      </w:pPr>
      <w:r w:rsidRPr="009C78E8">
        <w:rPr>
          <w:b/>
          <w:highlight w:val="yellow"/>
        </w:rPr>
        <w:t>Atores: AGR (Usuário Interno)</w:t>
      </w:r>
    </w:p>
    <w:p w:rsidR="005F7437" w:rsidRPr="009C78E8" w:rsidRDefault="005F7437" w:rsidP="005F7437">
      <w:pPr>
        <w:rPr>
          <w:highlight w:val="yellow"/>
        </w:rPr>
      </w:pPr>
      <w:r w:rsidRPr="009C78E8">
        <w:rPr>
          <w:highlight w:val="yellow"/>
        </w:rPr>
        <w:t xml:space="preserve">Para cadastrar um termo de autorização, o usuário </w:t>
      </w:r>
      <w:r w:rsidRPr="009C78E8">
        <w:rPr>
          <w:b/>
          <w:highlight w:val="yellow"/>
        </w:rPr>
        <w:t>interno</w:t>
      </w:r>
      <w:r w:rsidRPr="009C78E8">
        <w:rPr>
          <w:highlight w:val="yellow"/>
        </w:rPr>
        <w:t xml:space="preserve"> deverá seguir os seguintes passos:</w:t>
      </w:r>
    </w:p>
    <w:p w:rsidR="00102312" w:rsidRPr="009C78E8" w:rsidRDefault="00102312" w:rsidP="00102312">
      <w:pPr>
        <w:jc w:val="both"/>
        <w:rPr>
          <w:highlight w:val="yellow"/>
        </w:rPr>
      </w:pPr>
      <w:r w:rsidRPr="009C78E8">
        <w:rPr>
          <w:b/>
          <w:highlight w:val="yellow"/>
        </w:rPr>
        <w:t>1° Passo:</w:t>
      </w:r>
      <w:r w:rsidRPr="009C78E8">
        <w:rPr>
          <w:highlight w:val="yellow"/>
        </w:rPr>
        <w:t xml:space="preserve"> O usuário </w:t>
      </w:r>
      <w:r w:rsidR="00E94ACB" w:rsidRPr="009C78E8">
        <w:rPr>
          <w:b/>
          <w:highlight w:val="yellow"/>
        </w:rPr>
        <w:t>interno</w:t>
      </w:r>
      <w:r w:rsidRPr="009C78E8">
        <w:rPr>
          <w:b/>
          <w:highlight w:val="yellow"/>
        </w:rPr>
        <w:t xml:space="preserve"> </w:t>
      </w:r>
      <w:r w:rsidRPr="009C78E8">
        <w:rPr>
          <w:highlight w:val="yellow"/>
        </w:rPr>
        <w:t xml:space="preserve">poderá cadastrar os </w:t>
      </w:r>
      <w:r w:rsidR="00E94ACB" w:rsidRPr="009C78E8">
        <w:rPr>
          <w:highlight w:val="yellow"/>
        </w:rPr>
        <w:t>termos de autorização</w:t>
      </w:r>
      <w:r w:rsidRPr="009C78E8">
        <w:rPr>
          <w:highlight w:val="yellow"/>
        </w:rPr>
        <w:t xml:space="preserve"> a qualquer tempo</w:t>
      </w:r>
      <w:r w:rsidR="00E94ACB" w:rsidRPr="009C78E8">
        <w:rPr>
          <w:highlight w:val="yellow"/>
        </w:rPr>
        <w:t>, desde que tenha projetos técnicos cadastrados e validados</w:t>
      </w:r>
      <w:r w:rsidRPr="009C78E8">
        <w:rPr>
          <w:highlight w:val="yellow"/>
        </w:rPr>
        <w:t>.</w:t>
      </w:r>
    </w:p>
    <w:p w:rsidR="00102312" w:rsidRPr="009C78E8" w:rsidRDefault="00102312" w:rsidP="00102312">
      <w:pPr>
        <w:jc w:val="both"/>
        <w:rPr>
          <w:highlight w:val="yellow"/>
        </w:rPr>
      </w:pPr>
      <w:r w:rsidRPr="009C78E8">
        <w:rPr>
          <w:highlight w:val="yellow"/>
        </w:rPr>
        <w:t>Já logado ao sistema, deve-se acessar o módulo “</w:t>
      </w:r>
      <w:r w:rsidR="00E94ACB" w:rsidRPr="009C78E8">
        <w:rPr>
          <w:highlight w:val="yellow"/>
        </w:rPr>
        <w:t>Cadastro de TA</w:t>
      </w:r>
      <w:r w:rsidRPr="009C78E8">
        <w:rPr>
          <w:highlight w:val="yellow"/>
        </w:rPr>
        <w:t>” e selecionar o botão “Novo”.</w:t>
      </w:r>
    </w:p>
    <w:p w:rsidR="00102312" w:rsidRPr="009C78E8" w:rsidRDefault="00102312" w:rsidP="00102312">
      <w:pPr>
        <w:jc w:val="both"/>
        <w:rPr>
          <w:highlight w:val="yellow"/>
        </w:rPr>
      </w:pPr>
      <w:r w:rsidRPr="009C78E8">
        <w:rPr>
          <w:highlight w:val="yellow"/>
        </w:rPr>
        <w:t>Após a seleção, o sistema carregará o formulário de cadastro.</w:t>
      </w:r>
    </w:p>
    <w:p w:rsidR="00102312" w:rsidRPr="009C78E8" w:rsidRDefault="00102312" w:rsidP="00102312">
      <w:pPr>
        <w:jc w:val="both"/>
        <w:rPr>
          <w:highlight w:val="yellow"/>
        </w:rPr>
      </w:pPr>
      <w:r w:rsidRPr="009C78E8">
        <w:rPr>
          <w:b/>
          <w:highlight w:val="yellow"/>
        </w:rPr>
        <w:lastRenderedPageBreak/>
        <w:t xml:space="preserve">2° Passo: </w:t>
      </w:r>
      <w:r w:rsidRPr="009C78E8">
        <w:rPr>
          <w:highlight w:val="yellow"/>
        </w:rPr>
        <w:t xml:space="preserve">Com o formulário aberto, o usuário deverá inserir todos os dados </w:t>
      </w:r>
      <w:r w:rsidR="00E94ACB" w:rsidRPr="009C78E8">
        <w:rPr>
          <w:highlight w:val="yellow"/>
        </w:rPr>
        <w:t>do TA</w:t>
      </w:r>
      <w:r w:rsidRPr="009C78E8">
        <w:rPr>
          <w:highlight w:val="yellow"/>
        </w:rPr>
        <w:t xml:space="preserve"> a ser cadastrado.</w:t>
      </w:r>
    </w:p>
    <w:p w:rsidR="00102312" w:rsidRPr="009C78E8" w:rsidRDefault="00102312" w:rsidP="00102312">
      <w:pPr>
        <w:jc w:val="both"/>
        <w:rPr>
          <w:highlight w:val="yellow"/>
        </w:rPr>
      </w:pPr>
      <w:r w:rsidRPr="009C78E8">
        <w:rPr>
          <w:b/>
          <w:highlight w:val="yellow"/>
        </w:rPr>
        <w:t>3° Passo:</w:t>
      </w:r>
      <w:r w:rsidRPr="009C78E8">
        <w:rPr>
          <w:highlight w:val="yellow"/>
        </w:rPr>
        <w:t xml:space="preserve"> Após todos os dados serem inseridos o usuário deverá selecionar o botão “Salvar” para que o formulário seja salvo no BD “Regular”.</w:t>
      </w:r>
    </w:p>
    <w:p w:rsidR="00354AE9" w:rsidRPr="009C78E8" w:rsidRDefault="00E94ACB" w:rsidP="00E94ACB">
      <w:pPr>
        <w:jc w:val="both"/>
        <w:rPr>
          <w:highlight w:val="yellow"/>
        </w:rPr>
      </w:pPr>
      <w:r w:rsidRPr="009C78E8">
        <w:rPr>
          <w:b/>
          <w:highlight w:val="yellow"/>
        </w:rPr>
        <w:t xml:space="preserve">4° Passo: </w:t>
      </w:r>
      <w:r w:rsidRPr="009C78E8">
        <w:rPr>
          <w:highlight w:val="yellow"/>
        </w:rPr>
        <w:t>Após o salvamento, o sistema voltará para a tela de listagem de TA’s cadastrados. Cada TA terá habilitado um extrato que poderá ser impresso para ser anexado ao processo. Caso o usuário queira cadastrar um novo TA, ele deve fazer os mesmos passos descritos até o momento.</w:t>
      </w:r>
    </w:p>
    <w:p w:rsidR="00E94ACB" w:rsidRPr="009C78E8" w:rsidRDefault="00E94ACB" w:rsidP="00E94ACB">
      <w:pPr>
        <w:rPr>
          <w:b/>
          <w:highlight w:val="yellow"/>
        </w:rPr>
      </w:pPr>
    </w:p>
    <w:p w:rsidR="00354AE9" w:rsidRPr="009C78E8" w:rsidRDefault="00354AE9" w:rsidP="004228A9">
      <w:pPr>
        <w:jc w:val="center"/>
        <w:rPr>
          <w:b/>
          <w:highlight w:val="yellow"/>
        </w:rPr>
      </w:pPr>
    </w:p>
    <w:p w:rsidR="006761FD" w:rsidRPr="009C78E8" w:rsidRDefault="006761FD" w:rsidP="00452FDE">
      <w:pPr>
        <w:jc w:val="both"/>
        <w:rPr>
          <w:highlight w:val="yellow"/>
        </w:rPr>
      </w:pPr>
    </w:p>
    <w:p w:rsidR="00517277" w:rsidRPr="009C78E8" w:rsidRDefault="00517277" w:rsidP="006761FD">
      <w:pPr>
        <w:jc w:val="both"/>
        <w:rPr>
          <w:highlight w:val="yellow"/>
        </w:rPr>
      </w:pPr>
    </w:p>
    <w:p w:rsidR="003822D6" w:rsidRPr="009C78E8" w:rsidRDefault="003822D6" w:rsidP="003822D6">
      <w:pPr>
        <w:jc w:val="both"/>
        <w:rPr>
          <w:highlight w:val="yellow"/>
        </w:rPr>
      </w:pPr>
    </w:p>
    <w:p w:rsidR="00517277" w:rsidRPr="009C78E8" w:rsidRDefault="00517277" w:rsidP="003822D6">
      <w:pPr>
        <w:jc w:val="both"/>
        <w:rPr>
          <w:highlight w:val="yellow"/>
        </w:rPr>
      </w:pPr>
    </w:p>
    <w:p w:rsidR="00480102" w:rsidRPr="009C78E8" w:rsidRDefault="00480102" w:rsidP="003822D6">
      <w:pPr>
        <w:jc w:val="both"/>
        <w:rPr>
          <w:highlight w:val="yellow"/>
        </w:rPr>
      </w:pPr>
    </w:p>
    <w:p w:rsidR="00480102" w:rsidRPr="009C78E8" w:rsidRDefault="00480102" w:rsidP="003822D6">
      <w:pPr>
        <w:jc w:val="both"/>
        <w:rPr>
          <w:highlight w:val="yellow"/>
        </w:rPr>
      </w:pPr>
    </w:p>
    <w:p w:rsidR="006844B9" w:rsidRPr="009C78E8" w:rsidRDefault="006844B9" w:rsidP="003822D6">
      <w:pPr>
        <w:jc w:val="both"/>
        <w:rPr>
          <w:b/>
          <w:highlight w:val="yellow"/>
        </w:rPr>
      </w:pPr>
    </w:p>
    <w:p w:rsidR="00E94ACB" w:rsidRPr="009C78E8" w:rsidRDefault="00E94ACB" w:rsidP="003822D6">
      <w:pPr>
        <w:jc w:val="both"/>
        <w:rPr>
          <w:b/>
          <w:highlight w:val="yellow"/>
        </w:rPr>
      </w:pPr>
    </w:p>
    <w:p w:rsidR="00435FD6" w:rsidRPr="009C78E8" w:rsidRDefault="00435FD6" w:rsidP="00435FD6">
      <w:pPr>
        <w:jc w:val="center"/>
        <w:rPr>
          <w:b/>
          <w:highlight w:val="yellow"/>
        </w:rPr>
      </w:pPr>
      <w:r w:rsidRPr="009C78E8">
        <w:rPr>
          <w:b/>
          <w:highlight w:val="yellow"/>
        </w:rPr>
        <w:t>Cadastro de Movimento de Passageiros</w:t>
      </w:r>
    </w:p>
    <w:p w:rsidR="00435FD6" w:rsidRPr="009C78E8" w:rsidRDefault="002E4EEF" w:rsidP="00435FD6">
      <w:pPr>
        <w:jc w:val="both"/>
        <w:rPr>
          <w:b/>
          <w:highlight w:val="yellow"/>
        </w:rPr>
      </w:pPr>
      <w:r w:rsidRPr="009C78E8">
        <w:rPr>
          <w:b/>
          <w:highlight w:val="yellow"/>
        </w:rPr>
        <w:t xml:space="preserve">Atores: </w:t>
      </w:r>
      <w:r w:rsidR="00435FD6" w:rsidRPr="009C78E8">
        <w:rPr>
          <w:b/>
          <w:highlight w:val="yellow"/>
        </w:rPr>
        <w:t>Empresa (Usuário Externo)</w:t>
      </w:r>
    </w:p>
    <w:p w:rsidR="00480102" w:rsidRPr="009C78E8" w:rsidRDefault="00480102" w:rsidP="00480102">
      <w:pPr>
        <w:rPr>
          <w:highlight w:val="yellow"/>
        </w:rPr>
      </w:pPr>
      <w:r w:rsidRPr="009C78E8">
        <w:rPr>
          <w:highlight w:val="yellow"/>
        </w:rPr>
        <w:t>Para c</w:t>
      </w:r>
      <w:r w:rsidR="00761300" w:rsidRPr="009C78E8">
        <w:rPr>
          <w:highlight w:val="yellow"/>
        </w:rPr>
        <w:t>adastrar um movimento de passageiros</w:t>
      </w:r>
      <w:r w:rsidRPr="009C78E8">
        <w:rPr>
          <w:highlight w:val="yellow"/>
        </w:rPr>
        <w:t xml:space="preserve">, o usuário </w:t>
      </w:r>
      <w:r w:rsidR="00761300" w:rsidRPr="009C78E8">
        <w:rPr>
          <w:b/>
          <w:highlight w:val="yellow"/>
        </w:rPr>
        <w:t>ex</w:t>
      </w:r>
      <w:r w:rsidRPr="009C78E8">
        <w:rPr>
          <w:b/>
          <w:highlight w:val="yellow"/>
        </w:rPr>
        <w:t>terno</w:t>
      </w:r>
      <w:r w:rsidRPr="009C78E8">
        <w:rPr>
          <w:highlight w:val="yellow"/>
        </w:rPr>
        <w:t xml:space="preserve"> deverá seguir os seguintes passos:</w:t>
      </w:r>
    </w:p>
    <w:p w:rsidR="00480102" w:rsidRPr="009C78E8" w:rsidRDefault="00480102" w:rsidP="00480102">
      <w:pPr>
        <w:jc w:val="both"/>
        <w:rPr>
          <w:highlight w:val="yellow"/>
        </w:rPr>
      </w:pPr>
      <w:r w:rsidRPr="009C78E8">
        <w:rPr>
          <w:b/>
          <w:highlight w:val="yellow"/>
        </w:rPr>
        <w:t>1° Passo:</w:t>
      </w:r>
      <w:r w:rsidRPr="009C78E8">
        <w:rPr>
          <w:highlight w:val="yellow"/>
        </w:rPr>
        <w:t xml:space="preserve"> O usuário </w:t>
      </w:r>
      <w:r w:rsidR="004E3C33" w:rsidRPr="009C78E8">
        <w:rPr>
          <w:b/>
          <w:highlight w:val="yellow"/>
        </w:rPr>
        <w:t>externo</w:t>
      </w:r>
      <w:r w:rsidRPr="009C78E8">
        <w:rPr>
          <w:b/>
          <w:highlight w:val="yellow"/>
        </w:rPr>
        <w:t xml:space="preserve"> </w:t>
      </w:r>
      <w:r w:rsidRPr="009C78E8">
        <w:rPr>
          <w:highlight w:val="yellow"/>
        </w:rPr>
        <w:t xml:space="preserve">poderá cadastrar os </w:t>
      </w:r>
      <w:r w:rsidR="00840F67" w:rsidRPr="009C78E8">
        <w:rPr>
          <w:highlight w:val="yellow"/>
        </w:rPr>
        <w:t>movimentos de passageiros</w:t>
      </w:r>
      <w:r w:rsidRPr="009C78E8">
        <w:rPr>
          <w:highlight w:val="yellow"/>
        </w:rPr>
        <w:t xml:space="preserve"> a qualquer tempo</w:t>
      </w:r>
      <w:r w:rsidR="00840F67" w:rsidRPr="009C78E8">
        <w:rPr>
          <w:highlight w:val="yellow"/>
        </w:rPr>
        <w:t>, desde que tenha TA’s cadastradas</w:t>
      </w:r>
      <w:r w:rsidRPr="009C78E8">
        <w:rPr>
          <w:highlight w:val="yellow"/>
        </w:rPr>
        <w:t>.</w:t>
      </w:r>
    </w:p>
    <w:p w:rsidR="00480102" w:rsidRPr="009C78E8" w:rsidRDefault="00480102" w:rsidP="00480102">
      <w:pPr>
        <w:jc w:val="both"/>
        <w:rPr>
          <w:highlight w:val="yellow"/>
        </w:rPr>
      </w:pPr>
      <w:r w:rsidRPr="009C78E8">
        <w:rPr>
          <w:highlight w:val="yellow"/>
        </w:rPr>
        <w:t>Já logado ao sistema, deve-se acessar o módulo “</w:t>
      </w:r>
      <w:r w:rsidR="00840F67" w:rsidRPr="009C78E8">
        <w:rPr>
          <w:highlight w:val="yellow"/>
        </w:rPr>
        <w:t>Movimento de Passageiros</w:t>
      </w:r>
      <w:r w:rsidRPr="009C78E8">
        <w:rPr>
          <w:highlight w:val="yellow"/>
        </w:rPr>
        <w:t>” e selecionar o botão “Novo”.</w:t>
      </w:r>
    </w:p>
    <w:p w:rsidR="00480102" w:rsidRPr="009C78E8" w:rsidRDefault="00480102" w:rsidP="00480102">
      <w:pPr>
        <w:jc w:val="both"/>
        <w:rPr>
          <w:highlight w:val="yellow"/>
        </w:rPr>
      </w:pPr>
      <w:r w:rsidRPr="009C78E8">
        <w:rPr>
          <w:highlight w:val="yellow"/>
        </w:rPr>
        <w:t>Após a seleção, o sistema carregará o formulário de cadastro.</w:t>
      </w:r>
    </w:p>
    <w:p w:rsidR="00480102" w:rsidRPr="009C78E8" w:rsidRDefault="00480102" w:rsidP="00480102">
      <w:pPr>
        <w:jc w:val="both"/>
        <w:rPr>
          <w:highlight w:val="yellow"/>
        </w:rPr>
      </w:pPr>
      <w:r w:rsidRPr="009C78E8">
        <w:rPr>
          <w:b/>
          <w:highlight w:val="yellow"/>
        </w:rPr>
        <w:t xml:space="preserve">2° Passo: </w:t>
      </w:r>
      <w:r w:rsidRPr="009C78E8">
        <w:rPr>
          <w:highlight w:val="yellow"/>
        </w:rPr>
        <w:t xml:space="preserve">Com o formulário aberto, o usuário deverá inserir todos os dados do </w:t>
      </w:r>
      <w:r w:rsidR="00840F67" w:rsidRPr="009C78E8">
        <w:rPr>
          <w:highlight w:val="yellow"/>
        </w:rPr>
        <w:t>Movimento de Passageiros</w:t>
      </w:r>
      <w:r w:rsidRPr="009C78E8">
        <w:rPr>
          <w:highlight w:val="yellow"/>
        </w:rPr>
        <w:t xml:space="preserve"> a ser cadastrado.</w:t>
      </w:r>
    </w:p>
    <w:p w:rsidR="00480102" w:rsidRPr="009C78E8" w:rsidRDefault="00480102" w:rsidP="00480102">
      <w:pPr>
        <w:jc w:val="both"/>
        <w:rPr>
          <w:highlight w:val="yellow"/>
        </w:rPr>
      </w:pPr>
      <w:r w:rsidRPr="009C78E8">
        <w:rPr>
          <w:b/>
          <w:highlight w:val="yellow"/>
        </w:rPr>
        <w:t>3° Passo:</w:t>
      </w:r>
      <w:r w:rsidRPr="009C78E8">
        <w:rPr>
          <w:highlight w:val="yellow"/>
        </w:rPr>
        <w:t xml:space="preserve"> Após todos os dados serem inseridos o usuário deverá selecionar o botão “Salvar” para que o formulário seja salvo no BD “Regular”.</w:t>
      </w:r>
    </w:p>
    <w:p w:rsidR="00E94ACB" w:rsidRPr="009C78E8" w:rsidRDefault="00E94ACB" w:rsidP="003822D6">
      <w:pPr>
        <w:jc w:val="both"/>
        <w:rPr>
          <w:highlight w:val="yellow"/>
        </w:rPr>
      </w:pPr>
    </w:p>
    <w:p w:rsidR="00136BA3" w:rsidRPr="009C78E8" w:rsidRDefault="00136BA3" w:rsidP="003822D6">
      <w:pPr>
        <w:jc w:val="both"/>
        <w:rPr>
          <w:highlight w:val="yellow"/>
        </w:rPr>
      </w:pPr>
    </w:p>
    <w:p w:rsidR="008E090C" w:rsidRPr="009C78E8" w:rsidRDefault="004E3C33" w:rsidP="008E090C">
      <w:pPr>
        <w:jc w:val="center"/>
        <w:rPr>
          <w:b/>
          <w:highlight w:val="yellow"/>
        </w:rPr>
      </w:pPr>
      <w:r w:rsidRPr="009C78E8">
        <w:rPr>
          <w:b/>
          <w:highlight w:val="yellow"/>
        </w:rPr>
        <w:t>Serviço Complementar</w:t>
      </w:r>
    </w:p>
    <w:p w:rsidR="008E090C" w:rsidRPr="009C78E8" w:rsidRDefault="008E090C" w:rsidP="008E090C">
      <w:pPr>
        <w:jc w:val="both"/>
        <w:rPr>
          <w:b/>
          <w:highlight w:val="yellow"/>
        </w:rPr>
      </w:pPr>
      <w:r w:rsidRPr="009C78E8">
        <w:rPr>
          <w:b/>
          <w:highlight w:val="yellow"/>
        </w:rPr>
        <w:lastRenderedPageBreak/>
        <w:t>Atores: Empresa (Usuário Externo)</w:t>
      </w:r>
    </w:p>
    <w:p w:rsidR="008E090C" w:rsidRPr="009C78E8" w:rsidRDefault="008E090C" w:rsidP="008E090C">
      <w:pPr>
        <w:jc w:val="both"/>
        <w:rPr>
          <w:highlight w:val="yellow"/>
        </w:rPr>
      </w:pPr>
      <w:r w:rsidRPr="009C78E8">
        <w:rPr>
          <w:highlight w:val="yellow"/>
        </w:rPr>
        <w:t>Para a cadastrar</w:t>
      </w:r>
      <w:r w:rsidR="004E3C33" w:rsidRPr="009C78E8">
        <w:rPr>
          <w:highlight w:val="yellow"/>
        </w:rPr>
        <w:t>/solicitar</w:t>
      </w:r>
      <w:r w:rsidRPr="009C78E8">
        <w:rPr>
          <w:highlight w:val="yellow"/>
        </w:rPr>
        <w:t xml:space="preserve"> um </w:t>
      </w:r>
      <w:r w:rsidR="004E3C33" w:rsidRPr="009C78E8">
        <w:rPr>
          <w:highlight w:val="yellow"/>
        </w:rPr>
        <w:t>Serviço Complementar</w:t>
      </w:r>
      <w:r w:rsidRPr="009C78E8">
        <w:rPr>
          <w:highlight w:val="yellow"/>
        </w:rPr>
        <w:t xml:space="preserve">, o usuário </w:t>
      </w:r>
      <w:r w:rsidRPr="009C78E8">
        <w:rPr>
          <w:b/>
          <w:highlight w:val="yellow"/>
        </w:rPr>
        <w:t>Externo</w:t>
      </w:r>
      <w:r w:rsidRPr="009C78E8">
        <w:rPr>
          <w:highlight w:val="yellow"/>
        </w:rPr>
        <w:t xml:space="preserve"> deverá seguir os seguintes passos:</w:t>
      </w:r>
    </w:p>
    <w:p w:rsidR="008E090C" w:rsidRPr="009C78E8" w:rsidRDefault="008E090C" w:rsidP="008E090C">
      <w:pPr>
        <w:jc w:val="both"/>
        <w:rPr>
          <w:highlight w:val="yellow"/>
        </w:rPr>
      </w:pPr>
      <w:r w:rsidRPr="009C78E8">
        <w:rPr>
          <w:b/>
          <w:highlight w:val="yellow"/>
        </w:rPr>
        <w:t>1° Passo:</w:t>
      </w:r>
      <w:r w:rsidRPr="009C78E8">
        <w:rPr>
          <w:highlight w:val="yellow"/>
        </w:rPr>
        <w:t xml:space="preserve"> </w:t>
      </w:r>
      <w:r w:rsidR="004E3C33" w:rsidRPr="009C78E8">
        <w:rPr>
          <w:highlight w:val="yellow"/>
        </w:rPr>
        <w:t>O usuário externo poderá solicitar um serviço complementar a qualquer momento, desde que a empresa tenha um Termo de Autorização cadastrado.</w:t>
      </w:r>
    </w:p>
    <w:p w:rsidR="008E090C" w:rsidRPr="009C78E8" w:rsidRDefault="008E090C" w:rsidP="008E090C">
      <w:pPr>
        <w:jc w:val="both"/>
        <w:rPr>
          <w:highlight w:val="yellow"/>
        </w:rPr>
      </w:pPr>
      <w:r w:rsidRPr="009C78E8">
        <w:rPr>
          <w:highlight w:val="yellow"/>
        </w:rPr>
        <w:t>Já logado ao sistema, deve-se acessar o módulo “</w:t>
      </w:r>
      <w:r w:rsidR="004E3C33" w:rsidRPr="009C78E8">
        <w:rPr>
          <w:highlight w:val="yellow"/>
        </w:rPr>
        <w:t>Serviço Complementar</w:t>
      </w:r>
      <w:r w:rsidRPr="009C78E8">
        <w:rPr>
          <w:highlight w:val="yellow"/>
        </w:rPr>
        <w:t>” e selecionar o botão “Novo”.</w:t>
      </w:r>
    </w:p>
    <w:p w:rsidR="008E090C" w:rsidRPr="009C78E8" w:rsidRDefault="008E090C" w:rsidP="008E090C">
      <w:pPr>
        <w:jc w:val="both"/>
        <w:rPr>
          <w:highlight w:val="yellow"/>
        </w:rPr>
      </w:pPr>
      <w:r w:rsidRPr="009C78E8">
        <w:rPr>
          <w:highlight w:val="yellow"/>
        </w:rPr>
        <w:t>Após a seleção, o sistema carregará o formulário de cadastro.</w:t>
      </w:r>
    </w:p>
    <w:p w:rsidR="008E090C" w:rsidRPr="009C78E8" w:rsidRDefault="008E090C" w:rsidP="008E090C">
      <w:pPr>
        <w:jc w:val="both"/>
        <w:rPr>
          <w:highlight w:val="yellow"/>
        </w:rPr>
      </w:pPr>
      <w:r w:rsidRPr="009C78E8">
        <w:rPr>
          <w:b/>
          <w:highlight w:val="yellow"/>
        </w:rPr>
        <w:t>2° Passo:</w:t>
      </w:r>
      <w:r w:rsidRPr="009C78E8">
        <w:rPr>
          <w:highlight w:val="yellow"/>
        </w:rPr>
        <w:t xml:space="preserve"> Com o formulário aberto, o usuário </w:t>
      </w:r>
      <w:r w:rsidRPr="009C78E8">
        <w:rPr>
          <w:b/>
          <w:highlight w:val="yellow"/>
        </w:rPr>
        <w:t>externo</w:t>
      </w:r>
      <w:r w:rsidRPr="009C78E8">
        <w:rPr>
          <w:highlight w:val="yellow"/>
        </w:rPr>
        <w:t xml:space="preserve"> poderá começar a preencher todos os dados do projeto técnico (Linha, </w:t>
      </w:r>
      <w:r w:rsidR="004E3C33" w:rsidRPr="009C78E8">
        <w:rPr>
          <w:highlight w:val="yellow"/>
        </w:rPr>
        <w:t>Horários</w:t>
      </w:r>
      <w:r w:rsidRPr="009C78E8">
        <w:rPr>
          <w:highlight w:val="yellow"/>
        </w:rPr>
        <w:t>, frequência, tipo do serviço, frota e paradas) que deseja fazer.</w:t>
      </w:r>
    </w:p>
    <w:p w:rsidR="008E090C" w:rsidRPr="009C78E8" w:rsidRDefault="004E3C33" w:rsidP="008E090C">
      <w:pPr>
        <w:jc w:val="both"/>
        <w:rPr>
          <w:highlight w:val="yellow"/>
        </w:rPr>
      </w:pPr>
      <w:r w:rsidRPr="009C78E8">
        <w:rPr>
          <w:highlight w:val="yellow"/>
        </w:rPr>
        <w:t>A linha deve ser a mesma que já está cadastrada em um dos projetos aprovados da empresa.</w:t>
      </w:r>
    </w:p>
    <w:p w:rsidR="008E090C" w:rsidRPr="009C78E8" w:rsidRDefault="008E090C" w:rsidP="008E090C">
      <w:pPr>
        <w:jc w:val="both"/>
        <w:rPr>
          <w:highlight w:val="yellow"/>
        </w:rPr>
      </w:pPr>
      <w:r w:rsidRPr="009C78E8">
        <w:rPr>
          <w:b/>
          <w:highlight w:val="yellow"/>
        </w:rPr>
        <w:t>3° Passo:</w:t>
      </w:r>
      <w:r w:rsidRPr="009C78E8">
        <w:rPr>
          <w:highlight w:val="yellow"/>
        </w:rPr>
        <w:t xml:space="preserve"> Após todos os dados serem preenchidos, o usuário deverá salvar o formulário preenchido, clicando no botão “Salvar”.</w:t>
      </w:r>
    </w:p>
    <w:p w:rsidR="008E090C" w:rsidRPr="009C78E8" w:rsidRDefault="008E090C" w:rsidP="008E090C">
      <w:pPr>
        <w:jc w:val="both"/>
        <w:rPr>
          <w:highlight w:val="yellow"/>
        </w:rPr>
      </w:pPr>
      <w:r w:rsidRPr="009C78E8">
        <w:rPr>
          <w:highlight w:val="yellow"/>
        </w:rPr>
        <w:t>Após o clique, o sistema salvar todos os dados no BD “Regular”.</w:t>
      </w:r>
    </w:p>
    <w:p w:rsidR="008E090C" w:rsidRPr="009C78E8" w:rsidRDefault="008E090C" w:rsidP="008E090C">
      <w:pPr>
        <w:jc w:val="both"/>
        <w:rPr>
          <w:highlight w:val="yellow"/>
        </w:rPr>
      </w:pPr>
      <w:r w:rsidRPr="009C78E8">
        <w:rPr>
          <w:highlight w:val="yellow"/>
        </w:rPr>
        <w:t xml:space="preserve">Nesse momento o sistema deverá liberar um Requerimento do </w:t>
      </w:r>
      <w:r w:rsidR="004E3C33" w:rsidRPr="009C78E8">
        <w:rPr>
          <w:highlight w:val="yellow"/>
        </w:rPr>
        <w:t>Serviço Complementar.</w:t>
      </w:r>
    </w:p>
    <w:p w:rsidR="008E090C" w:rsidRPr="009C78E8" w:rsidRDefault="008E090C" w:rsidP="008E090C">
      <w:pPr>
        <w:jc w:val="both"/>
        <w:rPr>
          <w:highlight w:val="yellow"/>
        </w:rPr>
      </w:pPr>
      <w:r w:rsidRPr="009C78E8">
        <w:rPr>
          <w:highlight w:val="yellow"/>
        </w:rPr>
        <w:t xml:space="preserve">Quando o sistema salvar os dados do </w:t>
      </w:r>
      <w:r w:rsidR="004E3C33" w:rsidRPr="009C78E8">
        <w:rPr>
          <w:highlight w:val="yellow"/>
        </w:rPr>
        <w:t>Serviço Complementar</w:t>
      </w:r>
      <w:r w:rsidRPr="009C78E8">
        <w:rPr>
          <w:highlight w:val="yellow"/>
        </w:rPr>
        <w:t xml:space="preserve">, o sistema deverá colocar o status do </w:t>
      </w:r>
      <w:r w:rsidR="004E3C33" w:rsidRPr="009C78E8">
        <w:rPr>
          <w:highlight w:val="yellow"/>
        </w:rPr>
        <w:t xml:space="preserve">Serviço Complementar </w:t>
      </w:r>
      <w:r w:rsidRPr="009C78E8">
        <w:rPr>
          <w:highlight w:val="yellow"/>
        </w:rPr>
        <w:t>como “validação” e deixar o formulário aberto para edição.</w:t>
      </w:r>
    </w:p>
    <w:p w:rsidR="00136BA3" w:rsidRPr="009C78E8" w:rsidRDefault="00136BA3" w:rsidP="003822D6">
      <w:pPr>
        <w:jc w:val="both"/>
        <w:rPr>
          <w:highlight w:val="yellow"/>
        </w:rPr>
      </w:pPr>
    </w:p>
    <w:p w:rsidR="00D72DE9" w:rsidRPr="009C78E8" w:rsidRDefault="00D72DE9" w:rsidP="003822D6">
      <w:pPr>
        <w:jc w:val="both"/>
        <w:rPr>
          <w:b/>
          <w:highlight w:val="yellow"/>
        </w:rPr>
      </w:pPr>
      <w:r w:rsidRPr="009C78E8">
        <w:rPr>
          <w:b/>
          <w:highlight w:val="yellow"/>
        </w:rPr>
        <w:t>Observação:</w:t>
      </w:r>
    </w:p>
    <w:p w:rsidR="00D72DE9" w:rsidRDefault="00D72DE9" w:rsidP="003822D6">
      <w:pPr>
        <w:jc w:val="both"/>
      </w:pPr>
      <w:r w:rsidRPr="009C78E8">
        <w:rPr>
          <w:highlight w:val="yellow"/>
        </w:rPr>
        <w:t>O usuário interno da Gerência de Transporte poderá fazer todas as ações que o usuário externo fizer, juntamente com as ações que o tipo de usuário interno puder fazer.</w:t>
      </w:r>
    </w:p>
    <w:p w:rsidR="00D72DE9" w:rsidRPr="002E4EEF" w:rsidRDefault="00D72DE9" w:rsidP="003822D6">
      <w:pPr>
        <w:jc w:val="both"/>
      </w:pPr>
    </w:p>
    <w:sectPr w:rsidR="00D72DE9" w:rsidRPr="002E4EE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CEE" w:rsidRDefault="00B55CEE" w:rsidP="00457370">
      <w:pPr>
        <w:spacing w:after="0" w:line="240" w:lineRule="auto"/>
      </w:pPr>
      <w:r>
        <w:separator/>
      </w:r>
    </w:p>
  </w:endnote>
  <w:endnote w:type="continuationSeparator" w:id="0">
    <w:p w:rsidR="00B55CEE" w:rsidRDefault="00B55CEE" w:rsidP="0045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CEE" w:rsidRDefault="00B55CEE" w:rsidP="00457370">
      <w:pPr>
        <w:spacing w:after="0" w:line="240" w:lineRule="auto"/>
      </w:pPr>
      <w:r>
        <w:separator/>
      </w:r>
    </w:p>
  </w:footnote>
  <w:footnote w:type="continuationSeparator" w:id="0">
    <w:p w:rsidR="00B55CEE" w:rsidRDefault="00B55CEE" w:rsidP="00457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457370" w:rsidTr="00457370">
      <w:tc>
        <w:tcPr>
          <w:tcW w:w="4247" w:type="dxa"/>
        </w:tcPr>
        <w:p w:rsidR="00457370" w:rsidRDefault="00457370">
          <w:pPr>
            <w:pStyle w:val="Cabealho"/>
          </w:pPr>
          <w:r>
            <w:t>Descrição Fluxograma de Dados</w:t>
          </w:r>
        </w:p>
      </w:tc>
      <w:tc>
        <w:tcPr>
          <w:tcW w:w="4247" w:type="dxa"/>
        </w:tcPr>
        <w:p w:rsidR="00457370" w:rsidRDefault="005F3FC6">
          <w:pPr>
            <w:pStyle w:val="Cabealho"/>
          </w:pPr>
          <w:r>
            <w:t>Versão 2.0</w:t>
          </w:r>
        </w:p>
      </w:tc>
    </w:tr>
    <w:tr w:rsidR="00457370" w:rsidTr="00457370">
      <w:tc>
        <w:tcPr>
          <w:tcW w:w="4247" w:type="dxa"/>
        </w:tcPr>
        <w:p w:rsidR="00457370" w:rsidRDefault="00457370">
          <w:pPr>
            <w:pStyle w:val="Cabealho"/>
          </w:pPr>
          <w:proofErr w:type="gramStart"/>
          <w:r>
            <w:t>e</w:t>
          </w:r>
          <w:proofErr w:type="gramEnd"/>
          <w:r>
            <w:t>-</w:t>
          </w:r>
          <w:proofErr w:type="spellStart"/>
          <w:r>
            <w:t>TripGO</w:t>
          </w:r>
          <w:proofErr w:type="spellEnd"/>
        </w:p>
      </w:tc>
      <w:tc>
        <w:tcPr>
          <w:tcW w:w="4247" w:type="dxa"/>
        </w:tcPr>
        <w:p w:rsidR="00457370" w:rsidRDefault="00457370">
          <w:pPr>
            <w:pStyle w:val="Cabealho"/>
          </w:pPr>
          <w:r>
            <w:t xml:space="preserve">Data/Hora: </w:t>
          </w:r>
          <w:r w:rsidR="005F3FC6">
            <w:t>22/06/2017 as 16:15:00</w:t>
          </w:r>
        </w:p>
      </w:tc>
    </w:tr>
  </w:tbl>
  <w:p w:rsidR="00457370" w:rsidRDefault="005F3FC6">
    <w:pPr>
      <w:pStyle w:val="Cabealho"/>
    </w:pPr>
    <w:r>
      <w:t xml:space="preserve"> </w:t>
    </w:r>
    <w:r w:rsidR="00457370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2E"/>
    <w:rsid w:val="00010A4A"/>
    <w:rsid w:val="00032B65"/>
    <w:rsid w:val="00034CF3"/>
    <w:rsid w:val="00062FCA"/>
    <w:rsid w:val="000653B8"/>
    <w:rsid w:val="00102312"/>
    <w:rsid w:val="00136BA3"/>
    <w:rsid w:val="001374C4"/>
    <w:rsid w:val="001524E3"/>
    <w:rsid w:val="001667AD"/>
    <w:rsid w:val="001901ED"/>
    <w:rsid w:val="001A0914"/>
    <w:rsid w:val="001C6CCC"/>
    <w:rsid w:val="001F3590"/>
    <w:rsid w:val="00202647"/>
    <w:rsid w:val="002122C1"/>
    <w:rsid w:val="00260BC7"/>
    <w:rsid w:val="0028783D"/>
    <w:rsid w:val="002E4EEF"/>
    <w:rsid w:val="0033291B"/>
    <w:rsid w:val="00342022"/>
    <w:rsid w:val="00354AE9"/>
    <w:rsid w:val="003822D6"/>
    <w:rsid w:val="004228A9"/>
    <w:rsid w:val="0043262E"/>
    <w:rsid w:val="00435FD6"/>
    <w:rsid w:val="00451868"/>
    <w:rsid w:val="00452FDE"/>
    <w:rsid w:val="00457370"/>
    <w:rsid w:val="00480102"/>
    <w:rsid w:val="004837F0"/>
    <w:rsid w:val="004D0A09"/>
    <w:rsid w:val="004D1880"/>
    <w:rsid w:val="004D5CDD"/>
    <w:rsid w:val="004E3C33"/>
    <w:rsid w:val="00503E7C"/>
    <w:rsid w:val="00517277"/>
    <w:rsid w:val="00527916"/>
    <w:rsid w:val="00546A14"/>
    <w:rsid w:val="005479B5"/>
    <w:rsid w:val="00570111"/>
    <w:rsid w:val="00582615"/>
    <w:rsid w:val="005B4CA4"/>
    <w:rsid w:val="005F0141"/>
    <w:rsid w:val="005F3FC6"/>
    <w:rsid w:val="005F7437"/>
    <w:rsid w:val="0062720A"/>
    <w:rsid w:val="00666E29"/>
    <w:rsid w:val="006677E0"/>
    <w:rsid w:val="006761FD"/>
    <w:rsid w:val="006844B9"/>
    <w:rsid w:val="006954CD"/>
    <w:rsid w:val="006A2022"/>
    <w:rsid w:val="006A5709"/>
    <w:rsid w:val="006E141D"/>
    <w:rsid w:val="0070556E"/>
    <w:rsid w:val="00755E87"/>
    <w:rsid w:val="00761300"/>
    <w:rsid w:val="00761AFC"/>
    <w:rsid w:val="00783E1C"/>
    <w:rsid w:val="007D034F"/>
    <w:rsid w:val="007F03AD"/>
    <w:rsid w:val="00840F67"/>
    <w:rsid w:val="00862A89"/>
    <w:rsid w:val="00883C17"/>
    <w:rsid w:val="008E090C"/>
    <w:rsid w:val="00937FAC"/>
    <w:rsid w:val="009C37D9"/>
    <w:rsid w:val="009C78E8"/>
    <w:rsid w:val="009D1167"/>
    <w:rsid w:val="009E73FB"/>
    <w:rsid w:val="009F5338"/>
    <w:rsid w:val="00A214C4"/>
    <w:rsid w:val="00A632FF"/>
    <w:rsid w:val="00AB64FC"/>
    <w:rsid w:val="00AC57F7"/>
    <w:rsid w:val="00AF3320"/>
    <w:rsid w:val="00B1075C"/>
    <w:rsid w:val="00B1432E"/>
    <w:rsid w:val="00B55CEE"/>
    <w:rsid w:val="00B5693F"/>
    <w:rsid w:val="00B72EFD"/>
    <w:rsid w:val="00BA1488"/>
    <w:rsid w:val="00BA3ACD"/>
    <w:rsid w:val="00BB00A6"/>
    <w:rsid w:val="00BE1FE0"/>
    <w:rsid w:val="00C614BC"/>
    <w:rsid w:val="00CB0862"/>
    <w:rsid w:val="00CC17AC"/>
    <w:rsid w:val="00CE4B8B"/>
    <w:rsid w:val="00D001EA"/>
    <w:rsid w:val="00D24043"/>
    <w:rsid w:val="00D34D52"/>
    <w:rsid w:val="00D544ED"/>
    <w:rsid w:val="00D729F3"/>
    <w:rsid w:val="00D72DE9"/>
    <w:rsid w:val="00D74DEA"/>
    <w:rsid w:val="00D96417"/>
    <w:rsid w:val="00DA3DB3"/>
    <w:rsid w:val="00DC79BD"/>
    <w:rsid w:val="00E41BB2"/>
    <w:rsid w:val="00E428FA"/>
    <w:rsid w:val="00E94ACB"/>
    <w:rsid w:val="00EB1ACC"/>
    <w:rsid w:val="00ED6FF5"/>
    <w:rsid w:val="00F5233C"/>
    <w:rsid w:val="00F57944"/>
    <w:rsid w:val="00F815B5"/>
    <w:rsid w:val="00F84A72"/>
    <w:rsid w:val="00FD3EC9"/>
    <w:rsid w:val="00FD4BC7"/>
    <w:rsid w:val="00FE2B94"/>
    <w:rsid w:val="00FF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E066"/>
  <w15:chartTrackingRefBased/>
  <w15:docId w15:val="{AE7DF6A5-357E-4F82-8BD4-9BC00EC7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7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7370"/>
  </w:style>
  <w:style w:type="paragraph" w:styleId="Rodap">
    <w:name w:val="footer"/>
    <w:basedOn w:val="Normal"/>
    <w:link w:val="RodapChar"/>
    <w:uiPriority w:val="99"/>
    <w:unhideWhenUsed/>
    <w:rsid w:val="00457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7370"/>
  </w:style>
  <w:style w:type="table" w:styleId="Tabelacomgrade">
    <w:name w:val="Table Grid"/>
    <w:basedOn w:val="Tabelanormal"/>
    <w:uiPriority w:val="39"/>
    <w:rsid w:val="004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11</Pages>
  <Words>3255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22</cp:revision>
  <dcterms:created xsi:type="dcterms:W3CDTF">2017-06-22T20:53:00Z</dcterms:created>
  <dcterms:modified xsi:type="dcterms:W3CDTF">2017-06-23T20:53:00Z</dcterms:modified>
</cp:coreProperties>
</file>