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13" w:rsidRDefault="00570DB0" w:rsidP="00D62EFC">
      <w:pPr>
        <w:pStyle w:val="Heading1"/>
        <w:jc w:val="center"/>
        <w:rPr>
          <w:rFonts w:ascii="Arial" w:hAnsi="Arial" w:cs="Arial"/>
          <w:color w:val="auto"/>
        </w:rPr>
      </w:pPr>
      <w:r w:rsidRPr="00570DB0">
        <w:rPr>
          <w:rFonts w:ascii="Arial" w:hAnsi="Arial" w:cs="Arial"/>
          <w:color w:val="auto"/>
        </w:rPr>
        <w:t>Refactoring Documentation for project “Balloon Pops” Game</w:t>
      </w:r>
      <w:r w:rsidR="00D62EFC">
        <w:rPr>
          <w:rFonts w:ascii="Arial" w:hAnsi="Arial" w:cs="Arial"/>
          <w:color w:val="auto"/>
        </w:rPr>
        <w:t xml:space="preserve"> v.5</w:t>
      </w:r>
    </w:p>
    <w:p w:rsidR="00D62EFC" w:rsidRPr="00D62EFC" w:rsidRDefault="00D62EFC" w:rsidP="00D62EFC">
      <w:pPr>
        <w:pStyle w:val="Heading1"/>
        <w:jc w:val="center"/>
        <w:rPr>
          <w:color w:val="auto"/>
        </w:rPr>
      </w:pPr>
      <w:r w:rsidRPr="00D62EFC">
        <w:rPr>
          <w:color w:val="auto"/>
        </w:rPr>
        <w:t>Team “TIAMAT”</w:t>
      </w:r>
    </w:p>
    <w:p w:rsidR="00570DB0" w:rsidRDefault="00570DB0" w:rsidP="00570DB0">
      <w:pPr>
        <w:rPr>
          <w:rFonts w:ascii="Arial" w:hAnsi="Arial" w:cs="Arial"/>
        </w:rPr>
      </w:pP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Redesigned the project structure</w:t>
      </w:r>
    </w:p>
    <w:p w:rsidR="00A77A2A" w:rsidRDefault="00A77A2A" w:rsidP="00A77A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namespace to BalloonPopsGame</w:t>
      </w:r>
    </w:p>
    <w:p w:rsidR="00EC02E8" w:rsidRPr="00EC02E8" w:rsidRDefault="00EC02E8" w:rsidP="00EC02E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solution to BalloonPopsGame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klasacia renamed to RankList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StringExtensions deleted</w:t>
      </w:r>
    </w:p>
    <w:p w:rsidR="00976738" w:rsidRDefault="00976738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baloni renamed to Balloons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variables</w:t>
      </w:r>
    </w:p>
    <w:p w:rsidR="0035569A" w:rsidRDefault="00EF0245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String temp =&gt; userInput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matrixToModify =&gt; matrix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rowAtm and colAtm =&gt; row, col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 change =&gt; </w:t>
      </w:r>
      <w:r w:rsidR="00056C2A">
        <w:rPr>
          <w:rFonts w:ascii="Arial" w:hAnsi="Arial" w:cs="Arial"/>
        </w:rPr>
        <w:t>I</w:t>
      </w:r>
      <w:bookmarkStart w:id="0" w:name="_GoBack"/>
      <w:bookmarkEnd w:id="0"/>
      <w:r>
        <w:rPr>
          <w:rFonts w:ascii="Arial" w:hAnsi="Arial" w:cs="Arial"/>
        </w:rPr>
        <w:t>sBalloonPopped</w:t>
      </w:r>
    </w:p>
    <w:p w:rsidR="0016313F" w:rsidRDefault="00FB1C43" w:rsidP="001631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 doit =&gt; </w:t>
      </w:r>
      <w:r w:rsidRPr="00FB1C43">
        <w:rPr>
          <w:rFonts w:ascii="Arial" w:hAnsi="Arial" w:cs="Arial"/>
        </w:rPr>
        <w:t>NormalizeBalloonField</w:t>
      </w:r>
    </w:p>
    <w:p w:rsidR="0016313F" w:rsidRDefault="0016313F" w:rsidP="001631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313F">
        <w:rPr>
          <w:rFonts w:ascii="Arial" w:hAnsi="Arial" w:cs="Arial"/>
        </w:rPr>
        <w:t>klasirane =&gt; rankList (in the static method Print)</w:t>
      </w:r>
    </w:p>
    <w:p w:rsidR="0016313F" w:rsidRDefault="0016313F" w:rsidP="001631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313F">
        <w:rPr>
          <w:rFonts w:ascii="Arial" w:hAnsi="Arial" w:cs="Arial"/>
        </w:rPr>
        <w:t>Skilled =&gt; skilled (in the static method SignIfSkilled)</w:t>
      </w:r>
    </w:p>
    <w:p w:rsidR="0016313F" w:rsidRDefault="0016313F" w:rsidP="0002589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E6776">
        <w:rPr>
          <w:rFonts w:ascii="Arial" w:hAnsi="Arial" w:cs="Arial"/>
        </w:rPr>
        <w:t>worstMovesChartPostion =&gt; worstMovesRankPosition (in the static method SignIfSkilled</w:t>
      </w:r>
    </w:p>
    <w:p w:rsidR="00573629" w:rsidRDefault="00573629" w:rsidP="0057362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Renamed fileds </w:t>
      </w:r>
    </w:p>
    <w:p w:rsidR="00573629" w:rsidRDefault="00573629" w:rsidP="00573629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Value =&gt; value + change in the access modifier</w:t>
      </w:r>
      <w:r w:rsidR="0087695C">
        <w:rPr>
          <w:rFonts w:ascii="Arial" w:hAnsi="Arial" w:cs="Arial"/>
        </w:rPr>
        <w:t>(class RankList)</w:t>
      </w:r>
    </w:p>
    <w:p w:rsidR="00573629" w:rsidRDefault="00573629" w:rsidP="009B768C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Name =&gt; name + change in the access modifier</w:t>
      </w:r>
      <w:r w:rsidR="0087695C">
        <w:rPr>
          <w:rFonts w:ascii="Arial" w:hAnsi="Arial" w:cs="Arial"/>
        </w:rPr>
        <w:t>(class RankList)</w:t>
      </w:r>
      <w:r w:rsidR="009B768C">
        <w:rPr>
          <w:rFonts w:ascii="Arial" w:hAnsi="Arial" w:cs="Arial"/>
        </w:rPr>
        <w:t xml:space="preserve"> 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constants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classes</w:t>
      </w:r>
    </w:p>
    <w:p w:rsidR="00624BA4" w:rsidRDefault="00624BA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Class BalloonsField extracted</w:t>
      </w:r>
    </w:p>
    <w:p w:rsidR="00EF3E64" w:rsidRDefault="00EF3E6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Class BalloonPopper extracted</w:t>
      </w:r>
    </w:p>
    <w:p w:rsidR="00EE0BF1" w:rsidRDefault="00FF2ECD" w:rsidP="00EE0B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Extracted</w:t>
      </w:r>
      <w:r w:rsidR="00EE0BF1">
        <w:rPr>
          <w:rFonts w:ascii="Arial" w:hAnsi="Arial" w:cs="Arial"/>
        </w:rPr>
        <w:t xml:space="preserve"> methods</w:t>
      </w:r>
    </w:p>
    <w:p w:rsidR="0035569A" w:rsidRDefault="0035569A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DrawMatrix(byte[,] matrix)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popBalloons(byte[,] matrix, int row, int col)</w:t>
      </w:r>
    </w:p>
    <w:p w:rsidR="00D815C9" w:rsidRDefault="00D815C9" w:rsidP="00D815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815C9">
        <w:rPr>
          <w:rFonts w:ascii="Arial" w:hAnsi="Arial" w:cs="Arial"/>
        </w:rPr>
        <w:t>GameOver(string[,] topFive, ref byte[,] matrix, ref int userMoves)</w:t>
      </w:r>
    </w:p>
    <w:p w:rsidR="00D815C9" w:rsidRDefault="00D815C9" w:rsidP="00D815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815C9">
        <w:rPr>
          <w:rFonts w:ascii="Arial" w:hAnsi="Arial" w:cs="Arial"/>
        </w:rPr>
        <w:t>isValidInput(string userInput)</w:t>
      </w:r>
    </w:p>
    <w:p w:rsidR="00FB1C43" w:rsidRDefault="00FB1C43" w:rsidP="00FB1C4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B1C43">
        <w:rPr>
          <w:rFonts w:ascii="Arial" w:hAnsi="Arial" w:cs="Arial"/>
        </w:rPr>
        <w:t>isWinner(byte[,] matrix)</w:t>
      </w:r>
    </w:p>
    <w:p w:rsidR="00EE0BF1" w:rsidRDefault="00EE0BF1" w:rsidP="00D81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Moved methods</w:t>
      </w:r>
    </w:p>
    <w:p w:rsidR="00624BA4" w:rsidRDefault="00624BA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gen renamed to GenerateRandomField and moved to class BalloonsField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Moving static method signIfSkilled from class StringExtensions into class RankList. Method renamed to SignIfSkilled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Moving static method sortAndPrintChartFive from baloni.cs </w:t>
      </w:r>
      <w:r w:rsidR="008A2A00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class RankList. Method renamed to Print</w:t>
      </w:r>
    </w:p>
    <w:p w:rsidR="009700EB" w:rsidRPr="00600467" w:rsidRDefault="009700EB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Moving methods </w:t>
      </w:r>
      <w:r>
        <w:rPr>
          <w:rFonts w:ascii="Arial" w:hAnsi="Arial" w:cs="Arial"/>
        </w:rPr>
        <w:t>checkUp, checkDown, checkLeft, checkRight</w:t>
      </w:r>
      <w:r w:rsidR="004A0B08">
        <w:rPr>
          <w:rFonts w:ascii="Arial" w:hAnsi="Arial" w:cs="Arial"/>
        </w:rPr>
        <w:t xml:space="preserve">, </w:t>
      </w:r>
      <w:r w:rsidR="004A0B08">
        <w:rPr>
          <w:rFonts w:ascii="Arial" w:hAnsi="Arial" w:cs="Arial"/>
        </w:rPr>
        <w:t>IsBalloonPopped</w:t>
      </w:r>
      <w:r w:rsidR="00021F2E">
        <w:rPr>
          <w:rFonts w:ascii="Arial" w:hAnsi="Arial" w:cs="Arial"/>
        </w:rPr>
        <w:t>, popBalloons</w:t>
      </w:r>
      <w:r>
        <w:rPr>
          <w:rFonts w:ascii="Arial" w:hAnsi="Arial" w:cs="Arial"/>
        </w:rPr>
        <w:t xml:space="preserve"> to class BalloonPopper. </w:t>
      </w:r>
      <w:r w:rsidR="004A0B08">
        <w:rPr>
          <w:rFonts w:ascii="Arial" w:hAnsi="Arial" w:cs="Arial"/>
        </w:rPr>
        <w:t>Capitalized the first letter of the methods names</w:t>
      </w:r>
      <w:r w:rsidR="000540E3">
        <w:rPr>
          <w:rFonts w:ascii="Arial" w:hAnsi="Arial" w:cs="Arial"/>
        </w:rPr>
        <w:t xml:space="preserve">. The access modifier of methods </w:t>
      </w:r>
      <w:r w:rsidR="000540E3">
        <w:rPr>
          <w:rFonts w:ascii="Arial" w:hAnsi="Arial" w:cs="Arial"/>
        </w:rPr>
        <w:t>checkUp, checkDown, checkLeft, checkRight</w:t>
      </w:r>
      <w:r w:rsidR="000540E3">
        <w:rPr>
          <w:rFonts w:ascii="Arial" w:hAnsi="Arial" w:cs="Arial"/>
        </w:rPr>
        <w:t xml:space="preserve"> changed to private</w:t>
      </w:r>
    </w:p>
    <w:p w:rsidR="00194511" w:rsidRPr="00DD0DBD" w:rsidRDefault="00194511" w:rsidP="00DD0DBD">
      <w:pPr>
        <w:spacing w:line="256" w:lineRule="auto"/>
        <w:ind w:left="360"/>
        <w:rPr>
          <w:rFonts w:ascii="Arial" w:hAnsi="Arial" w:cs="Arial"/>
        </w:rPr>
      </w:pPr>
    </w:p>
    <w:sectPr w:rsidR="00194511" w:rsidRPr="00DD0D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BD7" w:rsidRDefault="00C55BD7" w:rsidP="00570DB0">
      <w:pPr>
        <w:spacing w:after="0" w:line="240" w:lineRule="auto"/>
      </w:pPr>
      <w:r>
        <w:separator/>
      </w:r>
    </w:p>
  </w:endnote>
  <w:endnote w:type="continuationSeparator" w:id="0">
    <w:p w:rsidR="00C55BD7" w:rsidRDefault="00C55BD7" w:rsidP="0057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BD7" w:rsidRDefault="00C55BD7" w:rsidP="00570DB0">
      <w:pPr>
        <w:spacing w:after="0" w:line="240" w:lineRule="auto"/>
      </w:pPr>
      <w:r>
        <w:separator/>
      </w:r>
    </w:p>
  </w:footnote>
  <w:footnote w:type="continuationSeparator" w:id="0">
    <w:p w:rsidR="00C55BD7" w:rsidRDefault="00C55BD7" w:rsidP="0057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BAD"/>
    <w:multiLevelType w:val="hybridMultilevel"/>
    <w:tmpl w:val="E5FC7944"/>
    <w:lvl w:ilvl="0" w:tplc="F84AE6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46AFB"/>
    <w:multiLevelType w:val="hybridMultilevel"/>
    <w:tmpl w:val="A4FC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83559"/>
    <w:multiLevelType w:val="hybridMultilevel"/>
    <w:tmpl w:val="E680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C7CBE"/>
    <w:multiLevelType w:val="hybridMultilevel"/>
    <w:tmpl w:val="404C3240"/>
    <w:lvl w:ilvl="0" w:tplc="68D66CB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FA"/>
    <w:rsid w:val="00000A96"/>
    <w:rsid w:val="00003872"/>
    <w:rsid w:val="00005CB5"/>
    <w:rsid w:val="00010A40"/>
    <w:rsid w:val="000135F6"/>
    <w:rsid w:val="00021F2E"/>
    <w:rsid w:val="000328F5"/>
    <w:rsid w:val="000540E3"/>
    <w:rsid w:val="00056C2A"/>
    <w:rsid w:val="0006263D"/>
    <w:rsid w:val="00077F02"/>
    <w:rsid w:val="000A5D41"/>
    <w:rsid w:val="000A7B76"/>
    <w:rsid w:val="000B677F"/>
    <w:rsid w:val="000C6E3A"/>
    <w:rsid w:val="000D26F6"/>
    <w:rsid w:val="000E60C8"/>
    <w:rsid w:val="00134BA0"/>
    <w:rsid w:val="0016313F"/>
    <w:rsid w:val="00164CC5"/>
    <w:rsid w:val="00184BE2"/>
    <w:rsid w:val="0019257B"/>
    <w:rsid w:val="00194511"/>
    <w:rsid w:val="00195477"/>
    <w:rsid w:val="001974E2"/>
    <w:rsid w:val="001A016F"/>
    <w:rsid w:val="001A67D0"/>
    <w:rsid w:val="001F4985"/>
    <w:rsid w:val="0020033D"/>
    <w:rsid w:val="00205158"/>
    <w:rsid w:val="002116C8"/>
    <w:rsid w:val="00214685"/>
    <w:rsid w:val="00216337"/>
    <w:rsid w:val="0021634E"/>
    <w:rsid w:val="00225E20"/>
    <w:rsid w:val="0023089E"/>
    <w:rsid w:val="002438B7"/>
    <w:rsid w:val="00265273"/>
    <w:rsid w:val="00271EC2"/>
    <w:rsid w:val="002857EC"/>
    <w:rsid w:val="002861BA"/>
    <w:rsid w:val="00292E94"/>
    <w:rsid w:val="002A43CC"/>
    <w:rsid w:val="002B234A"/>
    <w:rsid w:val="002D3CA9"/>
    <w:rsid w:val="002E228B"/>
    <w:rsid w:val="002F09DB"/>
    <w:rsid w:val="00302650"/>
    <w:rsid w:val="00307B64"/>
    <w:rsid w:val="00313046"/>
    <w:rsid w:val="00317820"/>
    <w:rsid w:val="00326E6A"/>
    <w:rsid w:val="0032729C"/>
    <w:rsid w:val="003375CA"/>
    <w:rsid w:val="003434E0"/>
    <w:rsid w:val="00353878"/>
    <w:rsid w:val="0035569A"/>
    <w:rsid w:val="00375BD0"/>
    <w:rsid w:val="003A153D"/>
    <w:rsid w:val="003B3C5F"/>
    <w:rsid w:val="003B7A50"/>
    <w:rsid w:val="003C3DBE"/>
    <w:rsid w:val="003C4203"/>
    <w:rsid w:val="003E56C9"/>
    <w:rsid w:val="003F53A8"/>
    <w:rsid w:val="00410CAC"/>
    <w:rsid w:val="00437769"/>
    <w:rsid w:val="00452E00"/>
    <w:rsid w:val="0045726E"/>
    <w:rsid w:val="004635B8"/>
    <w:rsid w:val="00466B66"/>
    <w:rsid w:val="0047578F"/>
    <w:rsid w:val="00490F2D"/>
    <w:rsid w:val="00491552"/>
    <w:rsid w:val="00496429"/>
    <w:rsid w:val="004A0B08"/>
    <w:rsid w:val="004A0D37"/>
    <w:rsid w:val="004A79FE"/>
    <w:rsid w:val="004B608C"/>
    <w:rsid w:val="004F0FD8"/>
    <w:rsid w:val="00502C30"/>
    <w:rsid w:val="00523456"/>
    <w:rsid w:val="0054637E"/>
    <w:rsid w:val="005521BB"/>
    <w:rsid w:val="00564F7B"/>
    <w:rsid w:val="00570DB0"/>
    <w:rsid w:val="00573629"/>
    <w:rsid w:val="00575E54"/>
    <w:rsid w:val="00581094"/>
    <w:rsid w:val="005B6C73"/>
    <w:rsid w:val="005C0F56"/>
    <w:rsid w:val="005C0FC9"/>
    <w:rsid w:val="005C1693"/>
    <w:rsid w:val="005E2DC6"/>
    <w:rsid w:val="005E7AE0"/>
    <w:rsid w:val="005F455A"/>
    <w:rsid w:val="00600467"/>
    <w:rsid w:val="00612E6F"/>
    <w:rsid w:val="00617C9B"/>
    <w:rsid w:val="00624BA4"/>
    <w:rsid w:val="00630AEB"/>
    <w:rsid w:val="00635C5C"/>
    <w:rsid w:val="0064299E"/>
    <w:rsid w:val="006450CE"/>
    <w:rsid w:val="006458B0"/>
    <w:rsid w:val="00651757"/>
    <w:rsid w:val="00655CD5"/>
    <w:rsid w:val="00673538"/>
    <w:rsid w:val="00674503"/>
    <w:rsid w:val="00683530"/>
    <w:rsid w:val="00697EEC"/>
    <w:rsid w:val="006A1ABB"/>
    <w:rsid w:val="006A2A4F"/>
    <w:rsid w:val="006A7895"/>
    <w:rsid w:val="006B3A2B"/>
    <w:rsid w:val="006B4E1D"/>
    <w:rsid w:val="006C61FA"/>
    <w:rsid w:val="006D0C82"/>
    <w:rsid w:val="006E6776"/>
    <w:rsid w:val="006E7B31"/>
    <w:rsid w:val="0071505E"/>
    <w:rsid w:val="007313CA"/>
    <w:rsid w:val="00732853"/>
    <w:rsid w:val="007438F0"/>
    <w:rsid w:val="00765F18"/>
    <w:rsid w:val="00773A7E"/>
    <w:rsid w:val="00776025"/>
    <w:rsid w:val="007875BD"/>
    <w:rsid w:val="007B0C4B"/>
    <w:rsid w:val="007B3C68"/>
    <w:rsid w:val="007B4968"/>
    <w:rsid w:val="007E1C95"/>
    <w:rsid w:val="007E3B47"/>
    <w:rsid w:val="008626CD"/>
    <w:rsid w:val="00863C6F"/>
    <w:rsid w:val="0087695C"/>
    <w:rsid w:val="0088365E"/>
    <w:rsid w:val="00884195"/>
    <w:rsid w:val="008A1B2D"/>
    <w:rsid w:val="008A2A00"/>
    <w:rsid w:val="008D1210"/>
    <w:rsid w:val="008D1827"/>
    <w:rsid w:val="008F67A9"/>
    <w:rsid w:val="008F6F08"/>
    <w:rsid w:val="00910FB5"/>
    <w:rsid w:val="00915EBC"/>
    <w:rsid w:val="009168EC"/>
    <w:rsid w:val="00920B13"/>
    <w:rsid w:val="00925676"/>
    <w:rsid w:val="00944F15"/>
    <w:rsid w:val="009457F7"/>
    <w:rsid w:val="00945C58"/>
    <w:rsid w:val="009525AD"/>
    <w:rsid w:val="0095511A"/>
    <w:rsid w:val="009700EB"/>
    <w:rsid w:val="00970389"/>
    <w:rsid w:val="009703D7"/>
    <w:rsid w:val="00976738"/>
    <w:rsid w:val="00980C5F"/>
    <w:rsid w:val="009B6697"/>
    <w:rsid w:val="009B768C"/>
    <w:rsid w:val="009C3E2A"/>
    <w:rsid w:val="00A03DE7"/>
    <w:rsid w:val="00A14576"/>
    <w:rsid w:val="00A17775"/>
    <w:rsid w:val="00A204C3"/>
    <w:rsid w:val="00A24B73"/>
    <w:rsid w:val="00A27EE3"/>
    <w:rsid w:val="00A31917"/>
    <w:rsid w:val="00A43CF4"/>
    <w:rsid w:val="00A56F4D"/>
    <w:rsid w:val="00A60421"/>
    <w:rsid w:val="00A60D15"/>
    <w:rsid w:val="00A66154"/>
    <w:rsid w:val="00A756BF"/>
    <w:rsid w:val="00A77A2A"/>
    <w:rsid w:val="00A9007A"/>
    <w:rsid w:val="00AA2D78"/>
    <w:rsid w:val="00AB7B09"/>
    <w:rsid w:val="00AC0CE6"/>
    <w:rsid w:val="00AC2C5C"/>
    <w:rsid w:val="00AC77DF"/>
    <w:rsid w:val="00AC7D8D"/>
    <w:rsid w:val="00AD1353"/>
    <w:rsid w:val="00AE139B"/>
    <w:rsid w:val="00AE3BCF"/>
    <w:rsid w:val="00AE5EA3"/>
    <w:rsid w:val="00B034C2"/>
    <w:rsid w:val="00B20EB7"/>
    <w:rsid w:val="00B30AC6"/>
    <w:rsid w:val="00B33672"/>
    <w:rsid w:val="00B43AF3"/>
    <w:rsid w:val="00B4767E"/>
    <w:rsid w:val="00B532A1"/>
    <w:rsid w:val="00B83965"/>
    <w:rsid w:val="00B910FF"/>
    <w:rsid w:val="00B92FE1"/>
    <w:rsid w:val="00BB2AD6"/>
    <w:rsid w:val="00BB2E3E"/>
    <w:rsid w:val="00BB3A4D"/>
    <w:rsid w:val="00BB65F2"/>
    <w:rsid w:val="00BB7D23"/>
    <w:rsid w:val="00BC127B"/>
    <w:rsid w:val="00BC731E"/>
    <w:rsid w:val="00BD7B9E"/>
    <w:rsid w:val="00BE77BB"/>
    <w:rsid w:val="00C24658"/>
    <w:rsid w:val="00C42764"/>
    <w:rsid w:val="00C43A1C"/>
    <w:rsid w:val="00C44410"/>
    <w:rsid w:val="00C55BD7"/>
    <w:rsid w:val="00C573A0"/>
    <w:rsid w:val="00C60282"/>
    <w:rsid w:val="00C61393"/>
    <w:rsid w:val="00C640BF"/>
    <w:rsid w:val="00C66309"/>
    <w:rsid w:val="00C83296"/>
    <w:rsid w:val="00C8361E"/>
    <w:rsid w:val="00C845E6"/>
    <w:rsid w:val="00C85A00"/>
    <w:rsid w:val="00CA63F4"/>
    <w:rsid w:val="00CB2800"/>
    <w:rsid w:val="00CB795F"/>
    <w:rsid w:val="00CE79B7"/>
    <w:rsid w:val="00CF37A2"/>
    <w:rsid w:val="00CF4F7E"/>
    <w:rsid w:val="00D11B95"/>
    <w:rsid w:val="00D156FB"/>
    <w:rsid w:val="00D158ED"/>
    <w:rsid w:val="00D349BC"/>
    <w:rsid w:val="00D429F6"/>
    <w:rsid w:val="00D44404"/>
    <w:rsid w:val="00D55D70"/>
    <w:rsid w:val="00D60E07"/>
    <w:rsid w:val="00D62EFC"/>
    <w:rsid w:val="00D74F4C"/>
    <w:rsid w:val="00D815C9"/>
    <w:rsid w:val="00D951F3"/>
    <w:rsid w:val="00DA02C2"/>
    <w:rsid w:val="00DA3FEB"/>
    <w:rsid w:val="00DC67F1"/>
    <w:rsid w:val="00DD0DBD"/>
    <w:rsid w:val="00DD15AA"/>
    <w:rsid w:val="00DE3C6D"/>
    <w:rsid w:val="00E01F1B"/>
    <w:rsid w:val="00E06228"/>
    <w:rsid w:val="00E4440F"/>
    <w:rsid w:val="00EA7ADF"/>
    <w:rsid w:val="00EC02E8"/>
    <w:rsid w:val="00EC4618"/>
    <w:rsid w:val="00EC590A"/>
    <w:rsid w:val="00EE0BF1"/>
    <w:rsid w:val="00EF0245"/>
    <w:rsid w:val="00EF3E64"/>
    <w:rsid w:val="00EF7884"/>
    <w:rsid w:val="00F02B57"/>
    <w:rsid w:val="00F069D9"/>
    <w:rsid w:val="00F151E6"/>
    <w:rsid w:val="00F444FF"/>
    <w:rsid w:val="00F54F7D"/>
    <w:rsid w:val="00F60633"/>
    <w:rsid w:val="00F62968"/>
    <w:rsid w:val="00F933C5"/>
    <w:rsid w:val="00F95EB7"/>
    <w:rsid w:val="00FB1C43"/>
    <w:rsid w:val="00FB20CA"/>
    <w:rsid w:val="00FC525D"/>
    <w:rsid w:val="00FD0462"/>
    <w:rsid w:val="00FD6D71"/>
    <w:rsid w:val="00FE5A57"/>
    <w:rsid w:val="00FF2ECD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7AFF0-B5A3-41D9-AB3B-D50EFD59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B0"/>
  </w:style>
  <w:style w:type="paragraph" w:styleId="Footer">
    <w:name w:val="footer"/>
    <w:basedOn w:val="Normal"/>
    <w:link w:val="Foot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B0"/>
  </w:style>
  <w:style w:type="paragraph" w:styleId="ListParagraph">
    <w:name w:val="List Paragraph"/>
    <w:basedOn w:val="Normal"/>
    <w:uiPriority w:val="34"/>
    <w:qFormat/>
    <w:rsid w:val="0057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zdgeorgiev</cp:lastModifiedBy>
  <cp:revision>26</cp:revision>
  <dcterms:created xsi:type="dcterms:W3CDTF">2015-01-04T13:18:00Z</dcterms:created>
  <dcterms:modified xsi:type="dcterms:W3CDTF">2015-01-05T20:04:00Z</dcterms:modified>
</cp:coreProperties>
</file>