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909D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 xml:space="preserve">// PRESENTADO POR JOAN SEBASTIAN TIBAQUIRA COD 1202060 </w:t>
      </w:r>
    </w:p>
    <w:p w14:paraId="14B3C67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D12DC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&lt;GL\glut.h&gt;</w:t>
      </w:r>
      <w:r>
        <w:rPr>
          <w:rFonts w:ascii="Consolas" w:hAnsi="Consolas" w:cs="Consolas"/>
          <w:color w:val="008000"/>
          <w:sz w:val="19"/>
          <w:szCs w:val="19"/>
        </w:rPr>
        <w:t xml:space="preserve">//INCLUYE LA LIBRERIA OPEN GRAPHICS LIBRARY </w:t>
      </w:r>
    </w:p>
    <w:p w14:paraId="26D6ED43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8EA6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241FD8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08E6797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//BORRAR BUFFER</w:t>
      </w:r>
    </w:p>
    <w:p w14:paraId="0CCD7A9C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glFlush();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 xml:space="preserve">//VACIA EL BUFFER </w:t>
      </w:r>
    </w:p>
    <w:p w14:paraId="41E559A3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16AC8714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Pixel(</w:t>
      </w:r>
      <w:r w:rsidRPr="00072949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072949">
        <w:rPr>
          <w:rFonts w:ascii="Consolas" w:hAnsi="Consolas" w:cs="Consolas"/>
          <w:color w:val="808080"/>
          <w:sz w:val="19"/>
          <w:szCs w:val="19"/>
          <w:lang w:val="es-CO"/>
        </w:rPr>
        <w:t>x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072949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072949">
        <w:rPr>
          <w:rFonts w:ascii="Consolas" w:hAnsi="Consolas" w:cs="Consolas"/>
          <w:color w:val="808080"/>
          <w:sz w:val="19"/>
          <w:szCs w:val="19"/>
          <w:lang w:val="es-CO"/>
        </w:rPr>
        <w:t>y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) {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 xml:space="preserve">//RECIBE LAS COORDENADAS DEL USUARIO  </w:t>
      </w:r>
    </w:p>
    <w:p w14:paraId="73C6BAF7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glBegin(</w:t>
      </w:r>
      <w:r w:rsidRPr="00072949">
        <w:rPr>
          <w:rFonts w:ascii="Consolas" w:hAnsi="Consolas" w:cs="Consolas"/>
          <w:color w:val="6F008A"/>
          <w:sz w:val="19"/>
          <w:szCs w:val="19"/>
          <w:lang w:val="es-CO"/>
        </w:rPr>
        <w:t>GL_POINTS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>// VERTICES COMO PUNTOS  5</w:t>
      </w:r>
    </w:p>
    <w:p w14:paraId="29FF987B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glVertex2f(</w:t>
      </w:r>
      <w:r w:rsidRPr="00072949">
        <w:rPr>
          <w:rFonts w:ascii="Consolas" w:hAnsi="Consolas" w:cs="Consolas"/>
          <w:color w:val="808080"/>
          <w:sz w:val="19"/>
          <w:szCs w:val="19"/>
          <w:lang w:val="es-CO"/>
        </w:rPr>
        <w:t>x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072949">
        <w:rPr>
          <w:rFonts w:ascii="Consolas" w:hAnsi="Consolas" w:cs="Consolas"/>
          <w:color w:val="808080"/>
          <w:sz w:val="19"/>
          <w:szCs w:val="19"/>
          <w:lang w:val="es-CO"/>
        </w:rPr>
        <w:t>y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 xml:space="preserve">//PERMITE VISUALIZAR EL PIXEL </w:t>
      </w:r>
    </w:p>
    <w:p w14:paraId="4D897F2C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glEnd();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 xml:space="preserve">//FINALIZA EL PROGRAMA  </w:t>
      </w:r>
    </w:p>
    <w:p w14:paraId="2EE0A8AE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glFlush();</w:t>
      </w:r>
    </w:p>
    <w:p w14:paraId="7BB3F20D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glPointSize(10);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 xml:space="preserve">//ADECUA EL TAMAÑO DEL PIXEL  </w:t>
      </w:r>
    </w:p>
    <w:p w14:paraId="4159CA9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BD019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DDisplay() {</w:t>
      </w:r>
    </w:p>
    <w:p w14:paraId="69F3647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glClearColor(255, 255, 255, 0);</w:t>
      </w:r>
    </w:p>
    <w:p w14:paraId="3962C65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glColor3f(255, 255, 0);</w:t>
      </w:r>
    </w:p>
    <w:p w14:paraId="1D5F8A3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gluOrtho2D(-400, 400, -400, 400);</w:t>
      </w:r>
    </w:p>
    <w:p w14:paraId="75452F12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7A2BCB5C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Grafica() {</w:t>
      </w:r>
    </w:p>
    <w:p w14:paraId="7D257224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x, y, op, R1, R2, R3;</w:t>
      </w:r>
    </w:p>
    <w:p w14:paraId="2098DAAC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cout </w:t>
      </w:r>
      <w:r w:rsidRPr="00072949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072949">
        <w:rPr>
          <w:rFonts w:ascii="Consolas" w:hAnsi="Consolas" w:cs="Consolas"/>
          <w:color w:val="A31515"/>
          <w:sz w:val="19"/>
          <w:szCs w:val="19"/>
          <w:lang w:val="es-CO"/>
        </w:rPr>
        <w:t>"Digite los rangos de las graficas de barras en su respectivo orden "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072949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endl;</w:t>
      </w:r>
    </w:p>
    <w:p w14:paraId="2309BB3F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cin </w:t>
      </w:r>
      <w:r w:rsidRPr="00072949">
        <w:rPr>
          <w:rFonts w:ascii="Consolas" w:hAnsi="Consolas" w:cs="Consolas"/>
          <w:color w:val="008080"/>
          <w:sz w:val="19"/>
          <w:szCs w:val="19"/>
          <w:lang w:val="es-CO"/>
        </w:rPr>
        <w:t>&gt;&gt;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R1;</w:t>
      </w:r>
    </w:p>
    <w:p w14:paraId="476133A8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cin </w:t>
      </w:r>
      <w:r w:rsidRPr="00072949">
        <w:rPr>
          <w:rFonts w:ascii="Consolas" w:hAnsi="Consolas" w:cs="Consolas"/>
          <w:color w:val="008080"/>
          <w:sz w:val="19"/>
          <w:szCs w:val="19"/>
          <w:lang w:val="es-CO"/>
        </w:rPr>
        <w:t>&gt;&gt;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R2;</w:t>
      </w:r>
    </w:p>
    <w:p w14:paraId="770790B7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cin </w:t>
      </w:r>
      <w:r w:rsidRPr="00072949">
        <w:rPr>
          <w:rFonts w:ascii="Consolas" w:hAnsi="Consolas" w:cs="Consolas"/>
          <w:color w:val="008080"/>
          <w:sz w:val="19"/>
          <w:szCs w:val="19"/>
          <w:lang w:val="es-CO"/>
        </w:rPr>
        <w:t>&gt;&gt;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R3;</w:t>
      </w:r>
    </w:p>
    <w:p w14:paraId="7847B0C4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(R1 &gt; 0 &amp;&amp; R2 &gt; 0 &amp;&amp; R3 &gt; 0)</w:t>
      </w:r>
    </w:p>
    <w:p w14:paraId="71554BCE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A20B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-300; x &lt; R1; x++)</w:t>
      </w:r>
    </w:p>
    <w:p w14:paraId="66D6B2B9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559348BC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glColor3f(255, 0, 0);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>//Se asigna color a punto</w:t>
      </w:r>
    </w:p>
    <w:p w14:paraId="0E5A32D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Pixel(-250, x);</w:t>
      </w:r>
    </w:p>
    <w:p w14:paraId="355DDE3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23AC77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-300; x &lt; R2; x++)</w:t>
      </w:r>
    </w:p>
    <w:p w14:paraId="0C9C3710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5FF90E98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glColor3f(255,255, 0);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>//Se asigna color a punto</w:t>
      </w:r>
    </w:p>
    <w:p w14:paraId="70B1B66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Pixel(-200, x);</w:t>
      </w:r>
    </w:p>
    <w:p w14:paraId="6CAEAD48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3AA1B7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-300; x &lt; R3; x++)</w:t>
      </w:r>
    </w:p>
    <w:p w14:paraId="585A9503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26138263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glColor3f(0, 0, 255);</w:t>
      </w:r>
      <w:r w:rsidRPr="00072949">
        <w:rPr>
          <w:rFonts w:ascii="Consolas" w:hAnsi="Consolas" w:cs="Consolas"/>
          <w:color w:val="008000"/>
          <w:sz w:val="19"/>
          <w:szCs w:val="19"/>
          <w:lang w:val="es-CO"/>
        </w:rPr>
        <w:t>//Se asigna color a punto</w:t>
      </w:r>
    </w:p>
    <w:p w14:paraId="557DD1D3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Pixel(-150, x);</w:t>
      </w:r>
    </w:p>
    <w:p w14:paraId="56E77EE4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}</w:t>
      </w:r>
    </w:p>
    <w:p w14:paraId="09FBD89C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}</w:t>
      </w:r>
    </w:p>
    <w:p w14:paraId="1DB17BBE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FF"/>
          <w:sz w:val="19"/>
          <w:szCs w:val="19"/>
          <w:lang w:val="es-CO"/>
        </w:rPr>
        <w:t>else</w:t>
      </w:r>
    </w:p>
    <w:p w14:paraId="3CE4DBCD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{</w:t>
      </w:r>
    </w:p>
    <w:p w14:paraId="32D10EA8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 xml:space="preserve">cout </w:t>
      </w:r>
      <w:r w:rsidRPr="00072949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072949">
        <w:rPr>
          <w:rFonts w:ascii="Consolas" w:hAnsi="Consolas" w:cs="Consolas"/>
          <w:color w:val="A31515"/>
          <w:sz w:val="19"/>
          <w:szCs w:val="19"/>
          <w:lang w:val="es-CO"/>
        </w:rPr>
        <w:t>"Solamente se pueden digitar numeros positivos "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072949">
        <w:rPr>
          <w:rFonts w:ascii="Consolas" w:hAnsi="Consolas" w:cs="Consolas"/>
          <w:color w:val="008080"/>
          <w:sz w:val="19"/>
          <w:szCs w:val="19"/>
          <w:lang w:val="es-CO"/>
        </w:rPr>
        <w:t>&lt;&lt;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endl;</w:t>
      </w:r>
    </w:p>
    <w:p w14:paraId="192C0BF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2C5E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FF5FA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Plano() {</w:t>
      </w:r>
    </w:p>
    <w:p w14:paraId="21063622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-300; x &lt; 300; x++) {</w:t>
      </w:r>
    </w:p>
    <w:p w14:paraId="0657785E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>glColor3f(0, 0, 0);</w:t>
      </w:r>
    </w:p>
    <w:p w14:paraId="64B16299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Pixel(-300, x);</w:t>
      </w:r>
    </w:p>
    <w:p w14:paraId="0420671F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  <w:t>}</w:t>
      </w:r>
    </w:p>
    <w:p w14:paraId="6A20B413" w14:textId="77777777" w:rsidR="00072949" w:rsidRP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FF"/>
          <w:sz w:val="19"/>
          <w:szCs w:val="19"/>
          <w:lang w:val="es-CO"/>
        </w:rPr>
        <w:t>for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r w:rsidRPr="00072949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 xml:space="preserve"> y = -300; y &lt; 300; y++) {</w:t>
      </w:r>
    </w:p>
    <w:p w14:paraId="03A9365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072949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glColor3f(0, 0, 0);</w:t>
      </w:r>
    </w:p>
    <w:p w14:paraId="0D97522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Pixel(y, -300);</w:t>
      </w:r>
    </w:p>
    <w:p w14:paraId="01363BE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A552E2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9578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4FE0E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Mouse(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749E22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GLUT_RIGHT_BUTTON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CE338DE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Plano();</w:t>
      </w:r>
    </w:p>
    <w:p w14:paraId="34099788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Grafica();</w:t>
      </w:r>
    </w:p>
    <w:p w14:paraId="6F07120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Pixel(0, 200);</w:t>
      </w:r>
    </w:p>
    <w:p w14:paraId="7D4C47C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B5D9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BF3174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57D16832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9718B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CC49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2E4B4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//INICIALIZACION DE PROGRAMAS GLUT  </w:t>
      </w:r>
    </w:p>
    <w:p w14:paraId="0A0A3FF4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//INDICA LA UTILIZACION DE DOBLE BUFFER Y RGB  </w:t>
      </w:r>
    </w:p>
    <w:p w14:paraId="46443BB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glutInitWindowPosition(50, 50);</w:t>
      </w:r>
      <w:r>
        <w:rPr>
          <w:rFonts w:ascii="Consolas" w:hAnsi="Consolas" w:cs="Consolas"/>
          <w:color w:val="008000"/>
          <w:sz w:val="19"/>
          <w:szCs w:val="19"/>
        </w:rPr>
        <w:t xml:space="preserve">//UBICACION DE LA VENTANA  </w:t>
      </w:r>
    </w:p>
    <w:p w14:paraId="42B3F80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glutInitWindowSize(800, 800);</w:t>
      </w:r>
      <w:r>
        <w:rPr>
          <w:rFonts w:ascii="Consolas" w:hAnsi="Consolas" w:cs="Consolas"/>
          <w:color w:val="008000"/>
          <w:sz w:val="19"/>
          <w:szCs w:val="19"/>
        </w:rPr>
        <w:t xml:space="preserve">//ASIGNA EL TAMAÑO DE LA VENTANA  </w:t>
      </w:r>
    </w:p>
    <w:p w14:paraId="0D3E295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"PIXEL"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//CREACION DE VENTANA Y ASIGNACION DE NOMBRE  </w:t>
      </w:r>
    </w:p>
    <w:p w14:paraId="24C596F3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glutMouseFunc(Mouse);</w:t>
      </w:r>
    </w:p>
    <w:p w14:paraId="4B3CAAAA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glutDisplayFunc(Display);</w:t>
      </w:r>
      <w:r>
        <w:rPr>
          <w:rFonts w:ascii="Consolas" w:hAnsi="Consolas" w:cs="Consolas"/>
          <w:color w:val="008000"/>
          <w:sz w:val="19"/>
          <w:szCs w:val="19"/>
        </w:rPr>
        <w:t xml:space="preserve">//REGISTRA LA FUNCION DEL REDIBUJADO </w:t>
      </w:r>
    </w:p>
    <w:p w14:paraId="716C130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DDisplay();</w:t>
      </w:r>
    </w:p>
    <w:p w14:paraId="5A23A4A6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  <w:r>
        <w:rPr>
          <w:rFonts w:ascii="Consolas" w:hAnsi="Consolas" w:cs="Consolas"/>
          <w:color w:val="008000"/>
          <w:sz w:val="19"/>
          <w:szCs w:val="19"/>
        </w:rPr>
        <w:t xml:space="preserve">//REALIZA UN BUCLE INFINITO  </w:t>
      </w:r>
    </w:p>
    <w:p w14:paraId="247066B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188B3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85E51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7B16CD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&lt;iostream&gt;</w:t>
      </w:r>
    </w:p>
    <w:p w14:paraId="5CA8EEEF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#include &lt;GL\glut.h&gt;//INCLUYE LA LIBRERIA OPEN GRAPHICS LIBRARY </w:t>
      </w:r>
    </w:p>
    <w:p w14:paraId="57E33292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using namespace std;</w:t>
      </w:r>
    </w:p>
    <w:p w14:paraId="4217EC8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dis() {</w:t>
      </w:r>
    </w:p>
    <w:p w14:paraId="2AD99038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glClear(GL_COLOR_BUFFER_BIT);// Se borran el buffer de pantalla</w:t>
      </w:r>
    </w:p>
    <w:p w14:paraId="777E8F6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glFlush();</w:t>
      </w:r>
    </w:p>
    <w:p w14:paraId="4D4F70A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BA2812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pintar_pix(int x, int y) {</w:t>
      </w:r>
    </w:p>
    <w:p w14:paraId="24427D8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glBegin(GL_POINTS);//Se iniciliza el punto</w:t>
      </w:r>
    </w:p>
    <w:p w14:paraId="25D595E8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glVertex2f(x, y);// Se daran las coordenadas y posicion inicial del punto</w:t>
      </w:r>
    </w:p>
    <w:p w14:paraId="0DE4A92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glEnd();//Fin al punto</w:t>
      </w:r>
    </w:p>
    <w:p w14:paraId="183A9FD4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glFlush();</w:t>
      </w:r>
    </w:p>
    <w:p w14:paraId="1C124D4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glPointSize(10);//Tamaño de Punto</w:t>
      </w:r>
    </w:p>
    <w:p w14:paraId="052A63C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64350E4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pintar_pantalla() {</w:t>
      </w:r>
    </w:p>
    <w:p w14:paraId="1F83151E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glClearColor(1, 1, 1, 1);//Color Pantalla</w:t>
      </w:r>
    </w:p>
    <w:p w14:paraId="02CDF50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glColor3f(0.f, 0, 1);//Se asigna color a punto</w:t>
      </w:r>
    </w:p>
    <w:p w14:paraId="323D817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gluOrtho2D(-400, 400, -400, 400);//Tamaño Pantalla</w:t>
      </w:r>
    </w:p>
    <w:p w14:paraId="7C9D1C28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24E1E8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Pintafuncion() {</w:t>
      </w:r>
    </w:p>
    <w:p w14:paraId="79F5B50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x, y, op, rango1, rango2, rango3;</w:t>
      </w:r>
    </w:p>
    <w:p w14:paraId="622F7A4E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float Apertura = 0, Amplitud = 0, Periodo = 0, radio = 0;</w:t>
      </w:r>
    </w:p>
    <w:p w14:paraId="5273E05F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float a;</w:t>
      </w:r>
    </w:p>
    <w:p w14:paraId="427374C7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"Digite los rangos de las graficas de barras en su respectivo orden " &lt;&lt; endl;</w:t>
      </w:r>
    </w:p>
    <w:p w14:paraId="6253CF1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rango1;</w:t>
      </w:r>
    </w:p>
    <w:p w14:paraId="443C3BD6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rango2;</w:t>
      </w:r>
    </w:p>
    <w:p w14:paraId="55D0471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rango3;</w:t>
      </w:r>
    </w:p>
    <w:p w14:paraId="3244796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(rango1 &gt; 0 &amp;&amp; rango2 &gt; 0 &amp;&amp; rango3 &gt; 0)</w:t>
      </w:r>
    </w:p>
    <w:p w14:paraId="07F3214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550F3C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x = 10; x &lt; rango1; x++)</w:t>
      </w:r>
    </w:p>
    <w:p w14:paraId="5DA57967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02F4946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glColor3f(0.5, 0, 1);//Se asigna color a punto</w:t>
      </w:r>
    </w:p>
    <w:p w14:paraId="211AC8A4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pintar_pix(20, x);</w:t>
      </w:r>
    </w:p>
    <w:p w14:paraId="1B8FF6A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CF510B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x = 10; x &lt; rango2; x++)</w:t>
      </w:r>
    </w:p>
    <w:p w14:paraId="608E5BD2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0657B8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glColor3f(1, 0, 0.5);//Se asigna color a punto</w:t>
      </w:r>
    </w:p>
    <w:p w14:paraId="603FD323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pintar_pix(40, x);</w:t>
      </w:r>
    </w:p>
    <w:p w14:paraId="0B93C64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F2B309E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x = 10; x &lt; rango3; x++)</w:t>
      </w:r>
    </w:p>
    <w:p w14:paraId="76F50386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0951BA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glColor3f(0.f, 0, 1);//Se asigna color a punto</w:t>
      </w:r>
    </w:p>
    <w:p w14:paraId="63518AF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pintar_pix(60, x);</w:t>
      </w:r>
    </w:p>
    <w:p w14:paraId="4A4DD8C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7827EC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447218A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47DE854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EAB959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"Solamente se pueden digitar numeros positivos " &lt;&lt; endl;</w:t>
      </w:r>
    </w:p>
    <w:p w14:paraId="579770F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7D49D46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2A26A7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cartesiano() {</w:t>
      </w:r>
    </w:p>
    <w:p w14:paraId="0BDAF727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(int x = -400; x &lt; 400; x++)</w:t>
      </w:r>
    </w:p>
    <w:p w14:paraId="6A48552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3F8A08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pintar_pix(0, x);</w:t>
      </w:r>
    </w:p>
    <w:p w14:paraId="24331437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69B4C3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(int y = -400; y &lt; 400; y++)</w:t>
      </w:r>
    </w:p>
    <w:p w14:paraId="1EC873D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B11A58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pintar_pix(y, 0);</w:t>
      </w:r>
    </w:p>
    <w:p w14:paraId="3F06EC87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7ACC665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3D1E2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77FA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44803A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mov_raton(int boton, int estado, int x, int y) {</w:t>
      </w:r>
    </w:p>
    <w:p w14:paraId="09BFFD8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((estado == GLUT_DOWN) &amp;&amp; (boton == GLUT_RIGHT_BUTTON)) {</w:t>
      </w:r>
    </w:p>
    <w:p w14:paraId="256EB768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cartesiano();</w:t>
      </w:r>
    </w:p>
    <w:p w14:paraId="237ED89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Pintafuncion();</w:t>
      </w:r>
    </w:p>
    <w:p w14:paraId="5446E69A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pintar_pix(0, 200);</w:t>
      </w:r>
    </w:p>
    <w:p w14:paraId="3F09771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987D6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94D1393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((estado == GLUT_DOWN) &amp;&amp; (boton == GLUT_LEFT_BUTTON)) {</w:t>
      </w:r>
    </w:p>
    <w:p w14:paraId="1CF4F1C1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exit(0);</w:t>
      </w:r>
    </w:p>
    <w:p w14:paraId="7BEB3C9F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A8192D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7EB8F0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B1DF2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87FF0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int main(int argc, char* args[]) {</w:t>
      </w:r>
    </w:p>
    <w:p w14:paraId="75F10EC6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glutInit(&amp;argc, args);</w:t>
      </w:r>
    </w:p>
    <w:p w14:paraId="3BD0B40C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glutInitDisplayMode(GLUT_SINGLE | GLUT_RGB);</w:t>
      </w:r>
    </w:p>
    <w:p w14:paraId="5097FC6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glutInitWindowPosition(50, 50);</w:t>
      </w:r>
    </w:p>
    <w:p w14:paraId="71BB2FFE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glutInitWindowSize(800, 800);</w:t>
      </w:r>
    </w:p>
    <w:p w14:paraId="352D1A09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glutCreateWindow("NICK PIXEL");</w:t>
      </w:r>
    </w:p>
    <w:p w14:paraId="1E4CA15D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glutMouseFunc(mov_raton);</w:t>
      </w:r>
    </w:p>
    <w:p w14:paraId="7CD73B4E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glutDisplayFunc(dis);</w:t>
      </w:r>
    </w:p>
    <w:p w14:paraId="680B2D53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pintar_pantalla();</w:t>
      </w:r>
    </w:p>
    <w:p w14:paraId="0FD6AB16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glutMainLoop();</w:t>
      </w:r>
    </w:p>
    <w:p w14:paraId="396E2DFB" w14:textId="77777777" w:rsidR="00072949" w:rsidRDefault="00072949" w:rsidP="0007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system("pause");</w:t>
      </w:r>
    </w:p>
    <w:p w14:paraId="2A04CC0E" w14:textId="52E6B87F" w:rsidR="00A20F70" w:rsidRDefault="00072949" w:rsidP="00072949">
      <w:r>
        <w:rPr>
          <w:rFonts w:ascii="Consolas" w:hAnsi="Consolas" w:cs="Consolas"/>
          <w:color w:val="008000"/>
          <w:sz w:val="19"/>
          <w:szCs w:val="19"/>
        </w:rPr>
        <w:t>}*/</w:t>
      </w:r>
      <w:bookmarkStart w:id="0" w:name="_GoBack"/>
      <w:bookmarkEnd w:id="0"/>
    </w:p>
    <w:sectPr w:rsidR="00A2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49"/>
    <w:rsid w:val="00072949"/>
    <w:rsid w:val="00624AC5"/>
    <w:rsid w:val="0065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DCA7"/>
  <w15:chartTrackingRefBased/>
  <w15:docId w15:val="{CF8C59AD-744F-4A49-9943-AD89DF78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TIBAQUIRA</dc:creator>
  <cp:keywords/>
  <dc:description/>
  <cp:lastModifiedBy>JOAN TIBAQUIRA</cp:lastModifiedBy>
  <cp:revision>1</cp:revision>
  <dcterms:created xsi:type="dcterms:W3CDTF">2019-09-12T03:37:00Z</dcterms:created>
  <dcterms:modified xsi:type="dcterms:W3CDTF">2019-09-12T03:38:00Z</dcterms:modified>
</cp:coreProperties>
</file>